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1886"/>
      </w:tblGrid>
      <w:tr w:rsidR="00341085" w:rsidRPr="00401587" w14:paraId="1509E27A" w14:textId="77777777" w:rsidTr="0053791D">
        <w:tc>
          <w:tcPr>
            <w:tcW w:w="7338" w:type="dxa"/>
          </w:tcPr>
          <w:p w14:paraId="4B8C963D" w14:textId="77777777" w:rsidR="00341085" w:rsidRPr="00F453BF" w:rsidRDefault="00341085" w:rsidP="0053791D">
            <w:pPr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  <w:proofErr w:type="spellStart"/>
            <w:r w:rsidRPr="00F453BF"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  <w:t>Fidry</w:t>
            </w:r>
            <w:proofErr w:type="spellEnd"/>
            <w:r w:rsidRPr="00F453BF"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  <w:t xml:space="preserve"> Alban</w:t>
            </w:r>
          </w:p>
          <w:p w14:paraId="6B6C7A33" w14:textId="77777777" w:rsidR="00341085" w:rsidRPr="00401587" w:rsidRDefault="00341085" w:rsidP="0053791D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>Mobile : +33 (0)6 64 39 10 12</w:t>
            </w:r>
          </w:p>
          <w:p w14:paraId="3B98E0C7" w14:textId="77777777" w:rsidR="00341085" w:rsidRPr="002765F9" w:rsidRDefault="00341085" w:rsidP="0053791D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F453BF">
              <w:rPr>
                <w:rFonts w:ascii="Arial Narrow" w:hAnsi="Arial Narrow" w:cs="Arial"/>
                <w:sz w:val="24"/>
                <w:szCs w:val="24"/>
                <w:lang w:val="fr-FR"/>
              </w:rPr>
              <w:t xml:space="preserve">fidry.alban@live.fr </w:t>
            </w:r>
          </w:p>
        </w:tc>
        <w:tc>
          <w:tcPr>
            <w:tcW w:w="1886" w:type="dxa"/>
          </w:tcPr>
          <w:p w14:paraId="72F3FBA5" w14:textId="77777777" w:rsidR="00341085" w:rsidRPr="00401587" w:rsidRDefault="00341085" w:rsidP="0053791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7422DC6" w14:textId="77777777" w:rsidR="00341085" w:rsidRPr="00B16841" w:rsidRDefault="00341085" w:rsidP="00341085">
      <w:pPr>
        <w:pBdr>
          <w:bottom w:val="single" w:sz="4" w:space="1" w:color="auto"/>
        </w:pBdr>
        <w:rPr>
          <w:rFonts w:ascii="Arial Narrow" w:hAnsi="Arial Narrow" w:cs="Arial"/>
          <w:b/>
          <w:sz w:val="28"/>
          <w:szCs w:val="28"/>
        </w:rPr>
      </w:pPr>
    </w:p>
    <w:p w14:paraId="00E2DB67" w14:textId="77777777" w:rsidR="00341085" w:rsidRPr="00B16841" w:rsidRDefault="00341085" w:rsidP="00341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 Narrow" w:hAnsi="Arial Narrow" w:cs="Arial"/>
          <w:b/>
          <w:sz w:val="28"/>
          <w:szCs w:val="28"/>
        </w:rPr>
      </w:pPr>
      <w:r w:rsidRPr="00B16841">
        <w:rPr>
          <w:rFonts w:ascii="Arial Narrow" w:hAnsi="Arial Narrow" w:cs="Arial"/>
          <w:b/>
          <w:sz w:val="28"/>
          <w:szCs w:val="28"/>
        </w:rPr>
        <w:t xml:space="preserve">Education </w:t>
      </w:r>
    </w:p>
    <w:p w14:paraId="08E3E4BE" w14:textId="29CAF650" w:rsidR="001C70FE" w:rsidRDefault="001C70FE" w:rsidP="00341085">
      <w:pPr>
        <w:pStyle w:val="ListParagraph"/>
        <w:numPr>
          <w:ilvl w:val="0"/>
          <w:numId w:val="4"/>
        </w:numPr>
        <w:tabs>
          <w:tab w:val="left" w:pos="567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2017-2018: Master </w:t>
      </w:r>
      <w:proofErr w:type="gramStart"/>
      <w:r>
        <w:rPr>
          <w:rFonts w:ascii="Arial Narrow" w:hAnsi="Arial Narrow" w:cs="Arial"/>
          <w:sz w:val="24"/>
          <w:szCs w:val="24"/>
        </w:rPr>
        <w:t>Of</w:t>
      </w:r>
      <w:proofErr w:type="gramEnd"/>
      <w:r>
        <w:rPr>
          <w:rFonts w:ascii="Arial Narrow" w:hAnsi="Arial Narrow" w:cs="Arial"/>
          <w:sz w:val="24"/>
          <w:szCs w:val="24"/>
        </w:rPr>
        <w:t xml:space="preserve"> Science at EDHEC Business School of Global Business</w:t>
      </w:r>
    </w:p>
    <w:p w14:paraId="1A07A310" w14:textId="4FAE303E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2012-2017: EDHEC Business School Bach</w:t>
      </w:r>
      <w:r w:rsidR="001C70FE">
        <w:rPr>
          <w:rFonts w:ascii="Arial Narrow" w:hAnsi="Arial Narrow" w:cs="Arial"/>
          <w:sz w:val="24"/>
          <w:szCs w:val="24"/>
        </w:rPr>
        <w:t>elor of Business Administration</w:t>
      </w:r>
      <w:r>
        <w:rPr>
          <w:rFonts w:ascii="Arial Narrow" w:hAnsi="Arial Narrow" w:cs="Arial"/>
          <w:sz w:val="24"/>
          <w:szCs w:val="24"/>
        </w:rPr>
        <w:t>:</w:t>
      </w:r>
    </w:p>
    <w:p w14:paraId="32074979" w14:textId="77777777" w:rsidR="00341085" w:rsidRDefault="00341085" w:rsidP="00341085">
      <w:pPr>
        <w:pStyle w:val="ListParagraph"/>
        <w:tabs>
          <w:tab w:val="left" w:pos="567"/>
        </w:tabs>
        <w:spacing w:before="120" w:after="120"/>
        <w:ind w:leftChars="0" w:left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International Business Track specialization with a minor of Finance </w:t>
      </w:r>
    </w:p>
    <w:p w14:paraId="2BC0D113" w14:textId="77777777" w:rsidR="00341085" w:rsidRPr="00642AFA" w:rsidRDefault="00341085" w:rsidP="00341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Training and Professional Experience</w:t>
      </w:r>
    </w:p>
    <w:p w14:paraId="6B9F175B" w14:textId="2E7C116B" w:rsidR="001C70FE" w:rsidRDefault="001C70FE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2017: Internship at Faurecia for the Tesla M3 project for 7 months in the Silicon Valley. As a program manager support I was in charge of the P&amp;L, BP for the program. I went 2 months in our factory in Mexico to follow the production and to manage the logistic. We were building the instrumental panel of the Model 3.</w:t>
      </w:r>
      <w:bookmarkStart w:id="0" w:name="_GoBack"/>
      <w:bookmarkEnd w:id="0"/>
    </w:p>
    <w:p w14:paraId="1F2198C6" w14:textId="77777777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2016: Ambassador for the Silicon Valley Academy. </w:t>
      </w:r>
      <w:r w:rsidRPr="005B73CE">
        <w:rPr>
          <w:rFonts w:ascii="Arial Narrow" w:hAnsi="Arial Narrow" w:cs="Arial"/>
          <w:sz w:val="24"/>
          <w:szCs w:val="24"/>
        </w:rPr>
        <w:t>Participation at conferences/networking events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5B73CE">
        <w:rPr>
          <w:rFonts w:ascii="Arial Narrow" w:hAnsi="Arial Narrow" w:cs="Arial"/>
          <w:sz w:val="24"/>
          <w:szCs w:val="24"/>
        </w:rPr>
        <w:t>Commercial Prospecting for Internship/Job Placements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5B73CE">
        <w:rPr>
          <w:rFonts w:ascii="Arial Narrow" w:hAnsi="Arial Narrow" w:cs="Arial"/>
          <w:sz w:val="24"/>
          <w:szCs w:val="24"/>
        </w:rPr>
        <w:t>Searching of companies</w:t>
      </w:r>
      <w:r>
        <w:rPr>
          <w:rFonts w:ascii="Arial Narrow" w:hAnsi="Arial Narrow" w:cs="Arial"/>
          <w:sz w:val="24"/>
          <w:szCs w:val="24"/>
        </w:rPr>
        <w:t>/school</w:t>
      </w:r>
      <w:r w:rsidRPr="005B73CE">
        <w:rPr>
          <w:rFonts w:ascii="Arial Narrow" w:hAnsi="Arial Narrow" w:cs="Arial"/>
          <w:sz w:val="24"/>
          <w:szCs w:val="24"/>
        </w:rPr>
        <w:t xml:space="preserve"> for partnerships</w:t>
      </w:r>
    </w:p>
    <w:p w14:paraId="66EEB9B8" w14:textId="1C2FCC41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2013-2016: Internship at ANA Intercontinental Tokyo in the Finance </w:t>
      </w:r>
      <w:proofErr w:type="spellStart"/>
      <w:r>
        <w:rPr>
          <w:rFonts w:ascii="Arial Narrow" w:hAnsi="Arial Narrow" w:cs="Arial"/>
          <w:sz w:val="24"/>
          <w:szCs w:val="24"/>
        </w:rPr>
        <w:t>Dpt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In charge of the budget (7 months) Management of the P&amp;L, </w:t>
      </w:r>
      <w:proofErr w:type="spellStart"/>
      <w:r>
        <w:rPr>
          <w:rFonts w:ascii="Arial Narrow" w:hAnsi="Arial Narrow" w:cs="Arial"/>
          <w:sz w:val="24"/>
          <w:szCs w:val="24"/>
        </w:rPr>
        <w:t>Forecoast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and the budget of the hotel via a pro-software.</w:t>
      </w:r>
    </w:p>
    <w:p w14:paraId="6F57C738" w14:textId="583EBC81" w:rsidR="00341085" w:rsidRPr="002765F9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2015-2016: Internship at NAVYA, as a Marketing Operational Assistant. P</w:t>
      </w:r>
      <w:r w:rsidRPr="002765F9">
        <w:rPr>
          <w:rFonts w:ascii="Arial Narrow" w:hAnsi="Arial Narrow" w:cs="Arial"/>
          <w:sz w:val="24"/>
          <w:szCs w:val="24"/>
        </w:rPr>
        <w:t xml:space="preserve">articipated in </w:t>
      </w:r>
      <w:r>
        <w:rPr>
          <w:rFonts w:ascii="Arial Narrow" w:hAnsi="Arial Narrow" w:cs="Arial"/>
          <w:sz w:val="24"/>
          <w:szCs w:val="24"/>
        </w:rPr>
        <w:t xml:space="preserve">the organization of </w:t>
      </w:r>
      <w:r w:rsidRPr="002765F9">
        <w:rPr>
          <w:rFonts w:ascii="Arial Narrow" w:hAnsi="Arial Narrow" w:cs="Arial"/>
          <w:sz w:val="24"/>
          <w:szCs w:val="24"/>
        </w:rPr>
        <w:t xml:space="preserve">the world premiere of the launch of NAVYA </w:t>
      </w:r>
      <w:proofErr w:type="spellStart"/>
      <w:r w:rsidRPr="002765F9">
        <w:rPr>
          <w:rFonts w:ascii="Arial Narrow" w:hAnsi="Arial Narrow" w:cs="Arial"/>
          <w:sz w:val="24"/>
          <w:szCs w:val="24"/>
        </w:rPr>
        <w:t>Arma</w:t>
      </w:r>
      <w:proofErr w:type="spellEnd"/>
      <w:r w:rsidRPr="002765F9">
        <w:rPr>
          <w:rFonts w:ascii="Arial Narrow" w:hAnsi="Arial Narrow" w:cs="Arial"/>
          <w:sz w:val="24"/>
          <w:szCs w:val="24"/>
        </w:rPr>
        <w:t>, the first 100% Autonomous, Driverless, Electric shuttle and presented the shuttle at the ITS World Congress.</w:t>
      </w:r>
      <w:r>
        <w:rPr>
          <w:rFonts w:ascii="Arial Narrow" w:hAnsi="Arial Narrow" w:cs="Arial"/>
          <w:sz w:val="24"/>
          <w:szCs w:val="24"/>
        </w:rPr>
        <w:t xml:space="preserve"> Achieved marketing presentation, database management.</w:t>
      </w:r>
      <w:r w:rsidRPr="002765F9">
        <w:rPr>
          <w:rFonts w:ascii="Arial Narrow" w:hAnsi="Arial Narrow" w:cs="Arial"/>
          <w:sz w:val="24"/>
          <w:szCs w:val="24"/>
        </w:rPr>
        <w:t xml:space="preserve"> (5 months)</w:t>
      </w:r>
    </w:p>
    <w:p w14:paraId="1582A775" w14:textId="77777777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2011-2012-2013: Model for a Japanese designer in Tokyo and Diesel </w:t>
      </w:r>
    </w:p>
    <w:p w14:paraId="505EED93" w14:textId="77777777" w:rsidR="00341085" w:rsidRPr="00B16841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2009</w:t>
      </w:r>
      <w:r w:rsidRPr="00B16841">
        <w:rPr>
          <w:rFonts w:ascii="Arial Narrow" w:hAnsi="Arial Narrow" w:cs="Arial"/>
          <w:sz w:val="24"/>
          <w:szCs w:val="24"/>
        </w:rPr>
        <w:t xml:space="preserve">: </w:t>
      </w:r>
      <w:r>
        <w:rPr>
          <w:rFonts w:ascii="Arial Narrow" w:hAnsi="Arial Narrow" w:cs="Arial"/>
          <w:sz w:val="24"/>
          <w:szCs w:val="24"/>
        </w:rPr>
        <w:t>Internship in Faurecia, Interiors Design Department in France (1 week)</w:t>
      </w:r>
    </w:p>
    <w:p w14:paraId="64CCF179" w14:textId="77777777" w:rsidR="00341085" w:rsidRPr="00B76862" w:rsidRDefault="00341085" w:rsidP="00341085">
      <w:pPr>
        <w:pStyle w:val="ListParagraph"/>
        <w:numPr>
          <w:ilvl w:val="0"/>
          <w:numId w:val="4"/>
        </w:numPr>
        <w:tabs>
          <w:tab w:val="left" w:pos="567"/>
          <w:tab w:val="left" w:pos="1418"/>
        </w:tabs>
        <w:spacing w:after="240"/>
        <w:ind w:leftChars="0" w:left="567" w:hanging="567"/>
        <w:rPr>
          <w:rFonts w:ascii="Arial Narrow" w:hAnsi="Arial Narrow" w:cs="Arial"/>
          <w:sz w:val="24"/>
          <w:szCs w:val="24"/>
        </w:rPr>
      </w:pPr>
      <w:r w:rsidRPr="00497734">
        <w:rPr>
          <w:rFonts w:ascii="Arial Narrow" w:hAnsi="Arial Narrow" w:cs="Arial"/>
          <w:sz w:val="24"/>
          <w:szCs w:val="24"/>
        </w:rPr>
        <w:t>2009</w:t>
      </w:r>
      <w:r>
        <w:rPr>
          <w:rFonts w:ascii="Arial Narrow" w:hAnsi="Arial Narrow" w:cs="Arial"/>
          <w:sz w:val="24"/>
          <w:szCs w:val="24"/>
        </w:rPr>
        <w:t xml:space="preserve">: Internship in Marriott Hotel in Seoul in the kitchen (patisserie) (1 week)  </w:t>
      </w:r>
    </w:p>
    <w:p w14:paraId="25589D54" w14:textId="77777777" w:rsidR="00341085" w:rsidRDefault="00341085" w:rsidP="0034108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jc w:val="center"/>
        <w:rPr>
          <w:rFonts w:ascii="Arial Narrow" w:hAnsi="Arial Narrow" w:cs="Arial"/>
          <w:sz w:val="24"/>
          <w:szCs w:val="24"/>
        </w:rPr>
      </w:pPr>
      <w:r w:rsidRPr="00B16841">
        <w:rPr>
          <w:rFonts w:ascii="Arial Narrow" w:hAnsi="Arial Narrow" w:cs="Arial"/>
          <w:b/>
          <w:sz w:val="28"/>
          <w:szCs w:val="28"/>
        </w:rPr>
        <w:t>Languages and IT skills</w:t>
      </w:r>
    </w:p>
    <w:p w14:paraId="53986858" w14:textId="77777777" w:rsidR="00341085" w:rsidRPr="00B16841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before="120"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French: Native language</w:t>
      </w:r>
    </w:p>
    <w:p w14:paraId="18E7E717" w14:textId="77777777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 w:rsidRPr="00B76862">
        <w:rPr>
          <w:rFonts w:ascii="Arial Narrow" w:hAnsi="Arial Narrow" w:cs="Arial"/>
          <w:sz w:val="24"/>
          <w:szCs w:val="24"/>
        </w:rPr>
        <w:t xml:space="preserve">English: </w:t>
      </w:r>
      <w:r>
        <w:rPr>
          <w:rFonts w:ascii="Arial Narrow" w:hAnsi="Arial Narrow" w:cs="Arial"/>
          <w:sz w:val="24"/>
          <w:szCs w:val="24"/>
        </w:rPr>
        <w:t>Fluent</w:t>
      </w:r>
    </w:p>
    <w:p w14:paraId="13991F25" w14:textId="77777777" w:rsidR="00341085" w:rsidRPr="00B76862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 w:rsidRPr="00B76862">
        <w:rPr>
          <w:rFonts w:ascii="Arial Narrow" w:hAnsi="Arial Narrow" w:cs="Arial"/>
          <w:sz w:val="24"/>
          <w:szCs w:val="24"/>
        </w:rPr>
        <w:t>German: Intermediate level</w:t>
      </w:r>
    </w:p>
    <w:p w14:paraId="744C9459" w14:textId="687DA286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Japanese</w:t>
      </w:r>
      <w:r w:rsidR="001C70FE">
        <w:rPr>
          <w:rFonts w:ascii="Arial Narrow" w:hAnsi="Arial Narrow" w:cs="Arial"/>
          <w:sz w:val="24"/>
          <w:szCs w:val="24"/>
        </w:rPr>
        <w:t>/Spanish</w:t>
      </w:r>
      <w:r>
        <w:rPr>
          <w:rFonts w:ascii="Arial Narrow" w:hAnsi="Arial Narrow" w:cs="Arial"/>
          <w:sz w:val="24"/>
          <w:szCs w:val="24"/>
        </w:rPr>
        <w:t>: Beginner</w:t>
      </w:r>
    </w:p>
    <w:p w14:paraId="29BC1CE8" w14:textId="77777777" w:rsid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24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Microsoft Word, Excel, PowerPoint, Microsoft Office, Access: Advance</w:t>
      </w:r>
    </w:p>
    <w:p w14:paraId="1ECFCE7E" w14:textId="30ADC0C1" w:rsidR="00341085" w:rsidRPr="00341085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240"/>
        <w:ind w:leftChars="0" w:left="567" w:hanging="567"/>
        <w:rPr>
          <w:rFonts w:ascii="Arial Narrow" w:hAnsi="Arial Narrow" w:cs="Arial"/>
          <w:sz w:val="24"/>
          <w:szCs w:val="24"/>
        </w:rPr>
      </w:pPr>
      <w:r w:rsidRPr="00341085">
        <w:rPr>
          <w:rFonts w:ascii="Arial Narrow" w:hAnsi="Arial Narrow" w:cs="Arial"/>
          <w:sz w:val="24"/>
          <w:szCs w:val="24"/>
        </w:rPr>
        <w:t xml:space="preserve">GIMP/Photoshop, Thunderbird, </w:t>
      </w:r>
      <w:proofErr w:type="spellStart"/>
      <w:r w:rsidRPr="00341085">
        <w:rPr>
          <w:rFonts w:ascii="Arial Narrow" w:hAnsi="Arial Narrow" w:cs="Arial"/>
          <w:sz w:val="24"/>
          <w:szCs w:val="24"/>
        </w:rPr>
        <w:t>Imovie</w:t>
      </w:r>
      <w:proofErr w:type="spellEnd"/>
      <w:r w:rsidRPr="00341085">
        <w:rPr>
          <w:rFonts w:ascii="Arial Narrow" w:hAnsi="Arial Narrow" w:cs="Arial"/>
          <w:sz w:val="24"/>
          <w:szCs w:val="24"/>
        </w:rPr>
        <w:t>: Intermediate</w:t>
      </w:r>
    </w:p>
    <w:p w14:paraId="25316F13" w14:textId="77777777" w:rsidR="00341085" w:rsidRPr="00642AFA" w:rsidRDefault="00341085" w:rsidP="00341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 Narrow" w:hAnsi="Arial Narrow" w:cs="Arial"/>
          <w:b/>
          <w:sz w:val="28"/>
          <w:szCs w:val="28"/>
        </w:rPr>
      </w:pPr>
      <w:r w:rsidRPr="00B16841">
        <w:rPr>
          <w:rFonts w:ascii="Arial Narrow" w:hAnsi="Arial Narrow" w:cs="Arial"/>
          <w:b/>
          <w:sz w:val="28"/>
          <w:szCs w:val="28"/>
        </w:rPr>
        <w:t>Interests/activities</w:t>
      </w:r>
    </w:p>
    <w:p w14:paraId="747EE153" w14:textId="4352A7E3" w:rsidR="00341085" w:rsidRPr="001C70FE" w:rsidRDefault="00341085" w:rsidP="001C70FE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Rugby in competition (</w:t>
      </w:r>
      <w:r w:rsidRPr="00897600">
        <w:rPr>
          <w:rFonts w:ascii="Arial Narrow" w:hAnsi="Arial Narrow" w:cs="Arial"/>
          <w:sz w:val="24"/>
          <w:szCs w:val="24"/>
        </w:rPr>
        <w:t>Düsseldor</w:t>
      </w:r>
      <w:r>
        <w:rPr>
          <w:rFonts w:ascii="Arial Narrow" w:hAnsi="Arial Narrow" w:cs="Arial"/>
          <w:sz w:val="24"/>
          <w:szCs w:val="24"/>
        </w:rPr>
        <w:t xml:space="preserve">f, Racing Club de France in Paris, Seoul Survivors, Tokyo All France Rugby Club) </w:t>
      </w:r>
      <w:r w:rsidR="001C70FE">
        <w:rPr>
          <w:rFonts w:ascii="Arial Narrow" w:hAnsi="Arial Narrow" w:cs="Arial"/>
          <w:sz w:val="24"/>
          <w:szCs w:val="24"/>
        </w:rPr>
        <w:t xml:space="preserve">/ </w:t>
      </w:r>
      <w:r w:rsidR="001C70FE">
        <w:rPr>
          <w:rFonts w:ascii="Arial Narrow" w:hAnsi="Arial Narrow" w:cs="Arial"/>
          <w:sz w:val="24"/>
          <w:szCs w:val="24"/>
        </w:rPr>
        <w:t>Rugby summer training camps in 2006-2007-2008-2009-2011</w:t>
      </w:r>
    </w:p>
    <w:p w14:paraId="42971A8C" w14:textId="77777777" w:rsidR="00341085" w:rsidRPr="00F453BF" w:rsidRDefault="00341085" w:rsidP="00341085">
      <w:pPr>
        <w:pStyle w:val="ListParagraph"/>
        <w:numPr>
          <w:ilvl w:val="0"/>
          <w:numId w:val="4"/>
        </w:numPr>
        <w:tabs>
          <w:tab w:val="left" w:pos="567"/>
        </w:tabs>
        <w:spacing w:after="120"/>
        <w:ind w:leftChars="0" w:left="567" w:hanging="567"/>
        <w:rPr>
          <w:rFonts w:ascii="Arial Narrow" w:hAnsi="Arial Narrow" w:cs="Arial"/>
          <w:sz w:val="24"/>
          <w:szCs w:val="24"/>
        </w:rPr>
      </w:pPr>
      <w:r w:rsidRPr="00F453BF">
        <w:rPr>
          <w:rFonts w:ascii="Arial Narrow" w:hAnsi="Arial Narrow" w:cs="Arial"/>
          <w:sz w:val="24"/>
          <w:szCs w:val="24"/>
        </w:rPr>
        <w:t>Sports (ski</w:t>
      </w:r>
      <w:r>
        <w:rPr>
          <w:rFonts w:ascii="Arial Narrow" w:hAnsi="Arial Narrow" w:cs="Arial"/>
          <w:sz w:val="24"/>
          <w:szCs w:val="24"/>
        </w:rPr>
        <w:t>ing competition level: French Championship</w:t>
      </w:r>
      <w:r w:rsidRPr="00F453BF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ice-hockey, running, mountain-biking</w:t>
      </w:r>
      <w:r w:rsidRPr="00F453BF">
        <w:rPr>
          <w:rFonts w:ascii="Arial Narrow" w:hAnsi="Arial Narrow" w:cs="Arial"/>
          <w:sz w:val="24"/>
          <w:szCs w:val="24"/>
        </w:rPr>
        <w:t>)</w:t>
      </w:r>
    </w:p>
    <w:p w14:paraId="5AF010FF" w14:textId="54FF925F" w:rsidR="00D45062" w:rsidRPr="00341085" w:rsidRDefault="00D45062" w:rsidP="001C70FE">
      <w:pPr>
        <w:pStyle w:val="ListParagraph"/>
        <w:tabs>
          <w:tab w:val="left" w:pos="567"/>
        </w:tabs>
        <w:spacing w:after="120"/>
        <w:ind w:leftChars="0" w:left="567"/>
        <w:rPr>
          <w:rFonts w:ascii="Arial Narrow" w:hAnsi="Arial Narrow" w:cs="Arial"/>
          <w:sz w:val="24"/>
          <w:szCs w:val="24"/>
        </w:rPr>
      </w:pPr>
    </w:p>
    <w:sectPr w:rsidR="00D45062" w:rsidRPr="00341085" w:rsidSect="00F7313C">
      <w:pgSz w:w="11906" w:h="16838"/>
      <w:pgMar w:top="1276" w:right="1440" w:bottom="1440" w:left="1440" w:header="851" w:footer="992" w:gutter="0"/>
      <w:cols w:space="425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B2742" w14:textId="77777777" w:rsidR="003D55EF" w:rsidRDefault="003D55EF" w:rsidP="00497734">
      <w:r>
        <w:separator/>
      </w:r>
    </w:p>
  </w:endnote>
  <w:endnote w:type="continuationSeparator" w:id="0">
    <w:p w14:paraId="1F3D6116" w14:textId="77777777" w:rsidR="003D55EF" w:rsidRDefault="003D55EF" w:rsidP="0049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45B1F" w14:textId="77777777" w:rsidR="003D55EF" w:rsidRDefault="003D55EF" w:rsidP="00497734">
      <w:r>
        <w:separator/>
      </w:r>
    </w:p>
  </w:footnote>
  <w:footnote w:type="continuationSeparator" w:id="0">
    <w:p w14:paraId="7F9BD2BF" w14:textId="77777777" w:rsidR="003D55EF" w:rsidRDefault="003D55EF" w:rsidP="0049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990"/>
    <w:multiLevelType w:val="multilevel"/>
    <w:tmpl w:val="9C027EAA"/>
    <w:lvl w:ilvl="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58E1CB4"/>
    <w:multiLevelType w:val="hybridMultilevel"/>
    <w:tmpl w:val="9C027EAA"/>
    <w:lvl w:ilvl="0" w:tplc="040C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7914AC5"/>
    <w:multiLevelType w:val="hybridMultilevel"/>
    <w:tmpl w:val="1A50D1AC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4A7D72F0"/>
    <w:multiLevelType w:val="hybridMultilevel"/>
    <w:tmpl w:val="6C3A4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E0382A"/>
    <w:multiLevelType w:val="hybridMultilevel"/>
    <w:tmpl w:val="580EA668"/>
    <w:lvl w:ilvl="0" w:tplc="6E6221A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C10"/>
    <w:rsid w:val="00030778"/>
    <w:rsid w:val="000A2250"/>
    <w:rsid w:val="000F6E4B"/>
    <w:rsid w:val="00143393"/>
    <w:rsid w:val="001B0ADA"/>
    <w:rsid w:val="001C70FE"/>
    <w:rsid w:val="002765F9"/>
    <w:rsid w:val="003121F2"/>
    <w:rsid w:val="00341085"/>
    <w:rsid w:val="00363929"/>
    <w:rsid w:val="00371AC7"/>
    <w:rsid w:val="00383A93"/>
    <w:rsid w:val="003D55EF"/>
    <w:rsid w:val="00401587"/>
    <w:rsid w:val="004144DF"/>
    <w:rsid w:val="00420BC5"/>
    <w:rsid w:val="00457433"/>
    <w:rsid w:val="00497734"/>
    <w:rsid w:val="004F0AD7"/>
    <w:rsid w:val="005557F1"/>
    <w:rsid w:val="00572A06"/>
    <w:rsid w:val="005832C1"/>
    <w:rsid w:val="00595611"/>
    <w:rsid w:val="005B5EC9"/>
    <w:rsid w:val="005B73CE"/>
    <w:rsid w:val="005C5F7C"/>
    <w:rsid w:val="005D0CB2"/>
    <w:rsid w:val="005D1D50"/>
    <w:rsid w:val="00642AFA"/>
    <w:rsid w:val="006A36E0"/>
    <w:rsid w:val="006E1F3C"/>
    <w:rsid w:val="00796195"/>
    <w:rsid w:val="007B0677"/>
    <w:rsid w:val="007F7C97"/>
    <w:rsid w:val="00897600"/>
    <w:rsid w:val="008F34ED"/>
    <w:rsid w:val="00935C7D"/>
    <w:rsid w:val="009552AE"/>
    <w:rsid w:val="009E27A5"/>
    <w:rsid w:val="00A24352"/>
    <w:rsid w:val="00A524AB"/>
    <w:rsid w:val="00A8323D"/>
    <w:rsid w:val="00AD1E9F"/>
    <w:rsid w:val="00B16841"/>
    <w:rsid w:val="00B76862"/>
    <w:rsid w:val="00BC3EDF"/>
    <w:rsid w:val="00BD6725"/>
    <w:rsid w:val="00C01E9C"/>
    <w:rsid w:val="00C265D9"/>
    <w:rsid w:val="00C675DD"/>
    <w:rsid w:val="00CF05C4"/>
    <w:rsid w:val="00D2747E"/>
    <w:rsid w:val="00D45062"/>
    <w:rsid w:val="00D45F0E"/>
    <w:rsid w:val="00D94D1B"/>
    <w:rsid w:val="00DB6FD6"/>
    <w:rsid w:val="00DC1664"/>
    <w:rsid w:val="00E06DBF"/>
    <w:rsid w:val="00E71699"/>
    <w:rsid w:val="00E7331C"/>
    <w:rsid w:val="00EC3A6D"/>
    <w:rsid w:val="00F453BF"/>
    <w:rsid w:val="00F605FE"/>
    <w:rsid w:val="00F7313C"/>
    <w:rsid w:val="00FC0490"/>
    <w:rsid w:val="00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03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75DD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97734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773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97734"/>
    <w:pPr>
      <w:tabs>
        <w:tab w:val="center" w:pos="4536"/>
        <w:tab w:val="right" w:pos="9072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7734"/>
    <w:rPr>
      <w:rFonts w:cs="Times New Roman"/>
    </w:rPr>
  </w:style>
  <w:style w:type="paragraph" w:styleId="ListParagraph">
    <w:name w:val="List Paragraph"/>
    <w:basedOn w:val="Normal"/>
    <w:uiPriority w:val="99"/>
    <w:qFormat/>
    <w:rsid w:val="00497734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rsid w:val="005C5F7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F7C"/>
    <w:rPr>
      <w:rFonts w:ascii="Malgun Gothic" w:eastAsia="Malgun Gothic" w:hAnsi="Malgun Gothic" w:cs="Times New Roman"/>
      <w:sz w:val="16"/>
      <w:szCs w:val="16"/>
    </w:rPr>
  </w:style>
  <w:style w:type="table" w:styleId="TableGrid">
    <w:name w:val="Table Grid"/>
    <w:basedOn w:val="TableNormal"/>
    <w:uiPriority w:val="99"/>
    <w:rsid w:val="005C5F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0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085"/>
    <w:rPr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085"/>
    <w:rPr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314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Fidry Alban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Fidry Alban</dc:title>
  <dc:subject/>
  <dc:creator>Windows User</dc:creator>
  <cp:keywords/>
  <dc:description/>
  <cp:lastModifiedBy>Alban FIDRY</cp:lastModifiedBy>
  <cp:revision>11</cp:revision>
  <cp:lastPrinted>2013-02-04T02:21:00Z</cp:lastPrinted>
  <dcterms:created xsi:type="dcterms:W3CDTF">2015-08-25T09:17:00Z</dcterms:created>
  <dcterms:modified xsi:type="dcterms:W3CDTF">2017-09-07T08:09:00Z</dcterms:modified>
</cp:coreProperties>
</file>