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635" w:rsidRDefault="00C02635">
      <w:r>
        <w:rPr>
          <w:noProof/>
        </w:rPr>
        <w:t>Après avoir hébergé les fichiers html/css/php, il fallait créer un compte administrateur pour gérer le système.</w:t>
      </w:r>
      <w:r>
        <w:rPr>
          <w:noProof/>
        </w:rPr>
        <w:drawing>
          <wp:inline distT="0" distB="0" distL="0" distR="0" wp14:anchorId="032189AC" wp14:editId="38AB2AF4">
            <wp:extent cx="5751195" cy="3248660"/>
            <wp:effectExtent l="0" t="0" r="1905" b="8890"/>
            <wp:docPr id="1" name="Image 1" descr="C:\Users\mika9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a9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Je suis ensuite arrivé sur cette page, le système était donc créé.</w:t>
      </w:r>
      <w:r>
        <w:rPr>
          <w:noProof/>
        </w:rPr>
        <w:drawing>
          <wp:inline distT="0" distB="0" distL="0" distR="0" wp14:anchorId="2C578FA4" wp14:editId="362E57E0">
            <wp:extent cx="5751195" cy="3103880"/>
            <wp:effectExtent l="0" t="0" r="1905" b="1270"/>
            <wp:docPr id="2" name="Image 2" descr="C:\Users\mika9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a9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Il fallait maintenant créer un compte étudiant et une promotion. Ceci fait, je pouvais désormais créer </w:t>
      </w:r>
      <w:r>
        <w:rPr>
          <w:noProof/>
        </w:rPr>
        <w:lastRenderedPageBreak/>
        <w:t>une nouvelle situation afin de remplir l'un des objeticfs sur le pcp.</w:t>
      </w:r>
      <w:r>
        <w:rPr>
          <w:noProof/>
        </w:rPr>
        <w:drawing>
          <wp:inline distT="0" distB="0" distL="0" distR="0" wp14:anchorId="79D2DE13" wp14:editId="299E86E6">
            <wp:extent cx="5751195" cy="3103880"/>
            <wp:effectExtent l="0" t="0" r="1905" b="1270"/>
            <wp:docPr id="3" name="Image 3" descr="C:\Users\mika9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ka9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E5B" w:rsidRPr="00C02635" w:rsidRDefault="00C02635" w:rsidP="00C02635">
      <w:r>
        <w:t>Puis, il suffisait d'afficher le pcp.</w:t>
      </w:r>
      <w:r w:rsidRPr="00C02635">
        <w:rPr>
          <w:noProof/>
        </w:rPr>
        <w:t xml:space="preserve"> </w:t>
      </w:r>
      <w:r>
        <w:rPr>
          <w:noProof/>
        </w:rPr>
        <w:drawing>
          <wp:inline distT="0" distB="0" distL="0" distR="0" wp14:anchorId="79362116" wp14:editId="2CA048D2">
            <wp:extent cx="5751195" cy="3103880"/>
            <wp:effectExtent l="0" t="0" r="1905" b="1270"/>
            <wp:docPr id="4" name="Image 4" descr="C:\Users\mika9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ka9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4E5B" w:rsidRPr="00C02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B50" w:rsidRDefault="00BD4B50" w:rsidP="00C02635">
      <w:pPr>
        <w:spacing w:line="240" w:lineRule="auto"/>
      </w:pPr>
      <w:r>
        <w:separator/>
      </w:r>
    </w:p>
  </w:endnote>
  <w:endnote w:type="continuationSeparator" w:id="0">
    <w:p w:rsidR="00BD4B50" w:rsidRDefault="00BD4B50" w:rsidP="00C02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B50" w:rsidRDefault="00BD4B50" w:rsidP="00C02635">
      <w:pPr>
        <w:spacing w:line="240" w:lineRule="auto"/>
      </w:pPr>
      <w:r>
        <w:separator/>
      </w:r>
    </w:p>
  </w:footnote>
  <w:footnote w:type="continuationSeparator" w:id="0">
    <w:p w:rsidR="00BD4B50" w:rsidRDefault="00BD4B50" w:rsidP="00C026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35"/>
    <w:rsid w:val="00073084"/>
    <w:rsid w:val="00115DB8"/>
    <w:rsid w:val="00125A04"/>
    <w:rsid w:val="004A1DE5"/>
    <w:rsid w:val="004E6C8F"/>
    <w:rsid w:val="005F3A58"/>
    <w:rsid w:val="006E68FE"/>
    <w:rsid w:val="009064E0"/>
    <w:rsid w:val="00A44E5B"/>
    <w:rsid w:val="00BD4B50"/>
    <w:rsid w:val="00C02635"/>
    <w:rsid w:val="00C2193B"/>
    <w:rsid w:val="00C26156"/>
    <w:rsid w:val="00F2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F31B"/>
  <w15:chartTrackingRefBased/>
  <w15:docId w15:val="{694CBE92-AAF9-40D5-A3E3-01654A26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263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2635"/>
  </w:style>
  <w:style w:type="paragraph" w:styleId="Pieddepage">
    <w:name w:val="footer"/>
    <w:basedOn w:val="Normal"/>
    <w:link w:val="PieddepageCar"/>
    <w:uiPriority w:val="99"/>
    <w:unhideWhenUsed/>
    <w:rsid w:val="00C0263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Martin</dc:creator>
  <cp:keywords/>
  <dc:description/>
  <cp:lastModifiedBy>Michael Martin</cp:lastModifiedBy>
  <cp:revision>1</cp:revision>
  <dcterms:created xsi:type="dcterms:W3CDTF">2017-09-04T14:04:00Z</dcterms:created>
  <dcterms:modified xsi:type="dcterms:W3CDTF">2017-09-04T14:23:00Z</dcterms:modified>
</cp:coreProperties>
</file>