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DB" w:rsidRDefault="00CB0CF0">
      <w:r>
        <w:rPr>
          <w:noProof/>
          <w:lang w:eastAsia="fr-FR"/>
        </w:rPr>
        <w:pict>
          <v:roundrect id="_x0000_s1039" style="position:absolute;margin-left:365.25pt;margin-top:45.2pt;width:308.05pt;height:273.85pt;z-index:251679744" arcsize="10923f" fillcolor="white [3201]" strokecolor="black [3200]" strokeweight="1pt">
            <v:stroke dashstyle="dash"/>
            <v:shadow color="#868686"/>
            <v:textbox style="mso-next-textbox:#_x0000_s1039">
              <w:txbxContent>
                <w:p w:rsidR="004E741F" w:rsidRDefault="004E741F" w:rsidP="00D81B1A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 xml:space="preserve">Lecture – </w:t>
                  </w:r>
                  <w:proofErr w:type="spellStart"/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>Productution</w:t>
                  </w:r>
                  <w:proofErr w:type="spellEnd"/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 xml:space="preserve"> Ecrite</w:t>
                  </w:r>
                  <w:r w:rsidRPr="00030DE8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>:</w:t>
                  </w:r>
                  <w:r w:rsidRPr="00030DE8">
                    <w:rPr>
                      <w:rFonts w:hint="cs"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Default="004E741F" w:rsidP="00D81B1A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343F13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Langue :</w:t>
                  </w:r>
                  <w:r w:rsidRPr="00CE1C6C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CE1C6C" w:rsidRDefault="004E741F" w:rsidP="00D81B1A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Ecriture/</w:t>
                  </w:r>
                  <w:r w:rsidRPr="00CE1C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Auto-dicté :</w:t>
                  </w:r>
                  <w:r w:rsidRPr="00CE1C6C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030DE8" w:rsidRDefault="004E741F" w:rsidP="00D81B1A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030DE8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</w:rPr>
                    <w:t>Cahier de garde </w:t>
                  </w:r>
                  <w:r w:rsidRPr="00030DE8">
                    <w:rPr>
                      <w:b/>
                      <w:bCs/>
                      <w:sz w:val="24"/>
                      <w:szCs w:val="24"/>
                      <w:u w:val="single"/>
                    </w:rPr>
                    <w:t>:</w:t>
                  </w:r>
                  <w:r w:rsidRPr="002E630D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couverture transparente </w:t>
                  </w:r>
                </w:p>
                <w:p w:rsidR="004E741F" w:rsidRDefault="004E741F" w:rsidP="00D81B1A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 w:rsidRPr="00030DE8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>Cahier D’essai</w:t>
                  </w:r>
                  <w:r w:rsidRPr="00F3269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F3269E">
                    <w:rPr>
                      <w:b/>
                      <w:bCs/>
                      <w:sz w:val="24"/>
                      <w:szCs w:val="24"/>
                      <w:lang w:bidi="ar-TN"/>
                    </w:rPr>
                    <w:t>cahier N°24+couverture</w:t>
                  </w:r>
                  <w:r>
                    <w:rPr>
                      <w:sz w:val="24"/>
                      <w:szCs w:val="24"/>
                      <w:lang w:bidi="ar-TN"/>
                    </w:rPr>
                    <w:t xml:space="preserve"> </w:t>
                  </w:r>
                  <w:r w:rsidRPr="00636E67">
                    <w:rPr>
                      <w:b/>
                      <w:bCs/>
                      <w:sz w:val="24"/>
                      <w:szCs w:val="24"/>
                      <w:lang w:bidi="ar-TN"/>
                    </w:rPr>
                    <w:t>jaune</w:t>
                  </w:r>
                </w:p>
                <w:p w:rsidR="004E741F" w:rsidRDefault="004E741F" w:rsidP="00D81B1A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DB2D6A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>Cahier de Classe</w:t>
                  </w:r>
                  <w:r>
                    <w:rPr>
                      <w:b/>
                      <w:bCs/>
                      <w:sz w:val="24"/>
                      <w:szCs w:val="24"/>
                      <w:lang w:bidi="ar-TN"/>
                    </w:rPr>
                    <w:t> :</w:t>
                  </w:r>
                  <w:r w:rsidRPr="00C924C3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sey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C6256C" w:rsidRDefault="004E741F" w:rsidP="00D81B1A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 w:rsidRPr="00C625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Cahier de récita</w:t>
                  </w:r>
                  <w:r w:rsidR="00106B05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t</w:t>
                  </w:r>
                  <w:r w:rsidRPr="00C625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 xml:space="preserve">ion </w:t>
                  </w:r>
                  <w:r w:rsidRPr="00C6256C">
                    <w:rPr>
                      <w:sz w:val="24"/>
                      <w:szCs w:val="24"/>
                      <w:u w:val="single"/>
                    </w:rPr>
                    <w:t xml:space="preserve">+ </w:t>
                  </w:r>
                  <w:r w:rsidRPr="00C6256C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030DE8" w:rsidRDefault="004E741F" w:rsidP="00D81B1A">
                  <w:pPr>
                    <w:bidi/>
                    <w:spacing w:after="0"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65555E">
        <w:rPr>
          <w:noProof/>
          <w:lang w:eastAsia="fr-FR"/>
        </w:rPr>
        <w:pict>
          <v:roundrect id="_x0000_s1030" style="position:absolute;margin-left:38.55pt;margin-top:359.05pt;width:285.25pt;height:138.7pt;z-index:251668480" arcsize="10923f" fillcolor="white [3201]" strokecolor="black [3200]" strokeweight="1pt">
            <v:stroke dashstyle="dash"/>
            <v:shadow color="#868686"/>
            <v:textbox style="mso-next-textbox:#_x0000_s1030">
              <w:txbxContent>
                <w:p w:rsidR="004E741F" w:rsidRPr="00030DE8" w:rsidRDefault="004E741F" w:rsidP="0065555E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كوس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مسطرة (20صم) + منقلة +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بركار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+ 3 أقلام رصاص + 3 أقلام جافة زرقاء </w:t>
                  </w:r>
                  <w:r w:rsidR="00EC0BBE">
                    <w:rPr>
                      <w:b/>
                      <w:bCs/>
                      <w:sz w:val="24"/>
                      <w:szCs w:val="24"/>
                    </w:rPr>
                    <w:t>(Reynolds)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+ 3 أقلام جافة خضراء</w:t>
                  </w:r>
                  <w:r w:rsidR="00EC0BBE">
                    <w:rPr>
                      <w:b/>
                      <w:bCs/>
                      <w:sz w:val="24"/>
                      <w:szCs w:val="24"/>
                    </w:rPr>
                    <w:t>Reynolds )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EC0BBE"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EC0BBE">
                    <w:rPr>
                      <w:b/>
                      <w:bCs/>
                      <w:sz w:val="24"/>
                      <w:szCs w:val="24"/>
                    </w:rPr>
                    <w:t>+</w:t>
                  </w:r>
                  <w:r w:rsidR="00EC0BBE" w:rsidRPr="00EC0BB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EC0BB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أقلام </w:t>
                  </w:r>
                  <w:proofErr w:type="spellStart"/>
                  <w:r w:rsidR="00EC0BB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لبديّة</w:t>
                  </w:r>
                  <w:proofErr w:type="spellEnd"/>
                  <w:r w:rsidR="00EC0BB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+</w:t>
                  </w:r>
                  <w:r w:rsidR="00EC0BBE" w:rsidRPr="00EC0BB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EC0BB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أقلام زينة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 لصق + مقص + ممحاة + مبراة + لوح مزدوج + كنش متوسط الحجم + ألوان مائيّة (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jovi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)+ 4 فرشاة تلوين مختلفة اُلْحجم + أوراق تصوير + أوراق ملونة + أوراق مضاعفة 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  <w:r w:rsidR="0065555E">
                    <w:rPr>
                      <w:b/>
                      <w:bCs/>
                      <w:sz w:val="24"/>
                      <w:szCs w:val="24"/>
                    </w:rPr>
                    <w:t xml:space="preserve"> (200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V</w:t>
                  </w:r>
                  <w:r w:rsidR="0065555E">
                    <w:rPr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3 Rames papiers A4</w:t>
                  </w:r>
                </w:p>
                <w:p w:rsidR="004E741F" w:rsidRPr="002D20B6" w:rsidRDefault="004E741F" w:rsidP="00EC0BBE">
                  <w:pPr>
                    <w:bidi/>
                    <w:spacing w:after="0" w:line="36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4E741F" w:rsidRDefault="00E00655" w:rsidP="00EC0BBE">
                  <w:pPr>
                    <w:bidi/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030DE8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قلم جاف أزرق + 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قلم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جاف أخضر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Ram Papiers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+لوح (100)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</w:p>
                <w:p w:rsidR="00E00655" w:rsidRPr="00030DE8" w:rsidRDefault="00E00655" w:rsidP="00E00655">
                  <w:pPr>
                    <w:bidi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ED10AD">
        <w:rPr>
          <w:noProof/>
          <w:lang w:eastAsia="fr-FR"/>
        </w:rPr>
        <w:pict>
          <v:roundrect id="_x0000_s1035" style="position:absolute;margin-left:471.4pt;margin-top:359.05pt;width:101.65pt;height:26.45pt;z-index:251681792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5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مجال </w:t>
                  </w:r>
                  <w:proofErr w:type="spell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اُلْإنقليزيّة</w:t>
                  </w:r>
                  <w:proofErr w:type="spellEnd"/>
                </w:p>
              </w:txbxContent>
            </v:textbox>
          </v:roundrect>
        </w:pict>
      </w:r>
      <w:r w:rsidR="00ED10AD">
        <w:rPr>
          <w:noProof/>
          <w:lang w:eastAsia="fr-FR"/>
        </w:rPr>
        <w:pict>
          <v:roundrect id="_x0000_s1031" style="position:absolute;margin-left:393.1pt;margin-top:378.8pt;width:259.45pt;height:102.45pt;z-index:251669504" arcsize="10923f" fillcolor="white [3201]" strokecolor="black [3200]" strokeweight="1pt">
            <v:stroke dashstyle="dash"/>
            <v:shadow color="#868686"/>
            <v:textbox style="mso-next-textbox:#_x0000_s1031">
              <w:txbxContent>
                <w:p w:rsidR="004E741F" w:rsidRPr="009E27EB" w:rsidRDefault="004E741F" w:rsidP="00D81B1A">
                  <w:pPr>
                    <w:bidi/>
                    <w:spacing w:after="0"/>
                    <w:jc w:val="both"/>
                    <w:rPr>
                      <w:b/>
                      <w:bCs/>
                      <w:color w:val="FF00FF"/>
                      <w:sz w:val="18"/>
                      <w:szCs w:val="18"/>
                      <w:u w:val="single"/>
                      <w:rtl/>
                      <w:lang w:bidi="ar-TN"/>
                    </w:rPr>
                  </w:pPr>
                  <w:r w:rsidRPr="009E27EB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كرّ</w:t>
                  </w:r>
                  <w:proofErr w:type="gramStart"/>
                  <w:r w:rsidRPr="009E27EB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اس اُلدّروس</w:t>
                  </w:r>
                  <w:r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:</w:t>
                  </w:r>
                  <w:r w:rsidRPr="009E27E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29.21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030DE8" w:rsidRDefault="004E741F" w:rsidP="00D81B1A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اس</w:t>
                  </w:r>
                  <w:r w:rsidRPr="00030DE8">
                    <w:rPr>
                      <w:rFonts w:hint="cs"/>
                      <w:b/>
                      <w:bCs/>
                      <w:color w:val="D60093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اُلْقسم: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(2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9.21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030DE8" w:rsidRDefault="004E741F" w:rsidP="00D81B1A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كرّاس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 xml:space="preserve"> اُلْمحاولات: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عدد24 + غلاف أخضر</w:t>
                  </w:r>
                </w:p>
                <w:p w:rsidR="004E741F" w:rsidRPr="00030DE8" w:rsidRDefault="004E741F" w:rsidP="00D81B1A">
                  <w:pPr>
                    <w:bidi/>
                    <w:spacing w:after="0"/>
                    <w:jc w:val="both"/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</w:pP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كرّاس اُلْمحفوظات</w:t>
                  </w:r>
                  <w:r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 xml:space="preserve"> + غلاف شفاف</w:t>
                  </w:r>
                </w:p>
                <w:p w:rsidR="00E00655" w:rsidRDefault="00E00655" w:rsidP="00D81B1A">
                  <w:pPr>
                    <w:bidi/>
                    <w:spacing w:after="0" w:line="360" w:lineRule="auto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030DE8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قلم جاف أزرق + 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قلم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جاف أخضر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Ram Papiers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+لوح (100)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</w:p>
                <w:p w:rsidR="00E00655" w:rsidRPr="00030DE8" w:rsidRDefault="00E00655" w:rsidP="00E00655">
                  <w:pPr>
                    <w:bidi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EB795D">
        <w:rPr>
          <w:noProof/>
          <w:lang w:eastAsia="fr-FR"/>
        </w:rPr>
        <w:pict>
          <v:roundrect id="_x0000_s1034" style="position:absolute;margin-left:108.4pt;margin-top:338.2pt;width:134.95pt;height:26.45pt;z-index:25167257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4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أدوات</w:t>
                  </w:r>
                  <w:proofErr w:type="gramEnd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أخرى</w:t>
                  </w:r>
                </w:p>
              </w:txbxContent>
            </v:textbox>
          </v:roundrect>
        </w:pict>
      </w:r>
      <w:r w:rsidR="001E26F0">
        <w:rPr>
          <w:noProof/>
          <w:lang w:eastAsia="fr-FR"/>
        </w:rPr>
        <w:pict>
          <v:roundrect id="_x0000_s1033" style="position:absolute;margin-left:84.05pt;margin-top:20.85pt;width:221pt;height:26.45pt;z-index:25168281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3">
              <w:txbxContent>
                <w:p w:rsidR="00E00655" w:rsidRPr="006270AF" w:rsidRDefault="00E00655" w:rsidP="00E00655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TN"/>
                    </w:rPr>
                  </w:pPr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 xml:space="preserve">مجال </w:t>
                  </w:r>
                  <w:proofErr w:type="gramStart"/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اُلْعربيّة</w:t>
                  </w:r>
                  <w:proofErr w:type="gramEnd"/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 xml:space="preserve"> و اُلْعلوم واُلتّكنولوجيا</w:t>
                  </w:r>
                </w:p>
              </w:txbxContent>
            </v:textbox>
          </v:roundrect>
        </w:pict>
      </w:r>
      <w:r w:rsidR="001E26F0">
        <w:rPr>
          <w:noProof/>
          <w:lang w:eastAsia="fr-FR"/>
        </w:rPr>
        <w:pict>
          <v:roundrect id="_x0000_s1032" style="position:absolute;margin-left:453.05pt;margin-top:33.75pt;width:134.95pt;height:26.45pt;z-index:25168076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2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مجال</w:t>
                  </w:r>
                  <w:proofErr w:type="gramEnd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اُلْفرنسيّة</w:t>
                  </w:r>
                </w:p>
              </w:txbxContent>
            </v:textbox>
          </v:roundrect>
        </w:pict>
      </w:r>
      <w:r w:rsidR="001E26F0">
        <w:rPr>
          <w:noProof/>
          <w:lang w:eastAsia="fr-FR"/>
        </w:rPr>
        <w:pict>
          <v:roundrect id="_x0000_s1038" style="position:absolute;margin-left:38.55pt;margin-top:41.15pt;width:323.3pt;height:277.9pt;z-index:251678720" arcsize="10923f" fillcolor="white [3201]" strokecolor="black [3200]" strokeweight="1pt">
            <v:stroke dashstyle="dash"/>
            <v:shadow color="#868686"/>
            <v:textbox style="mso-next-textbox:#_x0000_s1038">
              <w:txbxContent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C452D9">
                    <w:rPr>
                      <w:rFonts w:hint="cs"/>
                      <w:sz w:val="24"/>
                      <w:szCs w:val="24"/>
                      <w:lang w:bidi="ar-TN"/>
                    </w:rPr>
                    <w:sym w:font="Wingdings 2" w:char="F0B3"/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rtl/>
                      <w:lang w:bidi="ar-TN"/>
                    </w:rPr>
                    <w:t>اُلْكتب اُلرّسميّة اُلْمعتمدة في مجالي اُللّغة اُلْعربيّة + اُلْعلوم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</w:rPr>
                    <w:t xml:space="preserve"> 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  <w:lang w:bidi="ar-TN"/>
                    </w:rPr>
                    <w:t>ا</w:t>
                  </w: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ُلقراءة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قواعد اُللّغة: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اُلْإنتاج اُلْكتابي+ مطالعة: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E36E89">
                    <w:rPr>
                      <w:b/>
                      <w:bCs/>
                      <w:color w:val="C00000"/>
                      <w:sz w:val="24"/>
                      <w:szCs w:val="24"/>
                    </w:rPr>
                    <w:t xml:space="preserve">  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</w:t>
                  </w:r>
                  <w:r w:rsidRPr="00E36E89">
                    <w:rPr>
                      <w:b/>
                      <w:bCs/>
                      <w:color w:val="C00000"/>
                      <w:sz w:val="24"/>
                      <w:szCs w:val="24"/>
                    </w:rPr>
                    <w:t>96.P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+ غلاف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cs="Times New Roman"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كرّاس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 xml:space="preserve"> اُلْقسم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اُلتّاريخ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اُلْحساب :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كرّاس اُلْحضانة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proofErr w:type="gramStart"/>
                  <w:r w:rsidRPr="00C452D9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اُلْهندسة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 صفحات بيضاء ( حجم كبير)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اُلْإيقاظ اُلْعلمي: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أشغال تطبيقيّة </w:t>
                  </w:r>
                  <w:proofErr w:type="gramStart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TP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حجم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كبير+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اُلْجغرافيا: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</w:t>
                  </w:r>
                  <w:proofErr w:type="gramStart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TP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حجم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كبير+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rtl/>
                      <w:lang w:bidi="ar-TN"/>
                    </w:rPr>
                    <w:t>اُ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لْإعلاميّة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  <w:lang w:bidi="ar-TN"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كرّاس 5/5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اُلتّربية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 xml:space="preserve"> اُلْمدنيّة: </w:t>
                  </w:r>
                  <w:r w:rsidRPr="00C452D9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كرّاس عدد 24+غلاف أزرق 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اُلتّربية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 xml:space="preserve"> اُلْإسلاميّة: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عدد 24 + غلاف أبيض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FF"/>
                      <w:sz w:val="24"/>
                      <w:szCs w:val="24"/>
                      <w:u w:val="single"/>
                      <w:rtl/>
                    </w:rPr>
                    <w:t>المحفوظات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FF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كراس المحفوظات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 xml:space="preserve"> اُلْمحاولات: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48 + غلاف أحمر</w:t>
                  </w:r>
                </w:p>
                <w:p w:rsidR="004E741F" w:rsidRPr="00BA0415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4E741F" w:rsidRPr="00030DE8" w:rsidRDefault="004E741F" w:rsidP="004E741F">
                  <w:pPr>
                    <w:bidi/>
                    <w:spacing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</w:p>
                <w:p w:rsidR="004E741F" w:rsidRDefault="004E741F" w:rsidP="004E741F">
                  <w:pPr>
                    <w:bidi/>
                  </w:pPr>
                </w:p>
                <w:p w:rsidR="004E741F" w:rsidRDefault="004E741F" w:rsidP="004E741F">
                  <w:pPr>
                    <w:bidi/>
                  </w:pPr>
                </w:p>
                <w:p w:rsidR="004E741F" w:rsidRDefault="004E741F" w:rsidP="004E741F">
                  <w:pPr>
                    <w:bidi/>
                  </w:pPr>
                </w:p>
                <w:p w:rsidR="004E741F" w:rsidRDefault="004E741F" w:rsidP="004E741F">
                  <w:pPr>
                    <w:bidi/>
                    <w:rPr>
                      <w:rtl/>
                    </w:rPr>
                  </w:pPr>
                </w:p>
                <w:p w:rsidR="004E741F" w:rsidRPr="00303640" w:rsidRDefault="004E741F" w:rsidP="004E741F">
                  <w:pPr>
                    <w:bidi/>
                    <w:rPr>
                      <w:b/>
                      <w:bCs/>
                      <w:rtl/>
                    </w:rPr>
                  </w:pPr>
                </w:p>
              </w:txbxContent>
            </v:textbox>
          </v:roundrect>
        </w:pict>
      </w:r>
      <w:r w:rsidR="00834F8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48895</wp:posOffset>
            </wp:positionV>
            <wp:extent cx="8177530" cy="6823075"/>
            <wp:effectExtent l="19050" t="0" r="0" b="0"/>
            <wp:wrapNone/>
            <wp:docPr id="24" name="Image 1" descr="Résultat de recherche d'images pour &quot;page de garde fond ro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ge de garde fond rose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0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6F0">
        <w:rPr>
          <w:noProof/>
          <w:lang w:eastAsia="fr-FR"/>
        </w:rPr>
        <w:pict>
          <v:roundrect id="_x0000_s1037" style="position:absolute;margin-left:521.45pt;margin-top:-37.55pt;width:175.25pt;height:58.4pt;z-index:251675648;mso-position-horizontal-relative:text;mso-position-vertical-relative:text" arcsize="10923f" filled="f" stroked="f">
            <v:textbox style="mso-next-textbox:#_x0000_s1037">
              <w:txbxContent>
                <w:p w:rsidR="00E00655" w:rsidRPr="00AF39DB" w:rsidRDefault="00E00655" w:rsidP="00E00655">
                  <w:pPr>
                    <w:pStyle w:val="Titre1"/>
                    <w:shd w:val="clear" w:color="auto" w:fill="FFFFFF"/>
                    <w:spacing w:before="272" w:beforeAutospacing="0" w:after="136" w:afterAutospacing="0"/>
                    <w:jc w:val="center"/>
                    <w:rPr>
                      <w:rFonts w:ascii="Arial" w:hAnsi="Arial" w:cs="Arial"/>
                      <w:color w:val="222222"/>
                      <w:sz w:val="44"/>
                      <w:szCs w:val="44"/>
                    </w:rPr>
                  </w:pPr>
                  <w:r w:rsidRPr="00AF39DB"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>Année scolaire 2017/2018</w:t>
                  </w:r>
                </w:p>
                <w:p w:rsidR="00E00655" w:rsidRDefault="00E00655" w:rsidP="00E00655"/>
              </w:txbxContent>
            </v:textbox>
          </v:roundrect>
        </w:pict>
      </w:r>
      <w:r w:rsidR="00834F86">
        <w:rPr>
          <w:noProof/>
          <w:lang w:eastAsia="fr-FR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-261620</wp:posOffset>
            </wp:positionV>
            <wp:extent cx="1198880" cy="474345"/>
            <wp:effectExtent l="0" t="0" r="0" b="0"/>
            <wp:wrapNone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743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E26F0">
        <w:rPr>
          <w:noProof/>
          <w:lang w:eastAsia="fr-FR"/>
        </w:rPr>
        <w:pict>
          <v:roundrect id="_x0000_s1036" style="position:absolute;margin-left:163.3pt;margin-top:-24.65pt;width:343.85pt;height:33.95pt;z-index:251674624;mso-position-horizontal-relative:text;mso-position-vertical-relative:text" arcsize="10923f" filled="f" fillcolor="#9bbb59 [3206]" stroked="f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036">
              <w:txbxContent>
                <w:p w:rsidR="00E00655" w:rsidRPr="006270AF" w:rsidRDefault="00E00655" w:rsidP="003C6E10">
                  <w:pPr>
                    <w:bidi/>
                    <w:jc w:val="center"/>
                    <w:rPr>
                      <w:b/>
                      <w:bCs/>
                      <w:sz w:val="48"/>
                      <w:szCs w:val="48"/>
                      <w:rtl/>
                      <w:lang w:bidi="ar-TN"/>
                    </w:rPr>
                  </w:pPr>
                  <w:r w:rsidRPr="006270AF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قائمة اُلْأدوات اُلْمدرسيّة اُلسّنة</w:t>
                  </w:r>
                  <w:r w:rsidR="003C6E10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 xml:space="preserve"> اُلخامسة</w:t>
                  </w:r>
                </w:p>
              </w:txbxContent>
            </v:textbox>
          </v:roundrect>
        </w:pict>
      </w:r>
      <w:r w:rsidR="00834F8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-2209165</wp:posOffset>
            </wp:positionH>
            <wp:positionV relativeFrom="paragraph">
              <wp:posOffset>-4074160</wp:posOffset>
            </wp:positionV>
            <wp:extent cx="12868275" cy="15104745"/>
            <wp:effectExtent l="19050" t="0" r="9525" b="0"/>
            <wp:wrapNone/>
            <wp:docPr id="4" name="Image 4" descr="Résultat de recherche d'images pour &quot;fourniture scolaire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fourniture scolaire clipart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151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4FDB" w:rsidSect="00E006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0655"/>
    <w:rsid w:val="000D260A"/>
    <w:rsid w:val="00106B05"/>
    <w:rsid w:val="00185E63"/>
    <w:rsid w:val="001D5189"/>
    <w:rsid w:val="001E26F0"/>
    <w:rsid w:val="00215544"/>
    <w:rsid w:val="002233E7"/>
    <w:rsid w:val="0026386A"/>
    <w:rsid w:val="00367259"/>
    <w:rsid w:val="003C6E10"/>
    <w:rsid w:val="004214C2"/>
    <w:rsid w:val="004A7BBC"/>
    <w:rsid w:val="004E094B"/>
    <w:rsid w:val="004E741F"/>
    <w:rsid w:val="00520E3C"/>
    <w:rsid w:val="00621135"/>
    <w:rsid w:val="0065555E"/>
    <w:rsid w:val="007217CA"/>
    <w:rsid w:val="00774D3D"/>
    <w:rsid w:val="00823F61"/>
    <w:rsid w:val="00834F86"/>
    <w:rsid w:val="008A65CF"/>
    <w:rsid w:val="00903DAB"/>
    <w:rsid w:val="009338CB"/>
    <w:rsid w:val="00976CBA"/>
    <w:rsid w:val="00A9248D"/>
    <w:rsid w:val="00AC4A12"/>
    <w:rsid w:val="00B15D9F"/>
    <w:rsid w:val="00B94DB5"/>
    <w:rsid w:val="00BD4FDB"/>
    <w:rsid w:val="00C26F76"/>
    <w:rsid w:val="00CB0CF0"/>
    <w:rsid w:val="00D42E90"/>
    <w:rsid w:val="00D81B1A"/>
    <w:rsid w:val="00DD342E"/>
    <w:rsid w:val="00E00655"/>
    <w:rsid w:val="00E07AC3"/>
    <w:rsid w:val="00E1485E"/>
    <w:rsid w:val="00EB795D"/>
    <w:rsid w:val="00EC0BBE"/>
    <w:rsid w:val="00ED10AD"/>
    <w:rsid w:val="00ED5448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FDB"/>
  </w:style>
  <w:style w:type="paragraph" w:styleId="Titre1">
    <w:name w:val="heading 1"/>
    <w:basedOn w:val="Normal"/>
    <w:link w:val="Titre1Car"/>
    <w:uiPriority w:val="9"/>
    <w:qFormat/>
    <w:rsid w:val="00E0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65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0065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59</cp:revision>
  <cp:lastPrinted>2017-06-12T15:50:00Z</cp:lastPrinted>
  <dcterms:created xsi:type="dcterms:W3CDTF">2017-06-12T15:58:00Z</dcterms:created>
  <dcterms:modified xsi:type="dcterms:W3CDTF">2017-06-13T12:30:00Z</dcterms:modified>
</cp:coreProperties>
</file>