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1FA" w:rsidRDefault="00A477FC">
      <w:r>
        <w:t>J'aimerai aider les gens qui projettent de partir au Japon en leur donnant les conseils que je peux tirer de mon séjour. Les voici donc :</w:t>
      </w:r>
    </w:p>
    <w:p w:rsidR="00A477FC" w:rsidRDefault="00A477FC"/>
    <w:p w:rsidR="004E4A88" w:rsidRDefault="004E4A88"/>
    <w:p w:rsidR="00A477FC" w:rsidRDefault="00A477FC">
      <w:r>
        <w:t>Préparation du Voyage :</w:t>
      </w:r>
    </w:p>
    <w:p w:rsidR="00A477FC" w:rsidRDefault="00A477FC" w:rsidP="00A477FC"/>
    <w:p w:rsidR="00A477FC" w:rsidRDefault="00A477FC" w:rsidP="00A477FC">
      <w:pPr>
        <w:pStyle w:val="Paragraphedeliste"/>
        <w:numPr>
          <w:ilvl w:val="0"/>
          <w:numId w:val="2"/>
        </w:numPr>
      </w:pPr>
      <w:r>
        <w:t>Pensez bien à réserver vos hôtels à l'avance et tout ce qui peut l'être (JR PASS, abonnements divers). Les japonais sont assez psychorigides, et conçoivent mal la notion "d'ajustements de dernière minute"</w:t>
      </w:r>
    </w:p>
    <w:p w:rsidR="00A477FC" w:rsidRDefault="00A477FC" w:rsidP="00A477FC">
      <w:pPr>
        <w:pStyle w:val="Paragraphedeliste"/>
        <w:numPr>
          <w:ilvl w:val="0"/>
          <w:numId w:val="2"/>
        </w:numPr>
      </w:pPr>
      <w:r>
        <w:t>Si vous avez les moyens, prenez un vol en classe affaire ou première classe. Plus de 10h de vol c'est extrêmement éprouvant. Alors avoir un minimum d'espace personnel et de confort ça peut aider.</w:t>
      </w:r>
    </w:p>
    <w:p w:rsidR="004E4A88" w:rsidRDefault="004E4A88" w:rsidP="00A477FC">
      <w:pPr>
        <w:pStyle w:val="Paragraphedeliste"/>
        <w:numPr>
          <w:ilvl w:val="0"/>
          <w:numId w:val="2"/>
        </w:numPr>
      </w:pPr>
      <w:r>
        <w:t>Si vous vous sentez de le faire, programmez votre voyage vous-même sans passer par une agence. Il y'a un vaste choix d'hôtel de toutes catégories là-bas, ce serait dommage de se limiter à ceux proposés par nos agences, comme je le préciserai plus bas, le positionnement de l'hôtel est important pour la qualité/rentabilité de votre séjour.</w:t>
      </w:r>
    </w:p>
    <w:p w:rsidR="004E4A88" w:rsidRDefault="004E4A88" w:rsidP="004E4A88">
      <w:pPr>
        <w:pStyle w:val="Paragraphedeliste"/>
        <w:numPr>
          <w:ilvl w:val="0"/>
          <w:numId w:val="2"/>
        </w:numPr>
      </w:pPr>
      <w:r>
        <w:t>Le</w:t>
      </w:r>
      <w:r>
        <w:t xml:space="preserve"> </w:t>
      </w:r>
      <w:proofErr w:type="spellStart"/>
      <w:r>
        <w:t>Wii-fi</w:t>
      </w:r>
      <w:proofErr w:type="spellEnd"/>
      <w:r>
        <w:t xml:space="preserve"> est une denrée rare ou au mieux difficile d'accès au japon. Investissez dans un forfait international, ou dans des alternatives comme Pocket Wifi, car vous risquez fort d'avoir du mal à vous connecter une fois sur place.</w:t>
      </w:r>
    </w:p>
    <w:p w:rsidR="004E4A88" w:rsidRDefault="004E4A88" w:rsidP="004E4A88">
      <w:pPr>
        <w:pStyle w:val="Paragraphedeliste"/>
        <w:numPr>
          <w:ilvl w:val="0"/>
          <w:numId w:val="2"/>
        </w:numPr>
      </w:pPr>
      <w:r>
        <w:t>Ne faites pas comme moi l'erreur de rapporter votre bibliothèque/ludothèque avec vous par peur de l'ennui. Il y'a de quoi s'occuper à Tokyo. Suffisamment pour s'amuser toute une vie en non-stop</w:t>
      </w:r>
      <w:r w:rsidR="00AE014D">
        <w:t xml:space="preserve"> 24h/24</w:t>
      </w:r>
      <w:r>
        <w:t xml:space="preserve">, même pour un </w:t>
      </w:r>
      <w:proofErr w:type="spellStart"/>
      <w:r>
        <w:t>Hikkikomori</w:t>
      </w:r>
      <w:proofErr w:type="spellEnd"/>
      <w:r>
        <w:t xml:space="preserve"> comme moi. Gardez-vous plutôt de la place pour ramener des souvenirs dans vos valises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1A74CD" w:rsidRDefault="001A74CD" w:rsidP="004E4A88">
      <w:pPr>
        <w:pStyle w:val="Paragraphedeliste"/>
        <w:numPr>
          <w:ilvl w:val="0"/>
          <w:numId w:val="2"/>
        </w:numPr>
      </w:pPr>
      <w:r>
        <w:t xml:space="preserve">Le Japon ne connait pas la carte bleue. Vraiment pas. Les statistiques disent que 24% des commerces en sont équipés, mais perso je n'en ai vu aucun à part le </w:t>
      </w:r>
      <w:proofErr w:type="spellStart"/>
      <w:r>
        <w:t>macdo</w:t>
      </w:r>
      <w:proofErr w:type="spellEnd"/>
      <w:r>
        <w:t xml:space="preserve"> de la gare de Kyoto. En conséquence, faite de la monnaie à un bureau de change en arrivant, beaucoup de monnaie, vous en aurez besoin. </w:t>
      </w:r>
    </w:p>
    <w:p w:rsidR="004E4A88" w:rsidRDefault="004E4A88" w:rsidP="004E4A88">
      <w:pPr>
        <w:pStyle w:val="Paragraphedeliste"/>
      </w:pPr>
    </w:p>
    <w:p w:rsidR="00A477FC" w:rsidRDefault="00A477FC" w:rsidP="00A477FC"/>
    <w:p w:rsidR="004E4A88" w:rsidRDefault="004E4A88" w:rsidP="00A477FC"/>
    <w:p w:rsidR="00A477FC" w:rsidRDefault="00A477FC" w:rsidP="00A477FC">
      <w:r>
        <w:t>JR PASS et Transport en Commun</w:t>
      </w:r>
    </w:p>
    <w:p w:rsidR="00A477FC" w:rsidRDefault="00A477FC" w:rsidP="00A477FC"/>
    <w:p w:rsidR="00A477FC" w:rsidRDefault="00A477FC" w:rsidP="00A83B8D">
      <w:r>
        <w:t xml:space="preserve">On dit souvent que le JR </w:t>
      </w:r>
      <w:proofErr w:type="spellStart"/>
      <w:r>
        <w:t>Pass</w:t>
      </w:r>
      <w:proofErr w:type="spellEnd"/>
      <w:r>
        <w:t xml:space="preserve"> est indispensable, ça peut être facilement vrai, mais uniquement dans certaines conditions. La moitié de mes trajets ont été fait sur d'autres lignes</w:t>
      </w:r>
      <w:r w:rsidR="00AE014D">
        <w:t>,</w:t>
      </w:r>
      <w:r>
        <w:t xml:space="preserve"> hors JR. C'est un budget très conséquent (entre 350 et 700 yens pour un aller-retour sur une ligne unique, et vous pouvez facilement avoir à prendre plusieurs lignes d'affilés). </w:t>
      </w:r>
      <w:r w:rsidR="00A83B8D">
        <w:t>Pour moi voici donc les</w:t>
      </w:r>
      <w:r w:rsidR="001A74CD">
        <w:t xml:space="preserve"> deux</w:t>
      </w:r>
      <w:r w:rsidR="00A83B8D">
        <w:t xml:space="preserve"> conditions pour rentabiliser le JR </w:t>
      </w:r>
      <w:proofErr w:type="spellStart"/>
      <w:r w:rsidR="00A83B8D">
        <w:t>Pass</w:t>
      </w:r>
      <w:proofErr w:type="spellEnd"/>
      <w:r w:rsidR="00A83B8D">
        <w:t xml:space="preserve"> :</w:t>
      </w:r>
    </w:p>
    <w:p w:rsidR="00A83B8D" w:rsidRDefault="00A83B8D" w:rsidP="00A83B8D"/>
    <w:p w:rsidR="00A83B8D" w:rsidRDefault="00A83B8D" w:rsidP="00A83B8D">
      <w:pPr>
        <w:pStyle w:val="Paragraphedeliste"/>
        <w:numPr>
          <w:ilvl w:val="0"/>
          <w:numId w:val="2"/>
        </w:numPr>
      </w:pPr>
      <w:r>
        <w:t xml:space="preserve">Vous voulez prendre le Shinkansen. Cette seule raison suffit à justifier le JR </w:t>
      </w:r>
      <w:proofErr w:type="spellStart"/>
      <w:r>
        <w:t>pass</w:t>
      </w:r>
      <w:proofErr w:type="spellEnd"/>
      <w:r>
        <w:t xml:space="preserve"> sans même vérifier </w:t>
      </w:r>
      <w:r w:rsidR="006514BF">
        <w:t>l'autre condition</w:t>
      </w:r>
      <w:r>
        <w:t>. L'aller-retour entre Osaka et Tokyo est à plus de 25</w:t>
      </w:r>
      <w:r w:rsidR="006514BF">
        <w:t>,</w:t>
      </w:r>
      <w:r>
        <w:t xml:space="preserve">000 yens, ce qui est plus de la moitié </w:t>
      </w:r>
      <w:r w:rsidR="00AE014D">
        <w:t xml:space="preserve">du prix </w:t>
      </w:r>
      <w:r>
        <w:t>de l'abonnement pour 15jours.</w:t>
      </w:r>
    </w:p>
    <w:p w:rsidR="00AE014D" w:rsidRDefault="00A83B8D" w:rsidP="00AE014D">
      <w:pPr>
        <w:pStyle w:val="Paragraphedeliste"/>
        <w:numPr>
          <w:ilvl w:val="0"/>
          <w:numId w:val="2"/>
        </w:numPr>
      </w:pPr>
      <w:r>
        <w:t xml:space="preserve">Vous avez un hôtel près d'une gare JR à Tokyo. A calculer, mais la ligne JR dessert 90% des zones d'intérêt de Tokyo (De mémoire à part Odaiba, vous pouvez visiter tous les sites majeurs avec la Ligne JR et un peu de marche). Donc si vous trouvez un </w:t>
      </w:r>
      <w:r w:rsidR="00AE014D">
        <w:t>hôtel</w:t>
      </w:r>
      <w:r>
        <w:t xml:space="preserve"> près d'une ligne JR faites le rapport entre le prix de la chambre et les dépenses en trajets pour un </w:t>
      </w:r>
      <w:r w:rsidR="00AE014D">
        <w:t>hôtel</w:t>
      </w:r>
      <w:r>
        <w:t xml:space="preserve"> hors ligne JR et voyez-le quel est plus intéressant financièrement.</w:t>
      </w:r>
    </w:p>
    <w:p w:rsidR="001A74CD" w:rsidRDefault="001A74CD" w:rsidP="00AE014D">
      <w:bookmarkStart w:id="0" w:name="_GoBack"/>
      <w:bookmarkEnd w:id="0"/>
    </w:p>
    <w:p w:rsidR="001A74CD" w:rsidRDefault="001A74CD" w:rsidP="00AE014D"/>
    <w:p w:rsidR="001A74CD" w:rsidRDefault="001A74CD" w:rsidP="00AE014D"/>
    <w:p w:rsidR="001A74CD" w:rsidRDefault="001A74CD" w:rsidP="00AE014D"/>
    <w:p w:rsidR="001A74CD" w:rsidRDefault="001A74CD" w:rsidP="00AE014D"/>
    <w:p w:rsidR="001A74CD" w:rsidRDefault="001A74CD" w:rsidP="00AE014D"/>
    <w:p w:rsidR="00AE014D" w:rsidRDefault="00AE014D" w:rsidP="00AE014D">
      <w:r>
        <w:lastRenderedPageBreak/>
        <w:t>Ensuite</w:t>
      </w:r>
    </w:p>
    <w:p w:rsidR="00A83B8D" w:rsidRDefault="00A83B8D" w:rsidP="00A83B8D">
      <w:pPr>
        <w:pStyle w:val="Paragraphedeliste"/>
        <w:numPr>
          <w:ilvl w:val="0"/>
          <w:numId w:val="2"/>
        </w:numPr>
      </w:pPr>
      <w:r>
        <w:t>Les transports en commun au japon sont rapides, nombreux, et agréable en dehors des heures de pointes, normalement vous n'aurez pas à tenir compte de la durée/pénibilité de vos trajets, mais éviter quand même de trop vous excentre</w:t>
      </w:r>
      <w:r w:rsidR="00AE014D">
        <w:t>r</w:t>
      </w:r>
      <w:r>
        <w:t xml:space="preserve"> histoire de perdre le moins de temps possible.</w:t>
      </w:r>
    </w:p>
    <w:p w:rsidR="00A83B8D" w:rsidRDefault="00163329" w:rsidP="00A83B8D">
      <w:pPr>
        <w:pStyle w:val="Paragraphedeliste"/>
        <w:numPr>
          <w:ilvl w:val="0"/>
          <w:numId w:val="2"/>
        </w:numPr>
      </w:pPr>
      <w:r>
        <w:t>Votre premier jour</w:t>
      </w:r>
      <w:r w:rsidR="00A83B8D">
        <w:t xml:space="preserve">, vous risquez d'être perdu dans les gares </w:t>
      </w:r>
      <w:r w:rsidR="00AE014D">
        <w:t>nippones</w:t>
      </w:r>
      <w:r w:rsidR="00A83B8D">
        <w:t xml:space="preserve">. Internet est votre ami, </w:t>
      </w:r>
      <w:r>
        <w:t>prévoyez</w:t>
      </w:r>
      <w:r w:rsidR="00A83B8D">
        <w:t xml:space="preserve"> à l'avance votre itinéraire et notez bien les informations importantes : Nom de la </w:t>
      </w:r>
      <w:r>
        <w:t>Li</w:t>
      </w:r>
      <w:r w:rsidR="00A83B8D">
        <w:t>gne</w:t>
      </w:r>
      <w:r>
        <w:t xml:space="preserve"> (il y'en a énormément et elles se partagent souvent les voies, alors notez la bien)</w:t>
      </w:r>
      <w:r w:rsidR="00A83B8D">
        <w:t>, Nom de la Station, Direction, et Station d'arrivée</w:t>
      </w:r>
      <w:r>
        <w:t xml:space="preserve">. Après il suffit de suivre les panneaux, majoritairement traduits en Anglais. </w:t>
      </w:r>
    </w:p>
    <w:p w:rsidR="00163329" w:rsidRDefault="00163329" w:rsidP="00A83B8D">
      <w:pPr>
        <w:pStyle w:val="Paragraphedeliste"/>
        <w:numPr>
          <w:ilvl w:val="0"/>
          <w:numId w:val="2"/>
        </w:numPr>
      </w:pPr>
      <w:r>
        <w:t>Si vous voulez entrer dans une ligne JR, présentez simplement votre carte au guichet près des portes-barrières, l'agent en faction vous ouvrira la porte</w:t>
      </w:r>
      <w:r w:rsidR="00AE014D">
        <w:t xml:space="preserve"> (chose pratique pour traverser la gare sans faire le tour)</w:t>
      </w:r>
      <w:r>
        <w:t>. Mais faites attention, cela ne marche évidemment pas sur les autres lignes que la JR.</w:t>
      </w:r>
    </w:p>
    <w:p w:rsidR="00163329" w:rsidRDefault="00163329" w:rsidP="00163329">
      <w:pPr>
        <w:pStyle w:val="Paragraphedeliste"/>
        <w:numPr>
          <w:ilvl w:val="0"/>
          <w:numId w:val="2"/>
        </w:numPr>
      </w:pPr>
      <w:r>
        <w:t>Si vous voulez acheter un billet sur un ligne Hors-JR, les machines sont normalement à proximité des portes-barrières. Elles ont l'air incompréhensible avec plein de prix différents, mais il faut juste comprendre le concept. Les billets se payent à la distance parcourue, donc si vous levez les yeux au-dessus de la machine, vous verrez une carte du réseau avec des numéros indiqués. Celui du haut est le prix pour un billet adulte, celui du bas pour un enfant de moins de 12 ans. Trouvez simplement votre station, et achetez un billet de la valeur correspondante</w:t>
      </w:r>
      <w:r w:rsidR="00AE014D">
        <w:t xml:space="preserve"> à votre destination</w:t>
      </w:r>
      <w:r>
        <w:t xml:space="preserve">. Une fois compris, ce système est très pratique et permet de facilement calculer son budget pour arriver à </w:t>
      </w:r>
      <w:r w:rsidR="00AE014D">
        <w:t>bon port</w:t>
      </w:r>
      <w:r>
        <w:t xml:space="preserve">. </w:t>
      </w:r>
    </w:p>
    <w:p w:rsidR="00163329" w:rsidRDefault="00163329" w:rsidP="00A83B8D">
      <w:pPr>
        <w:pStyle w:val="Paragraphedeliste"/>
        <w:numPr>
          <w:ilvl w:val="0"/>
          <w:numId w:val="2"/>
        </w:numPr>
      </w:pPr>
      <w:r>
        <w:t xml:space="preserve">Si vous vous trompez de direction ou de ligne, ne paniquez pas. Votre billet vous autorise à faire autant de trajets et d'aller-retour que vous le désirez, tant que vous sortez au portes-barrières de la bonne station. Donc en cas d'erreur revenez sur vos pas, et n'hésitez pas à demander l'aide d'un agent, ils sont presque systématiquement </w:t>
      </w:r>
      <w:r w:rsidR="001A74CD">
        <w:t>présents</w:t>
      </w:r>
      <w:r>
        <w:t xml:space="preserve"> sur les quais, et au pire vous en trouverez toujours un au guichet des portes-barrières.  </w:t>
      </w:r>
    </w:p>
    <w:p w:rsidR="00813AB6" w:rsidRDefault="00813AB6" w:rsidP="00A83B8D">
      <w:pPr>
        <w:pStyle w:val="Paragraphedeliste"/>
        <w:numPr>
          <w:ilvl w:val="0"/>
          <w:numId w:val="2"/>
        </w:numPr>
      </w:pPr>
      <w:r>
        <w:t xml:space="preserve">Si vous désirez passer la soirée en ville jusque tard dans la nuit, après fermeture des lignes, les taxis sont une option assez peu coûteuse sur de courtes distances. Comptez environ 1000 yens pour 3km. </w:t>
      </w:r>
    </w:p>
    <w:p w:rsidR="00813AB6" w:rsidRDefault="00813AB6" w:rsidP="00813AB6"/>
    <w:p w:rsidR="004E4A88" w:rsidRDefault="004E4A88" w:rsidP="00813AB6"/>
    <w:p w:rsidR="00813AB6" w:rsidRDefault="00813AB6" w:rsidP="00813AB6">
      <w:r>
        <w:t xml:space="preserve">Vie Pratique </w:t>
      </w:r>
    </w:p>
    <w:p w:rsidR="00813AB6" w:rsidRDefault="00813AB6" w:rsidP="00813AB6"/>
    <w:p w:rsidR="00813AB6" w:rsidRDefault="00813AB6" w:rsidP="00813AB6">
      <w:pPr>
        <w:pStyle w:val="Paragraphedeliste"/>
        <w:numPr>
          <w:ilvl w:val="0"/>
          <w:numId w:val="2"/>
        </w:numPr>
      </w:pPr>
      <w:r>
        <w:t>Une fois installé à l'</w:t>
      </w:r>
      <w:proofErr w:type="spellStart"/>
      <w:r>
        <w:t>Hotel</w:t>
      </w:r>
      <w:proofErr w:type="spellEnd"/>
      <w:r>
        <w:t>, sortez</w:t>
      </w:r>
      <w:r w:rsidR="001A74CD">
        <w:t>,</w:t>
      </w:r>
      <w:r>
        <w:t xml:space="preserve"> explore</w:t>
      </w:r>
      <w:r w:rsidR="001A74CD">
        <w:t>z</w:t>
      </w:r>
      <w:r>
        <w:t xml:space="preserve"> les environs directs</w:t>
      </w:r>
      <w:r w:rsidR="001A74CD">
        <w:t>,</w:t>
      </w:r>
      <w:r>
        <w:t xml:space="preserve"> et trouvez rapidement l'un de ces trois magasins : 7 Eleven, Family Mart, ou Lawson. Ce sont des </w:t>
      </w:r>
      <w:proofErr w:type="spellStart"/>
      <w:r>
        <w:t>Konbini</w:t>
      </w:r>
      <w:proofErr w:type="spellEnd"/>
      <w:r>
        <w:t xml:space="preserve">, des </w:t>
      </w:r>
      <w:proofErr w:type="spellStart"/>
      <w:r>
        <w:t>Convenient</w:t>
      </w:r>
      <w:proofErr w:type="spellEnd"/>
      <w:r>
        <w:t xml:space="preserve"> Store, ouvert H24 et offrant nourritures et objets de première nécessités à des prix très raisonnables. Je n'ai absolument pas pu m'en passer.  Notez de plus que les 7 Eleven permettent de retirer des yens avec votre carte bleue, ce qui peut permettre de vous sortir de la panade si vous arrivez à court de liquidités, faites cependant attention, ce service est surtaxé par les banques françaises, donc à utiliser avec parcimonie. </w:t>
      </w:r>
    </w:p>
    <w:p w:rsidR="00813AB6" w:rsidRDefault="00813AB6" w:rsidP="00813AB6">
      <w:pPr>
        <w:pStyle w:val="Paragraphedeliste"/>
        <w:numPr>
          <w:ilvl w:val="0"/>
          <w:numId w:val="2"/>
        </w:numPr>
      </w:pPr>
      <w:r>
        <w:t>Les distributeurs sont rois au Japon</w:t>
      </w:r>
      <w:r w:rsidR="0081629F">
        <w:t xml:space="preserve"> il y'en a sans exagération au moins un tous les 20m</w:t>
      </w:r>
      <w:r>
        <w:t xml:space="preserve">, mais faites attention à ne pas vous faire arnaquer, pour un même produit les prix peuvent aller du simple au double selon les machines, par défaut essayez d'éviter </w:t>
      </w:r>
      <w:r w:rsidR="0081629F">
        <w:t>les boissons</w:t>
      </w:r>
      <w:r>
        <w:t xml:space="preserve"> à plus de 140 yens et cherchez plutôt un autre distributeur </w:t>
      </w:r>
      <w:r w:rsidR="0081629F">
        <w:t xml:space="preserve">moins cher. </w:t>
      </w:r>
    </w:p>
    <w:p w:rsidR="00813AB6" w:rsidRDefault="00813AB6" w:rsidP="00813AB6">
      <w:pPr>
        <w:pStyle w:val="Paragraphedeliste"/>
        <w:numPr>
          <w:ilvl w:val="0"/>
          <w:numId w:val="2"/>
        </w:numPr>
      </w:pPr>
      <w:r>
        <w:t>Vous trouverez systématiquement des restaurants, il y'en a partout</w:t>
      </w:r>
      <w:r w:rsidR="0081629F">
        <w:t xml:space="preserve"> et ouvert sur de larges plages horaires. Par contre la demande est aussi très forte, aux heures de pointe il est courant de faire la queue pour une table pendant 10 à 30min devant la porte. Donc n'hésitez pas à manger tôt/tard histoire d'éviter le rush.</w:t>
      </w:r>
    </w:p>
    <w:p w:rsidR="0081629F" w:rsidRDefault="0081629F" w:rsidP="00813AB6">
      <w:pPr>
        <w:pStyle w:val="Paragraphedeliste"/>
        <w:numPr>
          <w:ilvl w:val="0"/>
          <w:numId w:val="2"/>
        </w:numPr>
      </w:pPr>
      <w:r>
        <w:t xml:space="preserve">Beaucoup de magasin sont "cachés" dans les étages des buildings. N'ayez pas peur d'entrer dans un bâtiment à l'apparence austère, vous risqueriez de passer à côté d'un magasin </w:t>
      </w:r>
      <w:r>
        <w:lastRenderedPageBreak/>
        <w:t>sympa. D'autant que les boutiques du "rez-de-chaussée" sont souvent plus chères (en tout cas à Akihabara).</w:t>
      </w:r>
    </w:p>
    <w:p w:rsidR="0081629F" w:rsidRDefault="0081629F" w:rsidP="00813AB6">
      <w:pPr>
        <w:pStyle w:val="Paragraphedeliste"/>
        <w:numPr>
          <w:ilvl w:val="0"/>
          <w:numId w:val="2"/>
        </w:numPr>
      </w:pPr>
      <w:r>
        <w:t xml:space="preserve">Le Japon est une autre culture, essayer d'en apprendre les codes un minimum pour pas avoir l'air d'un gros lourdaud de Gaijin n'est donc pas superflu. En vrac, on ne laisse pas de pourboire, c'est insultant. On ne se mouche pas en public. On se colle à gauche dans les escalators (à droite dans le Kansai). On incline la tête pour dire merci, bonjour, aurevoir etc. On ne fait pas de bruit et on coupe le son de son portable dans les transports en commun. On ne fume que dans les zones fumeurs dispersées un peu partout. </w:t>
      </w:r>
      <w:r w:rsidR="004F0428">
        <w:t xml:space="preserve">Evitez de parler fort en général. Faire la queue, systématiquement, pour tout et n'importe quoi, ne coupez jamais une file, et ne bourrez jamais l'accès à un endroit, que ce soit un wagon, une caisse ou un passage piéton. </w:t>
      </w:r>
    </w:p>
    <w:p w:rsidR="004F0428" w:rsidRDefault="004F0428" w:rsidP="00813AB6">
      <w:pPr>
        <w:pStyle w:val="Paragraphedeliste"/>
        <w:numPr>
          <w:ilvl w:val="0"/>
          <w:numId w:val="2"/>
        </w:numPr>
      </w:pPr>
      <w:r>
        <w:t xml:space="preserve">Les japonais ont un accent anglais pire que le mien, quand ils parlent anglais… Si vous en avez la possibilité apprenez le maximum de choses en japonais et n'utilisez la langue de Shakespeare qu'en dernier recours. Oh et oubliez les autres langues, ils ne connaissent pas. </w:t>
      </w:r>
    </w:p>
    <w:p w:rsidR="004F0428" w:rsidRDefault="004F0428" w:rsidP="00813AB6">
      <w:pPr>
        <w:pStyle w:val="Paragraphedeliste"/>
        <w:numPr>
          <w:ilvl w:val="0"/>
          <w:numId w:val="2"/>
        </w:numPr>
      </w:pPr>
      <w:r>
        <w:t xml:space="preserve">Si vous partez en été au japon, votre pire ennemi sera la chaleur et l'humidité. Prévoyez une tenue adaptée à une randonnée en milieu tropical, et évitez les sacs à dos. La température dépasse les 30°C même sans soleil et ne baisse pas la nuit, tandis que le taux d'humidité est systématiquement supérieur à 70%. Pour compenser, il y'a la clim absolument partout, pensez donc à emporter une petite serviette pour essuyer la sueur avant d'entrer dans un bâtiment, histoire de pas choper la crève. </w:t>
      </w:r>
    </w:p>
    <w:p w:rsidR="00465ADC" w:rsidRDefault="00465ADC" w:rsidP="00465ADC"/>
    <w:p w:rsidR="00465ADC" w:rsidRDefault="00465ADC" w:rsidP="00465ADC"/>
    <w:p w:rsidR="00465ADC" w:rsidRDefault="00465ADC" w:rsidP="00465ADC"/>
    <w:p w:rsidR="004F0428" w:rsidRDefault="004F0428" w:rsidP="00813AB6">
      <w:pPr>
        <w:pStyle w:val="Paragraphedeliste"/>
        <w:numPr>
          <w:ilvl w:val="0"/>
          <w:numId w:val="2"/>
        </w:numPr>
      </w:pPr>
      <w:r>
        <w:t>Le Yen est une monnaie avec une très faible valeur unitaire. Et vous allez accumuler une quantité phénoménale de ferraille via les pièces de 1 à 50 yens. Si vous ne voulez pas jongler avec la petite monnaie je vous conseil</w:t>
      </w:r>
      <w:r w:rsidR="00465ADC">
        <w:t xml:space="preserve">le d'investir dans une </w:t>
      </w:r>
      <w:proofErr w:type="spellStart"/>
      <w:r w:rsidR="00465ADC">
        <w:t>Suica</w:t>
      </w:r>
      <w:proofErr w:type="spellEnd"/>
      <w:r w:rsidR="00465ADC">
        <w:t xml:space="preserve">. Une carte de paiement rechargeable. Vous pouvez demander au bureau JR de l'aéroport de Narita de vous aider à l'obtenir, et ça vous facilitera la vie, surtout pour les billets de métro, puisque plutôt que de jongler avec les tickets, vous n'aurez qu'à passer votre carte sur les portes-barrières et elle sera débitée à la sortie selon la destination. </w:t>
      </w:r>
    </w:p>
    <w:p w:rsidR="00465ADC" w:rsidRDefault="00465ADC" w:rsidP="00813AB6">
      <w:pPr>
        <w:pStyle w:val="Paragraphedeliste"/>
        <w:numPr>
          <w:ilvl w:val="0"/>
          <w:numId w:val="2"/>
        </w:numPr>
      </w:pPr>
      <w:r>
        <w:t xml:space="preserve">De manière générale prévoyez un gros budget sur place. Rien n'est spécialement cher à part les fruits, mais vous allez payer des petites sommes en permanence. Pour accéder à des endroits touristiques, pour les transports, pour boire, pour manger, pour les souvenirs. J'ai personnellement dépensé sans compter, mais si vous avez des moyens limités, pensez-y. </w:t>
      </w:r>
    </w:p>
    <w:p w:rsidR="00465ADC" w:rsidRDefault="00465ADC" w:rsidP="00813AB6">
      <w:pPr>
        <w:pStyle w:val="Paragraphedeliste"/>
        <w:numPr>
          <w:ilvl w:val="0"/>
          <w:numId w:val="2"/>
        </w:numPr>
      </w:pPr>
      <w:r>
        <w:t xml:space="preserve">Il n'y a pas de poubelles, ou très peu à Tokyo (c'est moins le cas à Kyoto et Osaka pour le coup), ne soyez pas un gros </w:t>
      </w:r>
      <w:proofErr w:type="spellStart"/>
      <w:r>
        <w:t>dégeulasse</w:t>
      </w:r>
      <w:proofErr w:type="spellEnd"/>
      <w:r>
        <w:t xml:space="preserve"> comme les touristes qui jettent leurs ordures sur le bord de la route, prévoyez un petit sac pour transporter vos ordures le temps de trouver une poubelle. Il y'en a pour les bouteilles, généralement à côté des distributeurs dans les gares, et sinon dans les hôtels tout simplement.</w:t>
      </w:r>
    </w:p>
    <w:p w:rsidR="002A5C77" w:rsidRDefault="00465ADC" w:rsidP="002A5C77">
      <w:pPr>
        <w:pStyle w:val="Paragraphedeliste"/>
        <w:numPr>
          <w:ilvl w:val="0"/>
          <w:numId w:val="2"/>
        </w:numPr>
      </w:pPr>
      <w:r>
        <w:t xml:space="preserve">Faites attention à la signalisation. Il y'a vraiment des panneaux </w:t>
      </w:r>
      <w:r w:rsidR="002A5C77">
        <w:t xml:space="preserve">et des informations </w:t>
      </w:r>
      <w:r>
        <w:t xml:space="preserve">partout, et </w:t>
      </w:r>
      <w:r w:rsidR="002A5C77">
        <w:t>de nombreuses erreurs peuvent être évitées en étant simplement attentif à son environnement. De plus être concentré sur votre environnement direct pendant vos pérégrinations vous évitera de rentrer dans des gens en permanence comme mon père.</w:t>
      </w:r>
    </w:p>
    <w:p w:rsidR="002A5C77" w:rsidRDefault="002A5C77" w:rsidP="002A5C77">
      <w:pPr>
        <w:pStyle w:val="Paragraphedeliste"/>
        <w:numPr>
          <w:ilvl w:val="0"/>
          <w:numId w:val="2"/>
        </w:numPr>
      </w:pPr>
      <w:r>
        <w:t xml:space="preserve">Si vous êtes un otaku, je vous conseille enfin la boutique </w:t>
      </w:r>
      <w:proofErr w:type="spellStart"/>
      <w:r>
        <w:t>Amiami</w:t>
      </w:r>
      <w:proofErr w:type="spellEnd"/>
      <w:r>
        <w:t xml:space="preserve"> d'Akihabara qui offre un très bon choix de goodies manga, il y'en a deux la première dans le Radio </w:t>
      </w:r>
      <w:proofErr w:type="spellStart"/>
      <w:r>
        <w:t>Kaikan</w:t>
      </w:r>
      <w:proofErr w:type="spellEnd"/>
      <w:r>
        <w:t xml:space="preserve"> près de la gare si vous voulez des news ou les trucs à la mode, mais un autre, au 4</w:t>
      </w:r>
      <w:r w:rsidRPr="002A5C77">
        <w:rPr>
          <w:vertAlign w:val="superscript"/>
        </w:rPr>
        <w:t>ème</w:t>
      </w:r>
      <w:r>
        <w:t xml:space="preserve"> étage d'un </w:t>
      </w:r>
      <w:proofErr w:type="spellStart"/>
      <w:r>
        <w:t>batiment</w:t>
      </w:r>
      <w:proofErr w:type="spellEnd"/>
      <w:r>
        <w:t xml:space="preserve"> un peu plus loin, est un peu mieux fournis en produits plus anciens ou obscurs, et y'a clairement moins de foule.</w:t>
      </w:r>
    </w:p>
    <w:p w:rsidR="002A5C77" w:rsidRDefault="002A5C77" w:rsidP="002A5C77">
      <w:pPr>
        <w:pStyle w:val="Paragraphedeliste"/>
        <w:numPr>
          <w:ilvl w:val="0"/>
          <w:numId w:val="2"/>
        </w:numPr>
      </w:pPr>
      <w:r>
        <w:t xml:space="preserve">Toujours à Akihabara, n'hésitez pas à vous laisser aborder par une midinette en cosplay avec des tracts à la main. Il s'agit très certainement d'une soubrette qui vous guidera à son </w:t>
      </w:r>
      <w:proofErr w:type="spellStart"/>
      <w:r>
        <w:t>Maid</w:t>
      </w:r>
      <w:proofErr w:type="spellEnd"/>
      <w:r>
        <w:t xml:space="preserve"> Café. C'est</w:t>
      </w:r>
      <w:r w:rsidR="004E4A88">
        <w:t xml:space="preserve"> un peu</w:t>
      </w:r>
      <w:r>
        <w:t xml:space="preserve"> cher niveau consommation (environ 6000 yens pour le </w:t>
      </w:r>
      <w:proofErr w:type="spellStart"/>
      <w:r>
        <w:t>Maidreamin</w:t>
      </w:r>
      <w:proofErr w:type="spellEnd"/>
      <w:r>
        <w:t xml:space="preserve"> </w:t>
      </w:r>
      <w:proofErr w:type="spellStart"/>
      <w:r>
        <w:t>Special</w:t>
      </w:r>
      <w:proofErr w:type="spellEnd"/>
      <w:r>
        <w:t xml:space="preserve"> </w:t>
      </w:r>
      <w:proofErr w:type="spellStart"/>
      <w:r>
        <w:t>Ultimate</w:t>
      </w:r>
      <w:proofErr w:type="spellEnd"/>
      <w:r>
        <w:t xml:space="preserve"> Kawaii Combo, la plus grosse formule, comprenant une boisson, un plat, un dessert, </w:t>
      </w:r>
      <w:r>
        <w:lastRenderedPageBreak/>
        <w:t>une photo et un spectacle</w:t>
      </w:r>
      <w:r w:rsidR="004E4A88">
        <w:t>, le tout personnalisé pour vous par une soubrette à votre service</w:t>
      </w:r>
      <w:r>
        <w:t>)</w:t>
      </w:r>
      <w:r w:rsidR="004E4A88">
        <w:t xml:space="preserve">. C'est loin d'être un endroit glauque pour pervers, c'est une expérience amusante et mignonne pour toute la famille, j'invite donc tout le monde à essayer au moins une fois. </w:t>
      </w:r>
    </w:p>
    <w:p w:rsidR="004F0428" w:rsidRDefault="004F0428" w:rsidP="004F0428"/>
    <w:p w:rsidR="004F0428" w:rsidRDefault="004F0428" w:rsidP="004F0428"/>
    <w:p w:rsidR="004F0428" w:rsidRDefault="004F0428" w:rsidP="004F0428"/>
    <w:sectPr w:rsidR="004F0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86514"/>
    <w:multiLevelType w:val="hybridMultilevel"/>
    <w:tmpl w:val="375AF540"/>
    <w:lvl w:ilvl="0" w:tplc="E26600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2F25BF"/>
    <w:multiLevelType w:val="hybridMultilevel"/>
    <w:tmpl w:val="C22A5B90"/>
    <w:lvl w:ilvl="0" w:tplc="EF7894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FC"/>
    <w:rsid w:val="00163329"/>
    <w:rsid w:val="001A74CD"/>
    <w:rsid w:val="002A5C77"/>
    <w:rsid w:val="00307CFE"/>
    <w:rsid w:val="00465ADC"/>
    <w:rsid w:val="004E4A88"/>
    <w:rsid w:val="004F0428"/>
    <w:rsid w:val="00613C06"/>
    <w:rsid w:val="006514BF"/>
    <w:rsid w:val="00813AB6"/>
    <w:rsid w:val="0081629F"/>
    <w:rsid w:val="009B5914"/>
    <w:rsid w:val="009C4F6D"/>
    <w:rsid w:val="00A477FC"/>
    <w:rsid w:val="00A83B8D"/>
    <w:rsid w:val="00AE014D"/>
    <w:rsid w:val="00B041F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8140"/>
  <w15:chartTrackingRefBased/>
  <w15:docId w15:val="{C7040EC8-402A-4B13-934A-3457034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1707</Words>
  <Characters>9392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Thomas</dc:creator>
  <cp:keywords/>
  <dc:description/>
  <cp:lastModifiedBy>Rodrigues Thomas</cp:lastModifiedBy>
  <cp:revision>2</cp:revision>
  <dcterms:created xsi:type="dcterms:W3CDTF">2017-08-14T19:58:00Z</dcterms:created>
  <dcterms:modified xsi:type="dcterms:W3CDTF">2017-08-14T21:46:00Z</dcterms:modified>
</cp:coreProperties>
</file>