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DB4" w:rsidRDefault="00664DB4" w:rsidP="00664DB4">
      <w:proofErr w:type="spellStart"/>
      <w:r>
        <w:t>Djaul</w:t>
      </w:r>
      <w:proofErr w:type="spellEnd"/>
      <w:r>
        <w:t xml:space="preserve"> </w:t>
      </w:r>
      <w:proofErr w:type="spellStart"/>
      <w:r>
        <w:t>summer</w:t>
      </w:r>
      <w:proofErr w:type="spellEnd"/>
      <w:r>
        <w:t xml:space="preserve"> </w:t>
      </w:r>
      <w:proofErr w:type="spellStart"/>
      <w:r>
        <w:t>event</w:t>
      </w:r>
      <w:proofErr w:type="spellEnd"/>
    </w:p>
    <w:p w:rsidR="00664DB4" w:rsidRDefault="00664DB4" w:rsidP="00664DB4"/>
    <w:p w:rsidR="00664DB4" w:rsidRDefault="00664DB4" w:rsidP="00664DB4">
      <w:r>
        <w:t xml:space="preserve">Organisateurs </w:t>
      </w:r>
      <w:r>
        <w:t xml:space="preserve">du tournoi : </w:t>
      </w:r>
      <w:proofErr w:type="spellStart"/>
      <w:r>
        <w:t>Leithi</w:t>
      </w:r>
      <w:proofErr w:type="spellEnd"/>
      <w:r>
        <w:t xml:space="preserve">, </w:t>
      </w:r>
      <w:proofErr w:type="spellStart"/>
      <w:r>
        <w:t>Keup</w:t>
      </w:r>
      <w:proofErr w:type="spellEnd"/>
      <w:r>
        <w:t xml:space="preserve">, </w:t>
      </w:r>
      <w:proofErr w:type="spellStart"/>
      <w:r>
        <w:t>Handguns</w:t>
      </w:r>
      <w:proofErr w:type="spellEnd"/>
    </w:p>
    <w:p w:rsidR="00664DB4" w:rsidRDefault="00664DB4" w:rsidP="00664DB4"/>
    <w:p w:rsidR="00664DB4" w:rsidRDefault="00664DB4" w:rsidP="00664DB4">
      <w:r>
        <w:t xml:space="preserve">I) Présentation : </w:t>
      </w:r>
    </w:p>
    <w:p w:rsidR="00664DB4" w:rsidRDefault="00664DB4" w:rsidP="00664DB4"/>
    <w:p w:rsidR="00664DB4" w:rsidRDefault="00664DB4" w:rsidP="00664DB4">
      <w:r>
        <w:t xml:space="preserve">Le </w:t>
      </w:r>
      <w:proofErr w:type="spellStart"/>
      <w:r>
        <w:t>Djaul</w:t>
      </w:r>
      <w:proofErr w:type="spellEnd"/>
      <w:r>
        <w:t xml:space="preserve"> </w:t>
      </w:r>
      <w:proofErr w:type="spellStart"/>
      <w:r>
        <w:t>Summer</w:t>
      </w:r>
      <w:proofErr w:type="spellEnd"/>
      <w:r>
        <w:t xml:space="preserve"> Event est un tournoi </w:t>
      </w:r>
      <w:proofErr w:type="spellStart"/>
      <w:r>
        <w:t>PvPm</w:t>
      </w:r>
      <w:proofErr w:type="spellEnd"/>
      <w:r>
        <w:t xml:space="preserve"> sur le serveur </w:t>
      </w:r>
      <w:proofErr w:type="spellStart"/>
      <w:r>
        <w:t>Djaul</w:t>
      </w:r>
      <w:proofErr w:type="spellEnd"/>
      <w:r>
        <w:t>. L’idée est de le faire au format 3vs3 et en parallèle du DWS (pas de chevauchement de calendrier cela-dit !), à la différence près que le port des boucliers sera interdit.</w:t>
      </w:r>
    </w:p>
    <w:p w:rsidR="00664DB4" w:rsidRDefault="00664DB4" w:rsidP="00664DB4">
      <w:r>
        <w:t>Afin d’éviter tout de se retrouver avec trop peu d’équipes, le tournoi sera annulé si moins de 16 teams sont inscrites (les inscriptions seront closes suffisamment tôt pour pouvoir annuler toute migration si nécessaire).</w:t>
      </w:r>
    </w:p>
    <w:p w:rsidR="00664DB4" w:rsidRDefault="00664DB4" w:rsidP="00664DB4"/>
    <w:p w:rsidR="00664DB4" w:rsidRDefault="00664DB4" w:rsidP="00664DB4"/>
    <w:p w:rsidR="00664DB4" w:rsidRDefault="00664DB4" w:rsidP="00664DB4">
      <w:r>
        <w:t xml:space="preserve">II) Informations : </w:t>
      </w:r>
    </w:p>
    <w:p w:rsidR="00664DB4" w:rsidRDefault="00664DB4" w:rsidP="00664DB4"/>
    <w:p w:rsidR="00664DB4" w:rsidRDefault="00664DB4" w:rsidP="00664DB4">
      <w:r>
        <w:t xml:space="preserve">- Tournoi se déroulant sur le serveur </w:t>
      </w:r>
      <w:proofErr w:type="spellStart"/>
      <w:r>
        <w:t>Djaul</w:t>
      </w:r>
      <w:proofErr w:type="spellEnd"/>
      <w:r>
        <w:t>, migration autorisée.</w:t>
      </w:r>
    </w:p>
    <w:p w:rsidR="00664DB4" w:rsidRDefault="00664DB4" w:rsidP="00664DB4">
      <w:r>
        <w:t xml:space="preserve">- Les boucliers sont </w:t>
      </w:r>
      <w:r>
        <w:t>interdits car ils nuisent à la stratégie des combats</w:t>
      </w:r>
    </w:p>
    <w:p w:rsidR="00664DB4" w:rsidRDefault="00664DB4" w:rsidP="00664DB4">
      <w:r>
        <w:t>- Format : 5 rondes suisses suivies des phases finales.</w:t>
      </w:r>
    </w:p>
    <w:p w:rsidR="00664DB4" w:rsidRDefault="00664DB4" w:rsidP="00664DB4">
      <w:r>
        <w:t xml:space="preserve">- Un </w:t>
      </w:r>
      <w:r w:rsidR="00723CBB">
        <w:t>Google Doc</w:t>
      </w:r>
      <w:r>
        <w:t xml:space="preserve"> </w:t>
      </w:r>
      <w:r w:rsidR="00723CBB">
        <w:t xml:space="preserve">servira à </w:t>
      </w:r>
      <w:r>
        <w:t>la gestion du tournoi. Le forum officiel ne sert que de lieu d'inscription, et d'annonce</w:t>
      </w:r>
      <w:r w:rsidR="00723CBB">
        <w:t>s</w:t>
      </w:r>
      <w:r>
        <w:t xml:space="preserve"> importantes.</w:t>
      </w:r>
    </w:p>
    <w:p w:rsidR="00664DB4" w:rsidRDefault="00723CBB" w:rsidP="00664DB4">
      <w:r>
        <w:t>- Interdiction de modifier les équipes après inscription.</w:t>
      </w:r>
    </w:p>
    <w:p w:rsidR="00664DB4" w:rsidRDefault="00664DB4" w:rsidP="00664DB4">
      <w:r>
        <w:t xml:space="preserve">- Pour l’inscription il faut obligatoirement un nom d’équipe (prononçable </w:t>
      </w:r>
      <w:r w:rsidR="00723CBB">
        <w:t xml:space="preserve">et conforme à la charte </w:t>
      </w:r>
      <w:proofErr w:type="spellStart"/>
      <w:r w:rsidR="00723CBB">
        <w:t>Ankama</w:t>
      </w:r>
      <w:proofErr w:type="spellEnd"/>
      <w:r>
        <w:t xml:space="preserve">) ainsi que le pseudo de chaque joueur. </w:t>
      </w:r>
    </w:p>
    <w:p w:rsidR="00664DB4" w:rsidRDefault="00664DB4" w:rsidP="00664DB4">
      <w:r>
        <w:t xml:space="preserve">- </w:t>
      </w:r>
      <w:r w:rsidR="00723CBB">
        <w:t>Lors de l’inscription un chef d’équipe doit être désigné.</w:t>
      </w:r>
    </w:p>
    <w:p w:rsidR="00664DB4" w:rsidRDefault="00723CBB" w:rsidP="00664DB4">
      <w:r>
        <w:t>- Le Multi-compte est autorisé.</w:t>
      </w:r>
    </w:p>
    <w:p w:rsidR="00664DB4" w:rsidRDefault="00664DB4" w:rsidP="00664DB4">
      <w:r>
        <w:t>- Niveau 199 minimum.</w:t>
      </w:r>
    </w:p>
    <w:p w:rsidR="00E8605C" w:rsidRDefault="00E8605C" w:rsidP="00664DB4">
      <w:r>
        <w:t xml:space="preserve">- Attention : la migration sur </w:t>
      </w:r>
      <w:proofErr w:type="spellStart"/>
      <w:r>
        <w:t>Djaul</w:t>
      </w:r>
      <w:proofErr w:type="spellEnd"/>
      <w:r>
        <w:t xml:space="preserve"> étant souvent complète, il est conseillé de la réserver au plus tard le jeudi, sinon vous devrez attendre le lundi suivant.</w:t>
      </w:r>
    </w:p>
    <w:p w:rsidR="00664DB4" w:rsidRDefault="00723CBB" w:rsidP="00664DB4">
      <w:r>
        <w:t>- Frais d'inscriptions 3</w:t>
      </w:r>
      <w:r w:rsidR="00664DB4">
        <w:t xml:space="preserve">.000.000 </w:t>
      </w:r>
      <w:proofErr w:type="spellStart"/>
      <w:r w:rsidR="00664DB4">
        <w:t>Kamas</w:t>
      </w:r>
      <w:proofErr w:type="spellEnd"/>
      <w:r w:rsidR="00664DB4">
        <w:t xml:space="preserve"> par équipe, ce montant devra être versé </w:t>
      </w:r>
      <w:r>
        <w:t>aux organisateurs.</w:t>
      </w:r>
    </w:p>
    <w:p w:rsidR="00664DB4" w:rsidRDefault="00664DB4" w:rsidP="00664DB4">
      <w:r>
        <w:t xml:space="preserve">- L'ensemble des informations du tournoi se trouveront sur </w:t>
      </w:r>
      <w:r w:rsidR="00723CBB">
        <w:t>ce doc : LIEN.</w:t>
      </w:r>
    </w:p>
    <w:p w:rsidR="00664DB4" w:rsidRDefault="00664DB4" w:rsidP="00664DB4">
      <w:r>
        <w:t>- Nous utiliserons également un discord afin de vous tenir au courant du tournoi. Ce discord est OBLIGATOIRE si vous souhaitez participer au tournoi</w:t>
      </w:r>
      <w:r w:rsidR="00723CBB">
        <w:t> : LIEN</w:t>
      </w:r>
    </w:p>
    <w:p w:rsidR="00664DB4" w:rsidRDefault="00664DB4" w:rsidP="00664DB4"/>
    <w:p w:rsidR="00723CBB" w:rsidRDefault="00723CBB" w:rsidP="00664DB4"/>
    <w:p w:rsidR="00723CBB" w:rsidRDefault="00723CBB" w:rsidP="00664DB4"/>
    <w:p w:rsidR="00664DB4" w:rsidRDefault="00664DB4" w:rsidP="00664DB4">
      <w:r>
        <w:t xml:space="preserve">III) Règlement : </w:t>
      </w:r>
    </w:p>
    <w:p w:rsidR="00664DB4" w:rsidRDefault="00664DB4" w:rsidP="00664DB4"/>
    <w:p w:rsidR="00664DB4" w:rsidRDefault="00723CBB" w:rsidP="00664DB4">
      <w:r>
        <w:t>- Interdiction des costumes.</w:t>
      </w:r>
    </w:p>
    <w:p w:rsidR="00E8605C" w:rsidRDefault="00E8605C" w:rsidP="00664DB4">
      <w:r>
        <w:t>- Interdiction de porter un bouclier en combat.</w:t>
      </w:r>
    </w:p>
    <w:p w:rsidR="00664DB4" w:rsidRDefault="00664DB4" w:rsidP="00664DB4">
      <w:r>
        <w:t>- Modification de l’heure de combat autorisée si les deux équipes sont d’accord. Il faut l'annoncer sur le discord du tournoi.</w:t>
      </w:r>
    </w:p>
    <w:p w:rsidR="00664DB4" w:rsidRDefault="00664DB4" w:rsidP="00664DB4">
      <w:r>
        <w:t>- Une équipe incomplète n'est pas autorisée à combattre. Elle sera considérée comme forfait.</w:t>
      </w:r>
    </w:p>
    <w:p w:rsidR="00664DB4" w:rsidRDefault="00664DB4" w:rsidP="00664DB4">
      <w:r>
        <w:t>- Un combat lancé n’est jamais relancé, ni mis en pause, même en cas de bug ou de problème de connexion hors accord des deux équipes.</w:t>
      </w:r>
    </w:p>
    <w:p w:rsidR="00664DB4" w:rsidRDefault="00664DB4" w:rsidP="00664DB4">
      <w:r>
        <w:t xml:space="preserve">- Un personnage tué puis ressuscité par un </w:t>
      </w:r>
      <w:proofErr w:type="spellStart"/>
      <w:r>
        <w:t>Osamodas</w:t>
      </w:r>
      <w:proofErr w:type="spellEnd"/>
      <w:r>
        <w:t xml:space="preserve"> est compté comme mort dans le décompte des points à l’issue du combat.</w:t>
      </w:r>
    </w:p>
    <w:p w:rsidR="00664DB4" w:rsidRDefault="00664DB4" w:rsidP="00664DB4">
      <w:r>
        <w:t>- En cas de désaccord entre deux équipes, quel qu'il soit, c'est aux organisateurs que revient la décision finale. Toutes les équipes doivent respecter les organisateurs.</w:t>
      </w:r>
    </w:p>
    <w:p w:rsidR="00664DB4" w:rsidRDefault="00664DB4" w:rsidP="00664DB4">
      <w:r>
        <w:t>- Tous les participants doivent le respect aux autres participants, et organisateurs, ainsi qu’au reste de l’humanité ; toutes insultes ou provocations seront sanctionnées.</w:t>
      </w:r>
    </w:p>
    <w:p w:rsidR="00664DB4" w:rsidRDefault="00664DB4" w:rsidP="00664DB4">
      <w:r>
        <w:t>- Toutes les sanctions sont appliquées à l’ensemble d’une équipe, même si les infractions sont commises par un seul participant.</w:t>
      </w:r>
    </w:p>
    <w:p w:rsidR="00664DB4" w:rsidRDefault="00664DB4" w:rsidP="00664DB4">
      <w:r>
        <w:t xml:space="preserve">- Si une équipe est incomplète 15 minutes après l'heure annoncée, elle est déclarée </w:t>
      </w:r>
      <w:proofErr w:type="gramStart"/>
      <w:r>
        <w:t>for</w:t>
      </w:r>
      <w:bookmarkStart w:id="0" w:name="_GoBack"/>
      <w:bookmarkEnd w:id="0"/>
      <w:r>
        <w:t>fait</w:t>
      </w:r>
      <w:proofErr w:type="gramEnd"/>
      <w:r>
        <w:t>. Si les deux équipes sont d'accord pour attendre, le match peut avoir lieu.</w:t>
      </w:r>
    </w:p>
    <w:p w:rsidR="00664DB4" w:rsidRDefault="00664DB4" w:rsidP="00664DB4">
      <w:r>
        <w:t xml:space="preserve">- Il n'y a aucune restriction sur les remplaçants : tant que le personnage n'est pas inscrit dans </w:t>
      </w:r>
      <w:proofErr w:type="gramStart"/>
      <w:r>
        <w:t>une</w:t>
      </w:r>
      <w:proofErr w:type="gramEnd"/>
      <w:r>
        <w:t xml:space="preserve"> autre team, alors il est autorisé à être remp</w:t>
      </w:r>
      <w:r w:rsidR="00723CBB">
        <w:t>laçant.</w:t>
      </w:r>
    </w:p>
    <w:p w:rsidR="00664DB4" w:rsidRDefault="00664DB4" w:rsidP="00664DB4"/>
    <w:p w:rsidR="00664DB4" w:rsidRDefault="00664DB4" w:rsidP="00664DB4">
      <w:r>
        <w:t xml:space="preserve">IV) Récompenses : </w:t>
      </w:r>
    </w:p>
    <w:p w:rsidR="00664DB4" w:rsidRDefault="00664DB4" w:rsidP="00664DB4"/>
    <w:p w:rsidR="00664DB4" w:rsidRDefault="00664DB4" w:rsidP="00664DB4">
      <w:r>
        <w:t>- Bouclier du Batailleur (ou casque si le gagnant possède déjà le bouclier)</w:t>
      </w:r>
    </w:p>
    <w:p w:rsidR="00664DB4" w:rsidRDefault="00664DB4" w:rsidP="00664DB4">
      <w:r>
        <w:t xml:space="preserve">- L'intégralité des coûts d'inscription et des dons seront reversés à la cagnotte. </w:t>
      </w:r>
      <w:r w:rsidR="00723CBB">
        <w:t>Le tournoi étant annulé en dessous de 16 teams, il y aura donc au minimum 48M.</w:t>
      </w:r>
    </w:p>
    <w:p w:rsidR="00664DB4" w:rsidRDefault="00664DB4" w:rsidP="00664DB4">
      <w:r>
        <w:t>- Chaque victoire en p</w:t>
      </w:r>
      <w:r w:rsidR="00723CBB">
        <w:t>hase de poule permet de gagner 3</w:t>
      </w:r>
      <w:r>
        <w:t xml:space="preserve">00.000 </w:t>
      </w:r>
      <w:proofErr w:type="spellStart"/>
      <w:r>
        <w:t>kamas</w:t>
      </w:r>
      <w:proofErr w:type="spellEnd"/>
      <w:r>
        <w:t xml:space="preserve"> pour </w:t>
      </w:r>
      <w:proofErr w:type="gramStart"/>
      <w:r>
        <w:t>la</w:t>
      </w:r>
      <w:proofErr w:type="gramEnd"/>
      <w:r>
        <w:t xml:space="preserve"> team.</w:t>
      </w:r>
    </w:p>
    <w:p w:rsidR="00664DB4" w:rsidRDefault="00664DB4" w:rsidP="00664DB4">
      <w:r>
        <w:t xml:space="preserve">- Tout le reste </w:t>
      </w:r>
      <w:r w:rsidR="00723CBB">
        <w:t>sera réparti</w:t>
      </w:r>
      <w:r>
        <w:t xml:space="preserve"> entre le podium du tournoi comme suit : </w:t>
      </w:r>
      <w:proofErr w:type="gramStart"/>
      <w:r>
        <w:t>la première</w:t>
      </w:r>
      <w:proofErr w:type="gramEnd"/>
      <w:r>
        <w:t xml:space="preserve"> team remporte 60% de la cagnotte, la seconde team 30% et la troisième 10%</w:t>
      </w:r>
    </w:p>
    <w:p w:rsidR="00664DB4" w:rsidRDefault="00664DB4" w:rsidP="00664DB4"/>
    <w:p w:rsidR="00723CBB" w:rsidRDefault="00723CBB" w:rsidP="00664DB4"/>
    <w:p w:rsidR="00723CBB" w:rsidRDefault="00723CBB" w:rsidP="00664DB4"/>
    <w:p w:rsidR="00664DB4" w:rsidRDefault="00664DB4" w:rsidP="00664DB4">
      <w:r>
        <w:lastRenderedPageBreak/>
        <w:t>V) Composition d'une équipe</w:t>
      </w:r>
      <w:r w:rsidR="002E1C0B">
        <w:t xml:space="preserve"> et tirage des </w:t>
      </w:r>
      <w:proofErr w:type="spellStart"/>
      <w:r w:rsidR="002E1C0B">
        <w:t>maps</w:t>
      </w:r>
      <w:proofErr w:type="spellEnd"/>
    </w:p>
    <w:p w:rsidR="00723CBB" w:rsidRDefault="00723CBB" w:rsidP="00723CBB">
      <w:r>
        <w:t xml:space="preserve">Toute équipe </w:t>
      </w:r>
      <w:r>
        <w:t>ne peut pas comporter plus d’une classe présente dans cette liste :</w:t>
      </w:r>
    </w:p>
    <w:p w:rsidR="00723CBB" w:rsidRDefault="00723CBB" w:rsidP="001A2D01">
      <w:pPr>
        <w:pStyle w:val="Paragraphedeliste"/>
        <w:numPr>
          <w:ilvl w:val="0"/>
          <w:numId w:val="1"/>
        </w:numPr>
      </w:pPr>
      <w:proofErr w:type="spellStart"/>
      <w:r>
        <w:t>Osamodas</w:t>
      </w:r>
      <w:proofErr w:type="spellEnd"/>
    </w:p>
    <w:p w:rsidR="00723CBB" w:rsidRDefault="00723CBB" w:rsidP="00A77663">
      <w:pPr>
        <w:pStyle w:val="Paragraphedeliste"/>
        <w:numPr>
          <w:ilvl w:val="0"/>
          <w:numId w:val="1"/>
        </w:numPr>
      </w:pPr>
      <w:proofErr w:type="spellStart"/>
      <w:r>
        <w:t>Sacrieur</w:t>
      </w:r>
      <w:proofErr w:type="spellEnd"/>
    </w:p>
    <w:p w:rsidR="00723CBB" w:rsidRDefault="00723CBB" w:rsidP="006E537E">
      <w:pPr>
        <w:pStyle w:val="Paragraphedeliste"/>
        <w:numPr>
          <w:ilvl w:val="0"/>
          <w:numId w:val="1"/>
        </w:numPr>
      </w:pPr>
      <w:proofErr w:type="spellStart"/>
      <w:r>
        <w:t>Xélor</w:t>
      </w:r>
      <w:proofErr w:type="spellEnd"/>
    </w:p>
    <w:p w:rsidR="00723CBB" w:rsidRDefault="00723CBB" w:rsidP="00F113F1">
      <w:pPr>
        <w:pStyle w:val="Paragraphedeliste"/>
        <w:numPr>
          <w:ilvl w:val="0"/>
          <w:numId w:val="1"/>
        </w:numPr>
      </w:pPr>
      <w:proofErr w:type="spellStart"/>
      <w:r>
        <w:t>Eniripsa</w:t>
      </w:r>
      <w:proofErr w:type="spellEnd"/>
    </w:p>
    <w:p w:rsidR="00723CBB" w:rsidRDefault="00723CBB" w:rsidP="00F113F1">
      <w:pPr>
        <w:pStyle w:val="Paragraphedeliste"/>
        <w:numPr>
          <w:ilvl w:val="0"/>
          <w:numId w:val="1"/>
        </w:numPr>
      </w:pPr>
      <w:proofErr w:type="spellStart"/>
      <w:r>
        <w:t>Féca</w:t>
      </w:r>
      <w:proofErr w:type="spellEnd"/>
    </w:p>
    <w:p w:rsidR="00723CBB" w:rsidRDefault="00723CBB" w:rsidP="00723CBB"/>
    <w:p w:rsidR="00723CBB" w:rsidRDefault="00723CBB" w:rsidP="00723CBB">
      <w:r>
        <w:t>Les duos de classes suivants sont interdits :</w:t>
      </w:r>
    </w:p>
    <w:p w:rsidR="00723CBB" w:rsidRDefault="00723CBB" w:rsidP="002B5CF0">
      <w:pPr>
        <w:pStyle w:val="Paragraphedeliste"/>
        <w:numPr>
          <w:ilvl w:val="0"/>
          <w:numId w:val="2"/>
        </w:numPr>
      </w:pPr>
      <w:proofErr w:type="spellStart"/>
      <w:r>
        <w:t>Sadida</w:t>
      </w:r>
      <w:proofErr w:type="spellEnd"/>
      <w:r>
        <w:t>/</w:t>
      </w:r>
      <w:proofErr w:type="spellStart"/>
      <w:r>
        <w:t>Osamodas</w:t>
      </w:r>
      <w:proofErr w:type="spellEnd"/>
    </w:p>
    <w:p w:rsidR="00723CBB" w:rsidRDefault="00723CBB" w:rsidP="005A712F">
      <w:pPr>
        <w:pStyle w:val="Paragraphedeliste"/>
        <w:numPr>
          <w:ilvl w:val="0"/>
          <w:numId w:val="2"/>
        </w:numPr>
      </w:pPr>
      <w:proofErr w:type="spellStart"/>
      <w:r>
        <w:t>Zobal</w:t>
      </w:r>
      <w:proofErr w:type="spellEnd"/>
      <w:r>
        <w:t>/</w:t>
      </w:r>
      <w:proofErr w:type="spellStart"/>
      <w:r>
        <w:t>Osamodas</w:t>
      </w:r>
      <w:proofErr w:type="spellEnd"/>
    </w:p>
    <w:p w:rsidR="00723CBB" w:rsidRDefault="00723CBB" w:rsidP="00723CBB">
      <w:pPr>
        <w:pStyle w:val="Paragraphedeliste"/>
        <w:numPr>
          <w:ilvl w:val="0"/>
          <w:numId w:val="2"/>
        </w:numPr>
      </w:pPr>
      <w:proofErr w:type="spellStart"/>
      <w:r>
        <w:t>Zobal</w:t>
      </w:r>
      <w:proofErr w:type="spellEnd"/>
      <w:r>
        <w:t>/</w:t>
      </w:r>
      <w:proofErr w:type="spellStart"/>
      <w:r>
        <w:t>Sacrieur</w:t>
      </w:r>
      <w:proofErr w:type="spellEnd"/>
    </w:p>
    <w:p w:rsidR="00723CBB" w:rsidRDefault="00723CBB" w:rsidP="003A45E3">
      <w:pPr>
        <w:pStyle w:val="Paragraphedeliste"/>
        <w:numPr>
          <w:ilvl w:val="0"/>
          <w:numId w:val="2"/>
        </w:numPr>
      </w:pPr>
      <w:proofErr w:type="spellStart"/>
      <w:r>
        <w:t>Ecaflip</w:t>
      </w:r>
      <w:proofErr w:type="spellEnd"/>
      <w:r>
        <w:t>/</w:t>
      </w:r>
      <w:proofErr w:type="spellStart"/>
      <w:r>
        <w:t>Féca</w:t>
      </w:r>
      <w:proofErr w:type="spellEnd"/>
    </w:p>
    <w:p w:rsidR="00723CBB" w:rsidRDefault="00723CBB" w:rsidP="00A84831">
      <w:pPr>
        <w:pStyle w:val="Paragraphedeliste"/>
        <w:numPr>
          <w:ilvl w:val="0"/>
          <w:numId w:val="2"/>
        </w:numPr>
      </w:pPr>
      <w:proofErr w:type="spellStart"/>
      <w:r>
        <w:t>Ouginak</w:t>
      </w:r>
      <w:proofErr w:type="spellEnd"/>
      <w:r>
        <w:t>/</w:t>
      </w:r>
      <w:proofErr w:type="spellStart"/>
      <w:r>
        <w:t>Féca</w:t>
      </w:r>
      <w:proofErr w:type="spellEnd"/>
    </w:p>
    <w:p w:rsidR="00723CBB" w:rsidRDefault="00723CBB" w:rsidP="003513DF">
      <w:pPr>
        <w:pStyle w:val="Paragraphedeliste"/>
        <w:numPr>
          <w:ilvl w:val="0"/>
          <w:numId w:val="2"/>
        </w:numPr>
      </w:pPr>
      <w:proofErr w:type="spellStart"/>
      <w:r>
        <w:t>Enutrof</w:t>
      </w:r>
      <w:proofErr w:type="spellEnd"/>
      <w:r>
        <w:t>/</w:t>
      </w:r>
      <w:proofErr w:type="spellStart"/>
      <w:r>
        <w:t>Xélor</w:t>
      </w:r>
      <w:proofErr w:type="spellEnd"/>
    </w:p>
    <w:p w:rsidR="00723CBB" w:rsidRDefault="00723CBB" w:rsidP="000455B4">
      <w:pPr>
        <w:pStyle w:val="Paragraphedeliste"/>
        <w:numPr>
          <w:ilvl w:val="0"/>
          <w:numId w:val="2"/>
        </w:numPr>
      </w:pPr>
      <w:proofErr w:type="spellStart"/>
      <w:r>
        <w:t>Enutrof</w:t>
      </w:r>
      <w:proofErr w:type="spellEnd"/>
      <w:r>
        <w:t>/</w:t>
      </w:r>
      <w:proofErr w:type="spellStart"/>
      <w:r>
        <w:t>Sacrieur</w:t>
      </w:r>
      <w:proofErr w:type="spellEnd"/>
    </w:p>
    <w:p w:rsidR="00723CBB" w:rsidRDefault="00723CBB" w:rsidP="00723CBB">
      <w:pPr>
        <w:pStyle w:val="Paragraphedeliste"/>
        <w:numPr>
          <w:ilvl w:val="0"/>
          <w:numId w:val="2"/>
        </w:numPr>
      </w:pPr>
      <w:proofErr w:type="spellStart"/>
      <w:r>
        <w:t>Enutrof</w:t>
      </w:r>
      <w:proofErr w:type="spellEnd"/>
      <w:r>
        <w:t>/</w:t>
      </w:r>
      <w:proofErr w:type="spellStart"/>
      <w:r>
        <w:t>Eliotrope</w:t>
      </w:r>
      <w:proofErr w:type="spellEnd"/>
    </w:p>
    <w:p w:rsidR="00664DB4" w:rsidRDefault="00664DB4" w:rsidP="00664DB4"/>
    <w:p w:rsidR="00664DB4" w:rsidRDefault="00664DB4" w:rsidP="00664DB4"/>
    <w:p w:rsidR="00664DB4" w:rsidRDefault="00E8605C" w:rsidP="00664DB4">
      <w:r>
        <w:t>Pour vous inscrire, i</w:t>
      </w:r>
      <w:r w:rsidR="00664DB4">
        <w:t>l faudra répondre à ce sujet avec une répo</w:t>
      </w:r>
      <w:r w:rsidR="00723CBB">
        <w:t xml:space="preserve">nse de la forme suivante  ou de </w:t>
      </w:r>
      <w:proofErr w:type="spellStart"/>
      <w:r w:rsidR="00723CBB">
        <w:t>mp</w:t>
      </w:r>
      <w:proofErr w:type="spellEnd"/>
      <w:r w:rsidR="00723CBB">
        <w:t xml:space="preserve"> directement les organisateurs (IG, twitter…)</w:t>
      </w:r>
    </w:p>
    <w:p w:rsidR="00664DB4" w:rsidRDefault="00664DB4" w:rsidP="00664DB4"/>
    <w:p w:rsidR="00664DB4" w:rsidRDefault="00664DB4" w:rsidP="00664DB4">
      <w:r>
        <w:t>Nom d'équipe :</w:t>
      </w:r>
    </w:p>
    <w:p w:rsidR="00664DB4" w:rsidRDefault="00664DB4" w:rsidP="00664DB4">
      <w:r>
        <w:t>Capitaine : Pseudo - Classe</w:t>
      </w:r>
    </w:p>
    <w:p w:rsidR="00664DB4" w:rsidRDefault="00664DB4" w:rsidP="00664DB4">
      <w:r>
        <w:t>Joueur 2 : Pseudo - Classe</w:t>
      </w:r>
    </w:p>
    <w:p w:rsidR="00664DB4" w:rsidRDefault="00664DB4" w:rsidP="00664DB4">
      <w:r>
        <w:t>Joueur 3 : Pseudo - Classe</w:t>
      </w:r>
    </w:p>
    <w:p w:rsidR="00664DB4" w:rsidRDefault="00664DB4" w:rsidP="00664DB4">
      <w:r>
        <w:t>Joueur 4 : Pseudo - Classe</w:t>
      </w:r>
    </w:p>
    <w:p w:rsidR="001C772C" w:rsidRDefault="001C772C" w:rsidP="001C772C"/>
    <w:p w:rsidR="00664DB4" w:rsidRDefault="00664DB4" w:rsidP="00664DB4">
      <w:r>
        <w:t>VI) Calendrier</w:t>
      </w:r>
    </w:p>
    <w:p w:rsidR="00664DB4" w:rsidRDefault="00664DB4" w:rsidP="00664DB4"/>
    <w:p w:rsidR="00664DB4" w:rsidRDefault="00664DB4" w:rsidP="00664DB4">
      <w:r>
        <w:t xml:space="preserve">Début des inscriptions : </w:t>
      </w:r>
      <w:r w:rsidR="00723CBB">
        <w:t>Samedi 29 Juillet</w:t>
      </w:r>
    </w:p>
    <w:p w:rsidR="00664DB4" w:rsidRDefault="00664DB4" w:rsidP="00664DB4">
      <w:r>
        <w:t xml:space="preserve">Fin des inscriptions : </w:t>
      </w:r>
      <w:r w:rsidR="00723CBB">
        <w:t>Samedi 12 Aout</w:t>
      </w:r>
    </w:p>
    <w:p w:rsidR="00664DB4" w:rsidRDefault="00723CBB" w:rsidP="00664DB4">
      <w:r>
        <w:t>Si le tournoi est annulé (&lt; 16 teams) vous serez prévenus le samedi afin de pouvoir annuler toute migration.</w:t>
      </w:r>
    </w:p>
    <w:p w:rsidR="00723CBB" w:rsidRDefault="00723CBB" w:rsidP="00664DB4"/>
    <w:p w:rsidR="00664DB4" w:rsidRDefault="00664DB4" w:rsidP="00664DB4">
      <w:r>
        <w:lastRenderedPageBreak/>
        <w:t xml:space="preserve">Ronde 1 : </w:t>
      </w:r>
      <w:r w:rsidR="002E1C0B">
        <w:t>Lundi 14 aout</w:t>
      </w:r>
    </w:p>
    <w:p w:rsidR="00664DB4" w:rsidRDefault="00664DB4" w:rsidP="00664DB4">
      <w:r>
        <w:t xml:space="preserve">Ronde 2 : </w:t>
      </w:r>
      <w:r w:rsidR="002E1C0B">
        <w:t xml:space="preserve">Mercredi 15 aout </w:t>
      </w:r>
    </w:p>
    <w:p w:rsidR="00664DB4" w:rsidRDefault="00664DB4" w:rsidP="00664DB4">
      <w:r>
        <w:t xml:space="preserve">Ronde 3 : </w:t>
      </w:r>
      <w:r w:rsidR="002E1C0B">
        <w:t xml:space="preserve">Vendredi 17 aout </w:t>
      </w:r>
    </w:p>
    <w:p w:rsidR="00664DB4" w:rsidRDefault="00664DB4" w:rsidP="00664DB4">
      <w:r>
        <w:t xml:space="preserve">Ronde 4 : </w:t>
      </w:r>
      <w:r w:rsidR="002E1C0B">
        <w:t>Mardi 22 aout</w:t>
      </w:r>
    </w:p>
    <w:p w:rsidR="00664DB4" w:rsidRDefault="00664DB4" w:rsidP="00664DB4">
      <w:r>
        <w:t xml:space="preserve">Ronde 5 : </w:t>
      </w:r>
      <w:r w:rsidR="002E1C0B">
        <w:t>Vendredi 25 aout</w:t>
      </w:r>
    </w:p>
    <w:p w:rsidR="00664DB4" w:rsidRDefault="00664DB4" w:rsidP="00664DB4"/>
    <w:p w:rsidR="00664DB4" w:rsidRDefault="00664DB4" w:rsidP="00664DB4">
      <w:r>
        <w:t xml:space="preserve">Huitièmes : </w:t>
      </w:r>
      <w:r w:rsidR="002E1C0B">
        <w:t>Lundi 28 aout (</w:t>
      </w:r>
      <w:r>
        <w:t>BO3)</w:t>
      </w:r>
    </w:p>
    <w:p w:rsidR="00664DB4" w:rsidRDefault="00664DB4" w:rsidP="00664DB4">
      <w:r>
        <w:t xml:space="preserve">Quart : </w:t>
      </w:r>
      <w:r w:rsidR="002E1C0B">
        <w:t>Mercredi 30 aout</w:t>
      </w:r>
      <w:r>
        <w:t xml:space="preserve"> (BO3)</w:t>
      </w:r>
    </w:p>
    <w:p w:rsidR="00664DB4" w:rsidRDefault="00664DB4" w:rsidP="00664DB4">
      <w:r>
        <w:t xml:space="preserve">Demi : </w:t>
      </w:r>
      <w:r w:rsidR="002E1C0B">
        <w:t>Vendredi 1</w:t>
      </w:r>
      <w:r w:rsidR="002E1C0B" w:rsidRPr="002E1C0B">
        <w:rPr>
          <w:vertAlign w:val="superscript"/>
        </w:rPr>
        <w:t>er</w:t>
      </w:r>
      <w:r w:rsidR="002E1C0B">
        <w:t xml:space="preserve"> septembre</w:t>
      </w:r>
      <w:r>
        <w:t xml:space="preserve"> (BO3)</w:t>
      </w:r>
    </w:p>
    <w:p w:rsidR="00664DB4" w:rsidRDefault="00664DB4" w:rsidP="00664DB4">
      <w:r>
        <w:t xml:space="preserve">Finales : </w:t>
      </w:r>
      <w:r w:rsidR="002E1C0B">
        <w:t>Dimanche 3 septembre (BO5</w:t>
      </w:r>
      <w:r>
        <w:t>)</w:t>
      </w:r>
    </w:p>
    <w:p w:rsidR="00664DB4" w:rsidRDefault="00664DB4" w:rsidP="00664DB4"/>
    <w:p w:rsidR="00664DB4" w:rsidRDefault="00664DB4" w:rsidP="00664DB4">
      <w:r>
        <w:t>VII) Stream et rediffusions</w:t>
      </w:r>
    </w:p>
    <w:p w:rsidR="00664DB4" w:rsidRDefault="00664DB4" w:rsidP="00664DB4"/>
    <w:p w:rsidR="00D160B7" w:rsidRDefault="001C772C" w:rsidP="00664DB4">
      <w:r>
        <w:t>?</w:t>
      </w:r>
    </w:p>
    <w:sectPr w:rsidR="00D160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DE7E33"/>
    <w:multiLevelType w:val="hybridMultilevel"/>
    <w:tmpl w:val="787C9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C3437F7"/>
    <w:multiLevelType w:val="hybridMultilevel"/>
    <w:tmpl w:val="80106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6DD"/>
    <w:rsid w:val="000D6927"/>
    <w:rsid w:val="001C772C"/>
    <w:rsid w:val="0028513E"/>
    <w:rsid w:val="002E1C0B"/>
    <w:rsid w:val="004F598A"/>
    <w:rsid w:val="005036DD"/>
    <w:rsid w:val="00550039"/>
    <w:rsid w:val="00664DB4"/>
    <w:rsid w:val="00723CBB"/>
    <w:rsid w:val="007F5132"/>
    <w:rsid w:val="00E860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44E9F-86BB-440C-85BD-B2090F18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3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97096">
      <w:bodyDiv w:val="1"/>
      <w:marLeft w:val="0"/>
      <w:marRight w:val="0"/>
      <w:marTop w:val="0"/>
      <w:marBottom w:val="0"/>
      <w:divBdr>
        <w:top w:val="none" w:sz="0" w:space="0" w:color="auto"/>
        <w:left w:val="none" w:sz="0" w:space="0" w:color="auto"/>
        <w:bottom w:val="none" w:sz="0" w:space="0" w:color="auto"/>
        <w:right w:val="none" w:sz="0" w:space="0" w:color="auto"/>
      </w:divBdr>
      <w:divsChild>
        <w:div w:id="417756559">
          <w:marLeft w:val="0"/>
          <w:marRight w:val="0"/>
          <w:marTop w:val="0"/>
          <w:marBottom w:val="0"/>
          <w:divBdr>
            <w:top w:val="none" w:sz="0" w:space="0" w:color="auto"/>
            <w:left w:val="none" w:sz="0" w:space="0" w:color="auto"/>
            <w:bottom w:val="none" w:sz="0" w:space="0" w:color="auto"/>
            <w:right w:val="none" w:sz="0" w:space="0" w:color="auto"/>
          </w:divBdr>
        </w:div>
      </w:divsChild>
    </w:div>
    <w:div w:id="198543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720</Words>
  <Characters>3964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Ayming</Company>
  <LinksUpToDate>false</LinksUpToDate>
  <CharactersWithSpaces>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 Nicolas</dc:creator>
  <cp:keywords/>
  <dc:description/>
  <cp:lastModifiedBy>BOSC Nicolas</cp:lastModifiedBy>
  <cp:revision>6</cp:revision>
  <dcterms:created xsi:type="dcterms:W3CDTF">2017-07-26T09:09:00Z</dcterms:created>
  <dcterms:modified xsi:type="dcterms:W3CDTF">2017-07-26T09:47:00Z</dcterms:modified>
</cp:coreProperties>
</file>