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159C6" w14:textId="77777777" w:rsidR="006D7736" w:rsidRPr="006D7736" w:rsidRDefault="006D7736" w:rsidP="006D7736">
      <w:pPr>
        <w:spacing w:line="360" w:lineRule="auto"/>
        <w:jc w:val="both"/>
        <w:rPr>
          <w:b/>
        </w:rPr>
      </w:pPr>
      <w:bookmarkStart w:id="0" w:name="_GoBack"/>
      <w:bookmarkEnd w:id="0"/>
      <w:r w:rsidRPr="006D7736">
        <w:rPr>
          <w:b/>
        </w:rPr>
        <w:t xml:space="preserve">Présentation RP : </w:t>
      </w:r>
    </w:p>
    <w:p w14:paraId="720DB11B" w14:textId="77777777" w:rsidR="006D7736" w:rsidRDefault="006D7736" w:rsidP="006D7736">
      <w:pPr>
        <w:spacing w:line="360" w:lineRule="auto"/>
        <w:jc w:val="both"/>
      </w:pPr>
      <w:r>
        <w:t xml:space="preserve"> </w:t>
      </w:r>
    </w:p>
    <w:p w14:paraId="12505126" w14:textId="77777777" w:rsidR="006D7736" w:rsidRDefault="006D7736" w:rsidP="006D7736">
      <w:pPr>
        <w:spacing w:line="360" w:lineRule="auto"/>
        <w:jc w:val="both"/>
      </w:pPr>
      <w:r>
        <w:t>Salut,</w:t>
      </w:r>
    </w:p>
    <w:p w14:paraId="2E45C77E" w14:textId="58FF08E5" w:rsidR="006D7736" w:rsidRDefault="006D7736" w:rsidP="006D7736">
      <w:pPr>
        <w:spacing w:line="360" w:lineRule="auto"/>
        <w:jc w:val="both"/>
      </w:pPr>
      <w:r>
        <w:t xml:space="preserve">Moi c’est Loann Graniczny, mais on m’appelle aussi « Mr L », j’ai 34 ans et je suis né à Utopia dans une famille modeste issue d’une mère femme au foyer et d’un père commandant de police. Comme la plupart des gamins de la ville, j’ai été un jeune fêtard qui a déjà consommé plusieurs drogues, mais j’ai toujours fait attention car si mon père l’avait appris j’aurais mal terminé… J’ai toujours jonglé entre l’illicite et le légal vis-à-vis de ma famille, je joue un peu un double rôle, je suis très </w:t>
      </w:r>
      <w:r w:rsidR="005059ED">
        <w:t>attaché aux règles et j’ai été</w:t>
      </w:r>
      <w:r>
        <w:t xml:space="preserve"> élevé assez durement, mais je connais</w:t>
      </w:r>
      <w:r w:rsidR="005E1104">
        <w:t xml:space="preserve"> autant</w:t>
      </w:r>
      <w:r>
        <w:t xml:space="preserve"> les avantages que les côtés sombres d’une ville peuvent apporter.</w:t>
      </w:r>
    </w:p>
    <w:p w14:paraId="4602F873" w14:textId="77777777" w:rsidR="006D7736" w:rsidRDefault="006D7736" w:rsidP="006D7736">
      <w:pPr>
        <w:spacing w:line="360" w:lineRule="auto"/>
        <w:jc w:val="both"/>
      </w:pPr>
      <w:r>
        <w:t xml:space="preserve">Je n’ai pas de diplômes et à l’âge de 18 ans je suis devenu routier… j’étais l’échec de la famille d’après ce que disait Maman. La même année où j’ai intégré les routiers, mon père est mort lors d’une intervention musclée de police. Ma mère a pété les plombs et le lendemain elle était déjà avec un autre homme, je ne </w:t>
      </w:r>
      <w:r w:rsidR="0010717A">
        <w:t>l’ai jamais accepté et j’ai</w:t>
      </w:r>
      <w:r w:rsidR="00E86F00">
        <w:t xml:space="preserve"> donc</w:t>
      </w:r>
      <w:r w:rsidR="0010717A">
        <w:t xml:space="preserve"> fui</w:t>
      </w:r>
      <w:r>
        <w:t xml:space="preserve"> le domicile sans plus jamais prendre de nouvelles d’elle. D’ailleurs, j’ai un dégoût profond des femmes à cause de </w:t>
      </w:r>
      <w:r w:rsidR="0010717A">
        <w:t>cela</w:t>
      </w:r>
      <w:r>
        <w:t>, quelle pute.</w:t>
      </w:r>
    </w:p>
    <w:p w14:paraId="7B023F25" w14:textId="77777777" w:rsidR="006D7736" w:rsidRDefault="006D7736" w:rsidP="006D7736">
      <w:pPr>
        <w:spacing w:line="360" w:lineRule="auto"/>
        <w:jc w:val="both"/>
      </w:pPr>
      <w:r>
        <w:t xml:space="preserve">Connu parmi le service de police de la ville d’Utopia car j’étais le fils unique et adoré d’un haut gradé, j’ai toujours gardé une bonne image et un respect profond pour les services de police avec qui je souhaite entretenir un bon contact, peu importe la ville. </w:t>
      </w:r>
    </w:p>
    <w:p w14:paraId="203D79CF" w14:textId="0AF06CB6" w:rsidR="006D7736" w:rsidRDefault="006D7736" w:rsidP="006D7736">
      <w:pPr>
        <w:spacing w:line="360" w:lineRule="auto"/>
        <w:jc w:val="both"/>
      </w:pPr>
      <w:r>
        <w:t>Très attiré par l’argent depuis que je suis jeune, j’ai quitté les routier</w:t>
      </w:r>
      <w:r w:rsidR="0010717A">
        <w:t>s il y a de ça 1 an, ça</w:t>
      </w:r>
      <w:r w:rsidR="0066055C">
        <w:t xml:space="preserve"> ne rapportait </w:t>
      </w:r>
      <w:r>
        <w:t>pas assez et les journées étaient longues sur la route sans compagnie… J’ai postulé un peu p</w:t>
      </w:r>
      <w:r w:rsidR="0066055C">
        <w:t>artout, et j’ai finalement été</w:t>
      </w:r>
      <w:r>
        <w:t xml:space="preserve"> accepté en tant que Taxi. Et c’est dingue le nombre d’informations croustillantes qu’un client livre facilement à un chauffeur de taxi… si vous voyez ce que je veux dire… Si le commandant de la police entretien de bons liens avec moi, il se pourrait qu’il ait des informations utiles pour élucider certaines enquêtes…</w:t>
      </w:r>
    </w:p>
    <w:p w14:paraId="7176CE57" w14:textId="44873F69" w:rsidR="006D7736" w:rsidRDefault="006D7736" w:rsidP="006D7736">
      <w:pPr>
        <w:spacing w:line="360" w:lineRule="auto"/>
        <w:jc w:val="both"/>
      </w:pPr>
      <w:r>
        <w:t>M’enfin bon... le gentil Loann Graniczny travailleur c’est sur le pa</w:t>
      </w:r>
      <w:r w:rsidR="0010717A">
        <w:t>pier… Je n’</w:t>
      </w:r>
      <w:r w:rsidR="0066055C">
        <w:t>oublie pas que pour s</w:t>
      </w:r>
      <w:r>
        <w:t>e faire dans la vie, il faut de l’argent. Lorsqu’un client régulier de mon Taxi m’a parlé de business illég</w:t>
      </w:r>
      <w:r w:rsidR="0010717A">
        <w:t xml:space="preserve">al, l’appel de l’argent a été </w:t>
      </w:r>
      <w:r>
        <w:t>plus fort que tout… Il m’a mis en contact avec un groupe de petit trafiqua</w:t>
      </w:r>
      <w:r w:rsidR="0010717A">
        <w:t>nt de drogue, ils m’ont utilisé</w:t>
      </w:r>
      <w:r>
        <w:t xml:space="preserve">, je devais justifier leur alibi dans le cadre d’une enquête sur leur dos, en disant qu’ils étaient à </w:t>
      </w:r>
      <w:r w:rsidR="00385115">
        <w:t>tel endroit tel soir car je l’</w:t>
      </w:r>
      <w:r>
        <w:t>avait transporté et en échange, ils me parlaient un peu de ce qu’il</w:t>
      </w:r>
      <w:r w:rsidR="0010717A">
        <w:t xml:space="preserve">s savaient sur les points chauds </w:t>
      </w:r>
      <w:r w:rsidR="008F5796">
        <w:t xml:space="preserve">de la ville, je les </w:t>
      </w:r>
      <w:r>
        <w:t>ai sauvé</w:t>
      </w:r>
      <w:r w:rsidR="008F5796">
        <w:t>s</w:t>
      </w:r>
      <w:r>
        <w:t xml:space="preserve"> de la merde, et j’ai rapidement gagné leur confiance.</w:t>
      </w:r>
    </w:p>
    <w:p w14:paraId="75D6DF21" w14:textId="77777777" w:rsidR="006D7736" w:rsidRDefault="006D7736" w:rsidP="006D7736">
      <w:pPr>
        <w:spacing w:line="360" w:lineRule="auto"/>
        <w:jc w:val="both"/>
      </w:pPr>
      <w:r>
        <w:lastRenderedPageBreak/>
        <w:t>De fil en aiguille j’ai connu de plus en plus de choses sur comment créer son propre petit business, et j’ai fait quelques rencontres importantes dans ma vie. Je vais vous en citer plusieurs.</w:t>
      </w:r>
    </w:p>
    <w:p w14:paraId="4F3AFB2F" w14:textId="77777777" w:rsidR="006D7736" w:rsidRDefault="006D7736" w:rsidP="006D7736">
      <w:pPr>
        <w:spacing w:line="360" w:lineRule="auto"/>
        <w:jc w:val="both"/>
      </w:pPr>
      <w:r>
        <w:t>Mike Miller aka  «Double M » ou « Mike la terreur »,  un jeune homme alcoolique, collègue de travail en tant que Taxi avec qui je suis désormais inséparable, c’est ma couille droite, et je suis sa couille gauche. Il m’a fait connaître la vie sous un autre angle en me racontant son passé difficile. On a très rapidement sympathisé car on a beaucoup de point</w:t>
      </w:r>
      <w:r w:rsidR="008F5796">
        <w:t>s</w:t>
      </w:r>
      <w:r>
        <w:t xml:space="preserve"> communs et d’un accord commun, on a décidé de se mettre ensemble pour créer notre propre business et contrôler certains points.</w:t>
      </w:r>
    </w:p>
    <w:p w14:paraId="24C32034" w14:textId="77ABF87C" w:rsidR="006D7736" w:rsidRDefault="006D7736" w:rsidP="006D7736">
      <w:pPr>
        <w:spacing w:line="360" w:lineRule="auto"/>
        <w:jc w:val="both"/>
      </w:pPr>
      <w:r>
        <w:t>Tony et Juste sont des amis fidèles de lon</w:t>
      </w:r>
      <w:r w:rsidR="008F5796">
        <w:t>gues dates avec qui j’ai grandi</w:t>
      </w:r>
      <w:r>
        <w:t xml:space="preserve">, Tony est devenu mon homme de main désormais, quelqu’un en qui j’ai totalement confiance et qui m’accompagne partout. Juste est arrivé que récemment dans la ville car il avait déménagé, depuis son retour je traîne beaucoup avec, et il amené un pote à lui dans la bande, Dave. On est donc un petit groupe de cinq potes : Juste, Tony, Mike, Dave et moi-même. Et avec les amis des amis et les « on m’a dit que </w:t>
      </w:r>
      <w:r w:rsidR="00CF50EA">
        <w:t>», on a très rapidement échangé</w:t>
      </w:r>
      <w:r>
        <w:t xml:space="preserve"> beaucoup</w:t>
      </w:r>
      <w:r w:rsidR="008F5796">
        <w:t xml:space="preserve"> d’informations sur la drogue. </w:t>
      </w:r>
    </w:p>
    <w:p w14:paraId="6CB73478" w14:textId="77777777" w:rsidR="006D7736" w:rsidRDefault="006D7736" w:rsidP="006D7736">
      <w:pPr>
        <w:spacing w:line="360" w:lineRule="auto"/>
        <w:jc w:val="both"/>
      </w:pPr>
      <w:r>
        <w:t>Il s’est passé énormément de choses depuis qu’on traîne dans la drogue, on est devenu gênant en grandissant le groupe, et les gros cartels ont commencés à s’intéresser à nous… j’ai vécus quatre moments importants liés à toutes ces conneries et je voulais vous en parler.</w:t>
      </w:r>
    </w:p>
    <w:p w14:paraId="4B64C7AB" w14:textId="77777777" w:rsidR="006D7736" w:rsidRDefault="006D7736" w:rsidP="006D7736">
      <w:pPr>
        <w:spacing w:line="360" w:lineRule="auto"/>
        <w:jc w:val="both"/>
      </w:pPr>
      <w:r>
        <w:t>Premièrement, un de nos contact en ville</w:t>
      </w:r>
      <w:r w:rsidR="009E3F06">
        <w:t xml:space="preserve"> appelé « Marcus » avec qui on a </w:t>
      </w:r>
      <w:r>
        <w:t>échangé pas mal d’informations de drogues a voulu mettre son nez dans les affaires des gros trafiquants et lors d’une partie de billard chez lui, il s’est fait choppé… Ils l’ont descendu sous mes yeux mais c’est tout ce dont je me souviens… Je revois quelques visages… Les médécins de l’hôpital m’ont dit que j’avais subi un traumatism</w:t>
      </w:r>
      <w:r w:rsidR="004F453C">
        <w:t>e crânien, les individus ont dû</w:t>
      </w:r>
      <w:r>
        <w:t xml:space="preserve"> me frapper et j’avais perdu partiellement la mémoire des dernières heures de ce drame…  </w:t>
      </w:r>
    </w:p>
    <w:p w14:paraId="744CD07F" w14:textId="77777777" w:rsidR="006D7736" w:rsidRDefault="006D7736" w:rsidP="006D7736">
      <w:pPr>
        <w:spacing w:line="360" w:lineRule="auto"/>
        <w:jc w:val="both"/>
      </w:pPr>
      <w:r>
        <w:t>Deuxièmement, j’avais entendu par plusieurs contacts qu’il se tramait quelque chose de louche dans les égouts de la ville… J’ai voulu aller y faire un tour très tôt en matinée afin de voir ce qu’il s’y</w:t>
      </w:r>
      <w:r w:rsidR="004F453C">
        <w:t xml:space="preserve"> passait </w:t>
      </w:r>
      <w:r>
        <w:t>et j’ai à peine eu le temps de faire 100 mètres qu</w:t>
      </w:r>
      <w:r w:rsidR="004F453C">
        <w:t>e trois personnes me sont tombées dessus, ils m’ont menacé</w:t>
      </w:r>
      <w:r>
        <w:t xml:space="preserve"> de mort si je revenais ici, ils m’ont pris mon argent et ma moto… Moi et ma</w:t>
      </w:r>
      <w:r w:rsidR="00C61845">
        <w:t xml:space="preserve"> bande, on s’est armé après ça car </w:t>
      </w:r>
      <w:r>
        <w:t xml:space="preserve">on savait qu’on était menaçant pour beaucoup dans la ville. </w:t>
      </w:r>
    </w:p>
    <w:p w14:paraId="41E78F20" w14:textId="77777777" w:rsidR="006D7736" w:rsidRDefault="00C61845" w:rsidP="006D7736">
      <w:pPr>
        <w:spacing w:line="360" w:lineRule="auto"/>
        <w:jc w:val="both"/>
      </w:pPr>
      <w:r>
        <w:t>Troisièmement, un soi</w:t>
      </w:r>
      <w:r w:rsidR="00562EED">
        <w:t>-</w:t>
      </w:r>
      <w:r w:rsidR="006D7736">
        <w:t>disant mec voulait nous voir car il nous avait re</w:t>
      </w:r>
      <w:r w:rsidR="00562EED">
        <w:t xml:space="preserve">marqué et savait que nous étions </w:t>
      </w:r>
      <w:r w:rsidR="006D7736">
        <w:t>influents. Il a commencé à nous baratiner et nous dire qu’il savait pleins de choses sur la drogue. On lui a demandé des choses concrètes, et il</w:t>
      </w:r>
      <w:r w:rsidR="00562EED">
        <w:t xml:space="preserve"> a fini par nous révéler qu’il s</w:t>
      </w:r>
      <w:r w:rsidR="006D7736">
        <w:t xml:space="preserve">’était foutu de notre gueule, qu’il </w:t>
      </w:r>
      <w:r w:rsidR="00562EED">
        <w:t>n’</w:t>
      </w:r>
      <w:r w:rsidR="006D7736">
        <w:t>avait rien</w:t>
      </w:r>
      <w:r w:rsidR="00562EED">
        <w:t xml:space="preserve"> à nous donner</w:t>
      </w:r>
      <w:r w:rsidR="006D7736">
        <w:t xml:space="preserve"> et nous a fait perdre plusieurs jours avec ses c</w:t>
      </w:r>
      <w:r w:rsidR="00562EED">
        <w:t>onneries de points qui n’existaient</w:t>
      </w:r>
      <w:r w:rsidR="006D7736">
        <w:t xml:space="preserve"> même pas. Je n’aime pas qu’on se foute de ma gueule… vraiment pas… On l’a emmené </w:t>
      </w:r>
      <w:r w:rsidR="006D7736">
        <w:lastRenderedPageBreak/>
        <w:t xml:space="preserve">dans un coin reculé de la ville et Mike était furax ce jour-là. Il a fini en haut d’une montagne à chanter bendo na bendo juste avant de se prendre une balle entre les deux yeux. Sacré coup de Mike…  </w:t>
      </w:r>
    </w:p>
    <w:p w14:paraId="6B6A832F" w14:textId="77777777" w:rsidR="006D7736" w:rsidRDefault="006D7736" w:rsidP="006D7736">
      <w:pPr>
        <w:spacing w:line="360" w:lineRule="auto"/>
        <w:jc w:val="both"/>
      </w:pPr>
      <w:r>
        <w:t xml:space="preserve">Pour finir, et ça c’est tellement récent que j’ai encore un peu de mal à en parler. J’ai beau savoir que je dois couvrir mes arrières et qu’à tout moment je peux me prendre une balle, j’ai toujours du mal à dormir quand </w:t>
      </w:r>
      <w:r w:rsidR="0050297A">
        <w:t>je repense aux personnes décédées</w:t>
      </w:r>
      <w:r>
        <w:t>, surtout lorsque j’avais confiance en eux… Je m’explique, un de mes indic du groupe, Dave, avait repéré un homme appelé Jack Jones, sur un de nos points, ouais, m</w:t>
      </w:r>
      <w:r w:rsidR="00740C74">
        <w:t>on point, c’moi qui le contrôlait</w:t>
      </w:r>
      <w:r>
        <w:t xml:space="preserve"> celui-ci.  </w:t>
      </w:r>
    </w:p>
    <w:p w14:paraId="703783A1" w14:textId="77777777" w:rsidR="006D7736" w:rsidRDefault="006D7736" w:rsidP="006D7736">
      <w:pPr>
        <w:spacing w:line="360" w:lineRule="auto"/>
        <w:jc w:val="both"/>
      </w:pPr>
      <w:r>
        <w:t>On s’est rassemblé à proximité en l’observant, on c’était planquer dans la rue. Et dès qu’il est reparti, on l’a suivi</w:t>
      </w:r>
      <w:r w:rsidR="00705D9B">
        <w:t>. On la choppé avec mes hommes alors qu’il allait</w:t>
      </w:r>
      <w:r>
        <w:t xml:space="preserve"> se réfugier dans un hôtel</w:t>
      </w:r>
      <w:r w:rsidR="00705D9B">
        <w:t>.</w:t>
      </w:r>
    </w:p>
    <w:p w14:paraId="1CC1A483" w14:textId="77777777" w:rsidR="006D7736" w:rsidRDefault="006D7736" w:rsidP="006D7736">
      <w:pPr>
        <w:spacing w:line="360" w:lineRule="auto"/>
        <w:jc w:val="both"/>
      </w:pPr>
      <w:r>
        <w:t xml:space="preserve"> Il était seul et on lui a fait cracher le morceau </w:t>
      </w:r>
      <w:r w:rsidR="00F552B1">
        <w:t>sur deux points qui nous manquaient</w:t>
      </w:r>
      <w:r>
        <w:t xml:space="preserve"> pour compléter le business de la cocaïne en échange de points que l’on avait sur un autre business qu</w:t>
      </w:r>
      <w:r w:rsidR="00F552B1">
        <w:t>i n’était pas complet. Il a donc é</w:t>
      </w:r>
      <w:r>
        <w:t>t</w:t>
      </w:r>
      <w:r w:rsidR="00F552B1">
        <w:t>é</w:t>
      </w:r>
      <w:r>
        <w:t xml:space="preserve"> contraint </w:t>
      </w:r>
      <w:r w:rsidR="00F552B1">
        <w:t>de tout nous montrer, il a été</w:t>
      </w:r>
      <w:r>
        <w:t xml:space="preserve"> très courtois, même très agréable et était plutôt beau (j’aime bien les beaux hommes). </w:t>
      </w:r>
    </w:p>
    <w:p w14:paraId="4BD0F428" w14:textId="77777777" w:rsidR="006D7736" w:rsidRDefault="006D7736" w:rsidP="006D7736">
      <w:pPr>
        <w:spacing w:line="360" w:lineRule="auto"/>
        <w:jc w:val="both"/>
      </w:pPr>
      <w:r>
        <w:t>On la laissé repartir une fois qu’on avait ce qu’on attendait, mais quand on a voulu faire notre premier chemin de coco, ce con c’était foutu de notre gueule et n’avait pas révélé</w:t>
      </w:r>
      <w:r w:rsidR="00F552B1">
        <w:t xml:space="preserve"> un point de traitement dont on ignorait</w:t>
      </w:r>
      <w:r>
        <w:t xml:space="preserve"> l’existence. Il m’a envoyé plu</w:t>
      </w:r>
      <w:r w:rsidR="00F552B1">
        <w:t>sieurs messages en s’expliquant car</w:t>
      </w:r>
      <w:r>
        <w:t xml:space="preserve"> il savait que j’allais le tuer de rage sinon. J’étais furax, pire que le jour ou Mike à tuer le rouqmoutte. </w:t>
      </w:r>
    </w:p>
    <w:p w14:paraId="2A336FB6" w14:textId="77777777" w:rsidR="006D7736" w:rsidRDefault="006D7736" w:rsidP="008F5796">
      <w:pPr>
        <w:spacing w:line="360" w:lineRule="auto"/>
        <w:jc w:val="both"/>
      </w:pPr>
      <w:r>
        <w:t xml:space="preserve"> Il s’est justifié en disant qu’il avait eu énormément de difficultés à traiter l’argent à ce point, et avait mis plus de 12 heures pour comprendre comment procéder. Il a fini par repr</w:t>
      </w:r>
      <w:r w:rsidR="00F552B1">
        <w:t>endre contact avec nous pour nous y emmener. J</w:t>
      </w:r>
      <w:r>
        <w:t>e vous avoue que j’ai eu très peur, mais il a prouvé que c’était un homme de paroles et je l</w:t>
      </w:r>
      <w:r w:rsidR="008F5796">
        <w:t xml:space="preserve">ui ai bêtement fait confiance… </w:t>
      </w:r>
    </w:p>
    <w:p w14:paraId="1251500B" w14:textId="77777777" w:rsidR="006D7736" w:rsidRDefault="006D7736" w:rsidP="008F5796">
      <w:pPr>
        <w:spacing w:line="360" w:lineRule="auto"/>
        <w:jc w:val="both"/>
      </w:pPr>
      <w:r>
        <w:t>Apr</w:t>
      </w:r>
      <w:r w:rsidR="00F552B1">
        <w:t>ès plusieurs trajets de coco, j’ai été</w:t>
      </w:r>
      <w:r>
        <w:t xml:space="preserve"> dormir… Mais le lendemain… des h</w:t>
      </w:r>
      <w:r w:rsidR="00F552B1">
        <w:t>ommes très influents nous ont choppé</w:t>
      </w:r>
      <w:r>
        <w:t xml:space="preserve"> sur un point de trafi</w:t>
      </w:r>
      <w:r w:rsidR="00F552B1">
        <w:t>c et nous ont dit qu’un certain</w:t>
      </w:r>
      <w:r>
        <w:t xml:space="preserve"> Jack Jones avait bal</w:t>
      </w:r>
      <w:r w:rsidR="00F552B1">
        <w:t xml:space="preserve">ancé beaucoup sur nous, révélés </w:t>
      </w:r>
      <w:r>
        <w:t xml:space="preserve">nos identifiés, quel trafic on menait, et qu’on n’hésiterait pas à gêner les affaires des plus gros…  </w:t>
      </w:r>
    </w:p>
    <w:p w14:paraId="54786EF1" w14:textId="77777777" w:rsidR="006D7736" w:rsidRDefault="006D7736" w:rsidP="008F5796">
      <w:pPr>
        <w:spacing w:line="360" w:lineRule="auto"/>
        <w:jc w:val="both"/>
      </w:pPr>
      <w:r>
        <w:t>On a pa</w:t>
      </w:r>
      <w:r w:rsidR="00F552B1">
        <w:t>rlé</w:t>
      </w:r>
      <w:r>
        <w:t xml:space="preserve"> plus d’une heure </w:t>
      </w:r>
      <w:r w:rsidR="00F552B1">
        <w:t>avec c</w:t>
      </w:r>
      <w:r>
        <w:t>es hommes et mon équipe… On a fini par trouver un arrangement en leur divulguant des informations q</w:t>
      </w:r>
      <w:r w:rsidR="00F552B1">
        <w:t>ui prouvaient qu’on ne nuirait</w:t>
      </w:r>
      <w:r>
        <w:t xml:space="preserve"> pas leur business et d’autres informations qui pouvaient être intér</w:t>
      </w:r>
      <w:r w:rsidR="00F552B1">
        <w:t>essantes pour eux… J’avais été</w:t>
      </w:r>
      <w:r>
        <w:t xml:space="preserve"> trahi par quelqu’un en qui j’avais fait confiance la veille… On </w:t>
      </w:r>
      <w:r w:rsidR="00F552B1">
        <w:t>a fini par retrouver Jack et on lui a demandé</w:t>
      </w:r>
      <w:r>
        <w:t xml:space="preserve"> de s’expliqu</w:t>
      </w:r>
      <w:r w:rsidR="00F552B1">
        <w:t>er, il était en panique, bégayait</w:t>
      </w:r>
      <w:r>
        <w:t xml:space="preserve"> et s’</w:t>
      </w:r>
      <w:r w:rsidR="00F552B1">
        <w:t>est excusé</w:t>
      </w:r>
      <w:r>
        <w:t xml:space="preserve"> d’avoir tout balancé… Il s’est pris une balle dans la tête par Juste, on ne laisse pas vivre des gens qui trahissent ma confiance.  </w:t>
      </w:r>
    </w:p>
    <w:p w14:paraId="2B44EF31" w14:textId="77777777" w:rsidR="006D7736" w:rsidRDefault="006D7736" w:rsidP="008F5796">
      <w:pPr>
        <w:spacing w:line="360" w:lineRule="auto"/>
        <w:jc w:val="both"/>
      </w:pPr>
      <w:r>
        <w:lastRenderedPageBreak/>
        <w:t xml:space="preserve">Enfin voilà… Les emmerdes s’enchaînent dans Utopia, et je commence à être de plus en plus suspect vis-à-vis de la police que j’ai toujours </w:t>
      </w:r>
      <w:r w:rsidR="00F552B1">
        <w:t>côtoyée</w:t>
      </w:r>
      <w:r>
        <w:t>, quand je rends visite aux anciens collègues de mon père ils me demandent ce que je deviens et j’ai l’impression de les trahir… puis même les nouveaux de la ville se doute de quelque chose, ils savent que mon groupe trempe dans des affaires bizarre</w:t>
      </w:r>
      <w:r w:rsidR="00F552B1">
        <w:t>s</w:t>
      </w:r>
      <w:r>
        <w:t xml:space="preserve">, on aime bien montrer qu’on a de l’argent avec nos belles voitures… </w:t>
      </w:r>
    </w:p>
    <w:p w14:paraId="0E98E3E6" w14:textId="77777777" w:rsidR="00B53C9A" w:rsidRDefault="006D7736" w:rsidP="008F5796">
      <w:pPr>
        <w:spacing w:line="360" w:lineRule="auto"/>
        <w:jc w:val="both"/>
      </w:pPr>
      <w:r>
        <w:t>Les gros trafiquants sont sur mon dos et ils n’hésiteront pas à m’éliminer, j’ai dû changer mon apparence, j’ai adopté un nouveau style vestimentaire, changé de couleur de cheveux, et j’ai également dû su</w:t>
      </w:r>
      <w:r w:rsidR="00B371F1">
        <w:t>bir une opération de liposuccion</w:t>
      </w:r>
      <w:r>
        <w:t xml:space="preserve">. C’était trop dangereux pour moi… Alors </w:t>
      </w:r>
      <w:r w:rsidR="00B371F1">
        <w:t>avec mes</w:t>
      </w:r>
      <w:r>
        <w:t xml:space="preserve"> pote</w:t>
      </w:r>
      <w:r w:rsidR="008776C8">
        <w:t>s,</w:t>
      </w:r>
      <w:r>
        <w:t xml:space="preserve"> on a entendu</w:t>
      </w:r>
      <w:r w:rsidR="008776C8">
        <w:t xml:space="preserve"> dire</w:t>
      </w:r>
      <w:r>
        <w:t xml:space="preserve"> que LA Life était une ville plutôt safe pour le business. </w:t>
      </w:r>
      <w:r w:rsidR="00B371F1">
        <w:t>J’ai</w:t>
      </w:r>
      <w:r>
        <w:t xml:space="preserve"> prévu un déménagement rapide pour découvrir la ville et connaître de nouvelles personnes.</w:t>
      </w:r>
    </w:p>
    <w:sectPr w:rsidR="00B53C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0DBB2" w14:textId="77777777" w:rsidR="00EF7CA0" w:rsidRDefault="00EF7CA0" w:rsidP="006D7736">
      <w:pPr>
        <w:spacing w:after="0" w:line="240" w:lineRule="auto"/>
      </w:pPr>
      <w:r>
        <w:separator/>
      </w:r>
    </w:p>
  </w:endnote>
  <w:endnote w:type="continuationSeparator" w:id="0">
    <w:p w14:paraId="0501FC6B" w14:textId="77777777" w:rsidR="00EF7CA0" w:rsidRDefault="00EF7CA0" w:rsidP="006D7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9ED48" w14:textId="77777777" w:rsidR="00EF7CA0" w:rsidRDefault="00EF7CA0" w:rsidP="006D7736">
      <w:pPr>
        <w:spacing w:after="0" w:line="240" w:lineRule="auto"/>
      </w:pPr>
      <w:r>
        <w:separator/>
      </w:r>
    </w:p>
  </w:footnote>
  <w:footnote w:type="continuationSeparator" w:id="0">
    <w:p w14:paraId="21F70591" w14:textId="77777777" w:rsidR="00EF7CA0" w:rsidRDefault="00EF7CA0" w:rsidP="006D77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36"/>
    <w:rsid w:val="0010476A"/>
    <w:rsid w:val="0010717A"/>
    <w:rsid w:val="00225AF7"/>
    <w:rsid w:val="00385115"/>
    <w:rsid w:val="00462145"/>
    <w:rsid w:val="004F453C"/>
    <w:rsid w:val="0050297A"/>
    <w:rsid w:val="005059ED"/>
    <w:rsid w:val="00562EED"/>
    <w:rsid w:val="005E1104"/>
    <w:rsid w:val="0066055C"/>
    <w:rsid w:val="006D7736"/>
    <w:rsid w:val="00705D9B"/>
    <w:rsid w:val="00740C74"/>
    <w:rsid w:val="008776C8"/>
    <w:rsid w:val="008F5796"/>
    <w:rsid w:val="00961DAD"/>
    <w:rsid w:val="009E3F06"/>
    <w:rsid w:val="00A46458"/>
    <w:rsid w:val="00B371F1"/>
    <w:rsid w:val="00B53C9A"/>
    <w:rsid w:val="00C61845"/>
    <w:rsid w:val="00CF50EA"/>
    <w:rsid w:val="00D5432E"/>
    <w:rsid w:val="00E86F00"/>
    <w:rsid w:val="00EF7CA0"/>
    <w:rsid w:val="00F03AB0"/>
    <w:rsid w:val="00F55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6281"/>
  <w15:chartTrackingRefBased/>
  <w15:docId w15:val="{393C8411-3724-4BD3-A33A-B1B14E0D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7736"/>
    <w:pPr>
      <w:tabs>
        <w:tab w:val="center" w:pos="4536"/>
        <w:tab w:val="right" w:pos="9072"/>
      </w:tabs>
      <w:spacing w:after="0" w:line="240" w:lineRule="auto"/>
    </w:pPr>
  </w:style>
  <w:style w:type="character" w:customStyle="1" w:styleId="En-tteCar">
    <w:name w:val="En-tête Car"/>
    <w:basedOn w:val="Policepardfaut"/>
    <w:link w:val="En-tte"/>
    <w:uiPriority w:val="99"/>
    <w:rsid w:val="006D7736"/>
  </w:style>
  <w:style w:type="paragraph" w:styleId="Pieddepage">
    <w:name w:val="footer"/>
    <w:basedOn w:val="Normal"/>
    <w:link w:val="PieddepageCar"/>
    <w:uiPriority w:val="99"/>
    <w:unhideWhenUsed/>
    <w:rsid w:val="006D77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7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7988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2017-07-26T18:28:00Z</dcterms:created>
  <dcterms:modified xsi:type="dcterms:W3CDTF">2017-07-26T18:28:00Z</dcterms:modified>
</cp:coreProperties>
</file>