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F3" w:rsidRPr="00BC1491" w:rsidRDefault="006B3EF3">
      <w:pPr>
        <w:rPr>
          <w:u w:val="single"/>
        </w:rPr>
      </w:pPr>
      <w:r w:rsidRPr="00BC1491">
        <w:rPr>
          <w:b/>
          <w:u w:val="single"/>
        </w:rPr>
        <w:t>Collectif Propriétaires</w:t>
      </w:r>
      <w:r w:rsidRPr="00BC1491">
        <w:rPr>
          <w:u w:val="single"/>
        </w:rPr>
        <w:t xml:space="preserve"> de chiens de</w:t>
      </w:r>
      <w:r w:rsidR="00BC1491" w:rsidRPr="00BC1491">
        <w:rPr>
          <w:u w:val="single"/>
        </w:rPr>
        <w:t xml:space="preserve"> </w:t>
      </w:r>
      <w:r w:rsidRPr="00BC1491">
        <w:rPr>
          <w:u w:val="single"/>
        </w:rPr>
        <w:t>Races de l’ancien SLAG :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GALGO ESPAGNOL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AZAWAKH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SLOUGHI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PODENCO IBICENCO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PODENGO PORTUGUES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PODENCO CANARIO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CINERCO DE l’ETNA</w:t>
      </w:r>
    </w:p>
    <w:p w:rsidR="006B3EF3" w:rsidRDefault="006B3EF3" w:rsidP="006B3EF3">
      <w:pPr>
        <w:pStyle w:val="Paragraphedeliste"/>
        <w:numPr>
          <w:ilvl w:val="0"/>
          <w:numId w:val="1"/>
        </w:numPr>
      </w:pPr>
      <w:r>
        <w:t>PHARAON</w:t>
      </w:r>
    </w:p>
    <w:p w:rsidR="006B3EF3" w:rsidRDefault="006B3EF3" w:rsidP="006B3EF3">
      <w:pPr>
        <w:pStyle w:val="Paragraphedeliste"/>
        <w:numPr>
          <w:ilvl w:val="0"/>
          <w:numId w:val="1"/>
        </w:numPr>
        <w:pBdr>
          <w:bottom w:val="single" w:sz="6" w:space="1" w:color="auto"/>
        </w:pBdr>
      </w:pPr>
      <w:r>
        <w:t>CHART POLSKY (sous tutelle)</w:t>
      </w:r>
    </w:p>
    <w:p w:rsidR="00BC1491" w:rsidRDefault="00BC1491" w:rsidP="006B3EF3">
      <w:pPr>
        <w:pBdr>
          <w:bottom w:val="single" w:sz="6" w:space="1" w:color="auto"/>
        </w:pBdr>
        <w:ind w:left="360"/>
      </w:pPr>
    </w:p>
    <w:p w:rsidR="00BC1491" w:rsidRDefault="00A27309" w:rsidP="00A27309">
      <w:pPr>
        <w:ind w:left="7080"/>
      </w:pPr>
      <w:r>
        <w:t xml:space="preserve">             25, Juillet 2017</w:t>
      </w:r>
    </w:p>
    <w:p w:rsidR="00A27309" w:rsidRDefault="00A27309" w:rsidP="00A27309">
      <w:pPr>
        <w:ind w:left="7080"/>
      </w:pPr>
    </w:p>
    <w:p w:rsidR="006B3EF3" w:rsidRDefault="00BC1491" w:rsidP="006B3EF3">
      <w:r>
        <w:t>Bonjour Madame, Bonjour Monsieur,</w:t>
      </w:r>
    </w:p>
    <w:p w:rsidR="00BC1491" w:rsidRDefault="00BC1491" w:rsidP="006B3EF3"/>
    <w:p w:rsidR="006B3EF3" w:rsidRDefault="006B3EF3" w:rsidP="006B3EF3">
      <w:r>
        <w:t xml:space="preserve">Par cette présente lettre, nous sollicitons de votre part </w:t>
      </w:r>
      <w:r w:rsidR="00962C1C">
        <w:t>un intérêt tout particulier</w:t>
      </w:r>
      <w:r w:rsidR="00B3266E">
        <w:t xml:space="preserve"> sur notre situation depuis que nous n’avons plus de Club</w:t>
      </w:r>
      <w:r w:rsidR="00AC3248">
        <w:t xml:space="preserve"> (désaffiliation du SLAG)</w:t>
      </w:r>
      <w:r w:rsidR="00B3266E">
        <w:t>.</w:t>
      </w:r>
    </w:p>
    <w:p w:rsidR="00B3266E" w:rsidRDefault="00B3266E" w:rsidP="006B3EF3">
      <w:r>
        <w:t>En effet, nous sommes plusieur</w:t>
      </w:r>
      <w:r w:rsidR="00AC3248">
        <w:t>s propriétaires de chiens qui al</w:t>
      </w:r>
      <w:r>
        <w:t xml:space="preserve">lons en exposition canine et nous nous voyons « privés » de par la conjoncture, de </w:t>
      </w:r>
      <w:r w:rsidR="00AC3248">
        <w:t>« </w:t>
      </w:r>
      <w:r>
        <w:t>NATIONALE d’</w:t>
      </w:r>
      <w:r w:rsidR="00AC3248">
        <w:t>ELEVAGE »</w:t>
      </w:r>
      <w:r>
        <w:t xml:space="preserve"> </w:t>
      </w:r>
      <w:r w:rsidR="00AC3248">
        <w:t>ainsi que de «SPECIALES »</w:t>
      </w:r>
      <w:r w:rsidR="00931759">
        <w:t>, nous bloquant,</w:t>
      </w:r>
      <w:r w:rsidR="00AC3248">
        <w:t xml:space="preserve"> pour certain l’avancée vers le </w:t>
      </w:r>
      <w:r w:rsidR="00AC3248" w:rsidRPr="006F592B">
        <w:rPr>
          <w:u w:val="single"/>
        </w:rPr>
        <w:t>titre national</w:t>
      </w:r>
      <w:r w:rsidR="00931759">
        <w:t xml:space="preserve">, ainsi que toute </w:t>
      </w:r>
      <w:r w:rsidR="00BC1491">
        <w:t xml:space="preserve">possibilité de </w:t>
      </w:r>
      <w:r w:rsidR="00931759" w:rsidRPr="006F592B">
        <w:rPr>
          <w:u w:val="single"/>
        </w:rPr>
        <w:t>présentation de nos races lors du prochain CGA</w:t>
      </w:r>
      <w:r w:rsidR="00AC3248">
        <w:t>.</w:t>
      </w:r>
    </w:p>
    <w:p w:rsidR="00931759" w:rsidRDefault="00931759" w:rsidP="006B3EF3">
      <w:r>
        <w:t>Pour cela, nous vous demandons</w:t>
      </w:r>
      <w:r w:rsidR="00BC1491">
        <w:t>, à titre exceptionnel,</w:t>
      </w:r>
      <w:r>
        <w:t xml:space="preserve"> de bien vouloir prendre en considération notre requête en </w:t>
      </w:r>
      <w:r w:rsidR="00BC1491">
        <w:t>acceptant de nous accorder notre Nationale d’Elevage lors de l’</w:t>
      </w:r>
      <w:r w:rsidR="00032F10">
        <w:t xml:space="preserve">exposition canine nationale de </w:t>
      </w:r>
      <w:proofErr w:type="gramStart"/>
      <w:r w:rsidR="00032F10">
        <w:t>l’ U.C.F.L.A</w:t>
      </w:r>
      <w:proofErr w:type="gramEnd"/>
      <w:r w:rsidR="00032F10">
        <w:t xml:space="preserve"> à</w:t>
      </w:r>
      <w:r w:rsidR="00BC1491">
        <w:t xml:space="preserve"> POMPADOUR</w:t>
      </w:r>
      <w:r w:rsidR="00032F10">
        <w:t xml:space="preserve"> le 23 Septembre 2017.</w:t>
      </w:r>
    </w:p>
    <w:p w:rsidR="00032F10" w:rsidRDefault="00032F10" w:rsidP="006B3EF3">
      <w:r>
        <w:t>Dans l’attente de votre décision qui nous l’espérons s</w:t>
      </w:r>
      <w:r w:rsidR="008C602F">
        <w:t>era positive, veuillez agréer, M</w:t>
      </w:r>
      <w:r>
        <w:t>adame, Monsieur, l’expression de nos salutations distinguées.</w:t>
      </w:r>
    </w:p>
    <w:p w:rsidR="00A27309" w:rsidRDefault="00A27309" w:rsidP="006B3EF3"/>
    <w:p w:rsidR="00A27309" w:rsidRDefault="00A27309" w:rsidP="006B3EF3"/>
    <w:p w:rsidR="00A27309" w:rsidRDefault="00A27309" w:rsidP="00A27309">
      <w:r>
        <w:t>Race(s) des chiens :</w:t>
      </w:r>
    </w:p>
    <w:p w:rsidR="00A27309" w:rsidRDefault="00A27309" w:rsidP="006B3EF3"/>
    <w:p w:rsidR="00A27309" w:rsidRDefault="00A27309" w:rsidP="006B3EF3"/>
    <w:p w:rsidR="00A27309" w:rsidRDefault="00A27309" w:rsidP="006B3EF3">
      <w:r>
        <w:t>Nom et signature du Propriétaire :</w:t>
      </w:r>
    </w:p>
    <w:p w:rsidR="00A27309" w:rsidRDefault="00A27309" w:rsidP="006B3EF3"/>
    <w:p w:rsidR="00A27309" w:rsidRDefault="00A27309" w:rsidP="006B3EF3"/>
    <w:p w:rsidR="00A27309" w:rsidRDefault="00A27309" w:rsidP="006B3EF3"/>
    <w:sectPr w:rsidR="00A27309" w:rsidSect="0050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1E6D"/>
    <w:multiLevelType w:val="hybridMultilevel"/>
    <w:tmpl w:val="F7D43826"/>
    <w:lvl w:ilvl="0" w:tplc="DEA62F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3EF3"/>
    <w:rsid w:val="00032F10"/>
    <w:rsid w:val="005034EE"/>
    <w:rsid w:val="005B1065"/>
    <w:rsid w:val="006B3EF3"/>
    <w:rsid w:val="006F592B"/>
    <w:rsid w:val="0089540D"/>
    <w:rsid w:val="008C602F"/>
    <w:rsid w:val="008E7EBA"/>
    <w:rsid w:val="00931759"/>
    <w:rsid w:val="00962C1C"/>
    <w:rsid w:val="00A27309"/>
    <w:rsid w:val="00AC3248"/>
    <w:rsid w:val="00B3266E"/>
    <w:rsid w:val="00B40A99"/>
    <w:rsid w:val="00BC1491"/>
    <w:rsid w:val="00C205B6"/>
    <w:rsid w:val="00FC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3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3</cp:revision>
  <dcterms:created xsi:type="dcterms:W3CDTF">2017-07-26T08:22:00Z</dcterms:created>
  <dcterms:modified xsi:type="dcterms:W3CDTF">2017-07-26T10:28:00Z</dcterms:modified>
</cp:coreProperties>
</file>