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835"/>
        <w:gridCol w:w="882"/>
      </w:tblGrid>
      <w:tr w:rsidR="00E566DA" w:rsidTr="003D6637">
        <w:tc>
          <w:tcPr>
            <w:tcW w:w="2518" w:type="dxa"/>
          </w:tcPr>
          <w:p w:rsidR="00E566DA" w:rsidRPr="00280211" w:rsidRDefault="008A3760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18h00</w:t>
            </w:r>
          </w:p>
        </w:tc>
        <w:tc>
          <w:tcPr>
            <w:tcW w:w="2977" w:type="dxa"/>
          </w:tcPr>
          <w:p w:rsidR="00E566DA" w:rsidRPr="00280211" w:rsidRDefault="008A3760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16h30</w:t>
            </w:r>
          </w:p>
        </w:tc>
        <w:tc>
          <w:tcPr>
            <w:tcW w:w="2835" w:type="dxa"/>
          </w:tcPr>
          <w:p w:rsidR="00E566DA" w:rsidRPr="00280211" w:rsidRDefault="008A3760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</w:t>
            </w:r>
            <w:r w:rsidRPr="00280211"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h00</w:t>
            </w:r>
          </w:p>
        </w:tc>
        <w:tc>
          <w:tcPr>
            <w:tcW w:w="882" w:type="dxa"/>
          </w:tcPr>
          <w:p w:rsidR="00E566DA" w:rsidRPr="0052220D" w:rsidRDefault="008A3760" w:rsidP="009E48F7">
            <w:pPr>
              <w:tabs>
                <w:tab w:val="left" w:pos="502"/>
                <w:tab w:val="right" w:pos="2087"/>
              </w:tabs>
              <w:jc w:val="center"/>
              <w:rPr>
                <w:b/>
                <w:bCs/>
                <w:rtl/>
                <w:lang w:bidi="ar-MA"/>
              </w:rPr>
            </w:pPr>
            <w:r w:rsidRPr="0052220D">
              <w:rPr>
                <w:b/>
                <w:bCs/>
                <w:rtl/>
                <w:lang w:bidi="ar-MA"/>
              </w:rPr>
              <w:tab/>
            </w:r>
            <w:r w:rsidR="009E48F7">
              <w:rPr>
                <w:b/>
                <w:bCs/>
                <w:rtl/>
                <w:lang w:bidi="ar-MA"/>
              </w:rPr>
              <w:tab/>
            </w:r>
            <w:r w:rsidRPr="0052220D">
              <w:rPr>
                <w:rFonts w:hint="cs"/>
                <w:b/>
                <w:bCs/>
                <w:rtl/>
                <w:lang w:bidi="ar-MA"/>
              </w:rPr>
              <w:t>الأيام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FA7AAC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بولخوخ</w:t>
            </w:r>
            <w:proofErr w:type="spellEnd"/>
          </w:p>
          <w:p w:rsidR="00E566DA" w:rsidRPr="00280211" w:rsidRDefault="00FA7AAC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نادي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سليمان</w:t>
            </w:r>
          </w:p>
        </w:tc>
        <w:tc>
          <w:tcPr>
            <w:tcW w:w="2977" w:type="dxa"/>
          </w:tcPr>
          <w:p w:rsidR="00E74C64" w:rsidRPr="00280211" w:rsidRDefault="00FA7AAC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الربيع</w:t>
            </w:r>
            <w:bookmarkStart w:id="0" w:name="_GoBack"/>
            <w:bookmarkEnd w:id="0"/>
          </w:p>
          <w:p w:rsidR="00E566DA" w:rsidRPr="00280211" w:rsidRDefault="00FA7AAC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سيدي حيا </w:t>
            </w:r>
            <w:proofErr w:type="gram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ويوسف</w:t>
            </w:r>
            <w:proofErr w:type="gramEnd"/>
          </w:p>
        </w:tc>
        <w:tc>
          <w:tcPr>
            <w:tcW w:w="2835" w:type="dxa"/>
          </w:tcPr>
          <w:p w:rsidR="00E74C64" w:rsidRPr="00280211" w:rsidRDefault="00FA7AAC" w:rsidP="00E74C64">
            <w:pPr>
              <w:jc w:val="center"/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الحساين</w:t>
            </w:r>
          </w:p>
          <w:p w:rsidR="00FA7AAC" w:rsidRPr="00280211" w:rsidRDefault="00FA7AAC" w:rsidP="00E74C64">
            <w:pPr>
              <w:jc w:val="center"/>
              <w:rPr>
                <w:rFonts w:ascii="Calibri" w:hAnsi="Calibri"/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لهري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  <w:lang w:bidi="ar-MA"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  <w:lang w:bidi="ar-MA"/>
              </w:rPr>
              <w:t xml:space="preserve"> الأول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FA7AAC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نهضة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تعرعارت</w:t>
            </w:r>
            <w:proofErr w:type="spellEnd"/>
          </w:p>
          <w:p w:rsidR="00E566DA" w:rsidRPr="00280211" w:rsidRDefault="00FA7AAC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أشبال البرج</w:t>
            </w:r>
          </w:p>
        </w:tc>
        <w:tc>
          <w:tcPr>
            <w:tcW w:w="2977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بلباواستغرغور</w:t>
            </w:r>
            <w:proofErr w:type="spellEnd"/>
          </w:p>
          <w:p w:rsidR="00E566DA" w:rsidRPr="00280211" w:rsidRDefault="00FA7AAC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الوحدة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="003D6637"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وخليف</w:t>
            </w:r>
          </w:p>
        </w:tc>
        <w:tc>
          <w:tcPr>
            <w:tcW w:w="2835" w:type="dxa"/>
          </w:tcPr>
          <w:p w:rsidR="00E74C64" w:rsidRPr="00280211" w:rsidRDefault="00FA7AAC" w:rsidP="00E74C64">
            <w:pPr>
              <w:tabs>
                <w:tab w:val="right" w:pos="2761"/>
              </w:tabs>
              <w:jc w:val="center"/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تاغوشت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  <w:p w:rsidR="00E566DA" w:rsidRPr="00280211" w:rsidRDefault="003D6637" w:rsidP="00E74C64">
            <w:pPr>
              <w:tabs>
                <w:tab w:val="right" w:pos="2761"/>
              </w:tabs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أشبال الربيع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الثاني 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إسوان</w:t>
            </w:r>
            <w:proofErr w:type="spell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بوعلي</w:t>
            </w:r>
          </w:p>
          <w:p w:rsidR="00E566DA" w:rsidRPr="00280211" w:rsidRDefault="003D6637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الأمل</w:t>
            </w:r>
          </w:p>
        </w:tc>
        <w:tc>
          <w:tcPr>
            <w:tcW w:w="2977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عياش</w:t>
            </w:r>
          </w:p>
          <w:p w:rsidR="00E566DA" w:rsidRPr="00280211" w:rsidRDefault="003D6637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لاس بالماس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عبدي</w:t>
            </w:r>
          </w:p>
        </w:tc>
        <w:tc>
          <w:tcPr>
            <w:tcW w:w="2835" w:type="dxa"/>
          </w:tcPr>
          <w:p w:rsidR="00E74C64" w:rsidRPr="00280211" w:rsidRDefault="003D6637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النجم</w:t>
            </w:r>
            <w:proofErr w:type="gram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الرياضي</w:t>
            </w:r>
          </w:p>
          <w:p w:rsidR="00E566DA" w:rsidRPr="00280211" w:rsidRDefault="003D6637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شباب تيزي نزو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الثلث 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أشبال الأطلس</w:t>
            </w:r>
          </w:p>
          <w:p w:rsidR="00E566DA" w:rsidRPr="00280211" w:rsidRDefault="003D6637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بوتسرفين</w:t>
            </w:r>
            <w:proofErr w:type="spellEnd"/>
          </w:p>
        </w:tc>
        <w:tc>
          <w:tcPr>
            <w:tcW w:w="2977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نجوم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أكديم</w:t>
            </w:r>
            <w:proofErr w:type="spellEnd"/>
          </w:p>
          <w:p w:rsidR="00E566DA" w:rsidRPr="00280211" w:rsidRDefault="003D6637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≠</w:t>
            </w: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نسور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استغرغور</w:t>
            </w:r>
            <w:proofErr w:type="spellEnd"/>
          </w:p>
        </w:tc>
        <w:tc>
          <w:tcPr>
            <w:tcW w:w="2835" w:type="dxa"/>
          </w:tcPr>
          <w:p w:rsidR="00E566DA" w:rsidRPr="00280211" w:rsidRDefault="003D6637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لايزبيغ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استغرغور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280211"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≠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سيسكا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استغرغور</w:t>
            </w:r>
            <w:proofErr w:type="spellEnd"/>
          </w:p>
        </w:tc>
        <w:tc>
          <w:tcPr>
            <w:tcW w:w="882" w:type="dxa"/>
          </w:tcPr>
          <w:p w:rsidR="0052220D" w:rsidRPr="0052220D" w:rsidRDefault="0052220D" w:rsidP="0052220D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الرابع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أسود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أردوز</w:t>
            </w:r>
            <w:proofErr w:type="spellEnd"/>
          </w:p>
          <w:p w:rsidR="00E566DA" w:rsidRPr="00280211" w:rsidRDefault="003D6637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شباب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تيقاجوين</w:t>
            </w:r>
            <w:proofErr w:type="spellEnd"/>
          </w:p>
        </w:tc>
        <w:tc>
          <w:tcPr>
            <w:tcW w:w="2977" w:type="dxa"/>
          </w:tcPr>
          <w:p w:rsidR="00E74C64" w:rsidRPr="00280211" w:rsidRDefault="003D6637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خفافيش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أردوز</w:t>
            </w:r>
            <w:proofErr w:type="spellEnd"/>
          </w:p>
          <w:p w:rsidR="00E566DA" w:rsidRPr="00280211" w:rsidRDefault="003D6637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نادي البرج</w:t>
            </w:r>
          </w:p>
        </w:tc>
        <w:tc>
          <w:tcPr>
            <w:tcW w:w="2835" w:type="dxa"/>
          </w:tcPr>
          <w:p w:rsidR="00E74C64" w:rsidRPr="00280211" w:rsidRDefault="003D6637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لكاغ</w:t>
            </w:r>
            <w:proofErr w:type="spellEnd"/>
          </w:p>
          <w:p w:rsidR="00E566DA" w:rsidRPr="00280211" w:rsidRDefault="003D6637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نجوم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موسى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الخامس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1C7256" w:rsidP="00E74C64">
            <w:pPr>
              <w:jc w:val="center"/>
              <w:rPr>
                <w:rFonts w:ascii="Calibri" w:hAnsi="Calibri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لهري</w:t>
            </w:r>
          </w:p>
          <w:p w:rsidR="00E566DA" w:rsidRPr="00280211" w:rsidRDefault="001C725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سيدي حيا </w:t>
            </w:r>
            <w:proofErr w:type="gram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ويوسف</w:t>
            </w:r>
            <w:proofErr w:type="gramEnd"/>
          </w:p>
        </w:tc>
        <w:tc>
          <w:tcPr>
            <w:tcW w:w="2977" w:type="dxa"/>
          </w:tcPr>
          <w:p w:rsidR="00E74C64" w:rsidRPr="00280211" w:rsidRDefault="001C7256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الحساين</w:t>
            </w:r>
          </w:p>
          <w:p w:rsidR="00E566DA" w:rsidRPr="00280211" w:rsidRDefault="001C725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الربيع</w:t>
            </w:r>
          </w:p>
        </w:tc>
        <w:tc>
          <w:tcPr>
            <w:tcW w:w="2835" w:type="dxa"/>
          </w:tcPr>
          <w:p w:rsidR="00E74C64" w:rsidRPr="00280211" w:rsidRDefault="003D6637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رجا</w:t>
            </w:r>
            <w:r w:rsidR="001C7256"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ء</w:t>
            </w:r>
            <w:proofErr w:type="gramEnd"/>
            <w:r w:rsidR="001C7256"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المعسكر</w:t>
            </w:r>
          </w:p>
          <w:p w:rsidR="00E566DA" w:rsidRPr="00280211" w:rsidRDefault="001C725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لمري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شعا وعلي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السادس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1C7256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بلباواستغرغور</w:t>
            </w:r>
            <w:proofErr w:type="spellEnd"/>
          </w:p>
          <w:p w:rsidR="00E566DA" w:rsidRPr="00280211" w:rsidRDefault="001C725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نهضة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تعرعارت</w:t>
            </w:r>
            <w:proofErr w:type="spellEnd"/>
          </w:p>
        </w:tc>
        <w:tc>
          <w:tcPr>
            <w:tcW w:w="2977" w:type="dxa"/>
          </w:tcPr>
          <w:p w:rsidR="00E74C64" w:rsidRPr="00280211" w:rsidRDefault="001C7256" w:rsidP="00E74C64">
            <w:pPr>
              <w:jc w:val="center"/>
              <w:rPr>
                <w:rFonts w:ascii="Calibri" w:hAnsi="Calibri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نادي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سليمان</w:t>
            </w:r>
          </w:p>
          <w:p w:rsidR="00E566DA" w:rsidRPr="00280211" w:rsidRDefault="001C725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أشبال الربيع</w:t>
            </w:r>
          </w:p>
        </w:tc>
        <w:tc>
          <w:tcPr>
            <w:tcW w:w="2835" w:type="dxa"/>
          </w:tcPr>
          <w:p w:rsidR="00E74C64" w:rsidRPr="00280211" w:rsidRDefault="001C7256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بولخوخ</w:t>
            </w:r>
            <w:proofErr w:type="spellEnd"/>
          </w:p>
          <w:p w:rsidR="00E566DA" w:rsidRPr="00280211" w:rsidRDefault="001C725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تاغوشت</w:t>
            </w:r>
            <w:proofErr w:type="spellEnd"/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السابع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1C7256" w:rsidP="00E74C64">
            <w:pPr>
              <w:jc w:val="center"/>
              <w:rPr>
                <w:rFonts w:ascii="Calibri" w:hAnsi="Calibri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شباب تيزي نزو</w:t>
            </w:r>
          </w:p>
          <w:p w:rsidR="00E566DA" w:rsidRPr="00280211" w:rsidRDefault="001C725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لاس بالماس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 عبدي</w:t>
            </w:r>
          </w:p>
        </w:tc>
        <w:tc>
          <w:tcPr>
            <w:tcW w:w="2977" w:type="dxa"/>
          </w:tcPr>
          <w:p w:rsidR="00E74C64" w:rsidRPr="00280211" w:rsidRDefault="001C7256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النجم</w:t>
            </w:r>
            <w:proofErr w:type="gram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الرياضي</w:t>
            </w:r>
          </w:p>
          <w:p w:rsidR="00E566DA" w:rsidRPr="00280211" w:rsidRDefault="001C725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عياش</w:t>
            </w:r>
          </w:p>
        </w:tc>
        <w:tc>
          <w:tcPr>
            <w:tcW w:w="2835" w:type="dxa"/>
          </w:tcPr>
          <w:p w:rsidR="00E74C64" w:rsidRPr="00280211" w:rsidRDefault="001C7256" w:rsidP="00E74C64">
            <w:pPr>
              <w:jc w:val="center"/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الوحدة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وخليف</w:t>
            </w:r>
          </w:p>
          <w:p w:rsidR="00E566DA" w:rsidRPr="00280211" w:rsidRDefault="001C725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أشبال البرج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الثامن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72027B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نجوم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أكديم</w:t>
            </w:r>
            <w:proofErr w:type="spellEnd"/>
          </w:p>
          <w:p w:rsidR="00E566DA" w:rsidRPr="00280211" w:rsidRDefault="0072027B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أشبال الأطلس</w:t>
            </w:r>
          </w:p>
        </w:tc>
        <w:tc>
          <w:tcPr>
            <w:tcW w:w="2977" w:type="dxa"/>
          </w:tcPr>
          <w:p w:rsidR="00E74C64" w:rsidRPr="00280211" w:rsidRDefault="0072027B" w:rsidP="00E74C64">
            <w:pPr>
              <w:jc w:val="center"/>
              <w:rPr>
                <w:rFonts w:ascii="Calibri" w:hAnsi="Calibri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الأمل</w:t>
            </w:r>
          </w:p>
          <w:p w:rsidR="00E566DA" w:rsidRPr="00280211" w:rsidRDefault="0072027B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سيسكا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استغرغور</w:t>
            </w:r>
            <w:proofErr w:type="spellEnd"/>
          </w:p>
        </w:tc>
        <w:tc>
          <w:tcPr>
            <w:tcW w:w="2835" w:type="dxa"/>
          </w:tcPr>
          <w:p w:rsidR="00E74C64" w:rsidRPr="00280211" w:rsidRDefault="0072027B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إسوان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بوعلي</w:t>
            </w:r>
          </w:p>
          <w:p w:rsidR="00E566DA" w:rsidRPr="00280211" w:rsidRDefault="0072027B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لايزبيغ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استغرغو</w:t>
            </w:r>
            <w:proofErr w:type="spellEnd"/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التاسع</w:t>
            </w:r>
          </w:p>
        </w:tc>
      </w:tr>
      <w:tr w:rsidR="00E566DA" w:rsidTr="003D6637">
        <w:tc>
          <w:tcPr>
            <w:tcW w:w="2518" w:type="dxa"/>
          </w:tcPr>
          <w:p w:rsidR="00E566DA" w:rsidRPr="00280211" w:rsidRDefault="00A06ED3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نجوم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موسى نادي البرج</w:t>
            </w:r>
          </w:p>
        </w:tc>
        <w:tc>
          <w:tcPr>
            <w:tcW w:w="2977" w:type="dxa"/>
          </w:tcPr>
          <w:p w:rsidR="00E566DA" w:rsidRPr="00280211" w:rsidRDefault="00A06ED3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لكاغ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خفافيش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أردوز</w:t>
            </w:r>
            <w:proofErr w:type="spellEnd"/>
          </w:p>
        </w:tc>
        <w:tc>
          <w:tcPr>
            <w:tcW w:w="2835" w:type="dxa"/>
          </w:tcPr>
          <w:p w:rsidR="00E566DA" w:rsidRPr="00280211" w:rsidRDefault="0072027B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نسور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استغرغور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شباب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بوتسرفين</w:t>
            </w:r>
            <w:proofErr w:type="spellEnd"/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proofErr w:type="gramStart"/>
            <w:r w:rsidRPr="0052220D">
              <w:rPr>
                <w:rFonts w:hint="cs"/>
                <w:b/>
                <w:bCs/>
                <w:rtl/>
              </w:rPr>
              <w:t>اليوم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العاشر 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147C06" w:rsidP="00E74C64">
            <w:pPr>
              <w:jc w:val="center"/>
              <w:rPr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الحساين</w:t>
            </w:r>
          </w:p>
          <w:p w:rsidR="00E566DA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سيدي حيا </w:t>
            </w:r>
            <w:proofErr w:type="gram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ويوسف</w:t>
            </w:r>
            <w:proofErr w:type="gramEnd"/>
          </w:p>
        </w:tc>
        <w:tc>
          <w:tcPr>
            <w:tcW w:w="2977" w:type="dxa"/>
          </w:tcPr>
          <w:p w:rsidR="00E74C64" w:rsidRPr="00280211" w:rsidRDefault="00A06ED3" w:rsidP="00E74C64">
            <w:pPr>
              <w:jc w:val="center"/>
              <w:rPr>
                <w:rFonts w:ascii="Calibri" w:hAnsi="Calibri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تيقاجوين</w:t>
            </w:r>
            <w:proofErr w:type="spellEnd"/>
          </w:p>
          <w:p w:rsidR="00E566DA" w:rsidRPr="00280211" w:rsidRDefault="00A06ED3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لمري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شعا وعلي</w:t>
            </w:r>
          </w:p>
        </w:tc>
        <w:tc>
          <w:tcPr>
            <w:tcW w:w="2835" w:type="dxa"/>
          </w:tcPr>
          <w:p w:rsidR="00E74C64" w:rsidRPr="00280211" w:rsidRDefault="00A06ED3" w:rsidP="00E74C64">
            <w:pPr>
              <w:jc w:val="center"/>
              <w:rPr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أسود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أردوز</w:t>
            </w:r>
            <w:proofErr w:type="spellEnd"/>
          </w:p>
          <w:p w:rsidR="00E566DA" w:rsidRPr="00280211" w:rsidRDefault="00A06ED3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رجاء</w:t>
            </w:r>
            <w:proofErr w:type="gram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المعسكر</w:t>
            </w: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الحادي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147C06" w:rsidP="00E74C64">
            <w:pPr>
              <w:jc w:val="center"/>
              <w:rPr>
                <w:rFonts w:ascii="Calibri" w:hAnsi="Calibri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نادي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سليمان</w:t>
            </w:r>
          </w:p>
          <w:p w:rsidR="00E566DA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تاغوشت</w:t>
            </w:r>
            <w:proofErr w:type="spellEnd"/>
          </w:p>
        </w:tc>
        <w:tc>
          <w:tcPr>
            <w:tcW w:w="2977" w:type="dxa"/>
          </w:tcPr>
          <w:p w:rsidR="00E74C64" w:rsidRPr="00280211" w:rsidRDefault="00147C06" w:rsidP="00E74C64">
            <w:pPr>
              <w:jc w:val="center"/>
              <w:rPr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بولخوخ</w:t>
            </w:r>
            <w:proofErr w:type="spellEnd"/>
          </w:p>
          <w:p w:rsidR="00E566DA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أشبال الربيع</w:t>
            </w:r>
          </w:p>
        </w:tc>
        <w:tc>
          <w:tcPr>
            <w:tcW w:w="2835" w:type="dxa"/>
          </w:tcPr>
          <w:p w:rsidR="00E74C64" w:rsidRPr="00280211" w:rsidRDefault="00147C06" w:rsidP="00E74C64">
            <w:pPr>
              <w:jc w:val="center"/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لهري</w:t>
            </w:r>
          </w:p>
          <w:p w:rsidR="00147C06" w:rsidRPr="00280211" w:rsidRDefault="00147C06" w:rsidP="00E74C64">
            <w:pPr>
              <w:jc w:val="center"/>
              <w:rPr>
                <w:rFonts w:ascii="Calibri" w:hAnsi="Calibri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الربيع</w:t>
            </w:r>
          </w:p>
          <w:p w:rsidR="00E566DA" w:rsidRPr="00280211" w:rsidRDefault="00E566DA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الثاني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E566DA" w:rsidTr="003D6637">
        <w:tc>
          <w:tcPr>
            <w:tcW w:w="2518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النجم</w:t>
            </w:r>
            <w:proofErr w:type="gram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الرياضي</w:t>
            </w:r>
          </w:p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لاس بالماس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 عبدي</w:t>
            </w:r>
          </w:p>
          <w:p w:rsidR="00E566DA" w:rsidRPr="00280211" w:rsidRDefault="00E566DA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الوحدة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وخليف</w:t>
            </w:r>
          </w:p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نهضة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تعرعارت</w:t>
            </w:r>
            <w:proofErr w:type="spellEnd"/>
          </w:p>
          <w:p w:rsidR="00E566DA" w:rsidRPr="00280211" w:rsidRDefault="00E566DA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</w:tcPr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بلباواستغرغور</w:t>
            </w:r>
            <w:proofErr w:type="spellEnd"/>
          </w:p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أشبال البرج</w:t>
            </w:r>
          </w:p>
          <w:p w:rsidR="00E566DA" w:rsidRPr="00280211" w:rsidRDefault="00E566DA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الثالث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E566DA" w:rsidTr="003D6637">
        <w:tc>
          <w:tcPr>
            <w:tcW w:w="2518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الأمل</w:t>
            </w:r>
          </w:p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لايزبيغ</w:t>
            </w:r>
            <w:proofErr w:type="spell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استغرغور</w:t>
            </w:r>
            <w:proofErr w:type="spellEnd"/>
          </w:p>
          <w:p w:rsidR="00E566DA" w:rsidRPr="00280211" w:rsidRDefault="00E566DA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إسوان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بوعلي</w:t>
            </w:r>
          </w:p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سيسكا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استغرغور</w:t>
            </w:r>
            <w:proofErr w:type="spellEnd"/>
          </w:p>
          <w:p w:rsidR="00E566DA" w:rsidRPr="00280211" w:rsidRDefault="00E566DA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</w:tcPr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شباب تيزي نزو</w:t>
            </w:r>
          </w:p>
          <w:p w:rsidR="00147C06" w:rsidRPr="00280211" w:rsidRDefault="00147C06" w:rsidP="00E74C64">
            <w:pPr>
              <w:tabs>
                <w:tab w:val="center" w:pos="1309"/>
                <w:tab w:val="right" w:pos="2619"/>
              </w:tabs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إتحاد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عيا</w:t>
            </w:r>
          </w:p>
          <w:p w:rsidR="00E566DA" w:rsidRPr="00280211" w:rsidRDefault="00E566DA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الرابع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E566DA" w:rsidTr="003D6637">
        <w:tc>
          <w:tcPr>
            <w:tcW w:w="2518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لكاغ</w:t>
            </w:r>
            <w:proofErr w:type="spellEnd"/>
          </w:p>
          <w:p w:rsidR="00147C06" w:rsidRPr="00280211" w:rsidRDefault="00147C06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نادي البرج</w:t>
            </w:r>
          </w:p>
          <w:p w:rsidR="00E566DA" w:rsidRPr="00280211" w:rsidRDefault="00E566DA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</w:tcPr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نسور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استغرغور</w:t>
            </w:r>
            <w:proofErr w:type="spellEnd"/>
          </w:p>
          <w:p w:rsidR="00147C06" w:rsidRPr="00280211" w:rsidRDefault="00147C06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أشبال الأطلس</w:t>
            </w:r>
          </w:p>
          <w:p w:rsidR="00E566DA" w:rsidRPr="00280211" w:rsidRDefault="00E566DA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</w:tcPr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نجوم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أكديم</w:t>
            </w:r>
            <w:proofErr w:type="spellEnd"/>
          </w:p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بوتسرفين</w:t>
            </w:r>
            <w:proofErr w:type="spellEnd"/>
          </w:p>
          <w:p w:rsidR="00E566DA" w:rsidRPr="00280211" w:rsidRDefault="00E566DA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الخامس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  <w:tr w:rsidR="00E566DA" w:rsidTr="003D6637">
        <w:tc>
          <w:tcPr>
            <w:tcW w:w="2518" w:type="dxa"/>
          </w:tcPr>
          <w:p w:rsidR="00E74C64" w:rsidRPr="00280211" w:rsidRDefault="00E74C64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شباب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تيقاجوين</w:t>
            </w:r>
            <w:proofErr w:type="spellEnd"/>
          </w:p>
          <w:p w:rsidR="00E74C64" w:rsidRPr="00280211" w:rsidRDefault="00E74C64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proofErr w:type="gramStart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رجاء</w:t>
            </w:r>
            <w:proofErr w:type="gramEnd"/>
            <w:r w:rsidRPr="00280211">
              <w:rPr>
                <w:rFonts w:hint="cs"/>
                <w:b/>
                <w:bCs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 xml:space="preserve"> المعسكر</w:t>
            </w:r>
          </w:p>
          <w:p w:rsidR="00E566DA" w:rsidRPr="00280211" w:rsidRDefault="00E566DA" w:rsidP="00E74C64">
            <w:pPr>
              <w:jc w:val="center"/>
              <w:rPr>
                <w:b/>
                <w:bCs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</w:tcPr>
          <w:p w:rsidR="00E74C64" w:rsidRPr="00280211" w:rsidRDefault="00E74C64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أسود </w:t>
            </w:r>
            <w:proofErr w:type="spellStart"/>
            <w:r w:rsidRPr="00280211">
              <w:rPr>
                <w:rFonts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أردوز</w:t>
            </w:r>
            <w:proofErr w:type="spellEnd"/>
          </w:p>
          <w:p w:rsidR="00E74C64" w:rsidRPr="00280211" w:rsidRDefault="00E74C64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لمري </w:t>
            </w:r>
            <w:proofErr w:type="spellStart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/>
                <w:bCs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شعا وعلي</w:t>
            </w:r>
          </w:p>
          <w:p w:rsidR="00E566DA" w:rsidRPr="00280211" w:rsidRDefault="00E566DA" w:rsidP="00E74C64">
            <w:pPr>
              <w:jc w:val="center"/>
              <w:rPr>
                <w:b/>
                <w:bCs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</w:tcPr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نجوم </w:t>
            </w:r>
            <w:proofErr w:type="spellStart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أيت</w:t>
            </w:r>
            <w:proofErr w:type="spellEnd"/>
            <w:r w:rsidRPr="00280211">
              <w:rPr>
                <w:rFonts w:ascii="Calibri" w:hAnsi="Calibri"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موسى</w:t>
            </w:r>
          </w:p>
          <w:p w:rsidR="00147C06" w:rsidRPr="00280211" w:rsidRDefault="00147C06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خفافيش </w:t>
            </w:r>
            <w:proofErr w:type="spellStart"/>
            <w:r w:rsidRPr="00280211">
              <w:rPr>
                <w:rFonts w:hint="cs"/>
                <w:bCs/>
                <w:caps/>
                <w:rtl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أردوز</w:t>
            </w:r>
            <w:proofErr w:type="spellEnd"/>
          </w:p>
          <w:p w:rsidR="00E566DA" w:rsidRPr="00280211" w:rsidRDefault="00E566DA" w:rsidP="00E74C64">
            <w:pPr>
              <w:jc w:val="center"/>
              <w:rPr>
                <w:bCs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9004" w14:cap="flat" w14:cmpd="sng" w14:algn="ctr">
                  <w14:solidFill>
                    <w14:schemeClr w14:val="accent2"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82" w:type="dxa"/>
          </w:tcPr>
          <w:p w:rsidR="00E566DA" w:rsidRPr="0052220D" w:rsidRDefault="0052220D" w:rsidP="00E74C64">
            <w:pPr>
              <w:jc w:val="center"/>
              <w:rPr>
                <w:b/>
                <w:bCs/>
              </w:rPr>
            </w:pPr>
            <w:r w:rsidRPr="0052220D">
              <w:rPr>
                <w:rFonts w:hint="cs"/>
                <w:b/>
                <w:bCs/>
                <w:rtl/>
              </w:rPr>
              <w:t xml:space="preserve">اليوم </w:t>
            </w:r>
            <w:proofErr w:type="gramStart"/>
            <w:r w:rsidRPr="0052220D">
              <w:rPr>
                <w:rFonts w:hint="cs"/>
                <w:b/>
                <w:bCs/>
                <w:rtl/>
              </w:rPr>
              <w:t>السادس</w:t>
            </w:r>
            <w:proofErr w:type="gramEnd"/>
            <w:r w:rsidRPr="0052220D">
              <w:rPr>
                <w:rFonts w:hint="cs"/>
                <w:b/>
                <w:bCs/>
                <w:rtl/>
              </w:rPr>
              <w:t xml:space="preserve"> عشر</w:t>
            </w:r>
          </w:p>
        </w:tc>
      </w:tr>
    </w:tbl>
    <w:p w:rsidR="00A11D4A" w:rsidRDefault="00A11D4A" w:rsidP="00E74C64">
      <w:pPr>
        <w:jc w:val="center"/>
      </w:pPr>
    </w:p>
    <w:p w:rsidR="00E74C64" w:rsidRDefault="00E74C64">
      <w:pPr>
        <w:jc w:val="center"/>
      </w:pPr>
    </w:p>
    <w:sectPr w:rsidR="00E74C64" w:rsidSect="00E74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0F" w:rsidRDefault="0034200F" w:rsidP="0052220D">
      <w:pPr>
        <w:spacing w:after="0" w:line="240" w:lineRule="auto"/>
      </w:pPr>
      <w:r>
        <w:separator/>
      </w:r>
    </w:p>
  </w:endnote>
  <w:endnote w:type="continuationSeparator" w:id="0">
    <w:p w:rsidR="0034200F" w:rsidRDefault="0034200F" w:rsidP="0052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0F" w:rsidRDefault="0034200F" w:rsidP="0052220D">
      <w:pPr>
        <w:spacing w:after="0" w:line="240" w:lineRule="auto"/>
      </w:pPr>
      <w:r>
        <w:separator/>
      </w:r>
    </w:p>
  </w:footnote>
  <w:footnote w:type="continuationSeparator" w:id="0">
    <w:p w:rsidR="0034200F" w:rsidRDefault="0034200F" w:rsidP="0052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20D" w:rsidRDefault="0052220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DA"/>
    <w:rsid w:val="00087374"/>
    <w:rsid w:val="00147C06"/>
    <w:rsid w:val="001C7256"/>
    <w:rsid w:val="00280211"/>
    <w:rsid w:val="0034200F"/>
    <w:rsid w:val="003D6637"/>
    <w:rsid w:val="0052220D"/>
    <w:rsid w:val="006F4FCE"/>
    <w:rsid w:val="0072027B"/>
    <w:rsid w:val="008A3760"/>
    <w:rsid w:val="009E48F7"/>
    <w:rsid w:val="00A06ED3"/>
    <w:rsid w:val="00A11D4A"/>
    <w:rsid w:val="00E566DA"/>
    <w:rsid w:val="00E74C64"/>
    <w:rsid w:val="00FA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0D"/>
  </w:style>
  <w:style w:type="paragraph" w:styleId="Pieddepage">
    <w:name w:val="footer"/>
    <w:basedOn w:val="Normal"/>
    <w:link w:val="PieddepageCar"/>
    <w:uiPriority w:val="99"/>
    <w:unhideWhenUsed/>
    <w:rsid w:val="0052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220D"/>
  </w:style>
  <w:style w:type="paragraph" w:styleId="Pieddepage">
    <w:name w:val="footer"/>
    <w:basedOn w:val="Normal"/>
    <w:link w:val="PieddepageCar"/>
    <w:uiPriority w:val="99"/>
    <w:unhideWhenUsed/>
    <w:rsid w:val="00522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nordine.ziani1979@gmail.com</dc:creator>
  <cp:lastModifiedBy>nordine.ziani1979@gmail.com</cp:lastModifiedBy>
  <cp:revision>3</cp:revision>
  <dcterms:created xsi:type="dcterms:W3CDTF">2017-05-24T21:58:00Z</dcterms:created>
  <dcterms:modified xsi:type="dcterms:W3CDTF">2017-05-25T23:44:00Z</dcterms:modified>
</cp:coreProperties>
</file>