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69" w:rsidRPr="00AA4669" w:rsidRDefault="00AA4669">
      <w:pPr>
        <w:rPr>
          <w:noProof/>
          <w:lang w:val="en-US" w:eastAsia="fr-FR"/>
        </w:rPr>
      </w:pPr>
      <w:bookmarkStart w:id="0" w:name="_GoBack"/>
      <w:bookmarkEnd w:id="0"/>
      <w:r w:rsidRPr="00AA4669">
        <w:rPr>
          <w:noProof/>
          <w:lang w:val="en-US" w:eastAsia="fr-FR"/>
        </w:rPr>
        <w:t>Tp kivy paint</w:t>
      </w:r>
    </w:p>
    <w:p w:rsidR="00AA4669" w:rsidRPr="00AA4669" w:rsidRDefault="00AA4669">
      <w:pPr>
        <w:rPr>
          <w:noProof/>
          <w:lang w:val="en-US" w:eastAsia="fr-FR"/>
        </w:rPr>
      </w:pPr>
    </w:p>
    <w:p w:rsidR="00AA4669" w:rsidRDefault="00645AF2" w:rsidP="00AA4669">
      <w:pPr>
        <w:jc w:val="both"/>
        <w:rPr>
          <w:noProof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6168390</wp:posOffset>
                </wp:positionV>
                <wp:extent cx="2009775" cy="5238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AF2" w:rsidRPr="00645AF2" w:rsidRDefault="00645AF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On pose la condition du lancement du programme.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50.65pt;margin-top:485.7pt;width:158.2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" fillcolor="white [3201]" strokeweight=".5pt">
                <v:textbox>
                  <w:txbxContent>
                    <w:p w:rsidR="00645AF2" w:rsidRPr="00645AF2" w:rsidRDefault="00645AF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On pose la condition du lancement du programme.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3882390</wp:posOffset>
                </wp:positionV>
                <wp:extent cx="2009775" cy="14763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AF2" w:rsidRDefault="00645AF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On définit le contenu de la page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deu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programme.</w:t>
                            </w:r>
                          </w:p>
                          <w:p w:rsidR="00645AF2" w:rsidRDefault="00645AF2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645AF2" w:rsidRPr="00645AF2" w:rsidRDefault="00645AF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On crée un bouton « 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clear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 » permettant d’effacer le contenu de la page.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358.9pt;margin-top:305.7pt;width:158.25pt;height:11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" fillcolor="white [3201]" strokeweight=".5pt">
                <v:textbox>
                  <w:txbxContent>
                    <w:p w:rsidR="00645AF2" w:rsidRDefault="00645AF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On définit le contenu de la page </w:t>
                      </w:r>
                      <w:proofErr w:type="spellStart"/>
                      <w:r>
                        <w:rPr>
                          <w:lang w:val="fr-FR"/>
                        </w:rPr>
                        <w:t>deu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programme.</w:t>
                      </w:r>
                    </w:p>
                    <w:p w:rsidR="00645AF2" w:rsidRDefault="00645AF2">
                      <w:pPr>
                        <w:rPr>
                          <w:lang w:val="fr-FR"/>
                        </w:rPr>
                      </w:pPr>
                    </w:p>
                    <w:p w:rsidR="00645AF2" w:rsidRPr="00645AF2" w:rsidRDefault="00645AF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On crée un bouton « </w:t>
                      </w:r>
                      <w:proofErr w:type="spellStart"/>
                      <w:r>
                        <w:rPr>
                          <w:lang w:val="fr-FR"/>
                        </w:rPr>
                        <w:t>clear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 » permettant d’effacer le contenu de la page.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3015615</wp:posOffset>
                </wp:positionV>
                <wp:extent cx="2038350" cy="3714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AF2" w:rsidRPr="00645AF2" w:rsidRDefault="00645AF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ligne est amovible.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352.9pt;margin-top:237.45pt;width:160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" fillcolor="white [3201]" strokeweight=".5pt">
                <v:textbox>
                  <w:txbxContent>
                    <w:p w:rsidR="00645AF2" w:rsidRPr="00645AF2" w:rsidRDefault="00645AF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La ligne est amovible.</w:t>
                      </w:r>
                    </w:p>
                  </w:txbxContent>
                </v:textbox>
              </v:shape>
            </w:pict>
          </mc:Fallback>
        </mc:AlternateContent>
      </w:r>
      <w:r w:rsidR="00AA466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1205865</wp:posOffset>
                </wp:positionV>
                <wp:extent cx="2009775" cy="15716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669" w:rsidRDefault="00AA4669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On définit une nouvelle variable, qui lorsqu’un click est fait</w:t>
                            </w:r>
                            <w:r w:rsidR="00645AF2">
                              <w:rPr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lang w:val="fr-FR"/>
                              </w:rPr>
                              <w:t xml:space="preserve"> une couleur aléatoire </w:t>
                            </w:r>
                            <w:r w:rsidR="00645AF2">
                              <w:rPr>
                                <w:lang w:val="fr-FR"/>
                              </w:rPr>
                              <w:t>change</w:t>
                            </w:r>
                          </w:p>
                          <w:p w:rsidR="00645AF2" w:rsidRPr="00AA4669" w:rsidRDefault="00645AF2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On définit un cercle avec ça dimension avec une ligne de la même couleur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357.4pt;margin-top:94.95pt;width:158.2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" fillcolor="white [3201]" strokeweight=".5pt">
                <v:textbox>
                  <w:txbxContent>
                    <w:p w:rsidR="00AA4669" w:rsidRDefault="00AA4669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On définit une nouvelle variable, qui lorsqu’un click est fait</w:t>
                      </w:r>
                      <w:r w:rsidR="00645AF2">
                        <w:rPr>
                          <w:lang w:val="fr-FR"/>
                        </w:rPr>
                        <w:t>,</w:t>
                      </w:r>
                      <w:r>
                        <w:rPr>
                          <w:lang w:val="fr-FR"/>
                        </w:rPr>
                        <w:t xml:space="preserve"> une couleur aléatoire </w:t>
                      </w:r>
                      <w:r w:rsidR="00645AF2">
                        <w:rPr>
                          <w:lang w:val="fr-FR"/>
                        </w:rPr>
                        <w:t>change</w:t>
                      </w:r>
                    </w:p>
                    <w:p w:rsidR="00645AF2" w:rsidRPr="00AA4669" w:rsidRDefault="00645AF2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On définit un cercle avec ça dimension avec une ligne de la même couleur</w:t>
                      </w:r>
                    </w:p>
                  </w:txbxContent>
                </v:textbox>
              </v:shape>
            </w:pict>
          </mc:Fallback>
        </mc:AlternateContent>
      </w:r>
      <w:r w:rsidR="00AA466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100965</wp:posOffset>
                </wp:positionV>
                <wp:extent cx="2057400" cy="6477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669" w:rsidRPr="00AA4669" w:rsidRDefault="00AA4669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On déclare les variables par importations.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left:0;text-align:left;margin-left:350.65pt;margin-top:7.95pt;width:16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" fillcolor="white [3201]" strokeweight=".5pt">
                <v:textbox>
                  <w:txbxContent>
                    <w:p w:rsidR="00AA4669" w:rsidRPr="00AA4669" w:rsidRDefault="00AA4669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On déclare les variables par importations.</w:t>
                      </w:r>
                    </w:p>
                  </w:txbxContent>
                </v:textbox>
              </v:shape>
            </w:pict>
          </mc:Fallback>
        </mc:AlternateContent>
      </w:r>
      <w:r w:rsidR="00AA4669" w:rsidRPr="00AA4669">
        <w:rPr>
          <w:noProof/>
          <w:lang w:val="fr-FR" w:eastAsia="fr-FR"/>
        </w:rPr>
        <w:drawing>
          <wp:inline distT="0" distB="0" distL="0" distR="0" wp14:anchorId="5613A3D1" wp14:editId="4A8061F1">
            <wp:extent cx="4333875" cy="6819900"/>
            <wp:effectExtent l="0" t="0" r="9525" b="0"/>
            <wp:docPr id="1" name="Image 1" descr="H:\capture kivy\Capture du 2017-03-10 14-24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apture kivy\Capture du 2017-03-10 14-24-0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669" w:rsidRDefault="00AA4669">
      <w:pPr>
        <w:rPr>
          <w:noProof/>
          <w:lang w:val="fr-FR" w:eastAsia="fr-FR"/>
        </w:rPr>
      </w:pPr>
    </w:p>
    <w:p w:rsidR="00AA4669" w:rsidRDefault="00AA4669">
      <w:pPr>
        <w:rPr>
          <w:noProof/>
          <w:lang w:val="fr-FR" w:eastAsia="fr-FR"/>
        </w:rPr>
      </w:pPr>
    </w:p>
    <w:p w:rsidR="00645AF2" w:rsidRDefault="00645AF2">
      <w:pPr>
        <w:rPr>
          <w:noProof/>
          <w:lang w:val="fr-FR" w:eastAsia="fr-FR"/>
        </w:rPr>
      </w:pPr>
    </w:p>
    <w:p w:rsidR="00645AF2" w:rsidRDefault="00645AF2">
      <w:pPr>
        <w:rPr>
          <w:noProof/>
          <w:lang w:val="fr-FR" w:eastAsia="fr-FR"/>
        </w:rPr>
      </w:pPr>
    </w:p>
    <w:p w:rsidR="00645AF2" w:rsidRDefault="00645AF2">
      <w:pPr>
        <w:rPr>
          <w:noProof/>
          <w:lang w:val="fr-FR" w:eastAsia="fr-FR"/>
        </w:rPr>
      </w:pPr>
      <w:r>
        <w:rPr>
          <w:noProof/>
          <w:lang w:val="fr-FR" w:eastAsia="fr-FR"/>
        </w:rPr>
        <w:t>Le programme fonctionne :</w:t>
      </w:r>
    </w:p>
    <w:p w:rsidR="00AA4669" w:rsidRDefault="00AA4669">
      <w:pPr>
        <w:rPr>
          <w:noProof/>
          <w:lang w:val="fr-FR" w:eastAsia="fr-FR"/>
        </w:rPr>
      </w:pPr>
      <w:r w:rsidRPr="00AA4669">
        <w:rPr>
          <w:noProof/>
          <w:lang w:val="fr-FR" w:eastAsia="fr-FR"/>
        </w:rPr>
        <w:lastRenderedPageBreak/>
        <w:drawing>
          <wp:inline distT="0" distB="0" distL="0" distR="0">
            <wp:extent cx="5760720" cy="4491040"/>
            <wp:effectExtent l="0" t="0" r="0" b="5080"/>
            <wp:docPr id="2" name="Image 2" descr="H:\capture kivy\Capture du 2017-03-30 14-58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capture kivy\Capture du 2017-03-30 14-58-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B6" w:rsidRDefault="00A973B6"/>
    <w:sectPr w:rsidR="00A9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69"/>
    <w:rsid w:val="005C452A"/>
    <w:rsid w:val="00645AF2"/>
    <w:rsid w:val="00A973B6"/>
    <w:rsid w:val="00AA4669"/>
    <w:rsid w:val="00C0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0861-5C2F-44BA-BFC2-F92CDDFE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besnault</dc:creator>
  <cp:keywords/>
  <dc:description/>
  <cp:lastModifiedBy>alexis besnault</cp:lastModifiedBy>
  <cp:revision>2</cp:revision>
  <dcterms:created xsi:type="dcterms:W3CDTF">2017-05-10T10:04:00Z</dcterms:created>
  <dcterms:modified xsi:type="dcterms:W3CDTF">2017-05-10T10:04:00Z</dcterms:modified>
</cp:coreProperties>
</file>