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D2A" w:rsidRDefault="00D33D2A" w:rsidP="00D33D2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Jour 7</w:t>
      </w:r>
    </w:p>
    <w:p w:rsidR="00D33D2A" w:rsidRDefault="00D33D2A" w:rsidP="00D33D2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Attaque de 329 zombies contre une défense pouvant résister à 409 zombies</w:t>
      </w:r>
    </w:p>
    <w:p w:rsidR="00D33D2A" w:rsidRDefault="00D33D2A" w:rsidP="00D33D2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Aucun</w:t>
      </w:r>
    </w:p>
    <w:p w:rsidR="00D33D2A" w:rsidRDefault="00D33D2A" w:rsidP="00D33D2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Autres victimes : Aucun</w:t>
      </w:r>
    </w:p>
    <w:p w:rsidR="00D33D2A" w:rsidRDefault="00D33D2A" w:rsidP="00D33D2A">
      <w:pPr>
        <w:spacing w:after="0"/>
        <w:jc w:val="both"/>
        <w:rPr>
          <w:rFonts w:ascii="Times New Roman" w:eastAsia="Times New Roman" w:hAnsi="Times New Roman" w:cs="Times New Roman"/>
          <w:sz w:val="28"/>
          <w:szCs w:val="28"/>
        </w:rPr>
      </w:pPr>
    </w:p>
    <w:p w:rsidR="00D33D2A" w:rsidRDefault="00D33D2A" w:rsidP="00D33D2A">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Pour la première fois depuis une semaine nous n’avons pas eu de mort cette nuit. Fini les oubliés dehors, il avaient fini par tous mourir ne restait que Nanaki et Alator qui continuent leur tournée de bâtiment pour nous ramener des plans en ville selon leur observation du bâtiment durant la nuit et aujourd’hui allait se tenir un nouveau ravitaillement avec en échange cette fois ci les plans qu’ils avaient trouvé au cours de leur voyage contre un peu d’eau, de nourriture et des piles pour pouvoir aménager leur camping. Mais comme à chaque fois tout n’était pas blanc dans cette ville, j’avais beau avoir dosé un peu mieux la drogue et l’alcool à l’architectoire pour ne pas finir complètement soûle cette fois ci, les plans sortis de mon esprit n’était toujours pas les bon, à part la muraille à pointes les autres chantiers étaient soit des trolls de mon esprit soit trop mauvais pour être fait dans cette ville.</w:t>
      </w:r>
    </w:p>
    <w:p w:rsidR="00D33D2A" w:rsidRDefault="00D33D2A" w:rsidP="00D33D2A">
      <w:pPr>
        <w:numPr>
          <w:ilvl w:val="0"/>
          <w:numId w:val="2"/>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 te lamentera sur ces plans plus tard, on a un autre soucis au niveau de la banque</w:t>
      </w:r>
    </w:p>
    <w:p w:rsidR="00D33D2A" w:rsidRDefault="00D33D2A" w:rsidP="00D33D2A">
      <w:pPr>
        <w:numPr>
          <w:ilvl w:val="0"/>
          <w:numId w:val="2"/>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 lequel ? On n’a rien de bien important là-dedans</w:t>
      </w:r>
    </w:p>
    <w:p w:rsidR="00D33D2A" w:rsidRDefault="00D33D2A" w:rsidP="00D33D2A">
      <w:pPr>
        <w:numPr>
          <w:ilvl w:val="0"/>
          <w:numId w:val="2"/>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 pourtant… Bellz vient de vous piquer un composant pour se monter un lance pile mark II si j’en croit le reste du registre</w:t>
      </w:r>
    </w:p>
    <w:p w:rsidR="00D33D2A" w:rsidRDefault="00D33D2A" w:rsidP="00D33D2A">
      <w:pPr>
        <w:numPr>
          <w:ilvl w:val="0"/>
          <w:numId w:val="2"/>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Oooh, je sens que la potence vas reprendre du service dans cette ville</w:t>
      </w:r>
    </w:p>
    <w:p w:rsidR="00D33D2A" w:rsidRDefault="00D33D2A" w:rsidP="00D33D2A">
      <w:pPr>
        <w:numPr>
          <w:ilvl w:val="0"/>
          <w:numId w:val="2"/>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N’en soit pas si sûr, j’ai l’impression qu’il veut vous accompagner en expé malgré tout</w:t>
      </w:r>
    </w:p>
    <w:p w:rsidR="00D33D2A" w:rsidRDefault="00D33D2A" w:rsidP="00D33D2A">
      <w:pPr>
        <w:numPr>
          <w:ilvl w:val="0"/>
          <w:numId w:val="2"/>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Magnifique on verra si on peut l’abandonner en chemin en nous cachant avec une fumigène</w:t>
      </w:r>
    </w:p>
    <w:p w:rsidR="00D33D2A" w:rsidRDefault="00D33D2A" w:rsidP="00D33D2A">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Un peu d’animation ne fera pas de mal à cette ville, l’espoir de s’en sortir tous vivant commençait petit à petit à disparaître et allait précipiter encore plus vite notre fin, déjà que l’on avait du mal à remplir nos expéditions alors si en plus le reste sombrait je ne donnerais pas chère de notre peau en termes de survie. Si déjà Bellz saboté notre survie en eau ce n’était pas la peine de nous tirer une balle dans le pied en même temps sur la défense de la ville mais je me faisais peut être du soucis pour rien comme toujours avec mon esprit défaitiste malgré ma bonne humeur, l’ETL allait nous ramener le filtre de leur camping et tout ceci ne serait plus qu’un mauvais souvenir et on en rira tous autour du corps froid de Bellz</w:t>
      </w:r>
    </w:p>
    <w:p w:rsidR="00D33D2A" w:rsidRDefault="00D33D2A" w:rsidP="00D33D2A">
      <w:pPr>
        <w:spacing w:after="0"/>
        <w:jc w:val="both"/>
        <w:rPr>
          <w:rFonts w:ascii="Times New Roman" w:eastAsia="Times New Roman" w:hAnsi="Times New Roman" w:cs="Times New Roman"/>
          <w:i/>
          <w:sz w:val="28"/>
          <w:szCs w:val="28"/>
        </w:rPr>
      </w:pPr>
    </w:p>
    <w:p w:rsidR="00D33D2A" w:rsidRDefault="00D33D2A" w:rsidP="00D33D2A">
      <w:pPr>
        <w:numPr>
          <w:ilvl w:val="0"/>
          <w:numId w:val="5"/>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Déçue de ne toujours pas l’avoir perdue dans le désert ?</w:t>
      </w:r>
    </w:p>
    <w:p w:rsidR="00D33D2A" w:rsidRDefault="00D33D2A" w:rsidP="00D33D2A">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Atina avait ressenti ma frustration à ce propos, plusieurs fois j’avais tenté le coup mais sans fumigène il était bien plus compliqué de le perdre et avec un mark II en </w:t>
      </w:r>
      <w:r>
        <w:rPr>
          <w:rFonts w:ascii="Times New Roman" w:eastAsia="Times New Roman" w:hAnsi="Times New Roman" w:cs="Times New Roman"/>
          <w:i/>
          <w:sz w:val="28"/>
          <w:szCs w:val="28"/>
        </w:rPr>
        <w:lastRenderedPageBreak/>
        <w:t>poche il pouvait toujours nous rejoindre facilement. Le bon côté au moins c’est qu’il y a eu un début de discussion pour le pendre plutôt que l’abandonner dehors mais comme 2 précautions valent mieux qu’une je continuerais à essayer de le pendre.</w:t>
      </w:r>
    </w:p>
    <w:p w:rsidR="00D33D2A" w:rsidRDefault="00D33D2A" w:rsidP="00D33D2A">
      <w:pPr>
        <w:numPr>
          <w:ilvl w:val="0"/>
          <w:numId w:val="4"/>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Ne te tracasse pas là-dessus, je ressens une dizaine de personnes aux portes de la ville prête à le banni dès qu’il franchira les portes avec vous</w:t>
      </w:r>
    </w:p>
    <w:p w:rsidR="00D33D2A" w:rsidRDefault="00D33D2A" w:rsidP="00D33D2A">
      <w:pPr>
        <w:numPr>
          <w:ilvl w:val="0"/>
          <w:numId w:val="4"/>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Je sais mais on est jamais trop prudent, lors de la dernière ville je n'ai pas suivi mon instinct qui me guidait vers une méfiance envers donald et j’ai fini par en payer le prix fort avec ma mort</w:t>
      </w:r>
    </w:p>
    <w:p w:rsidR="00D33D2A" w:rsidRDefault="00D33D2A" w:rsidP="00D33D2A">
      <w:pPr>
        <w:numPr>
          <w:ilvl w:val="0"/>
          <w:numId w:val="4"/>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Relax, tu as aussi déposé une ration d’eau dans son coffre avec ta paranoïa défaitiste</w:t>
      </w:r>
    </w:p>
    <w:p w:rsidR="00D33D2A" w:rsidRDefault="00D33D2A" w:rsidP="00D33D2A">
      <w:pPr>
        <w:numPr>
          <w:ilvl w:val="0"/>
          <w:numId w:val="4"/>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Je n’aurais peut-être pas dû, je sens que cette ration va mal retomber encore et que l’on aura une mort inutile</w:t>
      </w:r>
    </w:p>
    <w:p w:rsidR="00D33D2A" w:rsidRDefault="00D33D2A" w:rsidP="00D33D2A">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 force de vouloir jouer avec le feu on finit par s’en brûler les ailes, je ne serais pas étonnée si un jour quelqu’un demande mon ban en voyant l’eau qui est stocké dans mon coffre même si celle-ci est empoisonnée mais pour le moment il y avait plus urgent comme l’abandon de Bellz dehors ou sa pendaison au choix</w:t>
      </w:r>
    </w:p>
    <w:p w:rsidR="00D33D2A" w:rsidRDefault="00D33D2A" w:rsidP="00D33D2A">
      <w:pPr>
        <w:spacing w:after="0"/>
        <w:jc w:val="both"/>
        <w:rPr>
          <w:rFonts w:ascii="Times New Roman" w:eastAsia="Times New Roman" w:hAnsi="Times New Roman" w:cs="Times New Roman"/>
          <w:i/>
          <w:sz w:val="28"/>
          <w:szCs w:val="28"/>
        </w:rPr>
      </w:pPr>
    </w:p>
    <w:p w:rsidR="00D33D2A" w:rsidRDefault="00D33D2A" w:rsidP="00D33D2A">
      <w:pPr>
        <w:numPr>
          <w:ilvl w:val="0"/>
          <w:numId w:val="3"/>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Tu es vraiment sûr de vouloir abaisser ce levier Etoile ? Si tu le fais, ça provoquera la pendaison de Bellz.</w:t>
      </w:r>
    </w:p>
    <w:p w:rsidR="00D33D2A" w:rsidRDefault="00D33D2A" w:rsidP="00D33D2A">
      <w:pPr>
        <w:numPr>
          <w:ilvl w:val="0"/>
          <w:numId w:val="3"/>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Visiblement je n’ai pas le choix, j’ai été désigné par appliquer la justice populaire cette fois et cela implique de baisser ce levier pour libérer la trappe qui retient encore Bellz en vie pour le moment</w:t>
      </w:r>
    </w:p>
    <w:p w:rsidR="00D33D2A" w:rsidRDefault="00D33D2A" w:rsidP="00D33D2A">
      <w:pPr>
        <w:numPr>
          <w:ilvl w:val="0"/>
          <w:numId w:val="3"/>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En effet, je ne ressent pas la soif et n’y risque pas d’y mourir mais en y repensant c’est vrai qu’il a tenté de vous tuer sur ce point et que sa mort devrait constituer un exemple pour les autres afin que la fin de la ville se passe au mieux</w:t>
      </w:r>
    </w:p>
    <w:p w:rsidR="00D33D2A" w:rsidRDefault="00D33D2A" w:rsidP="00D33D2A">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La décision était désormais prise, je prit le levier avec mes deux sabots et l'abaisse libérant ainsi la trappe et précipita Bellz dans un trou et le tua sur le coup avec la corde qu’il avait au coup. Son âme avait sûrement rejoint l’outre monde et le chaman allait pouvoir la chercher demain dans la matinée pour faire un nouveau rituel de purification au hamame. Tout le monde faisait la fête autour de nous, il faut dire qu’il l’avait bien cherché mais je ne pouvais détourner mon record du corps qui se balançait au bout de la chaîne. Si la justice pouvait être dirigé par 8 personnes seulement cela signifiait de mauvaise chose pour la suite de la ville mais nous n’étions qu’au début de la soirée et lorsque nous avons emmené Bellz à la potence, je n’ai pas pu m'empêcher de remarquer que la ration d’eau posé chez lui avait disparu. Qui avait bien pu la prendre ? J’espère que ce n’était pas quelqu’un de motivé</w:t>
      </w:r>
    </w:p>
    <w:p w:rsidR="00D33D2A" w:rsidRDefault="00D33D2A" w:rsidP="00D33D2A">
      <w:pPr>
        <w:spacing w:after="0"/>
        <w:jc w:val="both"/>
        <w:rPr>
          <w:rFonts w:ascii="Times New Roman" w:eastAsia="Times New Roman" w:hAnsi="Times New Roman" w:cs="Times New Roman"/>
          <w:i/>
          <w:sz w:val="28"/>
          <w:szCs w:val="28"/>
        </w:rPr>
      </w:pPr>
    </w:p>
    <w:p w:rsidR="00D33D2A" w:rsidRDefault="00D33D2A" w:rsidP="00D33D2A">
      <w:pPr>
        <w:numPr>
          <w:ilvl w:val="0"/>
          <w:numId w:val="1"/>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Etoile tu te souviens de la ration posé chez Bellz ce matin ? Je crois que l’on sait qui l’avait sur lui maintenant.</w:t>
      </w:r>
    </w:p>
    <w:p w:rsidR="00D33D2A" w:rsidRDefault="00D33D2A" w:rsidP="00D33D2A">
      <w:pPr>
        <w:numPr>
          <w:ilvl w:val="0"/>
          <w:numId w:val="1"/>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J’espère que ce n’est pas l’un des membre de la méta qui l’a bu</w:t>
      </w:r>
    </w:p>
    <w:p w:rsidR="00D33D2A" w:rsidRDefault="00D33D2A" w:rsidP="00D33D2A">
      <w:pPr>
        <w:numPr>
          <w:ilvl w:val="0"/>
          <w:numId w:val="1"/>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Non en effet mais ce n’est pas une meilleurs nouvelle quand même, c’est Crrrrrrr</w:t>
      </w:r>
    </w:p>
    <w:p w:rsidR="00D33D2A" w:rsidRDefault="00D33D2A" w:rsidP="00D33D2A">
      <w:pPr>
        <w:numPr>
          <w:ilvl w:val="0"/>
          <w:numId w:val="1"/>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Pardon ? Il avait l’air de suivre les discussions sur la grande place pourtant. Il va falloir que j’en fasse une annonce générale dans ce cas et qu’un héros aille déposer un message chez tout le monde</w:t>
      </w:r>
    </w:p>
    <w:p w:rsidR="00D33D2A" w:rsidRDefault="00D33D2A" w:rsidP="00D33D2A">
      <w:pPr>
        <w:numPr>
          <w:ilvl w:val="0"/>
          <w:numId w:val="1"/>
        </w:numPr>
        <w:spacing w:after="0"/>
        <w:ind w:hanging="36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Il y a plus important pour le moment, je sens les zombies qui arrivent ce qui signifie que si on ne se débarrasse pas du corps rapidement, il va y avoir un troisième mort aujourd’hui ou pire.</w:t>
      </w:r>
    </w:p>
    <w:p w:rsidR="00D33D2A" w:rsidRDefault="00D33D2A" w:rsidP="00D33D2A">
      <w:pPr>
        <w:spacing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Atina avait raison, par m faute il y avait eu un mort en ville et il n’est pas question qu’il y en ait un second par mon incompétence. Je pris mon envol pour avoir une meilleure vue de la ville et parti à la recherche du cadavre de Crrrrrrr, à mon avis il a dû boire la ration chez lui. Je prit donc la direction de son ancienne tente pendant que les zombies arrivaient aux portes de la ville.</w:t>
      </w:r>
      <w:r>
        <w:rPr>
          <w:rFonts w:ascii="Times New Roman" w:eastAsia="Times New Roman" w:hAnsi="Times New Roman" w:cs="Times New Roman"/>
          <w:i/>
          <w:sz w:val="28"/>
          <w:szCs w:val="28"/>
        </w:rPr>
        <w:br w:type="page"/>
      </w:r>
    </w:p>
    <w:p w:rsidR="00D33D2A" w:rsidRDefault="00D33D2A" w:rsidP="00D33D2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Jour 8</w:t>
      </w:r>
    </w:p>
    <w:p w:rsidR="00D33D2A" w:rsidRDefault="00D33D2A" w:rsidP="00D33D2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Attaque de 415 zombies contre une défense pouvant résister à 452 zombies</w:t>
      </w:r>
    </w:p>
    <w:p w:rsidR="00D33D2A" w:rsidRDefault="00D33D2A" w:rsidP="00D33D2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Morts en ville : dede11</w:t>
      </w:r>
    </w:p>
    <w:p w:rsidR="00D33D2A" w:rsidRDefault="00D33D2A" w:rsidP="00D33D2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Autres victimes : Bellz (pendaison), Crrrrrrr (empoisonné)</w:t>
      </w:r>
    </w:p>
    <w:p w:rsidR="00D33D2A" w:rsidRDefault="00D33D2A" w:rsidP="00D33D2A">
      <w:pPr>
        <w:spacing w:after="0"/>
        <w:jc w:val="both"/>
        <w:rPr>
          <w:rFonts w:ascii="Times New Roman" w:eastAsia="Times New Roman" w:hAnsi="Times New Roman" w:cs="Times New Roman"/>
          <w:sz w:val="28"/>
          <w:szCs w:val="28"/>
        </w:rPr>
      </w:pPr>
    </w:p>
    <w:p w:rsidR="00D33D2A" w:rsidRDefault="00D33D2A" w:rsidP="00D33D2A">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Trop tard, j’étais arrivé trop tard. Le temps de retrouver le cadavre de Crrrrrrr qui se baladait en ville m’avait pris trop de temps et avait fini par arriver à la tente de dene11 lui explosant la tête contre le sol durant son sommeil. Je ne pouvais qu’observer impuissante l’horreur qui se passait devant mes yeux depuis le ciel, seul moyen pour que je ne fasse pas avoir moi aussi jusqu’à que le cadavre retombe au sol. Deux morts par ma faute et en plus des personnes activent et qui participaient à la ville, je pense qu’il était grand temps de me débarrasser de ces rations. Amusant quand on se retrouve seul contre tous en ville mais beaucoup moins quand on s’y retrouvait avec des connaissances et que la ville faisait tout son possible pour survivre. Je règlerais ce problème de rations ce soir, pour le moment il était temps de partir en expédition pour ravitailler le duo en camping en échange une nouvelle fois de plan mais cette journée ne sera surement pas la plus heureuse depuis le début de cette ville</w:t>
      </w:r>
    </w:p>
    <w:p w:rsidR="00D33D2A" w:rsidRDefault="00D33D2A" w:rsidP="00D33D2A">
      <w:pPr>
        <w:spacing w:after="0"/>
        <w:jc w:val="both"/>
        <w:rPr>
          <w:rFonts w:ascii="Times New Roman" w:eastAsia="Times New Roman" w:hAnsi="Times New Roman" w:cs="Times New Roman"/>
          <w:i/>
          <w:sz w:val="28"/>
          <w:szCs w:val="28"/>
        </w:rPr>
      </w:pPr>
    </w:p>
    <w:p w:rsidR="00D33D2A" w:rsidRDefault="00D33D2A" w:rsidP="00D33D2A">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L’échange c’était bien passé mais n’était pas le plus équitable. De l’eau et de la nourriture contre la dictature des héros, ce n‘est pas vraiment le meilleur deal dans cette ville mais nous n’avions plus grand espoir du côté des plans inhabituel, il ne devait en rester que 2 ou 3 qui pourrait encore être utile à la ville. On espère plus des plans rare ou commun pour le moment.</w:t>
      </w:r>
    </w:p>
    <w:p w:rsidR="00D33D2A" w:rsidRPr="00CF5EC2" w:rsidRDefault="00D33D2A" w:rsidP="00D33D2A">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Ne désespère pas Etoile, les chantiers du jour devrait nous permettre de nous remettre à flot le temps de finir la grande roue tranquillement</w:t>
      </w:r>
    </w:p>
    <w:p w:rsidR="00D33D2A" w:rsidRPr="00CF5EC2" w:rsidRDefault="00D33D2A" w:rsidP="00D33D2A">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Surement mais pour moi faire passer le pluvio-canon avant le détecteur à eau était une mauvaise idée. J’espère qu’ils pourront tous de même le finir en ville aujourd’hui sinon nous allons avoir quelques problèmes d’eau</w:t>
      </w:r>
    </w:p>
    <w:p w:rsidR="00D33D2A" w:rsidRPr="00881E6D" w:rsidRDefault="00D33D2A" w:rsidP="00D33D2A">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Positive un peu pour une fois, je suis sûr que ton solo de guitare que tu nous fais chaque soir suffira à les motiver à finir ce détecteur à eau</w:t>
      </w:r>
    </w:p>
    <w:p w:rsidR="00D33D2A" w:rsidRPr="00881E6D" w:rsidRDefault="00D33D2A" w:rsidP="00D33D2A">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J’espère bien, je ne tiens pas à finir déshydraté cette fois</w:t>
      </w:r>
    </w:p>
    <w:p w:rsidR="00D33D2A" w:rsidRDefault="00D33D2A" w:rsidP="00D33D2A">
      <w:pPr>
        <w:pBdr>
          <w:bottom w:val="single" w:sz="6" w:space="1" w:color="auto"/>
        </w:pBd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Atina avait dire le contraire mes solo de guitare attrait de moins en moins de personne et combiner à la baisse de motivation qui commençait à s’installer les zombies ne tarderaient pas à faire sauter la porte pour tous nous dévorer mais on devrait encore pouvoir tenir 2/3 jours avant que les veilles ne commencent, j’espère que les gardiens seront au rendez-vous pour défendre la ville.</w:t>
      </w:r>
    </w:p>
    <w:p w:rsidR="00D33D2A" w:rsidRDefault="00D33D2A" w:rsidP="00D33D2A">
      <w:pPr>
        <w:spacing w:after="0"/>
        <w:jc w:val="both"/>
        <w:rPr>
          <w:rFonts w:ascii="Times New Roman" w:eastAsia="Times New Roman" w:hAnsi="Times New Roman" w:cs="Times New Roman"/>
          <w:i/>
          <w:sz w:val="28"/>
          <w:szCs w:val="28"/>
        </w:rPr>
      </w:pPr>
    </w:p>
    <w:p w:rsidR="00D33D2A" w:rsidRDefault="00D33D2A" w:rsidP="00D33D2A">
      <w:pPr>
        <w:spacing w:after="0"/>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2 jours qui s’était plutôt passé tranquillement, enfin tranquille celle d’hier était </w:t>
      </w:r>
      <w:r>
        <w:rPr>
          <w:rFonts w:ascii="Times New Roman" w:eastAsia="Times New Roman" w:hAnsi="Times New Roman" w:cs="Times New Roman"/>
          <w:i/>
          <w:sz w:val="28"/>
          <w:szCs w:val="28"/>
        </w:rPr>
        <w:lastRenderedPageBreak/>
        <w:t>un peu mouvementé en soirée mais sinon c’était les journées de congé pour les chantiers et les expéditions qui avaient bien peu avancé durant ce temps-là. Bientôt nous en seront plus qu’une poignée à être en vie et avoir survécu au vague de zombies incessante et c’est à ce moment-là que la vraie nature des gens sera révélé puisque tous sera permit même les pires coups bas mais pour le moment nous avons encore un semblant d’entente mais qui semblait disparaitre petit à petit chaque jour. Pour ma part je sais que je ne ferais pas de cadeau à ceux qui ne font pas parti de la méta sauf s’ils ont participé à la ville également, rien de pire que quelqu’un ne fasse rien tous le long de la ville et finisse ensuite dernier survivant et pour cela j’avais ma petite idée. Vu que tout le monde était maintenant bien au courant que mes rations étaient empoisonnée et que mon coffre était désormais rempli de guitare et sous verrou cette fois ci pour personne ne s’en approche désormais. Il ne restait plus qu’une porte de sortie pour m’en débarrasser définitivement, soit je les dépose chez d’autre personne lorsqu’ils sont dehors au risque d’être repérer, soit je les dépose dans des sacs en fouille non loin de la ville demain matin. J’y réfléchirait pendant que je terminerais les finissions du détecteur à eau, il ne reste plus grand-chose à faire si j’en croit le plan qui était déposer à côté. Je prit les 5 composants en banque entre mes sabots et repartit en direction du détecteur, pendant que je les inséra dans el détecteur et que le puit commença à se remplit je vis du coin de l’œil l’amas de zombies qui se rassemblaient une nouvelle fois à nos portes mais cette fois ils feront disette cette nuit, avec autant de ventre à nourrir il ne restera plus grand-chose de nos corps après leur passage peut être quelques os mais rien qui permettrait d’affirmer la présence d’une ville à cette endroit.</w:t>
      </w:r>
    </w:p>
    <w:p w:rsidR="00D33D2A" w:rsidRPr="00FA2947" w:rsidRDefault="00D33D2A" w:rsidP="00D33D2A">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 ton avis, vous pensez encore survivre combien de jour avant que vos défenses ne soient débordé pas les zombies ?</w:t>
      </w:r>
    </w:p>
    <w:p w:rsidR="00D33D2A" w:rsidRPr="001A38EF" w:rsidRDefault="00D33D2A" w:rsidP="00D33D2A">
      <w:pPr>
        <w:pStyle w:val="Paragraphedeliste"/>
        <w:numPr>
          <w:ilvl w:val="0"/>
          <w:numId w:val="1"/>
        </w:numPr>
        <w:spacing w:after="0"/>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Avec déjà 12 morts au bout d’une semaine et des zombies qui arrivent beaucoup trop vite à mon gout, je pense que l’on devrait tenir encore 5 jours grand maximum avec surement un rush des défenses à la fin voir peut-être plus selon plans que donnera l’architectoire cette nuit</w:t>
      </w:r>
    </w:p>
    <w:p w:rsidR="00470700" w:rsidRDefault="00D33D2A" w:rsidP="00D33D2A">
      <w:r>
        <w:rPr>
          <w:rFonts w:ascii="Times New Roman" w:eastAsia="Times New Roman" w:hAnsi="Times New Roman" w:cs="Times New Roman"/>
          <w:i/>
          <w:sz w:val="28"/>
          <w:szCs w:val="28"/>
        </w:rPr>
        <w:t>Le réacteur pourrait être un bon plus pour la ville mais impliquerait une nouvelle chasse aux composants qui pourrait être tout aussi compliqué que la précédente avec le détecteur à eau et sa défense ne serait que temporaire en plus puisque la ville préfèrera se faire exploser avec le réacteur plutôt que mourir dévoré par les zombies. Un choix comme un autre puisque les deux conduiront à la mort mais l’un sera surement moins douloureux que l’autre. Pour demain je pense que c’est moi qui prendrait une journée tranquille cette fois ci et irait fouiller le désert aux abords de la ville et voire si je ne peux pas refiler l’un ou l’autre ration empoisonnée que j’avais mis dans mon sac.</w:t>
      </w:r>
      <w:bookmarkStart w:id="0" w:name="_GoBack"/>
      <w:bookmarkEnd w:id="0"/>
    </w:p>
    <w:sectPr w:rsidR="004707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72C0"/>
    <w:multiLevelType w:val="multilevel"/>
    <w:tmpl w:val="2702E8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37463A61"/>
    <w:multiLevelType w:val="multilevel"/>
    <w:tmpl w:val="A0BE4A1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3B1B3EBF"/>
    <w:multiLevelType w:val="multilevel"/>
    <w:tmpl w:val="BDA269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464515F7"/>
    <w:multiLevelType w:val="multilevel"/>
    <w:tmpl w:val="91E0D2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4E08513E"/>
    <w:multiLevelType w:val="multilevel"/>
    <w:tmpl w:val="D726517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2A"/>
    <w:rsid w:val="00470700"/>
    <w:rsid w:val="00D33D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579E3A-5026-4A88-83E2-2E71F101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D33D2A"/>
    <w:pPr>
      <w:widowControl w:val="0"/>
    </w:pPr>
    <w:rPr>
      <w:rFonts w:ascii="Calibri" w:eastAsia="Calibri" w:hAnsi="Calibri" w:cs="Calibri"/>
      <w:color w:val="00000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33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1807</Words>
  <Characters>9940</Characters>
  <Application>Microsoft Office Word</Application>
  <DocSecurity>0</DocSecurity>
  <Lines>82</Lines>
  <Paragraphs>23</Paragraphs>
  <ScaleCrop>false</ScaleCrop>
  <Company/>
  <LinksUpToDate>false</LinksUpToDate>
  <CharactersWithSpaces>11724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Holweg</dc:creator>
  <cp:keywords/>
  <dc:description/>
  <cp:lastModifiedBy>Baptiste Holweg</cp:lastModifiedBy>
  <cp:revision>1</cp:revision>
  <dcterms:created xsi:type="dcterms:W3CDTF">2017-04-10T05:09:00Z</dcterms:created>
  <dcterms:modified xsi:type="dcterms:W3CDTF">2017-04-10T05:14:00Z</dcterms:modified>
</cp:coreProperties>
</file>