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4A4" w:rsidRPr="005934A4" w:rsidRDefault="005934A4" w:rsidP="005934A4">
      <w:pPr>
        <w:widowControl w:val="0"/>
        <w:spacing w:after="0"/>
        <w:jc w:val="both"/>
        <w:rPr>
          <w:rFonts w:ascii="Times New Roman" w:eastAsia="Times New Roman" w:hAnsi="Times New Roman" w:cs="Times New Roman"/>
          <w:color w:val="000000"/>
          <w:sz w:val="28"/>
          <w:szCs w:val="28"/>
          <w:lang w:eastAsia="fr-FR"/>
        </w:rPr>
      </w:pPr>
      <w:r w:rsidRPr="005934A4">
        <w:rPr>
          <w:rFonts w:ascii="Times New Roman" w:eastAsia="Times New Roman" w:hAnsi="Times New Roman" w:cs="Times New Roman"/>
          <w:color w:val="000000"/>
          <w:sz w:val="28"/>
          <w:szCs w:val="28"/>
          <w:lang w:eastAsia="fr-FR"/>
        </w:rPr>
        <w:t>Ville #173</w:t>
      </w:r>
    </w:p>
    <w:p w:rsidR="005934A4" w:rsidRPr="005934A4" w:rsidRDefault="005934A4" w:rsidP="005934A4">
      <w:pPr>
        <w:widowControl w:val="0"/>
        <w:spacing w:after="0"/>
        <w:jc w:val="both"/>
        <w:rPr>
          <w:rFonts w:ascii="Times New Roman" w:eastAsia="Times New Roman" w:hAnsi="Times New Roman" w:cs="Times New Roman"/>
          <w:color w:val="000000"/>
          <w:sz w:val="28"/>
          <w:szCs w:val="28"/>
          <w:lang w:eastAsia="fr-FR"/>
        </w:rPr>
      </w:pPr>
      <w:r w:rsidRPr="005934A4">
        <w:rPr>
          <w:rFonts w:ascii="Times New Roman" w:eastAsia="Times New Roman" w:hAnsi="Times New Roman" w:cs="Times New Roman"/>
          <w:color w:val="000000"/>
          <w:sz w:val="28"/>
          <w:szCs w:val="28"/>
          <w:lang w:eastAsia="fr-FR"/>
        </w:rPr>
        <w:t>Nom : Côtes anéanties</w:t>
      </w:r>
    </w:p>
    <w:p w:rsidR="005934A4" w:rsidRPr="005934A4" w:rsidRDefault="005934A4" w:rsidP="005934A4">
      <w:pPr>
        <w:widowControl w:val="0"/>
        <w:spacing w:after="0"/>
        <w:jc w:val="both"/>
        <w:rPr>
          <w:rFonts w:ascii="Times New Roman" w:eastAsia="Times New Roman" w:hAnsi="Times New Roman" w:cs="Times New Roman"/>
          <w:color w:val="000000"/>
          <w:sz w:val="28"/>
          <w:szCs w:val="28"/>
          <w:lang w:eastAsia="fr-FR"/>
        </w:rPr>
      </w:pPr>
      <w:r w:rsidRPr="005934A4">
        <w:rPr>
          <w:rFonts w:ascii="Times New Roman" w:eastAsia="Times New Roman" w:hAnsi="Times New Roman" w:cs="Times New Roman"/>
          <w:color w:val="000000"/>
          <w:sz w:val="28"/>
          <w:szCs w:val="28"/>
          <w:lang w:eastAsia="fr-FR"/>
        </w:rPr>
        <w:t>Jour 1</w:t>
      </w:r>
    </w:p>
    <w:p w:rsidR="005934A4" w:rsidRPr="005934A4" w:rsidRDefault="005934A4" w:rsidP="005934A4">
      <w:pPr>
        <w:widowControl w:val="0"/>
        <w:spacing w:after="0"/>
        <w:jc w:val="both"/>
        <w:rPr>
          <w:rFonts w:ascii="Times New Roman" w:eastAsia="Times New Roman" w:hAnsi="Times New Roman" w:cs="Times New Roman"/>
          <w:color w:val="000000"/>
          <w:sz w:val="28"/>
          <w:szCs w:val="28"/>
          <w:lang w:eastAsia="fr-FR"/>
        </w:rPr>
      </w:pP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Du sable à perte de vue, voilà ce qui accueilli Etoile lors de son incarnation, elle qui s’était juré de ne plus revenir avant plusieurs semaines et qui pourtant se trouvait maintenant dans ce désert qui semblait s’étendre sans fin. Trouver la ville ne serait pas tout repos mais elle savait au fond d’elle qu’elle était observé actuellement et que cette personne pourrait bien l’aider à retrouver la ville avant sa mort</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color w:val="000000"/>
          <w:sz w:val="28"/>
          <w:szCs w:val="28"/>
          <w:lang w:eastAsia="fr-FR"/>
        </w:rPr>
      </w:pPr>
      <w:r w:rsidRPr="005934A4">
        <w:rPr>
          <w:rFonts w:ascii="Times New Roman" w:eastAsia="Times New Roman" w:hAnsi="Times New Roman" w:cs="Times New Roman"/>
          <w:color w:val="000000"/>
          <w:sz w:val="28"/>
          <w:szCs w:val="28"/>
          <w:lang w:eastAsia="fr-FR"/>
        </w:rPr>
        <w:t>Atina je sais que tu es là, sort de ta cachette et rejoins moi que l’on puisse se retrouver comme au bon vieux temps.</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color w:val="000000"/>
          <w:sz w:val="28"/>
          <w:szCs w:val="28"/>
          <w:lang w:eastAsia="fr-FR"/>
        </w:rPr>
      </w:pPr>
      <w:r w:rsidRPr="005934A4">
        <w:rPr>
          <w:rFonts w:ascii="Times New Roman" w:eastAsia="Times New Roman" w:hAnsi="Times New Roman" w:cs="Times New Roman"/>
          <w:color w:val="000000"/>
          <w:sz w:val="28"/>
          <w:szCs w:val="28"/>
          <w:lang w:eastAsia="fr-FR"/>
        </w:rPr>
        <w:t>Et bien Etoile, je vois que tu as toujours une bonne intuition malgré le temps qui passe mais les différentes incarnations ne t’épargnent pas visiblement. Autrefois un loup et maintenant un poney à la crinière arc en ciel. Toujours eu du bon goût dans le choix de ta forme d’incarnation.</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color w:val="000000"/>
          <w:sz w:val="28"/>
          <w:szCs w:val="28"/>
          <w:lang w:eastAsia="fr-FR"/>
        </w:rPr>
      </w:pPr>
      <w:r w:rsidRPr="005934A4">
        <w:rPr>
          <w:rFonts w:ascii="Times New Roman" w:eastAsia="Times New Roman" w:hAnsi="Times New Roman" w:cs="Times New Roman"/>
          <w:color w:val="000000"/>
          <w:sz w:val="28"/>
          <w:szCs w:val="28"/>
          <w:lang w:eastAsia="fr-FR"/>
        </w:rPr>
        <w:t>Au moins une chose qui ne change pas malgré le temps qui passe, allez allons trouver cette ville, on y trouvera des amis que j’ai rencontré lors d’une ville opti que tu as du surement suivre de loin te connaissant</w:t>
      </w:r>
    </w:p>
    <w:p w:rsidR="005934A4" w:rsidRPr="005934A4" w:rsidRDefault="005934A4" w:rsidP="005934A4">
      <w:pPr>
        <w:widowControl w:val="0"/>
        <w:pBdr>
          <w:bottom w:val="single" w:sz="6" w:space="1" w:color="auto"/>
        </w:pBdr>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Atina ne répondit pas mais je vis sur son visage qu’elle avait effectivement suivi cette ville de là-haut. Je ne sais pas grand-chose d’elle, je l’ai rencontré il y a un moment de cela lorsque j’ai écrit pour la première fois mes mémoires et ne l’ai plus revu depuis mais ce que je sais c’est que je suis visiblement le seul à pouvoir la voir et donc lui parler.</w:t>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La ville était enfin en vue, après quelques minutes d’errance dans le désert.</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color w:val="000000"/>
          <w:sz w:val="28"/>
          <w:szCs w:val="28"/>
          <w:lang w:eastAsia="fr-FR"/>
        </w:rPr>
      </w:pPr>
      <w:r w:rsidRPr="005934A4">
        <w:rPr>
          <w:rFonts w:ascii="Times New Roman" w:eastAsia="Times New Roman" w:hAnsi="Times New Roman" w:cs="Times New Roman"/>
          <w:color w:val="000000"/>
          <w:sz w:val="28"/>
          <w:szCs w:val="28"/>
          <w:lang w:eastAsia="fr-FR"/>
        </w:rPr>
        <w:t>A ton avis tes amis sont déjà là ?</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color w:val="000000"/>
          <w:sz w:val="28"/>
          <w:szCs w:val="28"/>
          <w:lang w:eastAsia="fr-FR"/>
        </w:rPr>
      </w:pPr>
      <w:r w:rsidRPr="005934A4">
        <w:rPr>
          <w:rFonts w:ascii="Times New Roman" w:eastAsia="Times New Roman" w:hAnsi="Times New Roman" w:cs="Times New Roman"/>
          <w:color w:val="000000"/>
          <w:sz w:val="28"/>
          <w:szCs w:val="28"/>
          <w:lang w:eastAsia="fr-FR"/>
        </w:rPr>
        <w:t>Très certainement, j’ai observé leur discussion sur leur prochain choix d’incarnation et de ce que j’ai compris ils seront environs une vingtaine à avoir rejoint cette ville.</w:t>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Atina eu un petit sourire</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color w:val="000000"/>
          <w:sz w:val="28"/>
          <w:szCs w:val="28"/>
          <w:lang w:eastAsia="fr-FR"/>
        </w:rPr>
      </w:pPr>
      <w:r w:rsidRPr="005934A4">
        <w:rPr>
          <w:rFonts w:ascii="Times New Roman" w:eastAsia="Times New Roman" w:hAnsi="Times New Roman" w:cs="Times New Roman"/>
          <w:color w:val="000000"/>
          <w:sz w:val="28"/>
          <w:szCs w:val="28"/>
          <w:lang w:eastAsia="fr-FR"/>
        </w:rPr>
        <w:t>J’espère que cette ville se passera mieux que la pandé que tu as faites avant</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color w:val="000000"/>
          <w:sz w:val="28"/>
          <w:szCs w:val="28"/>
          <w:lang w:eastAsia="fr-FR"/>
        </w:rPr>
      </w:pPr>
      <w:r w:rsidRPr="005934A4">
        <w:rPr>
          <w:rFonts w:ascii="Times New Roman" w:eastAsia="Times New Roman" w:hAnsi="Times New Roman" w:cs="Times New Roman"/>
          <w:color w:val="000000"/>
          <w:sz w:val="28"/>
          <w:szCs w:val="28"/>
          <w:lang w:eastAsia="fr-FR"/>
        </w:rPr>
        <w:t>Il n’y a qu’en pandé que je retrouverais ce genre de ville, les lambda RE se passe en généralement beaucoup mieux</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color w:val="000000"/>
          <w:sz w:val="28"/>
          <w:szCs w:val="28"/>
          <w:lang w:eastAsia="fr-FR"/>
        </w:rPr>
      </w:pPr>
      <w:r w:rsidRPr="005934A4">
        <w:rPr>
          <w:rFonts w:ascii="Times New Roman" w:eastAsia="Times New Roman" w:hAnsi="Times New Roman" w:cs="Times New Roman"/>
          <w:color w:val="000000"/>
          <w:sz w:val="28"/>
          <w:szCs w:val="28"/>
          <w:lang w:eastAsia="fr-FR"/>
        </w:rPr>
        <w:t>Nous verrons bien, allons chercher ta gourde et un peu de nourriture que l’on puisse partir en exploration et mettre à profit ta pelle. On s’ennuie rapidement à passer sa journée en ville.</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color w:val="000000"/>
          <w:sz w:val="28"/>
          <w:szCs w:val="28"/>
          <w:lang w:eastAsia="fr-FR"/>
        </w:rPr>
      </w:pPr>
      <w:r w:rsidRPr="005934A4">
        <w:rPr>
          <w:rFonts w:ascii="Times New Roman" w:eastAsia="Times New Roman" w:hAnsi="Times New Roman" w:cs="Times New Roman"/>
          <w:color w:val="000000"/>
          <w:sz w:val="28"/>
          <w:szCs w:val="28"/>
          <w:lang w:eastAsia="fr-FR"/>
        </w:rPr>
        <w:t>Prenons quelques minutes de pause avant, cette traversée du désert m’a un peu épuisé et vu que nous allons passer la journée et la nuit dehors, autant bien s'équiper.</w:t>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lastRenderedPageBreak/>
        <w:t>Sur mon emplacement se trouvait comme d’habitude mes affaires de citoyen et un peu de nourriture mais à côté se trouvait une nouvelle caisse que je n’avais jamais vu auparavant et dans laquelle se trouvait une bombe pulvérine. Étant généralement prudente sur les endroits visités lors de mes explorations solos, je la posai en banque, elle servira surement à un éclaireur lorsqu’il sera temps de chercher les âmes de nos citoyens mort. Je fis un petit détour au puit pour chercher mon eau et sur la grande place pour poser mes affiches pour les élections de guide et de chaman puis me dirigea vers les portes, prête à explorer ce nouveau désert et les dangers qu’il recelait.</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J’ai un peu observer les alentours de la ville pendant que tu te préparais Etoile et des zombies semble avoir été aperçus proche de la ville en direction du nord</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Et bien partons en direction du nord, nous verrons bien si un bâtiment se trouve non loin de la ville, ce qui pourrait poser quelques problèmes d’expédition solo aux abords de la ville à terme.</w:t>
      </w:r>
    </w:p>
    <w:p w:rsidR="005934A4" w:rsidRPr="005934A4" w:rsidRDefault="005934A4" w:rsidP="005934A4">
      <w:pPr>
        <w:widowControl w:val="0"/>
        <w:pBdr>
          <w:bottom w:val="single" w:sz="6" w:space="1" w:color="auto"/>
        </w:pBdr>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Je regardais une dernière fois la carte en ville puis partir en direction du nord pour rejoindre cédric29 et fouiller non loin de lui le désert pour la nuit.</w:t>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Le soleil commençait à pointer sur l’horizon, la nuit avait été fructueuse sur mes fouilles. Un meuble en kit, des médicaments sans étiquettes et un produit corrosif qui finira surement en poison pour éliminer la concurrence en fin de ville mais pour le moment je vais éviter de le mélanger avec un produit pharmaceutique et une pile si jamais il y en a besoin pour les veilles.</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On dirait bien que l’on ne trouvera plus rien ici Etoile, nous allons devoir continuer notre exploration et commencer à revenir vers la ville, nous avons fait un petit dîner cette nuit en chemin et il ne te reste plus que ton eau pour revenir en ville</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Tu as raison, on va se déplacer un peu vers le sud pour nous rapprocher de la ville et continuer nos fouilles, on trouvera peut-être des choses utiles à notre survie</w:t>
      </w:r>
    </w:p>
    <w:p w:rsidR="005934A4" w:rsidRPr="005934A4" w:rsidRDefault="005934A4" w:rsidP="005934A4">
      <w:pPr>
        <w:widowControl w:val="0"/>
        <w:pBdr>
          <w:bottom w:val="single" w:sz="6" w:space="1" w:color="auto"/>
        </w:pBdr>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Je parti en direction du sud pour revenir vers la ville, au loin je pouvais vois plusieurs collines non loin de la ville, des cavernes inhabitées ou simplement une illusion dû à la chaleur qui régnait dans le désert ? Je pense faire un petit détour dans cette direction en début de soirée lors de mon retour en ville. Je pris ma pelle et recommença mes fouilles, l’après-midi risque d’être longue.</w:t>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p>
    <w:p w:rsidR="005934A4" w:rsidRPr="005934A4" w:rsidRDefault="005934A4" w:rsidP="005934A4">
      <w:pPr>
        <w:widowControl w:val="0"/>
        <w:pBdr>
          <w:bottom w:val="single" w:sz="6" w:space="1" w:color="auto"/>
        </w:pBdr>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 xml:space="preserve">La nuit commençait à tomber, il était temps de rentrer. Bientôt nous en verrons plus rien dehors à cause de l’absence de lune et fouiller ne servira plus à rien à part perdre son temps. Je me dirigeai vers les collines et tomba finalement sur d’ancienne caverne comme je le pensais, je fis un petit tour d’exploration pour ne </w:t>
      </w:r>
      <w:r w:rsidRPr="005934A4">
        <w:rPr>
          <w:rFonts w:ascii="Times New Roman" w:eastAsia="Times New Roman" w:hAnsi="Times New Roman" w:cs="Times New Roman"/>
          <w:i/>
          <w:color w:val="000000"/>
          <w:sz w:val="28"/>
          <w:szCs w:val="28"/>
          <w:lang w:eastAsia="fr-FR"/>
        </w:rPr>
        <w:lastRenderedPageBreak/>
        <w:t>trouver qu’une liasse de billet, chose devenu totalement inutile depuis la grande catastrophe qui a ravagé le monde et transforme les personnes en zombies. Mon sac n’était pas trop mauvais pour ce premier jour d’exploration 2 médicaments sans étiquette, un meuble en kit, une fiole de produit corrosif ou de poison au choix, un stéroïde pour un futur architectoire et du cyanure si quelqu’un voulait en finir avec la vie.</w:t>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Les chantiers avaient bien avancé et chose assez rare dans les villes peu organiser, l’atelier avait été fini en premier et chose encore plus rare personne ne s’était opposé pour l’améliorer durant l’attaque afin d’améliorer nos chantiers</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Ne te fie pas qu'à ça Etoile, je constate plusieurs ratures sur le registre de la ville, n’oublie pas que même si vous êtes une vingtaine à vous connaître il y en a surement quelqu’un en ville qui n’hésiteront pas à vous mettre des bâtons dans les roues pour détruire cette ville</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Je le sais bien, il va falloir reprendre notre surveillance du registre même en ville organisé on ne peut pas totalement l’ignorer. Tu sais ce qui a été volé ?</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Selon Biby il manquerait un livre zen, pas préjudiciable pour la ville mais un peu embêtant si quelqu’un trouve un jeu de carte.</w:t>
      </w:r>
    </w:p>
    <w:p w:rsidR="005934A4" w:rsidRPr="005934A4" w:rsidRDefault="005934A4" w:rsidP="005934A4">
      <w:pPr>
        <w:widowControl w:val="0"/>
        <w:numPr>
          <w:ilvl w:val="0"/>
          <w:numId w:val="1"/>
        </w:numPr>
        <w:pBdr>
          <w:bottom w:val="single" w:sz="6" w:space="1" w:color="auto"/>
        </w:pBd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En effet rien de bien important pour le moment mais gardons quand même un œil là-dessus</w:t>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p>
    <w:p w:rsidR="005934A4" w:rsidRPr="005934A4" w:rsidRDefault="005934A4" w:rsidP="005934A4">
      <w:pPr>
        <w:widowControl w:val="0"/>
        <w:jc w:val="both"/>
        <w:rPr>
          <w:rFonts w:ascii="Calibri" w:eastAsia="Calibri" w:hAnsi="Calibri" w:cs="Calibri"/>
          <w:color w:val="000000"/>
          <w:lang w:eastAsia="fr-FR"/>
        </w:rPr>
      </w:pPr>
      <w:r w:rsidRPr="005934A4">
        <w:rPr>
          <w:rFonts w:ascii="Times New Roman" w:eastAsia="Times New Roman" w:hAnsi="Times New Roman" w:cs="Times New Roman"/>
          <w:i/>
          <w:color w:val="000000"/>
          <w:sz w:val="28"/>
          <w:szCs w:val="28"/>
          <w:lang w:eastAsia="fr-FR"/>
        </w:rPr>
        <w:t>La fin de la journée approchait et la ville semblait avoir bien commencé, la manufacture possible dès le premier jour et un atelier et une tour de guet, ne manquerait plus que l’on trouve la scie demain et de quoi faire une guitare mais j’en demande peut être trop. Les résultats des élections vont bientôt arriver, j’espère être au moins guide à défaut d’être chaman. La prochaine fois, il faudra éliminer la concurrence des éclaireurs avant de postuler à ce poste. Les zombies ne vont pas tarder à arriver à nos portes, il est temps d’aller à la tente préparer l’expédition de demain</w:t>
      </w:r>
      <w:r w:rsidRPr="005934A4">
        <w:rPr>
          <w:rFonts w:ascii="Calibri" w:eastAsia="Calibri" w:hAnsi="Calibri" w:cs="Calibri"/>
          <w:color w:val="000000"/>
          <w:lang w:eastAsia="fr-FR"/>
        </w:rPr>
        <w:br w:type="page"/>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p>
    <w:p w:rsidR="005934A4" w:rsidRPr="005934A4" w:rsidRDefault="005934A4" w:rsidP="005934A4">
      <w:pPr>
        <w:widowControl w:val="0"/>
        <w:spacing w:after="0"/>
        <w:jc w:val="both"/>
        <w:rPr>
          <w:rFonts w:ascii="Times New Roman" w:eastAsia="Times New Roman" w:hAnsi="Times New Roman" w:cs="Times New Roman"/>
          <w:color w:val="000000"/>
          <w:sz w:val="28"/>
          <w:szCs w:val="28"/>
          <w:lang w:eastAsia="fr-FR"/>
        </w:rPr>
      </w:pPr>
      <w:r w:rsidRPr="005934A4">
        <w:rPr>
          <w:rFonts w:ascii="Times New Roman" w:eastAsia="Times New Roman" w:hAnsi="Times New Roman" w:cs="Times New Roman"/>
          <w:color w:val="000000"/>
          <w:sz w:val="28"/>
          <w:szCs w:val="28"/>
          <w:lang w:eastAsia="fr-FR"/>
        </w:rPr>
        <w:t>Jour 2</w:t>
      </w:r>
    </w:p>
    <w:p w:rsidR="005934A4" w:rsidRPr="005934A4" w:rsidRDefault="005934A4" w:rsidP="005934A4">
      <w:pPr>
        <w:widowControl w:val="0"/>
        <w:spacing w:after="0"/>
        <w:jc w:val="both"/>
        <w:rPr>
          <w:rFonts w:ascii="Times New Roman" w:eastAsia="Times New Roman" w:hAnsi="Times New Roman" w:cs="Times New Roman"/>
          <w:color w:val="000000"/>
          <w:sz w:val="28"/>
          <w:szCs w:val="28"/>
          <w:lang w:eastAsia="fr-FR"/>
        </w:rPr>
      </w:pPr>
      <w:r w:rsidRPr="005934A4">
        <w:rPr>
          <w:rFonts w:ascii="Times New Roman" w:eastAsia="Times New Roman" w:hAnsi="Times New Roman" w:cs="Times New Roman"/>
          <w:color w:val="000000"/>
          <w:sz w:val="28"/>
          <w:szCs w:val="28"/>
          <w:lang w:eastAsia="fr-FR"/>
        </w:rPr>
        <w:t>Attaque de 22 zombies contre une défense pouvant résister à 86 zombies</w:t>
      </w:r>
    </w:p>
    <w:p w:rsidR="005934A4" w:rsidRPr="005934A4" w:rsidRDefault="005934A4" w:rsidP="005934A4">
      <w:pPr>
        <w:widowControl w:val="0"/>
        <w:spacing w:after="0"/>
        <w:jc w:val="both"/>
        <w:rPr>
          <w:rFonts w:ascii="Times New Roman" w:eastAsia="Times New Roman" w:hAnsi="Times New Roman" w:cs="Times New Roman"/>
          <w:color w:val="000000"/>
          <w:sz w:val="28"/>
          <w:szCs w:val="28"/>
          <w:lang w:eastAsia="fr-FR"/>
        </w:rPr>
      </w:pPr>
      <w:r w:rsidRPr="005934A4">
        <w:rPr>
          <w:rFonts w:ascii="Times New Roman" w:eastAsia="Times New Roman" w:hAnsi="Times New Roman" w:cs="Times New Roman"/>
          <w:color w:val="000000"/>
          <w:sz w:val="28"/>
          <w:szCs w:val="28"/>
          <w:lang w:eastAsia="fr-FR"/>
        </w:rPr>
        <w:t>Morts en ville : Aucun</w:t>
      </w:r>
    </w:p>
    <w:p w:rsidR="005934A4" w:rsidRPr="005934A4" w:rsidRDefault="005934A4" w:rsidP="005934A4">
      <w:pPr>
        <w:widowControl w:val="0"/>
        <w:spacing w:after="0"/>
        <w:jc w:val="both"/>
        <w:rPr>
          <w:rFonts w:ascii="Times New Roman" w:eastAsia="Times New Roman" w:hAnsi="Times New Roman" w:cs="Times New Roman"/>
          <w:color w:val="000000"/>
          <w:sz w:val="28"/>
          <w:szCs w:val="28"/>
          <w:lang w:eastAsia="fr-FR"/>
        </w:rPr>
      </w:pPr>
      <w:r w:rsidRPr="005934A4">
        <w:rPr>
          <w:rFonts w:ascii="Times New Roman" w:eastAsia="Times New Roman" w:hAnsi="Times New Roman" w:cs="Times New Roman"/>
          <w:color w:val="000000"/>
          <w:sz w:val="28"/>
          <w:szCs w:val="28"/>
          <w:lang w:eastAsia="fr-FR"/>
        </w:rPr>
        <w:t>Autres victimes : darkseb2 (oublié dehors) et wolfvoucht (oublié dehors)</w:t>
      </w:r>
    </w:p>
    <w:p w:rsidR="005934A4" w:rsidRPr="005934A4" w:rsidRDefault="005934A4" w:rsidP="005934A4">
      <w:pPr>
        <w:widowControl w:val="0"/>
        <w:spacing w:after="0"/>
        <w:jc w:val="both"/>
        <w:rPr>
          <w:rFonts w:ascii="Times New Roman" w:eastAsia="Times New Roman" w:hAnsi="Times New Roman" w:cs="Times New Roman"/>
          <w:color w:val="000000"/>
          <w:sz w:val="28"/>
          <w:szCs w:val="28"/>
          <w:lang w:eastAsia="fr-FR"/>
        </w:rPr>
      </w:pPr>
    </w:p>
    <w:p w:rsidR="005934A4" w:rsidRPr="005934A4" w:rsidRDefault="005934A4" w:rsidP="005934A4">
      <w:pPr>
        <w:widowControl w:val="0"/>
        <w:numPr>
          <w:ilvl w:val="0"/>
          <w:numId w:val="1"/>
        </w:numPr>
        <w:spacing w:after="0"/>
        <w:ind w:hanging="360"/>
        <w:contextualSpacing/>
        <w:jc w:val="both"/>
        <w:rPr>
          <w:rFonts w:ascii="Calibri" w:eastAsia="Calibri" w:hAnsi="Calibri" w:cs="Calibri"/>
          <w:color w:val="000000"/>
          <w:sz w:val="28"/>
          <w:szCs w:val="28"/>
          <w:lang w:eastAsia="fr-FR"/>
        </w:rPr>
      </w:pPr>
      <w:r w:rsidRPr="005934A4">
        <w:rPr>
          <w:rFonts w:ascii="Times New Roman" w:eastAsia="Times New Roman" w:hAnsi="Times New Roman" w:cs="Times New Roman"/>
          <w:color w:val="000000"/>
          <w:sz w:val="28"/>
          <w:szCs w:val="28"/>
          <w:lang w:eastAsia="fr-FR"/>
        </w:rPr>
        <w:t>Allez debout fainéante, nous étions censés partir en exploration une fois l’attaque de zombie finit. Il est 9h passé et tu es toujours en train de dormir dans ta tente</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color w:val="000000"/>
          <w:sz w:val="28"/>
          <w:szCs w:val="28"/>
          <w:lang w:eastAsia="fr-FR"/>
        </w:rPr>
      </w:pPr>
      <w:r w:rsidRPr="005934A4">
        <w:rPr>
          <w:rFonts w:ascii="Times New Roman" w:eastAsia="Times New Roman" w:hAnsi="Times New Roman" w:cs="Times New Roman"/>
          <w:color w:val="000000"/>
          <w:sz w:val="28"/>
          <w:szCs w:val="28"/>
          <w:lang w:eastAsia="fr-FR"/>
        </w:rPr>
        <w:t>Ouais, ouais j’arrive. Le temps de préparer le téléporteur puis nous irons chercher de l’eau et de la nourriture pour notre exploration du jour</w:t>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Il était grand temps que nous partions en effet, le soleil était levé depuis un moment et notre exploration ne sera surement pas de tout repos. Une grande partie de notre chemin n’a pas encore été explorer la veille, qui sait les dangers qui nous attendent mais une seule chose est sûre, il y a de forte chance pour que je croise des zombies en chemin.</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Prête Etoile ?</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Le temps de trouver un bouchon pour protéger le produit corrosif et nous pourrons y aller</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Tu vas vraiment partir avec ?</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On n’est jamais trop prudent, laisser le produit corrosif dans mon coffre c’est donner le pouvoir de vie ou de mort à quelqu’un. Il serait dommage que quelqu’un meurt aussi tôt dans la ville.</w:t>
      </w:r>
    </w:p>
    <w:p w:rsidR="005934A4" w:rsidRPr="005934A4" w:rsidRDefault="005934A4" w:rsidP="005934A4">
      <w:pPr>
        <w:widowControl w:val="0"/>
        <w:pBdr>
          <w:bottom w:val="single" w:sz="6" w:space="1" w:color="auto"/>
        </w:pBdr>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Et pourtant je sentais qu’au fond de moi-même que ce produit corrosif allait finir par mal tourner et que j’allais le regretter à un moment où à un autre</w:t>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Nous étions partis depuis plusieurs heures maintenant quand j’aperçus au loin des formes qui ressemblent à des zombies. Ce qui signifie 2 choses : soit il s’agissait de zombies isolés que nous pourrons passer tranquillement, soit un bâtiment se trouve non loin d’ici et que nous n’allons pas tarder à être envahit par les zombies.</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Commence à allumer le téléporteur Atina, je vois des zombies au loin et j’ai un mauvais pressentiment sur la suite de notre trajet</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Comme tu veux pour le moment nous avons eu de la chance sur nos fouilles. Un nouveau meuble en kit et un paracétoide en cas de soucis en ville et des piles pour nos armes.</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Mouais la journée d’hier avait été plus fructueuse.</w:t>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L’exploration durant encore quelques minutes durant lesquelles nous avons croisé quelques zombies puis nous sommes tombés sur un bricotout infesté de zombies.</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lastRenderedPageBreak/>
        <w:t>Tu vois je te l’avais dit, je compte une douzaine de zombies qui commence à s’approcher dangereusement. Le téléporteur est prêt ?</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Pas encore, il met beaucoup de temps à se charger. Il devrait être prêt d’ici une heure.</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Magnifique une heure entourée de zombies qui n’attende qu’une seule chose, nous dévorer. Enfin moi plutôt que toi si j’en croit leur regard.</w:t>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L’épreuve de survie allait pouvoir commencer, 12 zombies dehors et un bâtiment à explorer en attendant le moment où nous pourrons nous téléporter en ville. Le bricotout était assez grand à première vue, il ne restait plus grand-chose de la façade et les vitre était explosé si bien que n’importe qui pouvait y entrer à l’intérieur et je n’allais pas m’en priver. Peut-être une scie s’y cachait à l’intérieur ?</w:t>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En rentrant à l’intérieur je remarquai de grosse tache de sang sur les murs, on dirait bien que les anciens proprios s’y trouvant encore à l’intérieur quand la grande catastrophe frappa le monde. Étant donné l’obscurité qui régnait dans le bâtiment malgré les vitres brisé et le soleil haut dans le ciel, je ne pouvais explorer sans risquer une embuscade dans le noir par les zombies, bien qu’il ne soit pas très malin ils sont assez fort quand il s’agit de tuer une cible qu’ils ont pris pour cible mais l’absence de bruit semble confirmer que tous les zombies alentours se trouve dehors actuellement. Le brico semblait bien vide également comme si quelqu’un y était déjà passé avant nous, un éclat rouge attira sur mon attention près du comptoir on aurait dit un kit de bricolage utilisé auparavant pour la réparation d’objet. Il sera toujours utile à défaut d’une scie, nous auront au moins la manufacture pour nous aider aux transformations.</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Etoile ramène ta crinière ici, le téléporteur est prêt et les zombies commencent à se rapprocher dangereusement</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Parfait, pile au bon moment. Je viens de dégoter un kit de bricolage qui sera très certainement utile lorsque viendra le temps des veilles.</w:t>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Les zombies s'approchent de plus en plus et ne se trouvait désormais qu’à quelques mètres de notre position. Une lumière commença à nous envelopper signe que nous allions bientôt revenir en ville. Je pouvais commencer à sentir leur odeur putréfiée au fur et à mesure que la lumière s'intensifie puis la lumière m'aveugle puis une tente apparue dans mon champ de vision, ma tente mais plus aucune trace du téléporteur. Celui-ci semble s’être volatilisé à moins qu’il ne soit resté sur place ?</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Aller, petit détour à la banque et on ressort dehors, il n’est même pas midi et je sens venir l’ennui pointer si on passe le reste de la journée ici.</w:t>
      </w:r>
    </w:p>
    <w:p w:rsidR="005934A4" w:rsidRPr="005934A4" w:rsidRDefault="005934A4" w:rsidP="005934A4">
      <w:pPr>
        <w:widowControl w:val="0"/>
        <w:numPr>
          <w:ilvl w:val="0"/>
          <w:numId w:val="1"/>
        </w:numPr>
        <w:pBdr>
          <w:bottom w:val="single" w:sz="6" w:space="1" w:color="auto"/>
        </w:pBd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Calme toi Atina, on a failli y rester au bricotout, laisse-moi prendre 5min de souffle et allons tranquillement à la banque poser notre butin et nous ne ressortiront pas loin de la ville vers l’ouest</w:t>
      </w:r>
    </w:p>
    <w:p w:rsidR="005934A4" w:rsidRPr="005934A4" w:rsidRDefault="005934A4" w:rsidP="005934A4">
      <w:pPr>
        <w:widowControl w:val="0"/>
        <w:spacing w:after="0"/>
        <w:contextualSpacing/>
        <w:jc w:val="both"/>
        <w:rPr>
          <w:rFonts w:ascii="Calibri" w:eastAsia="Calibri" w:hAnsi="Calibri" w:cs="Calibri"/>
          <w:i/>
          <w:color w:val="000000"/>
          <w:sz w:val="28"/>
          <w:szCs w:val="28"/>
          <w:lang w:eastAsia="fr-FR"/>
        </w:rPr>
      </w:pP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Le soleil commençait à se coucher et indiquait qu’il était grand temps de rentrer en ville. Cette seconde expédition avait été plus fructueuse que la première, une chaîne pour les hors la loi, du bois et du fer ainsi qu’une vieille porte qui trainais à moitié ensablé mais une question se posait toujours, je possédais la moitié des ingrédients nécessaire pour fabriquer une fiole de poison mais il me manquait toujours le produit pharmaceutique pour le finaliser.</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Réfléchis-y</w:t>
      </w:r>
      <w:r w:rsidRPr="005934A4">
        <w:rPr>
          <w:rFonts w:ascii="Times New Roman" w:eastAsia="Times New Roman" w:hAnsi="Times New Roman" w:cs="Times New Roman"/>
          <w:color w:val="000000"/>
          <w:sz w:val="28"/>
          <w:szCs w:val="28"/>
          <w:lang w:eastAsia="fr-FR"/>
        </w:rPr>
        <w:t xml:space="preserve"> bien Etoile, tu pourrais t’en mordre les sabots d’ici quelques jours si quelqu’un groupe venait à mourir d’un empoisonnement</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Je le sais bien mais je pense poser un écriteau sur le coffre, nous verrons bien ce que cela donnera et j’en accepterait les conséquences. Je te laisse chercher le produit manquant pendant que je vais rassembler les affaires nécessaires à l’empoisonnement.</w:t>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Il est vrai qu’il vaut mieux y réfléchir à deux fois avant de jouer avec une fiole de poison surtout quand on joue entre amis mais je reste persuadé qu’un panneau sur le coffre suffira à en dissuader la plupart de la voler, enfin j’espère.</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Voilà ton PP</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Bien on va l’ajouter au produit corrosif puis broyer la pile et l’ajouter au mélange pour obtenir une petite fiole de poison mortelle.</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Et avec quoi vas-tu mélanger cette fiole ?</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Je pense que le moins suspect restera la ration d’eau même si cela est un peu un gâchis pour cette ressource précieuse.</w:t>
      </w:r>
    </w:p>
    <w:p w:rsidR="005934A4" w:rsidRPr="005934A4" w:rsidRDefault="005934A4" w:rsidP="005934A4">
      <w:pPr>
        <w:widowControl w:val="0"/>
        <w:jc w:val="both"/>
        <w:rPr>
          <w:rFonts w:ascii="Calibri" w:eastAsia="Calibri" w:hAnsi="Calibri" w:cs="Calibri"/>
          <w:color w:val="000000"/>
          <w:lang w:eastAsia="fr-FR"/>
        </w:rPr>
      </w:pPr>
      <w:r w:rsidRPr="005934A4">
        <w:rPr>
          <w:rFonts w:ascii="Times New Roman" w:eastAsia="Times New Roman" w:hAnsi="Times New Roman" w:cs="Times New Roman"/>
          <w:i/>
          <w:color w:val="000000"/>
          <w:sz w:val="28"/>
          <w:szCs w:val="28"/>
          <w:lang w:eastAsia="fr-FR"/>
        </w:rPr>
        <w:t>Le sort en était désormais jeté, une ration d’eau empoisonné se trouvait désormais dans mon coffre et n’importe qui pouvait en être la victime, même les amis les plus proches. J’espère ne pas avoir à le regretter.</w:t>
      </w:r>
      <w:r w:rsidRPr="005934A4">
        <w:rPr>
          <w:rFonts w:ascii="Calibri" w:eastAsia="Calibri" w:hAnsi="Calibri" w:cs="Calibri"/>
          <w:color w:val="000000"/>
          <w:lang w:eastAsia="fr-FR"/>
        </w:rPr>
        <w:br w:type="page"/>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p>
    <w:p w:rsidR="005934A4" w:rsidRPr="005934A4" w:rsidRDefault="005934A4" w:rsidP="005934A4">
      <w:pPr>
        <w:widowControl w:val="0"/>
        <w:spacing w:after="0"/>
        <w:jc w:val="both"/>
        <w:rPr>
          <w:rFonts w:ascii="Times New Roman" w:eastAsia="Times New Roman" w:hAnsi="Times New Roman" w:cs="Times New Roman"/>
          <w:color w:val="000000"/>
          <w:sz w:val="28"/>
          <w:szCs w:val="28"/>
          <w:lang w:eastAsia="fr-FR"/>
        </w:rPr>
      </w:pPr>
      <w:r w:rsidRPr="005934A4">
        <w:rPr>
          <w:rFonts w:ascii="Times New Roman" w:eastAsia="Times New Roman" w:hAnsi="Times New Roman" w:cs="Times New Roman"/>
          <w:color w:val="000000"/>
          <w:sz w:val="28"/>
          <w:szCs w:val="28"/>
          <w:lang w:eastAsia="fr-FR"/>
        </w:rPr>
        <w:t>Jour 3</w:t>
      </w:r>
    </w:p>
    <w:p w:rsidR="005934A4" w:rsidRPr="005934A4" w:rsidRDefault="005934A4" w:rsidP="005934A4">
      <w:pPr>
        <w:widowControl w:val="0"/>
        <w:spacing w:after="0"/>
        <w:jc w:val="both"/>
        <w:rPr>
          <w:rFonts w:ascii="Times New Roman" w:eastAsia="Times New Roman" w:hAnsi="Times New Roman" w:cs="Times New Roman"/>
          <w:color w:val="000000"/>
          <w:sz w:val="28"/>
          <w:szCs w:val="28"/>
          <w:lang w:eastAsia="fr-FR"/>
        </w:rPr>
      </w:pPr>
      <w:r w:rsidRPr="005934A4">
        <w:rPr>
          <w:rFonts w:ascii="Times New Roman" w:eastAsia="Times New Roman" w:hAnsi="Times New Roman" w:cs="Times New Roman"/>
          <w:color w:val="000000"/>
          <w:sz w:val="28"/>
          <w:szCs w:val="28"/>
          <w:lang w:eastAsia="fr-FR"/>
        </w:rPr>
        <w:t>Attaque de 87 zombies contre une défense pouvant résister à 120 zombies</w:t>
      </w:r>
    </w:p>
    <w:p w:rsidR="005934A4" w:rsidRPr="005934A4" w:rsidRDefault="005934A4" w:rsidP="005934A4">
      <w:pPr>
        <w:widowControl w:val="0"/>
        <w:spacing w:after="0"/>
        <w:jc w:val="both"/>
        <w:rPr>
          <w:rFonts w:ascii="Times New Roman" w:eastAsia="Times New Roman" w:hAnsi="Times New Roman" w:cs="Times New Roman"/>
          <w:color w:val="000000"/>
          <w:sz w:val="28"/>
          <w:szCs w:val="28"/>
          <w:lang w:eastAsia="fr-FR"/>
        </w:rPr>
      </w:pPr>
      <w:r w:rsidRPr="005934A4">
        <w:rPr>
          <w:rFonts w:ascii="Times New Roman" w:eastAsia="Times New Roman" w:hAnsi="Times New Roman" w:cs="Times New Roman"/>
          <w:color w:val="000000"/>
          <w:sz w:val="28"/>
          <w:szCs w:val="28"/>
          <w:lang w:eastAsia="fr-FR"/>
        </w:rPr>
        <w:t>Morts en ville : Aucun</w:t>
      </w:r>
    </w:p>
    <w:p w:rsidR="005934A4" w:rsidRPr="005934A4" w:rsidRDefault="005934A4" w:rsidP="005934A4">
      <w:pPr>
        <w:widowControl w:val="0"/>
        <w:spacing w:after="0"/>
        <w:jc w:val="both"/>
        <w:rPr>
          <w:rFonts w:ascii="Times New Roman" w:eastAsia="Times New Roman" w:hAnsi="Times New Roman" w:cs="Times New Roman"/>
          <w:color w:val="000000"/>
          <w:sz w:val="28"/>
          <w:szCs w:val="28"/>
          <w:lang w:eastAsia="fr-FR"/>
        </w:rPr>
      </w:pPr>
      <w:r w:rsidRPr="005934A4">
        <w:rPr>
          <w:rFonts w:ascii="Times New Roman" w:eastAsia="Times New Roman" w:hAnsi="Times New Roman" w:cs="Times New Roman"/>
          <w:color w:val="000000"/>
          <w:sz w:val="28"/>
          <w:szCs w:val="28"/>
          <w:lang w:eastAsia="fr-FR"/>
        </w:rPr>
        <w:t>Autres victimes : DarkTyson34 (oublié dehors) et Deathwhisper (oublié dehors)</w:t>
      </w:r>
    </w:p>
    <w:p w:rsidR="005934A4" w:rsidRPr="005934A4" w:rsidRDefault="005934A4" w:rsidP="005934A4">
      <w:pPr>
        <w:widowControl w:val="0"/>
        <w:spacing w:after="0"/>
        <w:jc w:val="both"/>
        <w:rPr>
          <w:rFonts w:ascii="Times New Roman" w:eastAsia="Times New Roman" w:hAnsi="Times New Roman" w:cs="Times New Roman"/>
          <w:color w:val="000000"/>
          <w:sz w:val="28"/>
          <w:szCs w:val="28"/>
          <w:lang w:eastAsia="fr-FR"/>
        </w:rPr>
      </w:pP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Le soleil commençait doucement à poindre à l’horizons et pourtant un petit duo était déjà bien en activité non loin d’une tente cyan</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Je n’arrive toujours pas à croire que tu aies fait ça en post attaque Etoile</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Et pourtant c’était la meilleure solution, quoi de mieux que de cacher cette gourde empoisonnée au milieu d’autre gourde</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Pas quand toutes tes rations sont empoisonnées</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Bof, je suis sûr que d’ici ce soir quand on rentrera en ville elles auront toutes disparu malgré la mise en garde posé à côté de la banque</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A ce rythme tu vas finir par t’empoisonner toi-même, ce qui en fera surement rire plus d’un</w:t>
      </w:r>
    </w:p>
    <w:p w:rsidR="005934A4" w:rsidRPr="005934A4" w:rsidRDefault="005934A4" w:rsidP="005934A4">
      <w:pPr>
        <w:widowControl w:val="0"/>
        <w:pBdr>
          <w:bottom w:val="single" w:sz="6" w:space="1" w:color="auto"/>
        </w:pBdr>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Et pourtant elle avait raison, maintenant que j’avais de l’eau empoisonnée chez moi il suffisait d’une seule fois où je devais me retrouver à boire chez moi pour diverse pour que je me retrouve à boire la mauvaise ration mais le reste de la ville avait été prévenu. Fausse bonne idée quand il est prévu de les redistribuer sur la fin de la ville pour éliminer la concurrence ? En tous cas les 3 rations empoisonnée dans ce coffre était un bon début mais pour le moment il était temps de rejoindre le reste des membres prévu pour l’exploration d’aujourd’hui, ils ont assez attendu depuis la post attaque que je daigne me lever pour les rejoindre.</w:t>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 xml:space="preserve">L’expédition se trouvait désormais à mi-chemin selon les tracés fait par Moggoth la veille et il était temps de faire une petite pause pour que chacun aille faire des fouilles de son côté sans trop s'éloigner du point de ralliement en cas de soucis mais les zombies semblaient être absent sur cette partie de la carte, la seule chose qui pourrait nous arriver c’est d’être ensevelis par le tas de sable qui est coté du trou creusé. Nos sacs étaient déjà bien </w:t>
      </w:r>
      <w:r w:rsidRPr="005934A4">
        <w:rPr>
          <w:rFonts w:ascii="Times New Roman" w:eastAsia="Times New Roman" w:hAnsi="Times New Roman" w:cs="Times New Roman"/>
          <w:i/>
          <w:color w:val="000000"/>
          <w:sz w:val="28"/>
          <w:szCs w:val="28"/>
          <w:lang w:eastAsia="fr-FR"/>
        </w:rPr>
        <w:t>remplis</w:t>
      </w:r>
      <w:r w:rsidRPr="005934A4">
        <w:rPr>
          <w:rFonts w:ascii="Times New Roman" w:eastAsia="Times New Roman" w:hAnsi="Times New Roman" w:cs="Times New Roman"/>
          <w:i/>
          <w:color w:val="000000"/>
          <w:sz w:val="28"/>
          <w:szCs w:val="28"/>
          <w:lang w:eastAsia="fr-FR"/>
        </w:rPr>
        <w:t xml:space="preserve"> pour ce début d’expédition et Brownie était prêt à envoyer son bichon vers la ville avec une partie de nos trouvailles. Pour ma part j’avais de nouveau un produit corrosif avec moi, on dirait bien que le corbeau est de mon côté pour cette ville. J’ai bien l’envie d’ouvrir la boîte de shrodi en revenant en ville après mon solo de guitare, voir si un autre produit corrosif pouvait s’y trouver. Après tout je ferais peut-être au moins un mort avec toutes ces gourdes ou bien alors les redistribuer comme je le pensais ce matin mais plus tôt dans la ville pour refaire un peu de place dans mon coffre.</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 xml:space="preserve">Cette expé ne démarre pas si mal non ? Si on omet ton produit corrosif, on </w:t>
      </w:r>
      <w:r w:rsidRPr="005934A4">
        <w:rPr>
          <w:rFonts w:ascii="Times New Roman" w:eastAsia="Times New Roman" w:hAnsi="Times New Roman" w:cs="Times New Roman"/>
          <w:color w:val="000000"/>
          <w:sz w:val="28"/>
          <w:szCs w:val="28"/>
          <w:lang w:eastAsia="fr-FR"/>
        </w:rPr>
        <w:lastRenderedPageBreak/>
        <w:t>a quelques ressources pour les chantiers ou assemblage d’objet. D’ailleurs les poneys mangent de la viande maintenant ?</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C’était uniquement pour rendre service cette os charnu, j’ai même dû prendre un paracétoide avant pour éviter d’être infecté par le virus de la goule</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Ça ne t’avait pas dérangé lors de ta dernière incarnation</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Certes mais cette ville est quand même beaucoup moins yolo et a quand même pour but de survivre un minimum face aux hordes.</w:t>
      </w:r>
    </w:p>
    <w:p w:rsidR="005934A4" w:rsidRPr="005934A4" w:rsidRDefault="005934A4" w:rsidP="005934A4">
      <w:pPr>
        <w:widowControl w:val="0"/>
        <w:pBdr>
          <w:bottom w:val="single" w:sz="6" w:space="1" w:color="auto"/>
        </w:pBdr>
        <w:spacing w:after="0"/>
        <w:jc w:val="both"/>
        <w:rPr>
          <w:rFonts w:ascii="Times New Roman" w:eastAsia="Times New Roman" w:hAnsi="Times New Roman" w:cs="Times New Roman"/>
          <w:i/>
          <w:color w:val="000000"/>
          <w:sz w:val="28"/>
          <w:szCs w:val="28"/>
          <w:lang w:eastAsia="fr-FR"/>
        </w:rPr>
      </w:pPr>
      <w:r w:rsidRPr="005934A4">
        <w:rPr>
          <w:rFonts w:ascii="Times New Roman" w:eastAsia="Times New Roman" w:hAnsi="Times New Roman" w:cs="Times New Roman"/>
          <w:i/>
          <w:color w:val="000000"/>
          <w:sz w:val="28"/>
          <w:szCs w:val="28"/>
          <w:lang w:eastAsia="fr-FR"/>
        </w:rPr>
        <w:t xml:space="preserve">En effet cette ville avait plutôt bien commencé, les chantiers avançait tranquillement et les débats en journée se passait plutôt bien pour le moment. La seule ombre au tableau était le pic de zombies que l’on a eu durant la nuit mais que nous avions pu passer tranquillement grâce aux gardiens présent dans la ville, d’habitude les zombies sont plutôt lents pour infecter les autres lorsqu’une nouvelle ville se construit mais on dirait bien que </w:t>
      </w:r>
      <w:bookmarkStart w:id="0" w:name="_GoBack"/>
      <w:bookmarkEnd w:id="0"/>
      <w:r w:rsidRPr="005934A4">
        <w:rPr>
          <w:rFonts w:ascii="Times New Roman" w:eastAsia="Times New Roman" w:hAnsi="Times New Roman" w:cs="Times New Roman"/>
          <w:i/>
          <w:color w:val="000000"/>
          <w:sz w:val="28"/>
          <w:szCs w:val="28"/>
          <w:lang w:eastAsia="fr-FR"/>
        </w:rPr>
        <w:t>cel</w:t>
      </w:r>
      <w:r>
        <w:rPr>
          <w:rFonts w:ascii="Times New Roman" w:eastAsia="Times New Roman" w:hAnsi="Times New Roman" w:cs="Times New Roman"/>
          <w:i/>
          <w:color w:val="000000"/>
          <w:sz w:val="28"/>
          <w:szCs w:val="28"/>
          <w:lang w:eastAsia="fr-FR"/>
        </w:rPr>
        <w:t>a</w:t>
      </w:r>
      <w:r w:rsidRPr="005934A4">
        <w:rPr>
          <w:rFonts w:ascii="Times New Roman" w:eastAsia="Times New Roman" w:hAnsi="Times New Roman" w:cs="Times New Roman"/>
          <w:i/>
          <w:color w:val="000000"/>
          <w:sz w:val="28"/>
          <w:szCs w:val="28"/>
          <w:lang w:eastAsia="fr-FR"/>
        </w:rPr>
        <w:t xml:space="preserve"> sont motivé pour détruire notre ville rapidement quoi qu’il leur en coûte.</w:t>
      </w:r>
    </w:p>
    <w:p w:rsidR="005934A4" w:rsidRPr="005934A4" w:rsidRDefault="005934A4" w:rsidP="005934A4">
      <w:pPr>
        <w:widowControl w:val="0"/>
        <w:spacing w:after="0"/>
        <w:jc w:val="both"/>
        <w:rPr>
          <w:rFonts w:ascii="Times New Roman" w:eastAsia="Times New Roman" w:hAnsi="Times New Roman" w:cs="Times New Roman"/>
          <w:i/>
          <w:color w:val="000000"/>
          <w:sz w:val="28"/>
          <w:szCs w:val="28"/>
          <w:lang w:eastAsia="fr-FR"/>
        </w:rPr>
      </w:pP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 xml:space="preserve"> Je désespère avec ta chance pour cette ville, en mode meurtrière pour celle-ci. L’instinct de goule semble toujours présent mais sous une autre forme</w:t>
      </w:r>
    </w:p>
    <w:p w:rsidR="005934A4" w:rsidRPr="005934A4" w:rsidRDefault="005934A4" w:rsidP="005934A4">
      <w:pPr>
        <w:widowControl w:val="0"/>
        <w:numPr>
          <w:ilvl w:val="0"/>
          <w:numId w:val="1"/>
        </w:numPr>
        <w:spacing w:after="0"/>
        <w:ind w:hanging="360"/>
        <w:contextualSpacing/>
        <w:jc w:val="both"/>
        <w:rPr>
          <w:rFonts w:ascii="Calibri" w:eastAsia="Calibri" w:hAnsi="Calibri" w:cs="Calibri"/>
          <w:i/>
          <w:color w:val="000000"/>
          <w:sz w:val="28"/>
          <w:szCs w:val="28"/>
          <w:lang w:eastAsia="fr-FR"/>
        </w:rPr>
      </w:pPr>
      <w:r w:rsidRPr="005934A4">
        <w:rPr>
          <w:rFonts w:ascii="Times New Roman" w:eastAsia="Times New Roman" w:hAnsi="Times New Roman" w:cs="Times New Roman"/>
          <w:color w:val="000000"/>
          <w:sz w:val="28"/>
          <w:szCs w:val="28"/>
          <w:lang w:eastAsia="fr-FR"/>
        </w:rPr>
        <w:t>Tu crieras victoire quand quelqu’un en mourra. Empoisonné des rations c’est bien, tué quelqu’un avec c’est mieux et à moins d’une grande erreur d’inattention je ne pense pas que quelqu’un mourra empoisonné sur cette ville et maintenant que c’est public, le seul espoir viendrait de quelqu’un ne suivant pas les conversations entre les citoyens ou les annonces perso.</w:t>
      </w:r>
    </w:p>
    <w:p w:rsidR="00470700" w:rsidRDefault="005934A4" w:rsidP="005934A4">
      <w:r w:rsidRPr="005934A4">
        <w:rPr>
          <w:rFonts w:ascii="Times New Roman" w:eastAsia="Times New Roman" w:hAnsi="Times New Roman" w:cs="Times New Roman"/>
          <w:i/>
          <w:color w:val="000000"/>
          <w:sz w:val="28"/>
          <w:szCs w:val="28"/>
          <w:lang w:eastAsia="fr-FR"/>
        </w:rPr>
        <w:t>Au moins l’architectoire avait été fini avant l’attaque, je pense que pour ce soir je vais prendre le premier tour pour essayer de redessiner l’un des nombreux plans croisés lors de mes incarnations afin de rendre notre vie plus facile. J’espère pouvoir me souvenir des plans de construction du potager ou du scrutateur qui nous aiderait grandement pour la suite de la ville. Le hamame sera aussi surement fini d’ici minuit et nous pourront commencer le rituel de purification qui nous permettra d’avoir une aide des âmes perdue des morts pour nous défendre contre les zombies avant que ce ne soit elle qui aide les zombies à répandre le virus. Quoi qu’il en soit si je prends le premier tour d’élaboration des plans pour l’archi je ne serais surement pas en état de sortir en post attaque et Atina devra surement me traîner jusqu’à la tente avant que je ne finisse au fond du puit en titubant.</w:t>
      </w:r>
    </w:p>
    <w:sectPr w:rsidR="00470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AF9"/>
    <w:multiLevelType w:val="multilevel"/>
    <w:tmpl w:val="F21CC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4A4"/>
    <w:rsid w:val="00470700"/>
    <w:rsid w:val="005934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D713"/>
  <w15:chartTrackingRefBased/>
  <w15:docId w15:val="{111811FE-69B6-47C3-B56E-3C94C8E3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2847</Words>
  <Characters>15659</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Holweg</dc:creator>
  <cp:keywords/>
  <dc:description/>
  <cp:lastModifiedBy>Baptiste Holweg</cp:lastModifiedBy>
  <cp:revision>1</cp:revision>
  <dcterms:created xsi:type="dcterms:W3CDTF">2017-04-10T05:09:00Z</dcterms:created>
  <dcterms:modified xsi:type="dcterms:W3CDTF">2017-04-10T05:12:00Z</dcterms:modified>
</cp:coreProperties>
</file>