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5EA" w:rsidRPr="00AF32D4" w:rsidRDefault="00F545EA" w:rsidP="00F545EA">
      <w:pPr>
        <w:rPr>
          <w:b/>
          <w:szCs w:val="24"/>
        </w:rPr>
      </w:pPr>
      <w:r w:rsidRPr="00AF32D4">
        <w:rPr>
          <w:b/>
          <w:szCs w:val="24"/>
        </w:rPr>
        <w:t xml:space="preserve">Comment faire pour que le gens prennent leur </w:t>
      </w:r>
      <w:r w:rsidR="009900CC" w:rsidRPr="00AF32D4">
        <w:rPr>
          <w:b/>
          <w:szCs w:val="24"/>
        </w:rPr>
        <w:t>vélo</w:t>
      </w:r>
      <w:r w:rsidRPr="00AF32D4">
        <w:rPr>
          <w:b/>
          <w:szCs w:val="24"/>
        </w:rPr>
        <w:t xml:space="preserve"> et pas leur voiture</w:t>
      </w:r>
      <w:r w:rsidR="003E0B50" w:rsidRPr="00AF32D4">
        <w:rPr>
          <w:b/>
          <w:szCs w:val="24"/>
        </w:rPr>
        <w:t xml:space="preserve"> sur le </w:t>
      </w:r>
      <w:r w:rsidR="008E3967" w:rsidRPr="00AF32D4">
        <w:rPr>
          <w:b/>
          <w:szCs w:val="24"/>
        </w:rPr>
        <w:t>soissonnais</w:t>
      </w:r>
      <w:r w:rsidRPr="00AF32D4">
        <w:rPr>
          <w:b/>
          <w:szCs w:val="24"/>
        </w:rPr>
        <w:t> ?</w:t>
      </w:r>
    </w:p>
    <w:p w:rsidR="00F545EA" w:rsidRPr="00AF32D4" w:rsidRDefault="00F545EA" w:rsidP="00F545EA">
      <w:pPr>
        <w:rPr>
          <w:b/>
          <w:szCs w:val="24"/>
        </w:rPr>
      </w:pPr>
      <w:r w:rsidRPr="00AF32D4">
        <w:rPr>
          <w:b/>
          <w:szCs w:val="24"/>
        </w:rPr>
        <w:t>Est-ce que l’infrastructure routi</w:t>
      </w:r>
      <w:r w:rsidR="009900CC">
        <w:rPr>
          <w:b/>
          <w:szCs w:val="24"/>
        </w:rPr>
        <w:t>è</w:t>
      </w:r>
      <w:r w:rsidRPr="00AF32D4">
        <w:rPr>
          <w:b/>
          <w:szCs w:val="24"/>
        </w:rPr>
        <w:t>r</w:t>
      </w:r>
      <w:r w:rsidR="009900CC">
        <w:rPr>
          <w:b/>
          <w:szCs w:val="24"/>
        </w:rPr>
        <w:t>e</w:t>
      </w:r>
      <w:r w:rsidRPr="00AF32D4">
        <w:rPr>
          <w:b/>
          <w:szCs w:val="24"/>
        </w:rPr>
        <w:t xml:space="preserve"> </w:t>
      </w:r>
      <w:r w:rsidR="003E0B50" w:rsidRPr="00AF32D4">
        <w:rPr>
          <w:b/>
          <w:szCs w:val="24"/>
        </w:rPr>
        <w:t>du soissonnais est suffisant</w:t>
      </w:r>
      <w:r w:rsidR="009900CC">
        <w:rPr>
          <w:b/>
          <w:szCs w:val="24"/>
        </w:rPr>
        <w:t>e</w:t>
      </w:r>
      <w:r w:rsidR="003E0B50" w:rsidRPr="00AF32D4">
        <w:rPr>
          <w:b/>
          <w:szCs w:val="24"/>
        </w:rPr>
        <w:t xml:space="preserve"> pour que</w:t>
      </w:r>
      <w:r w:rsidRPr="00AF32D4">
        <w:rPr>
          <w:b/>
          <w:szCs w:val="24"/>
        </w:rPr>
        <w:t xml:space="preserve"> les cyclistes </w:t>
      </w:r>
      <w:r w:rsidR="003E0B50" w:rsidRPr="00AF32D4">
        <w:rPr>
          <w:b/>
          <w:szCs w:val="24"/>
        </w:rPr>
        <w:t>roule</w:t>
      </w:r>
      <w:r w:rsidR="009900CC">
        <w:rPr>
          <w:b/>
          <w:szCs w:val="24"/>
        </w:rPr>
        <w:t>nt</w:t>
      </w:r>
      <w:r w:rsidRPr="00AF32D4">
        <w:rPr>
          <w:b/>
          <w:szCs w:val="24"/>
        </w:rPr>
        <w:t xml:space="preserve"> en toute </w:t>
      </w:r>
      <w:r w:rsidR="008E3967" w:rsidRPr="00AF32D4">
        <w:rPr>
          <w:b/>
          <w:szCs w:val="24"/>
        </w:rPr>
        <w:t>sécurité</w:t>
      </w:r>
      <w:r w:rsidRPr="00AF32D4">
        <w:rPr>
          <w:b/>
          <w:szCs w:val="24"/>
        </w:rPr>
        <w:t> ?</w:t>
      </w:r>
    </w:p>
    <w:p w:rsidR="003E0B50" w:rsidRPr="00AF32D4" w:rsidRDefault="009900CC" w:rsidP="00F545EA">
      <w:pPr>
        <w:rPr>
          <w:b/>
          <w:szCs w:val="24"/>
        </w:rPr>
      </w:pPr>
      <w:r>
        <w:rPr>
          <w:b/>
          <w:szCs w:val="24"/>
        </w:rPr>
        <w:t>Peut-</w:t>
      </w:r>
      <w:r w:rsidR="003E0B50" w:rsidRPr="00AF32D4">
        <w:rPr>
          <w:b/>
          <w:szCs w:val="24"/>
        </w:rPr>
        <w:t>on facilement traverser la ville en v</w:t>
      </w:r>
      <w:r>
        <w:rPr>
          <w:b/>
          <w:szCs w:val="24"/>
        </w:rPr>
        <w:t>é</w:t>
      </w:r>
      <w:r w:rsidR="003E0B50" w:rsidRPr="00AF32D4">
        <w:rPr>
          <w:b/>
          <w:szCs w:val="24"/>
        </w:rPr>
        <w:t xml:space="preserve">lo et rejoindre </w:t>
      </w:r>
      <w:r>
        <w:rPr>
          <w:b/>
          <w:szCs w:val="24"/>
        </w:rPr>
        <w:t>la périphérie</w:t>
      </w:r>
      <w:r w:rsidR="003E0B50" w:rsidRPr="00AF32D4">
        <w:rPr>
          <w:b/>
          <w:szCs w:val="24"/>
        </w:rPr>
        <w:t> ?</w:t>
      </w:r>
    </w:p>
    <w:p w:rsidR="00F545EA" w:rsidRPr="00AF32D4" w:rsidRDefault="00F545EA" w:rsidP="00F545EA">
      <w:pPr>
        <w:rPr>
          <w:b/>
          <w:szCs w:val="24"/>
        </w:rPr>
      </w:pPr>
      <w:r w:rsidRPr="00AF32D4">
        <w:rPr>
          <w:b/>
          <w:szCs w:val="24"/>
        </w:rPr>
        <w:t>Est-ce qu’</w:t>
      </w:r>
      <w:r w:rsidR="009900CC">
        <w:rPr>
          <w:b/>
          <w:szCs w:val="24"/>
        </w:rPr>
        <w:t>une plateforme de location de vé</w:t>
      </w:r>
      <w:r w:rsidRPr="00AF32D4">
        <w:rPr>
          <w:b/>
          <w:szCs w:val="24"/>
        </w:rPr>
        <w:t xml:space="preserve">lo serait </w:t>
      </w:r>
      <w:r w:rsidR="008E3967" w:rsidRPr="00AF32D4">
        <w:rPr>
          <w:b/>
          <w:szCs w:val="24"/>
        </w:rPr>
        <w:t>pertinente</w:t>
      </w:r>
      <w:r w:rsidRPr="00AF32D4">
        <w:rPr>
          <w:b/>
          <w:szCs w:val="24"/>
        </w:rPr>
        <w:t> ?</w:t>
      </w:r>
    </w:p>
    <w:p w:rsidR="00F545EA" w:rsidRPr="00AF32D4" w:rsidRDefault="00F545EA" w:rsidP="00F545EA">
      <w:pPr>
        <w:rPr>
          <w:b/>
          <w:szCs w:val="24"/>
        </w:rPr>
      </w:pPr>
      <w:r w:rsidRPr="00AF32D4">
        <w:rPr>
          <w:b/>
          <w:szCs w:val="24"/>
        </w:rPr>
        <w:t>Est</w:t>
      </w:r>
      <w:r w:rsidR="009900CC">
        <w:rPr>
          <w:b/>
          <w:szCs w:val="24"/>
        </w:rPr>
        <w:t xml:space="preserve">-ce </w:t>
      </w:r>
      <w:r w:rsidRPr="00AF32D4">
        <w:rPr>
          <w:b/>
          <w:szCs w:val="24"/>
        </w:rPr>
        <w:t>qu’une personne qui habite en appartement</w:t>
      </w:r>
      <w:r w:rsidR="009900CC">
        <w:rPr>
          <w:b/>
          <w:szCs w:val="24"/>
        </w:rPr>
        <w:t>,</w:t>
      </w:r>
      <w:r w:rsidRPr="00AF32D4">
        <w:rPr>
          <w:b/>
          <w:szCs w:val="24"/>
        </w:rPr>
        <w:t xml:space="preserve"> sans ascenseur et cave </w:t>
      </w:r>
      <w:r w:rsidR="008E3967" w:rsidRPr="00AF32D4">
        <w:rPr>
          <w:b/>
          <w:szCs w:val="24"/>
        </w:rPr>
        <w:t>sécurisé</w:t>
      </w:r>
      <w:r w:rsidR="009900CC">
        <w:rPr>
          <w:b/>
          <w:szCs w:val="24"/>
        </w:rPr>
        <w:t>e</w:t>
      </w:r>
      <w:r w:rsidRPr="00AF32D4">
        <w:rPr>
          <w:b/>
          <w:szCs w:val="24"/>
        </w:rPr>
        <w:t xml:space="preserve"> peut avoir un v</w:t>
      </w:r>
      <w:r w:rsidR="009900CC">
        <w:rPr>
          <w:b/>
          <w:szCs w:val="24"/>
        </w:rPr>
        <w:t>é</w:t>
      </w:r>
      <w:r w:rsidRPr="00AF32D4">
        <w:rPr>
          <w:b/>
          <w:szCs w:val="24"/>
        </w:rPr>
        <w:t>lo ?</w:t>
      </w:r>
    </w:p>
    <w:p w:rsidR="00F545EA" w:rsidRPr="00AF32D4" w:rsidRDefault="00F545EA" w:rsidP="00F545EA">
      <w:pPr>
        <w:rPr>
          <w:b/>
          <w:szCs w:val="24"/>
        </w:rPr>
      </w:pPr>
      <w:r w:rsidRPr="00AF32D4">
        <w:rPr>
          <w:b/>
          <w:szCs w:val="24"/>
        </w:rPr>
        <w:t>Est</w:t>
      </w:r>
      <w:r w:rsidR="009900CC">
        <w:rPr>
          <w:b/>
          <w:szCs w:val="24"/>
        </w:rPr>
        <w:t>-ce</w:t>
      </w:r>
      <w:r w:rsidRPr="00AF32D4">
        <w:rPr>
          <w:b/>
          <w:szCs w:val="24"/>
        </w:rPr>
        <w:t xml:space="preserve"> que des </w:t>
      </w:r>
      <w:r w:rsidR="008E3967" w:rsidRPr="00AF32D4">
        <w:rPr>
          <w:b/>
          <w:szCs w:val="24"/>
        </w:rPr>
        <w:t>structures</w:t>
      </w:r>
      <w:r w:rsidR="003E0B50" w:rsidRPr="00AF32D4">
        <w:rPr>
          <w:b/>
          <w:szCs w:val="24"/>
        </w:rPr>
        <w:t xml:space="preserve"> pour garer des</w:t>
      </w:r>
      <w:r w:rsidRPr="00AF32D4">
        <w:rPr>
          <w:b/>
          <w:szCs w:val="24"/>
        </w:rPr>
        <w:t xml:space="preserve"> v</w:t>
      </w:r>
      <w:r w:rsidR="009900CC">
        <w:rPr>
          <w:b/>
          <w:szCs w:val="24"/>
        </w:rPr>
        <w:t>é</w:t>
      </w:r>
      <w:r w:rsidRPr="00AF32D4">
        <w:rPr>
          <w:b/>
          <w:szCs w:val="24"/>
        </w:rPr>
        <w:t>lo</w:t>
      </w:r>
      <w:r w:rsidR="009900CC">
        <w:rPr>
          <w:b/>
          <w:szCs w:val="24"/>
        </w:rPr>
        <w:t>s</w:t>
      </w:r>
      <w:r w:rsidRPr="00AF32D4">
        <w:rPr>
          <w:b/>
          <w:szCs w:val="24"/>
        </w:rPr>
        <w:t xml:space="preserve"> en toute </w:t>
      </w:r>
      <w:r w:rsidR="008E3967" w:rsidRPr="00AF32D4">
        <w:rPr>
          <w:b/>
          <w:szCs w:val="24"/>
        </w:rPr>
        <w:t>sécurité</w:t>
      </w:r>
      <w:r w:rsidR="003E0B50" w:rsidRPr="00AF32D4">
        <w:rPr>
          <w:b/>
          <w:szCs w:val="24"/>
        </w:rPr>
        <w:t xml:space="preserve"> la nuit</w:t>
      </w:r>
      <w:r w:rsidRPr="00AF32D4">
        <w:rPr>
          <w:b/>
          <w:szCs w:val="24"/>
        </w:rPr>
        <w:t xml:space="preserve"> </w:t>
      </w:r>
      <w:r w:rsidR="008E3967" w:rsidRPr="00AF32D4">
        <w:rPr>
          <w:b/>
          <w:szCs w:val="24"/>
        </w:rPr>
        <w:t>seraient</w:t>
      </w:r>
      <w:r w:rsidRPr="00AF32D4">
        <w:rPr>
          <w:b/>
          <w:szCs w:val="24"/>
        </w:rPr>
        <w:t xml:space="preserve"> </w:t>
      </w:r>
      <w:r w:rsidR="008E3967" w:rsidRPr="00AF32D4">
        <w:rPr>
          <w:b/>
          <w:szCs w:val="24"/>
        </w:rPr>
        <w:t>pertinentes</w:t>
      </w:r>
      <w:r w:rsidRPr="00AF32D4">
        <w:rPr>
          <w:b/>
          <w:szCs w:val="24"/>
        </w:rPr>
        <w:t> ?</w:t>
      </w:r>
    </w:p>
    <w:p w:rsidR="00F545EA" w:rsidRDefault="00F545EA" w:rsidP="00610680"/>
    <w:p w:rsidR="00BD61ED" w:rsidRDefault="00BD61ED" w:rsidP="00610680">
      <w:r>
        <w:t>Le partage de l</w:t>
      </w:r>
      <w:r w:rsidR="00DF056A">
        <w:t xml:space="preserve">a </w:t>
      </w:r>
      <w:r w:rsidR="00F545EA">
        <w:t>voie publique entre 2 modes de déplacements</w:t>
      </w:r>
      <w:r>
        <w:t xml:space="preserve"> qui ne vont pas à la </w:t>
      </w:r>
      <w:r w:rsidR="00F545EA">
        <w:t>même</w:t>
      </w:r>
      <w:r>
        <w:t xml:space="preserve"> vitesse est </w:t>
      </w:r>
      <w:r w:rsidR="00F545EA">
        <w:t>problématique</w:t>
      </w:r>
      <w:r>
        <w:t>.</w:t>
      </w:r>
      <w:r w:rsidR="00481C62">
        <w:t>(</w:t>
      </w:r>
      <w:r w:rsidR="00F545EA">
        <w:t>Piéton</w:t>
      </w:r>
      <w:r w:rsidR="00481C62">
        <w:t xml:space="preserve">, </w:t>
      </w:r>
      <w:r w:rsidR="00F545EA">
        <w:t>vélo</w:t>
      </w:r>
      <w:r w:rsidR="00481C62">
        <w:t>,</w:t>
      </w:r>
      <w:r w:rsidR="00B21646">
        <w:t xml:space="preserve"> voiture</w:t>
      </w:r>
      <w:r w:rsidR="00F545EA">
        <w:t>, bus….</w:t>
      </w:r>
      <w:r w:rsidR="00481C62">
        <w:t xml:space="preserve"> )</w:t>
      </w:r>
    </w:p>
    <w:p w:rsidR="00252C48" w:rsidRDefault="00F545EA" w:rsidP="00610680">
      <w:r>
        <w:t xml:space="preserve">L’état d’esprit </w:t>
      </w:r>
      <w:r w:rsidR="009900CC">
        <w:t>des cyclistes</w:t>
      </w:r>
      <w:r w:rsidR="00DF056A">
        <w:t xml:space="preserve"> en</w:t>
      </w:r>
      <w:r w:rsidR="00BD61ED">
        <w:t xml:space="preserve"> 201</w:t>
      </w:r>
      <w:r w:rsidR="009900CC">
        <w:t>7 est pratique :</w:t>
      </w:r>
      <w:r w:rsidR="00481C62">
        <w:t xml:space="preserve"> les</w:t>
      </w:r>
      <w:r w:rsidR="00BD61ED">
        <w:t xml:space="preserve"> </w:t>
      </w:r>
      <w:r>
        <w:t>vélos</w:t>
      </w:r>
      <w:r w:rsidR="00481C62">
        <w:t xml:space="preserve"> ne doivent pas </w:t>
      </w:r>
      <w:r>
        <w:t>déranger</w:t>
      </w:r>
      <w:r w:rsidR="00481C62">
        <w:t xml:space="preserve"> la circulation des </w:t>
      </w:r>
      <w:r w:rsidR="00BD61ED">
        <w:t xml:space="preserve"> voitures. </w:t>
      </w:r>
      <w:r w:rsidR="00F40314">
        <w:t xml:space="preserve">Car </w:t>
      </w:r>
      <w:r w:rsidR="00481C62">
        <w:t xml:space="preserve"> le cycliste</w:t>
      </w:r>
      <w:r w:rsidR="009900CC">
        <w:t>,</w:t>
      </w:r>
      <w:r w:rsidR="00481C62">
        <w:t xml:space="preserve"> </w:t>
      </w:r>
      <w:r>
        <w:t>étant</w:t>
      </w:r>
      <w:r w:rsidR="00481C62">
        <w:t xml:space="preserve"> auss</w:t>
      </w:r>
      <w:r w:rsidR="00F40314">
        <w:t>i un automobiliste</w:t>
      </w:r>
      <w:r w:rsidR="009900CC">
        <w:t>,</w:t>
      </w:r>
      <w:r w:rsidR="00F40314">
        <w:t xml:space="preserve"> ne veut pas ralentir la circulation. Donc le ressenti du cycliste est</w:t>
      </w:r>
      <w:r w:rsidR="00252C48">
        <w:t xml:space="preserve"> que la voiture est prioritaire</w:t>
      </w:r>
      <w:r w:rsidR="009900CC">
        <w:t xml:space="preserve">. </w:t>
      </w:r>
      <w:r w:rsidR="00252C48">
        <w:t xml:space="preserve">D’ailleurs, </w:t>
      </w:r>
      <w:r w:rsidR="009900CC">
        <w:t xml:space="preserve">de </w:t>
      </w:r>
      <w:r w:rsidR="00252C48">
        <w:t xml:space="preserve">nombreuses infrastructures de la voirie impose la voiture prioritaire ce qui ne </w:t>
      </w:r>
      <w:r>
        <w:t>développe</w:t>
      </w:r>
      <w:r w:rsidR="00252C48">
        <w:t xml:space="preserve"> pas l’utilisation du v</w:t>
      </w:r>
      <w:r w:rsidR="009900CC">
        <w:t>é</w:t>
      </w:r>
      <w:r w:rsidR="00252C48">
        <w:t>lo</w:t>
      </w:r>
      <w:r w:rsidR="009900CC">
        <w:t xml:space="preserve"> (Exemple de la piste cyclable de la route de Laon, ZI à Billy)</w:t>
      </w:r>
      <w:r w:rsidR="00252C48">
        <w:t>.</w:t>
      </w:r>
    </w:p>
    <w:p w:rsidR="00BD61ED" w:rsidRDefault="00F40314" w:rsidP="00610680">
      <w:r>
        <w:t xml:space="preserve">Les cyclistes ne doivent pas rouler sur les </w:t>
      </w:r>
      <w:r w:rsidR="00F545EA">
        <w:t>trottoirs</w:t>
      </w:r>
      <w:r w:rsidR="009900CC">
        <w:t xml:space="preserve"> car </w:t>
      </w:r>
      <w:r w:rsidR="00252C48">
        <w:t>c</w:t>
      </w:r>
      <w:r>
        <w:t>’est interdit</w:t>
      </w:r>
      <w:r w:rsidR="00252C48">
        <w:t xml:space="preserve"> et dangereux pour les </w:t>
      </w:r>
      <w:r w:rsidR="00F545EA">
        <w:t>piétons</w:t>
      </w:r>
      <w:r w:rsidR="00252C48">
        <w:t>.</w:t>
      </w:r>
    </w:p>
    <w:p w:rsidR="00212CD6" w:rsidRDefault="00BD61ED" w:rsidP="00610680">
      <w:r>
        <w:t xml:space="preserve">Donc, </w:t>
      </w:r>
      <w:r w:rsidR="00481C62">
        <w:t xml:space="preserve">le cycliste doit </w:t>
      </w:r>
      <w:r>
        <w:t xml:space="preserve">circuler bien à droite </w:t>
      </w:r>
      <w:r w:rsidR="00252C48">
        <w:t xml:space="preserve">de la route </w:t>
      </w:r>
      <w:r>
        <w:t xml:space="preserve">et </w:t>
      </w:r>
      <w:r w:rsidR="00F545EA">
        <w:t>pédaler</w:t>
      </w:r>
      <w:r>
        <w:t xml:space="preserve">  assez vite pour ne pas avoir le sentiment de </w:t>
      </w:r>
      <w:r w:rsidR="00F545EA">
        <w:t>gêner</w:t>
      </w:r>
      <w:r>
        <w:t>.</w:t>
      </w:r>
    </w:p>
    <w:p w:rsidR="00BD61ED" w:rsidRDefault="00481C62" w:rsidP="00610680">
      <w:r>
        <w:t xml:space="preserve">Mais le </w:t>
      </w:r>
      <w:r w:rsidR="00F545EA">
        <w:t>réseau</w:t>
      </w:r>
      <w:r>
        <w:t xml:space="preserve"> routier </w:t>
      </w:r>
      <w:r w:rsidR="009900CC">
        <w:t>est</w:t>
      </w:r>
      <w:r>
        <w:t xml:space="preserve"> fortem</w:t>
      </w:r>
      <w:r w:rsidR="006468EC">
        <w:t>e</w:t>
      </w:r>
      <w:r w:rsidR="00680130">
        <w:t>nt dé</w:t>
      </w:r>
      <w:r>
        <w:t xml:space="preserve">gradé le long des bordures de </w:t>
      </w:r>
      <w:r w:rsidR="00F545EA">
        <w:t>trottoirs</w:t>
      </w:r>
      <w:r>
        <w:t xml:space="preserve"> à cause des </w:t>
      </w:r>
      <w:r w:rsidR="00F545EA">
        <w:t>réseaux</w:t>
      </w:r>
      <w:r w:rsidR="009900CC">
        <w:t xml:space="preserve"> enterré</w:t>
      </w:r>
      <w:r>
        <w:t>s (</w:t>
      </w:r>
      <w:r w:rsidR="00F545EA">
        <w:t>égouts</w:t>
      </w:r>
      <w:r>
        <w:t>, gaz</w:t>
      </w:r>
      <w:r w:rsidR="00252C48">
        <w:t>, eau potable…)</w:t>
      </w:r>
      <w:r w:rsidR="009900CC">
        <w:t xml:space="preserve"> et du passage des roues de camions.</w:t>
      </w:r>
      <w:r w:rsidR="00252C48">
        <w:t xml:space="preserve"> </w:t>
      </w:r>
      <w:r w:rsidR="009900CC">
        <w:t>C</w:t>
      </w:r>
      <w:r w:rsidR="00252C48">
        <w:t>ela ne</w:t>
      </w:r>
      <w:r w:rsidR="00680130">
        <w:t xml:space="preserve"> permet pas </w:t>
      </w:r>
      <w:r w:rsidR="00252C48">
        <w:t>aux cycliste</w:t>
      </w:r>
      <w:r w:rsidR="009900CC">
        <w:t>s</w:t>
      </w:r>
      <w:r w:rsidR="00252C48">
        <w:t xml:space="preserve"> </w:t>
      </w:r>
      <w:r w:rsidR="00680130">
        <w:t>de</w:t>
      </w:r>
      <w:r>
        <w:t xml:space="preserve"> </w:t>
      </w:r>
      <w:r w:rsidR="006468EC">
        <w:t>cir</w:t>
      </w:r>
      <w:r w:rsidR="009F1B8B">
        <w:t xml:space="preserve">culer en toute </w:t>
      </w:r>
      <w:r w:rsidR="00F545EA">
        <w:t>sérénité</w:t>
      </w:r>
      <w:r w:rsidR="00680130">
        <w:t>. De plus, les voitures stationnées</w:t>
      </w:r>
      <w:r>
        <w:t xml:space="preserve"> le long des </w:t>
      </w:r>
      <w:r w:rsidR="00F545EA">
        <w:t>trottoirs</w:t>
      </w:r>
      <w:r w:rsidR="00680130">
        <w:t xml:space="preserve"> est </w:t>
      </w:r>
      <w:r w:rsidR="00F545EA">
        <w:t>problématiques</w:t>
      </w:r>
      <w:r w:rsidR="00F90C6C">
        <w:t xml:space="preserve"> pour les cyclistes à cause</w:t>
      </w:r>
      <w:r w:rsidR="00680130">
        <w:t xml:space="preserve"> des ouvertures des portes inopiné</w:t>
      </w:r>
      <w:r w:rsidR="00F90C6C">
        <w:t>es</w:t>
      </w:r>
      <w:r w:rsidR="009900CC">
        <w:t>.</w:t>
      </w:r>
      <w:r w:rsidR="00252C48">
        <w:t xml:space="preserve"> </w:t>
      </w:r>
      <w:r w:rsidR="009900CC">
        <w:t>Le stationnement</w:t>
      </w:r>
      <w:r w:rsidR="00252C48">
        <w:t xml:space="preserve"> par épis est plus facile pour les cyclistes</w:t>
      </w:r>
      <w:r w:rsidR="009900CC">
        <w:t>.</w:t>
      </w:r>
    </w:p>
    <w:p w:rsidR="009900CC" w:rsidRDefault="009900CC" w:rsidP="00610680">
      <w:r>
        <w:t xml:space="preserve">Malgré un nombre de place de stationnement important, le nombre de véhicule garé en double-file est important sur l’agglomération. </w:t>
      </w:r>
      <w:r w:rsidR="00E47701">
        <w:t>Cela ne facilite pas la fluidité du trafic et engendre de la nervosité chez les automobilistes et une augmentation du danger pour les utilisateurs peu protégés.</w:t>
      </w:r>
    </w:p>
    <w:p w:rsidR="00680130" w:rsidRDefault="00680130" w:rsidP="00610680"/>
    <w:p w:rsidR="00680130" w:rsidRDefault="00680130" w:rsidP="00610680">
      <w:r>
        <w:t xml:space="preserve">Le </w:t>
      </w:r>
      <w:r w:rsidR="00252C48">
        <w:t>plan de S</w:t>
      </w:r>
      <w:r w:rsidR="00842ABD">
        <w:t xml:space="preserve">oissons avec les voies cyclables </w:t>
      </w:r>
      <w:r w:rsidR="00F545EA">
        <w:t>référencés</w:t>
      </w:r>
      <w:r w:rsidR="00842ABD">
        <w:t xml:space="preserve"> par google maps</w:t>
      </w:r>
      <w:r w:rsidR="00EE1339">
        <w:t> :</w:t>
      </w:r>
    </w:p>
    <w:p w:rsidR="00EE1339" w:rsidRDefault="00EE1339" w:rsidP="00610680">
      <w:r>
        <w:t xml:space="preserve">Il en manque quelques unes </w:t>
      </w:r>
    </w:p>
    <w:p w:rsidR="00680130" w:rsidRDefault="00842ABD" w:rsidP="00610680">
      <w:r>
        <w:rPr>
          <w:noProof/>
          <w:lang w:eastAsia="fr-FR"/>
        </w:rPr>
        <w:drawing>
          <wp:inline distT="0" distB="0" distL="0" distR="0">
            <wp:extent cx="6776197" cy="4107601"/>
            <wp:effectExtent l="19050" t="0" r="5603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63" cy="41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C6" w:rsidRDefault="00F25EC6">
      <w:pPr>
        <w:spacing w:after="160" w:line="259" w:lineRule="auto"/>
      </w:pPr>
      <w:r>
        <w:br w:type="page"/>
      </w:r>
    </w:p>
    <w:p w:rsidR="00D17691" w:rsidRDefault="00680130" w:rsidP="00D17691">
      <w:pPr>
        <w:pStyle w:val="Titre1"/>
      </w:pPr>
      <w:r>
        <w:lastRenderedPageBreak/>
        <w:t>Les points positifs</w:t>
      </w:r>
      <w:r w:rsidRPr="00680130">
        <w:t xml:space="preserve"> </w:t>
      </w:r>
      <w:r>
        <w:t>des infrastructures cyclistes à Soissons</w:t>
      </w:r>
    </w:p>
    <w:p w:rsidR="00D17691" w:rsidRDefault="00D17691" w:rsidP="00D17691">
      <w:r>
        <w:t>L’</w:t>
      </w:r>
      <w:r w:rsidR="008E3967">
        <w:t>éclairage</w:t>
      </w:r>
      <w:r>
        <w:t xml:space="preserve"> </w:t>
      </w:r>
      <w:r w:rsidR="008E3967">
        <w:t>public</w:t>
      </w:r>
      <w:r>
        <w:t xml:space="preserve"> permet de rouler sans </w:t>
      </w:r>
      <w:r w:rsidR="008E3967">
        <w:t>problème</w:t>
      </w:r>
      <w:r>
        <w:t xml:space="preserve"> en velo, mais cela n’</w:t>
      </w:r>
      <w:r w:rsidR="008E3967">
        <w:t>empêche</w:t>
      </w:r>
      <w:r>
        <w:t xml:space="preserve"> qu’il faut que les v</w:t>
      </w:r>
      <w:r w:rsidR="00E47701">
        <w:t>é</w:t>
      </w:r>
      <w:r>
        <w:t xml:space="preserve">los se </w:t>
      </w:r>
      <w:r w:rsidR="008E3967">
        <w:t>fassent voir. En 2016, pour 75</w:t>
      </w:r>
      <w:r>
        <w:t xml:space="preserve"> euros, il est possible d’avoir le </w:t>
      </w:r>
      <w:r w:rsidR="008E3967">
        <w:t>même</w:t>
      </w:r>
      <w:r>
        <w:t xml:space="preserve"> </w:t>
      </w:r>
      <w:r w:rsidR="008E3967">
        <w:t>éclairage</w:t>
      </w:r>
      <w:r>
        <w:t xml:space="preserve"> qu’une moto avec une </w:t>
      </w:r>
      <w:r w:rsidR="008E3967">
        <w:t>autonomie</w:t>
      </w:r>
      <w:r>
        <w:t xml:space="preserve"> de 4 heures.</w:t>
      </w:r>
    </w:p>
    <w:p w:rsidR="00D17691" w:rsidRDefault="00D17691" w:rsidP="00D17691">
      <w:r>
        <w:t>Les</w:t>
      </w:r>
      <w:r w:rsidR="00E47701">
        <w:t xml:space="preserve"> places de stationnement pour vé</w:t>
      </w:r>
      <w:r>
        <w:t xml:space="preserve">lo sont </w:t>
      </w:r>
      <w:r w:rsidR="008E3967">
        <w:t>suffisantes</w:t>
      </w:r>
      <w:r>
        <w:t xml:space="preserve"> pour la demande</w:t>
      </w:r>
      <w:r w:rsidR="00E47701">
        <w:t xml:space="preserve"> mai</w:t>
      </w:r>
      <w:r w:rsidR="00BE52CE">
        <w:t>s</w:t>
      </w:r>
      <w:r w:rsidR="00E47701">
        <w:t xml:space="preserve"> mal répartie hors de l’hyper-centre. Cependant, s</w:t>
      </w:r>
      <w:r>
        <w:t>’il y avait plus de v</w:t>
      </w:r>
      <w:r w:rsidR="00E47701">
        <w:t>é</w:t>
      </w:r>
      <w:r>
        <w:t xml:space="preserve">lo comme au </w:t>
      </w:r>
      <w:r w:rsidR="00E47701">
        <w:t>P</w:t>
      </w:r>
      <w:r>
        <w:t>ays</w:t>
      </w:r>
      <w:r w:rsidR="00E47701">
        <w:t>-B</w:t>
      </w:r>
      <w:r>
        <w:t>as, il faudrait revoir l’offre.</w:t>
      </w:r>
      <w:r w:rsidR="002E22C5">
        <w:t xml:space="preserve"> Le U pour garer son velo est vraiment bien…</w:t>
      </w:r>
      <w:r w:rsidR="00EE1339">
        <w:t xml:space="preserve">.car on peut accrocher le cadre du </w:t>
      </w:r>
      <w:proofErr w:type="spellStart"/>
      <w:r w:rsidR="00EE1339">
        <w:t>velo</w:t>
      </w:r>
      <w:proofErr w:type="spellEnd"/>
      <w:r w:rsidR="00EE1339">
        <w:t>.</w:t>
      </w:r>
    </w:p>
    <w:tbl>
      <w:tblPr>
        <w:tblStyle w:val="Grilledutableau"/>
        <w:tblW w:w="10988" w:type="dxa"/>
        <w:tblLook w:val="04A0"/>
      </w:tblPr>
      <w:tblGrid>
        <w:gridCol w:w="3906"/>
        <w:gridCol w:w="3696"/>
        <w:gridCol w:w="3386"/>
      </w:tblGrid>
      <w:tr w:rsidR="00BE52CE" w:rsidTr="00BE52CE">
        <w:tc>
          <w:tcPr>
            <w:tcW w:w="3906" w:type="dxa"/>
          </w:tcPr>
          <w:p w:rsidR="00BE52CE" w:rsidRDefault="00BE52CE" w:rsidP="00BE52CE">
            <w:r>
              <w:rPr>
                <w:noProof/>
                <w:lang w:eastAsia="fr-FR"/>
              </w:rPr>
              <w:drawing>
                <wp:inline distT="0" distB="0" distL="0" distR="0">
                  <wp:extent cx="2314575" cy="1735931"/>
                  <wp:effectExtent l="19050" t="0" r="9525" b="0"/>
                  <wp:docPr id="25" name="Image 22" descr="P107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4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005" cy="173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2CE" w:rsidRDefault="00BE52CE" w:rsidP="00BE52CE">
            <w:proofErr w:type="spellStart"/>
            <w:r>
              <w:t>Hopital</w:t>
            </w:r>
            <w:proofErr w:type="spellEnd"/>
            <w:r>
              <w:t xml:space="preserve"> de Soissons, les </w:t>
            </w:r>
            <w:proofErr w:type="spellStart"/>
            <w:r>
              <w:t>velo</w:t>
            </w:r>
            <w:proofErr w:type="spellEnd"/>
            <w:r>
              <w:t xml:space="preserve"> peuvent </w:t>
            </w:r>
            <w:proofErr w:type="spellStart"/>
            <w:r>
              <w:t>etre</w:t>
            </w:r>
            <w:proofErr w:type="spellEnd"/>
            <w:r>
              <w:t xml:space="preserve"> attaché à la </w:t>
            </w:r>
            <w:proofErr w:type="spellStart"/>
            <w:r>
              <w:t>rembarde</w:t>
            </w:r>
            <w:proofErr w:type="spellEnd"/>
            <w:r>
              <w:t>.</w:t>
            </w:r>
          </w:p>
          <w:p w:rsidR="00BE52CE" w:rsidRDefault="00BE52CE" w:rsidP="00BE52CE">
            <w:r>
              <w:t>Il y a 15 places dans un local fermé à clef pour le personnel</w:t>
            </w:r>
          </w:p>
        </w:tc>
        <w:tc>
          <w:tcPr>
            <w:tcW w:w="3696" w:type="dxa"/>
          </w:tcPr>
          <w:p w:rsidR="00BE52CE" w:rsidRDefault="00BE52CE" w:rsidP="001133D6">
            <w:r>
              <w:rPr>
                <w:noProof/>
                <w:lang w:eastAsia="fr-FR"/>
              </w:rPr>
              <w:drawing>
                <wp:inline distT="0" distB="0" distL="0" distR="0">
                  <wp:extent cx="2181225" cy="1635919"/>
                  <wp:effectExtent l="19050" t="0" r="9525" b="0"/>
                  <wp:docPr id="26" name="Image 23" descr="P107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30" cy="163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2CE" w:rsidRDefault="00BE52CE" w:rsidP="001133D6">
            <w:r>
              <w:t xml:space="preserve">Top de place pour la cité de la musique pour mette son </w:t>
            </w:r>
            <w:proofErr w:type="spellStart"/>
            <w:r>
              <w:t>velo</w:t>
            </w:r>
            <w:proofErr w:type="spellEnd"/>
            <w:r>
              <w:t>.</w:t>
            </w:r>
          </w:p>
        </w:tc>
        <w:tc>
          <w:tcPr>
            <w:tcW w:w="3386" w:type="dxa"/>
          </w:tcPr>
          <w:p w:rsidR="00BE52CE" w:rsidRDefault="008634B8" w:rsidP="001133D6">
            <w:r>
              <w:rPr>
                <w:noProof/>
                <w:lang w:eastAsia="fr-FR"/>
              </w:rPr>
              <w:drawing>
                <wp:inline distT="0" distB="0" distL="0" distR="0">
                  <wp:extent cx="1771650" cy="2362254"/>
                  <wp:effectExtent l="19050" t="0" r="0" b="0"/>
                  <wp:docPr id="27" name="Image 26" descr="DSC_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55" cy="236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34B8" w:rsidRDefault="008634B8" w:rsidP="001133D6">
            <w:r>
              <w:t>Rue saint martin</w:t>
            </w:r>
          </w:p>
        </w:tc>
      </w:tr>
    </w:tbl>
    <w:p w:rsidR="00481C62" w:rsidRDefault="00680130" w:rsidP="00F545EA">
      <w:pPr>
        <w:pStyle w:val="Titre1"/>
      </w:pPr>
      <w:r>
        <w:t xml:space="preserve">Les points </w:t>
      </w:r>
      <w:r w:rsidR="008E3967">
        <w:t>négatifs</w:t>
      </w:r>
      <w:r>
        <w:t xml:space="preserve"> d</w:t>
      </w:r>
      <w:r w:rsidR="00F545EA">
        <w:t>es infrastructures cyclistes à S</w:t>
      </w:r>
      <w:r>
        <w:t>oissons</w:t>
      </w:r>
      <w:r w:rsidR="00F25EC6">
        <w:t> :</w:t>
      </w:r>
    </w:p>
    <w:p w:rsidR="00F25EC6" w:rsidRDefault="008E3967" w:rsidP="00F25EC6">
      <w:r>
        <w:t>Tous les rétrécissements sont dangereux pour le cycliste</w:t>
      </w:r>
    </w:p>
    <w:tbl>
      <w:tblPr>
        <w:tblStyle w:val="Grilledutableau"/>
        <w:tblW w:w="10988" w:type="dxa"/>
        <w:tblLook w:val="04A0"/>
      </w:tblPr>
      <w:tblGrid>
        <w:gridCol w:w="2406"/>
        <w:gridCol w:w="881"/>
        <w:gridCol w:w="216"/>
        <w:gridCol w:w="1215"/>
        <w:gridCol w:w="1913"/>
        <w:gridCol w:w="244"/>
        <w:gridCol w:w="440"/>
        <w:gridCol w:w="3456"/>
        <w:gridCol w:w="165"/>
        <w:gridCol w:w="52"/>
      </w:tblGrid>
      <w:tr w:rsidR="005410F8" w:rsidTr="008634B8">
        <w:trPr>
          <w:gridAfter w:val="2"/>
          <w:wAfter w:w="390" w:type="dxa"/>
        </w:trPr>
        <w:tc>
          <w:tcPr>
            <w:tcW w:w="2389" w:type="dxa"/>
          </w:tcPr>
          <w:p w:rsidR="005B0E30" w:rsidRDefault="00F25EC6" w:rsidP="00610680">
            <w:r w:rsidRPr="00F25EC6">
              <w:rPr>
                <w:noProof/>
                <w:lang w:eastAsia="fr-FR"/>
              </w:rPr>
              <w:drawing>
                <wp:inline distT="0" distB="0" distL="0" distR="0">
                  <wp:extent cx="1443073" cy="1924050"/>
                  <wp:effectExtent l="19050" t="0" r="4727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0708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24" cy="193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5EC6" w:rsidRDefault="008E3967" w:rsidP="00F25EC6">
            <w:r>
              <w:t>[1] Le pont Maubeuge entre Crouy et S</w:t>
            </w:r>
            <w:r w:rsidR="00F25EC6">
              <w:t>oissons</w:t>
            </w:r>
          </w:p>
          <w:p w:rsidR="00F25EC6" w:rsidRDefault="00F25EC6" w:rsidP="00610680"/>
        </w:tc>
        <w:tc>
          <w:tcPr>
            <w:tcW w:w="2415" w:type="dxa"/>
            <w:gridSpan w:val="3"/>
          </w:tcPr>
          <w:p w:rsidR="00F25EC6" w:rsidRDefault="00F25EC6" w:rsidP="00F25EC6">
            <w:r w:rsidRPr="00F25EC6">
              <w:rPr>
                <w:noProof/>
                <w:lang w:eastAsia="fr-FR"/>
              </w:rPr>
              <w:drawing>
                <wp:inline distT="0" distB="0" distL="0" distR="0">
                  <wp:extent cx="1337274" cy="1782988"/>
                  <wp:effectExtent l="0" t="0" r="0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0708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12" cy="178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E30" w:rsidRDefault="00F25EC6" w:rsidP="00F25EC6">
            <w:r>
              <w:t>[2] la  fin de piste cyclable Av Laon alors que la bande au milieu de la route est inutile</w:t>
            </w:r>
          </w:p>
        </w:tc>
        <w:tc>
          <w:tcPr>
            <w:tcW w:w="2107" w:type="dxa"/>
            <w:gridSpan w:val="2"/>
          </w:tcPr>
          <w:p w:rsidR="005B0E30" w:rsidRDefault="00F74C46" w:rsidP="00610680">
            <w:r>
              <w:rPr>
                <w:noProof/>
                <w:lang w:eastAsia="fr-FR"/>
              </w:rPr>
              <w:drawing>
                <wp:inline distT="0" distB="0" distL="0" distR="0">
                  <wp:extent cx="1206127" cy="1608207"/>
                  <wp:effectExtent l="19050" t="0" r="0" b="0"/>
                  <wp:docPr id="6" name="Image 5" descr="P107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12" cy="161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C46" w:rsidRDefault="00F74C46" w:rsidP="00F74C46">
            <w:r>
              <w:t xml:space="preserve">[3] Av Laon,  fin de piste cyclable pour </w:t>
            </w:r>
            <w:r w:rsidR="008E3967">
              <w:t>privilégier</w:t>
            </w:r>
            <w:r>
              <w:t> ????</w:t>
            </w:r>
          </w:p>
        </w:tc>
        <w:tc>
          <w:tcPr>
            <w:tcW w:w="3687" w:type="dxa"/>
            <w:gridSpan w:val="2"/>
          </w:tcPr>
          <w:p w:rsidR="005B0E30" w:rsidRDefault="00F74C46" w:rsidP="00610680">
            <w:r>
              <w:rPr>
                <w:noProof/>
                <w:lang w:eastAsia="fr-FR"/>
              </w:rPr>
              <w:drawing>
                <wp:inline distT="0" distB="0" distL="0" distR="0">
                  <wp:extent cx="1322263" cy="1763059"/>
                  <wp:effectExtent l="19050" t="0" r="0" b="0"/>
                  <wp:docPr id="7" name="Image 6" descr="P107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0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05" cy="176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4C46" w:rsidRDefault="00F74C46" w:rsidP="00610680">
            <w:r>
              <w:t xml:space="preserve">[4] av de </w:t>
            </w:r>
            <w:r w:rsidR="008E3967">
              <w:t>Reims</w:t>
            </w:r>
          </w:p>
          <w:p w:rsidR="00F74C46" w:rsidRDefault="00F74C46" w:rsidP="00610680">
            <w:r>
              <w:t xml:space="preserve">Les chicanes pour limiter la vitesse des voitures mais ou les velos sont coincés tellement c’est </w:t>
            </w:r>
            <w:r w:rsidR="008E3967">
              <w:t>étroit</w:t>
            </w:r>
            <w:r>
              <w:t>.</w:t>
            </w:r>
          </w:p>
        </w:tc>
      </w:tr>
      <w:tr w:rsidR="005410F8" w:rsidTr="008634B8">
        <w:trPr>
          <w:gridAfter w:val="2"/>
          <w:wAfter w:w="390" w:type="dxa"/>
        </w:trPr>
        <w:tc>
          <w:tcPr>
            <w:tcW w:w="2389" w:type="dxa"/>
          </w:tcPr>
          <w:p w:rsidR="005410F8" w:rsidRDefault="005410F8" w:rsidP="00610680">
            <w:r>
              <w:rPr>
                <w:noProof/>
                <w:lang w:eastAsia="fr-FR"/>
              </w:rPr>
              <w:drawing>
                <wp:inline distT="0" distB="0" distL="0" distR="0">
                  <wp:extent cx="1499223" cy="1124417"/>
                  <wp:effectExtent l="19050" t="0" r="5727" b="0"/>
                  <wp:docPr id="10" name="Image 7" descr="P107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0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911" cy="112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5EA" w:rsidRDefault="00F545EA" w:rsidP="00F545EA">
            <w:r>
              <w:t xml:space="preserve">[5] av de </w:t>
            </w:r>
            <w:r w:rsidR="008E3967">
              <w:t>Reims</w:t>
            </w:r>
          </w:p>
          <w:p w:rsidR="00F545EA" w:rsidRDefault="00F545EA" w:rsidP="00F545EA">
            <w:r>
              <w:t>Mini rond points pour limiter la vitesse</w:t>
            </w:r>
            <w:r w:rsidR="00BE52CE">
              <w:t xml:space="preserve"> </w:t>
            </w:r>
          </w:p>
          <w:p w:rsidR="00BE52CE" w:rsidRPr="00F25EC6" w:rsidRDefault="00BE52CE" w:rsidP="00F545EA">
            <w:r>
              <w:t>Année 2010</w:t>
            </w:r>
          </w:p>
        </w:tc>
        <w:tc>
          <w:tcPr>
            <w:tcW w:w="4522" w:type="dxa"/>
            <w:gridSpan w:val="5"/>
          </w:tcPr>
          <w:p w:rsidR="005410F8" w:rsidRDefault="005410F8" w:rsidP="0061068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6119" cy="1534589"/>
                  <wp:effectExtent l="19050" t="0" r="0" b="0"/>
                  <wp:docPr id="11" name="Image 8" descr="P107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0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111" cy="153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691" w:rsidRDefault="00D17691" w:rsidP="008E3967">
            <w:pPr>
              <w:rPr>
                <w:noProof/>
                <w:lang w:eastAsia="fr-FR"/>
              </w:rPr>
            </w:pPr>
            <w:r>
              <w:t xml:space="preserve">[6] av de </w:t>
            </w:r>
            <w:r w:rsidR="008E3967">
              <w:t>Reims</w:t>
            </w:r>
            <w:r>
              <w:t>, faut t</w:t>
            </w:r>
            <w:r w:rsidR="008E3967">
              <w:t xml:space="preserve"> </w:t>
            </w:r>
            <w:r>
              <w:t xml:space="preserve">il </w:t>
            </w:r>
            <w:r w:rsidR="008E3967">
              <w:t>réellement</w:t>
            </w:r>
            <w:r>
              <w:t xml:space="preserve"> autant de chicane alors qu’il y avait </w:t>
            </w:r>
            <w:r w:rsidR="008E3967">
              <w:t>facilement</w:t>
            </w:r>
            <w:r>
              <w:t xml:space="preserve"> la place pour le </w:t>
            </w:r>
            <w:r w:rsidR="008E3967">
              <w:t>vélo</w:t>
            </w:r>
            <w:r>
              <w:t>.</w:t>
            </w:r>
            <w:r w:rsidR="008E3967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687" w:type="dxa"/>
            <w:gridSpan w:val="2"/>
          </w:tcPr>
          <w:p w:rsidR="005410F8" w:rsidRDefault="005410F8" w:rsidP="0061068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61882" cy="1546412"/>
                  <wp:effectExtent l="19050" t="0" r="0" b="0"/>
                  <wp:docPr id="16" name="Image 15" descr="P107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79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105" cy="154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691" w:rsidRDefault="002E22C5" w:rsidP="002E22C5">
            <w:r>
              <w:t>[7</w:t>
            </w:r>
            <w:r w:rsidR="00D17691">
              <w:t xml:space="preserve">] </w:t>
            </w:r>
            <w:r>
              <w:t xml:space="preserve">Rond points </w:t>
            </w:r>
            <w:r w:rsidR="008E3967">
              <w:t>Raymond</w:t>
            </w:r>
            <w:r>
              <w:t xml:space="preserve"> Fiolet,</w:t>
            </w:r>
          </w:p>
          <w:p w:rsidR="002E22C5" w:rsidRDefault="002E22C5" w:rsidP="002E22C5">
            <w:pPr>
              <w:rPr>
                <w:noProof/>
                <w:lang w:eastAsia="fr-FR"/>
              </w:rPr>
            </w:pPr>
            <w:r>
              <w:t>Difficile de se mettre dans la fil</w:t>
            </w:r>
            <w:r w:rsidR="008E3967">
              <w:t>e</w:t>
            </w:r>
            <w:r>
              <w:t xml:space="preserve"> de gauche.</w:t>
            </w:r>
          </w:p>
        </w:tc>
      </w:tr>
      <w:tr w:rsidR="005410F8" w:rsidTr="008634B8">
        <w:tc>
          <w:tcPr>
            <w:tcW w:w="3497" w:type="dxa"/>
            <w:gridSpan w:val="3"/>
          </w:tcPr>
          <w:p w:rsidR="005410F8" w:rsidRDefault="005410F8" w:rsidP="0061068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21970" cy="1896003"/>
                  <wp:effectExtent l="19050" t="0" r="6780" b="0"/>
                  <wp:docPr id="19" name="Image 18" descr="P107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34" cy="189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E79" w:rsidRDefault="002E22C5" w:rsidP="00610680">
            <w:r>
              <w:t xml:space="preserve">[8] Beleu, un </w:t>
            </w:r>
            <w:r w:rsidR="008E3967">
              <w:t>vélo</w:t>
            </w:r>
            <w:r>
              <w:t xml:space="preserve"> qui va tout droit  est coi</w:t>
            </w:r>
            <w:r w:rsidR="00EE1339">
              <w:t>n</w:t>
            </w:r>
            <w:r>
              <w:t xml:space="preserve">cé et ralenti la </w:t>
            </w:r>
            <w:r w:rsidR="008E3967">
              <w:t>circulation</w:t>
            </w:r>
            <w:r w:rsidR="00EE1339">
              <w:t xml:space="preserve">. Un velo qui va à droite sera coincé pour </w:t>
            </w:r>
          </w:p>
          <w:p w:rsidR="00EE1339" w:rsidRDefault="00BE52CE" w:rsidP="00BE52CE">
            <w:pPr>
              <w:rPr>
                <w:noProof/>
                <w:lang w:eastAsia="fr-FR"/>
              </w:rPr>
            </w:pPr>
            <w:r>
              <w:t>Année 2016</w:t>
            </w:r>
          </w:p>
        </w:tc>
        <w:tc>
          <w:tcPr>
            <w:tcW w:w="3841" w:type="dxa"/>
            <w:gridSpan w:val="4"/>
          </w:tcPr>
          <w:p w:rsidR="005410F8" w:rsidRDefault="005410F8" w:rsidP="00610680">
            <w:pPr>
              <w:rPr>
                <w:noProof/>
                <w:lang w:eastAsia="fr-FR"/>
              </w:rPr>
            </w:pPr>
            <w:r w:rsidRPr="005410F8">
              <w:rPr>
                <w:noProof/>
                <w:lang w:eastAsia="fr-FR"/>
              </w:rPr>
              <w:drawing>
                <wp:inline distT="0" distB="0" distL="0" distR="0">
                  <wp:extent cx="2478246" cy="1858683"/>
                  <wp:effectExtent l="19050" t="0" r="0" b="0"/>
                  <wp:docPr id="18" name="Image 16" descr="P107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79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791" cy="18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339" w:rsidRDefault="00EE1339" w:rsidP="00610680">
            <w:pPr>
              <w:rPr>
                <w:noProof/>
                <w:lang w:eastAsia="fr-FR"/>
              </w:rPr>
            </w:pPr>
            <w:r>
              <w:t xml:space="preserve">[9] </w:t>
            </w:r>
            <w:r w:rsidR="008E3967">
              <w:t>Collège</w:t>
            </w:r>
            <w:r>
              <w:t xml:space="preserve"> Lamartique. Quel velo va prend</w:t>
            </w:r>
            <w:r w:rsidR="008E3967">
              <w:t>r</w:t>
            </w:r>
            <w:r>
              <w:t xml:space="preserve">e le </w:t>
            </w:r>
            <w:r w:rsidR="008E3967">
              <w:t>trottoir</w:t>
            </w:r>
            <w:r>
              <w:t xml:space="preserve"> ? peut </w:t>
            </w:r>
            <w:r w:rsidR="008E3967">
              <w:t>être</w:t>
            </w:r>
            <w:r>
              <w:t xml:space="preserve"> les </w:t>
            </w:r>
            <w:r w:rsidR="008E3967">
              <w:t>collégiens</w:t>
            </w:r>
            <w:r>
              <w:t xml:space="preserve"> pour traverser à pieds et rentrer au </w:t>
            </w:r>
            <w:r w:rsidR="008E3967">
              <w:t>collège</w:t>
            </w:r>
          </w:p>
        </w:tc>
        <w:tc>
          <w:tcPr>
            <w:tcW w:w="3650" w:type="dxa"/>
            <w:gridSpan w:val="3"/>
          </w:tcPr>
          <w:p w:rsidR="005410F8" w:rsidRDefault="00621C51" w:rsidP="0061068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7600" cy="1790700"/>
                  <wp:effectExtent l="19050" t="0" r="0" b="0"/>
                  <wp:docPr id="12" name="Image 1" descr="https://i37.servimg.com/u/f37/17/56/35/17/p107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37.servimg.com/u/f37/17/56/35/17/p107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43" cy="178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B50" w:rsidRPr="00621C51" w:rsidRDefault="003E0B50" w:rsidP="00610680">
            <w:pPr>
              <w:rPr>
                <w:noProof/>
                <w:color w:val="FF0000"/>
                <w:lang w:eastAsia="fr-FR"/>
              </w:rPr>
            </w:pPr>
            <w:r>
              <w:t xml:space="preserve">[10] </w:t>
            </w:r>
            <w:r w:rsidR="00621C51" w:rsidRPr="00621C51">
              <w:rPr>
                <w:noProof/>
                <w:color w:val="FF0000"/>
                <w:lang w:eastAsia="fr-FR"/>
              </w:rPr>
              <w:t xml:space="preserve">Retrecisment de la route </w:t>
            </w:r>
            <w:r w:rsidRPr="00621C51">
              <w:rPr>
                <w:noProof/>
                <w:color w:val="FF0000"/>
                <w:lang w:eastAsia="fr-FR"/>
              </w:rPr>
              <w:t xml:space="preserve"> Cuffies</w:t>
            </w:r>
            <w:r w:rsidR="00621C51" w:rsidRPr="00621C51">
              <w:rPr>
                <w:noProof/>
                <w:color w:val="FF0000"/>
                <w:lang w:eastAsia="fr-FR"/>
              </w:rPr>
              <w:t xml:space="preserve"> à Pasly</w:t>
            </w:r>
          </w:p>
          <w:p w:rsidR="00621C51" w:rsidRDefault="00621C51" w:rsidP="00621C51">
            <w:pPr>
              <w:rPr>
                <w:noProof/>
                <w:lang w:eastAsia="fr-FR"/>
              </w:rPr>
            </w:pPr>
            <w:r w:rsidRPr="00621C51">
              <w:rPr>
                <w:noProof/>
                <w:color w:val="FF0000"/>
                <w:lang w:eastAsia="fr-FR"/>
              </w:rPr>
              <w:t>Les barreires de la Passerelle de cuffies sont problematiques en velo</w:t>
            </w:r>
          </w:p>
        </w:tc>
      </w:tr>
      <w:tr w:rsidR="005410F8" w:rsidTr="008634B8">
        <w:trPr>
          <w:gridAfter w:val="1"/>
          <w:wAfter w:w="91" w:type="dxa"/>
        </w:trPr>
        <w:tc>
          <w:tcPr>
            <w:tcW w:w="3334" w:type="dxa"/>
            <w:gridSpan w:val="2"/>
          </w:tcPr>
          <w:p w:rsidR="005410F8" w:rsidRDefault="005410F8" w:rsidP="00610680">
            <w:r>
              <w:rPr>
                <w:noProof/>
                <w:lang w:eastAsia="fr-FR"/>
              </w:rPr>
              <w:drawing>
                <wp:inline distT="0" distB="0" distL="0" distR="0">
                  <wp:extent cx="1936330" cy="2581835"/>
                  <wp:effectExtent l="19050" t="0" r="6770" b="0"/>
                  <wp:docPr id="13" name="Image 12" descr="P107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0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66" cy="258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339" w:rsidRDefault="003E0B50" w:rsidP="00EE1339">
            <w:r>
              <w:t>[11</w:t>
            </w:r>
            <w:r w:rsidR="00EE1339">
              <w:t>] BD jeanne d’arc</w:t>
            </w:r>
          </w:p>
          <w:p w:rsidR="00EE1339" w:rsidRDefault="00EE1339" w:rsidP="00EE1339">
            <w:r>
              <w:t xml:space="preserve">Qui va rouler sur du </w:t>
            </w:r>
            <w:r w:rsidR="008E3967">
              <w:t>gravillonner</w:t>
            </w:r>
            <w:r>
              <w:t xml:space="preserve"> et s’</w:t>
            </w:r>
            <w:r w:rsidR="008E3967">
              <w:t>arrêter</w:t>
            </w:r>
            <w:r>
              <w:t xml:space="preserve"> à chaque </w:t>
            </w:r>
            <w:r w:rsidR="008E3967">
              <w:t>intersection ?</w:t>
            </w:r>
          </w:p>
          <w:p w:rsidR="00BE52CE" w:rsidRDefault="00BE52CE" w:rsidP="00EE1339">
            <w:r>
              <w:t>Année 2011</w:t>
            </w:r>
          </w:p>
        </w:tc>
        <w:tc>
          <w:tcPr>
            <w:tcW w:w="3357" w:type="dxa"/>
            <w:gridSpan w:val="3"/>
          </w:tcPr>
          <w:p w:rsidR="005410F8" w:rsidRDefault="005410F8" w:rsidP="00610680">
            <w:r>
              <w:rPr>
                <w:noProof/>
                <w:lang w:eastAsia="fr-FR"/>
              </w:rPr>
              <w:drawing>
                <wp:inline distT="0" distB="0" distL="0" distR="0">
                  <wp:extent cx="1846686" cy="2462306"/>
                  <wp:effectExtent l="19050" t="0" r="1164" b="0"/>
                  <wp:docPr id="14" name="Image 13" descr="P107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79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57" cy="246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339" w:rsidRDefault="003E0B50" w:rsidP="00EE1339">
            <w:r>
              <w:t>[12</w:t>
            </w:r>
            <w:r w:rsidR="00EE1339">
              <w:t>] Qui va prendre la piste cyclable alors que celle-ci n’est pas prioritaire.</w:t>
            </w:r>
            <w:r w:rsidR="00E45C16">
              <w:t xml:space="preserve"> </w:t>
            </w:r>
            <w:r w:rsidR="00EE1339">
              <w:t xml:space="preserve">3 stop en </w:t>
            </w:r>
            <w:r w:rsidR="00E45C16">
              <w:t>300m ????</w:t>
            </w:r>
          </w:p>
          <w:p w:rsidR="00EE1339" w:rsidRDefault="00EE1339" w:rsidP="00EE1339">
            <w:r>
              <w:t>La route est mieux donc une infrastructure inutile.</w:t>
            </w:r>
          </w:p>
          <w:p w:rsidR="00BE52CE" w:rsidRDefault="00BE52CE" w:rsidP="00EE1339">
            <w:r>
              <w:t>Année 2011</w:t>
            </w:r>
          </w:p>
        </w:tc>
        <w:tc>
          <w:tcPr>
            <w:tcW w:w="4206" w:type="dxa"/>
            <w:gridSpan w:val="4"/>
          </w:tcPr>
          <w:p w:rsidR="007E227C" w:rsidRDefault="003E0B50" w:rsidP="007E227C">
            <w:pPr>
              <w:rPr>
                <w:color w:val="FF0000"/>
              </w:rPr>
            </w:pPr>
            <w:r>
              <w:t>[13</w:t>
            </w:r>
            <w:r w:rsidR="008E3967">
              <w:t xml:space="preserve">] </w:t>
            </w:r>
            <w:r w:rsidR="008E3967" w:rsidRPr="00621C51">
              <w:rPr>
                <w:color w:val="FF0000"/>
              </w:rPr>
              <w:t xml:space="preserve">rond point de </w:t>
            </w:r>
            <w:proofErr w:type="spellStart"/>
            <w:r w:rsidR="008E3967" w:rsidRPr="00621C51">
              <w:rPr>
                <w:color w:val="FF0000"/>
              </w:rPr>
              <w:t>J</w:t>
            </w:r>
            <w:r w:rsidR="00621C51" w:rsidRPr="00621C51">
              <w:rPr>
                <w:color w:val="FF0000"/>
              </w:rPr>
              <w:t>ardiland</w:t>
            </w:r>
            <w:proofErr w:type="spellEnd"/>
            <w:r w:rsidR="00621C51" w:rsidRPr="00621C51">
              <w:rPr>
                <w:color w:val="FF0000"/>
              </w:rPr>
              <w:t xml:space="preserve"> </w:t>
            </w:r>
            <w:r w:rsidR="007E227C" w:rsidRPr="00621C51">
              <w:rPr>
                <w:color w:val="FF0000"/>
              </w:rPr>
              <w:t xml:space="preserve">la piste cyclable </w:t>
            </w:r>
            <w:r w:rsidR="008E3967" w:rsidRPr="00621C51">
              <w:rPr>
                <w:color w:val="FF0000"/>
              </w:rPr>
              <w:t>extérieur</w:t>
            </w:r>
            <w:r w:rsidR="00621C51" w:rsidRPr="00621C51">
              <w:rPr>
                <w:color w:val="FF0000"/>
              </w:rPr>
              <w:t xml:space="preserve"> à la route, c’est bien pour</w:t>
            </w:r>
            <w:r w:rsidR="007E227C" w:rsidRPr="00621C51">
              <w:rPr>
                <w:color w:val="FF0000"/>
              </w:rPr>
              <w:t xml:space="preserve"> des </w:t>
            </w:r>
            <w:r w:rsidR="008E3967" w:rsidRPr="00621C51">
              <w:rPr>
                <w:color w:val="FF0000"/>
              </w:rPr>
              <w:t>piétons</w:t>
            </w:r>
            <w:r w:rsidR="007E227C" w:rsidRPr="00621C51">
              <w:rPr>
                <w:color w:val="FF0000"/>
              </w:rPr>
              <w:t xml:space="preserve"> mais pas des </w:t>
            </w:r>
            <w:proofErr w:type="spellStart"/>
            <w:r w:rsidR="007E227C" w:rsidRPr="00621C51">
              <w:rPr>
                <w:color w:val="FF0000"/>
              </w:rPr>
              <w:t>velos</w:t>
            </w:r>
            <w:proofErr w:type="spellEnd"/>
            <w:r w:rsidR="007E227C" w:rsidRPr="00621C51">
              <w:rPr>
                <w:color w:val="FF0000"/>
              </w:rPr>
              <w:t>.</w:t>
            </w:r>
          </w:p>
          <w:p w:rsidR="00BE52CE" w:rsidRDefault="00BE52CE" w:rsidP="007E227C">
            <w:r>
              <w:rPr>
                <w:noProof/>
                <w:lang w:eastAsia="fr-FR"/>
              </w:rPr>
              <w:drawing>
                <wp:inline distT="0" distB="0" distL="0" distR="0">
                  <wp:extent cx="1628705" cy="2171657"/>
                  <wp:effectExtent l="19050" t="0" r="0" b="0"/>
                  <wp:docPr id="15" name="Image 14" descr="P107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84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387" cy="217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2CE" w:rsidRDefault="00BE52CE" w:rsidP="007E227C">
            <w:r>
              <w:t xml:space="preserve">[14] Quel </w:t>
            </w:r>
            <w:proofErr w:type="spellStart"/>
            <w:r>
              <w:t>velo</w:t>
            </w:r>
            <w:proofErr w:type="spellEnd"/>
            <w:r>
              <w:t xml:space="preserve"> va monter sur le trottoir ?</w:t>
            </w:r>
          </w:p>
          <w:p w:rsidR="00BE52CE" w:rsidRDefault="00BE52CE" w:rsidP="007E227C">
            <w:r>
              <w:t xml:space="preserve">Rond point avenue de </w:t>
            </w:r>
            <w:proofErr w:type="spellStart"/>
            <w:r>
              <w:t>compiegne</w:t>
            </w:r>
            <w:proofErr w:type="spellEnd"/>
            <w:r>
              <w:t xml:space="preserve"> Année 2016</w:t>
            </w:r>
          </w:p>
          <w:p w:rsidR="00BE52CE" w:rsidRDefault="00BE52CE" w:rsidP="007E227C"/>
          <w:p w:rsidR="005410F8" w:rsidRDefault="005410F8" w:rsidP="007E227C"/>
        </w:tc>
      </w:tr>
    </w:tbl>
    <w:p w:rsidR="007E227C" w:rsidRDefault="007E227C" w:rsidP="007C041A"/>
    <w:p w:rsidR="007C041A" w:rsidRDefault="007C041A" w:rsidP="007C041A">
      <w:r>
        <w:t>Les entres et les sorties de la ville</w:t>
      </w:r>
      <w:r w:rsidR="008E3967">
        <w:t xml:space="preserve"> de S</w:t>
      </w:r>
      <w:r w:rsidR="007E227C">
        <w:t>oissons se font par des route N2 et N31</w:t>
      </w:r>
      <w:r>
        <w:t xml:space="preserve"> avec un flux de voiture </w:t>
      </w:r>
      <w:r w:rsidR="008E3967">
        <w:t>très</w:t>
      </w:r>
      <w:r>
        <w:t xml:space="preserve"> important :</w:t>
      </w:r>
    </w:p>
    <w:p w:rsidR="007C041A" w:rsidRDefault="007C041A" w:rsidP="007C041A">
      <w:pPr>
        <w:pStyle w:val="Paragraphedeliste"/>
        <w:numPr>
          <w:ilvl w:val="0"/>
          <w:numId w:val="2"/>
        </w:numPr>
      </w:pPr>
      <w:r>
        <w:t xml:space="preserve">Le rond point de venizel, </w:t>
      </w:r>
      <w:r w:rsidR="008E3967">
        <w:t xml:space="preserve">heureusement qu’il y a la D925 mais il y toujours un </w:t>
      </w:r>
      <w:r>
        <w:t>flux important de voiture rive droite de l’</w:t>
      </w:r>
      <w:r w:rsidR="008E3967">
        <w:t>Aisne</w:t>
      </w:r>
    </w:p>
    <w:p w:rsidR="007C041A" w:rsidRDefault="007C041A" w:rsidP="007C041A">
      <w:pPr>
        <w:pStyle w:val="Paragraphedeliste"/>
        <w:numPr>
          <w:ilvl w:val="0"/>
          <w:numId w:val="2"/>
        </w:numPr>
      </w:pPr>
      <w:r>
        <w:t>Le rond point de l’archer, heur</w:t>
      </w:r>
      <w:r w:rsidR="008E3967">
        <w:t>eusement qu’il y a la route de L</w:t>
      </w:r>
      <w:r>
        <w:t>ongpont</w:t>
      </w:r>
    </w:p>
    <w:p w:rsidR="007C041A" w:rsidRDefault="007C041A" w:rsidP="007C041A">
      <w:pPr>
        <w:pStyle w:val="Paragraphedeliste"/>
        <w:numPr>
          <w:ilvl w:val="0"/>
          <w:numId w:val="2"/>
        </w:numPr>
      </w:pPr>
      <w:r>
        <w:t>La nationale N31, mais il y a la D91 rive droite de l’</w:t>
      </w:r>
      <w:r w:rsidR="008E3967">
        <w:t>Aisne</w:t>
      </w:r>
    </w:p>
    <w:p w:rsidR="007C041A" w:rsidRDefault="0064578C" w:rsidP="007C041A">
      <w:pPr>
        <w:pStyle w:val="Paragraphedeliste"/>
        <w:numPr>
          <w:ilvl w:val="0"/>
          <w:numId w:val="2"/>
        </w:numPr>
      </w:pPr>
      <w:r>
        <w:t>Les rond point de C</w:t>
      </w:r>
      <w:r w:rsidR="007C041A">
        <w:t xml:space="preserve">rouy,  </w:t>
      </w:r>
      <w:r w:rsidR="008E3967">
        <w:t>heureusement</w:t>
      </w:r>
      <w:r w:rsidR="007C041A">
        <w:t xml:space="preserve"> qu’il y a la D1190</w:t>
      </w:r>
    </w:p>
    <w:p w:rsidR="003E0B50" w:rsidRDefault="003E0B50" w:rsidP="003E0B50">
      <w:r>
        <w:t>La D913 pour aller à la zone commercial</w:t>
      </w:r>
      <w:r w:rsidR="008E3967">
        <w:t>e de V</w:t>
      </w:r>
      <w:r>
        <w:t xml:space="preserve">auxbuin aurait été </w:t>
      </w:r>
      <w:r w:rsidR="008E3967">
        <w:t>intéressante</w:t>
      </w:r>
      <w:r>
        <w:t xml:space="preserve"> d’</w:t>
      </w:r>
      <w:r w:rsidR="008E3967">
        <w:t>être</w:t>
      </w:r>
      <w:r>
        <w:t xml:space="preserve"> en piste cyclable.</w:t>
      </w:r>
    </w:p>
    <w:p w:rsidR="003E0B50" w:rsidRDefault="003E0B50" w:rsidP="003E0B50"/>
    <w:p w:rsidR="008E3967" w:rsidRPr="008E3967" w:rsidRDefault="008E3967" w:rsidP="003E0B50">
      <w:pPr>
        <w:rPr>
          <w:b/>
        </w:rPr>
      </w:pPr>
      <w:r w:rsidRPr="008E3967">
        <w:rPr>
          <w:b/>
        </w:rPr>
        <w:t>Des idées :</w:t>
      </w:r>
    </w:p>
    <w:p w:rsidR="0064578C" w:rsidRDefault="0064578C" w:rsidP="003E0B50">
      <w:r>
        <w:t>Les ponts de la ville qui sont en 3 voies  devraient avoir des pistes cyclables et passer en 2 voies</w:t>
      </w:r>
    </w:p>
    <w:p w:rsidR="0064578C" w:rsidRDefault="008E3967" w:rsidP="003E0B50">
      <w:r>
        <w:t>A presles, ou la routes est large, des voies cyclables devrait être tracées pour atteindre le lycée léonard de Vinci.</w:t>
      </w:r>
    </w:p>
    <w:p w:rsidR="008E3967" w:rsidRDefault="008E3967" w:rsidP="003E0B50">
      <w:r>
        <w:t>La passerelle de Cuffies devrait être plus accessible au v</w:t>
      </w:r>
      <w:r w:rsidR="00E47701">
        <w:t>é</w:t>
      </w:r>
      <w:r>
        <w:t>lo.</w:t>
      </w:r>
    </w:p>
    <w:p w:rsidR="008E3967" w:rsidRDefault="008E3967" w:rsidP="003E0B50">
      <w:r>
        <w:t>L’ancienne voie ferré Vauxbuin - Vic sur Aisne devrait passer en voie verte bitum</w:t>
      </w:r>
      <w:r w:rsidR="00E47701">
        <w:t>ée.</w:t>
      </w:r>
    </w:p>
    <w:p w:rsidR="008E3967" w:rsidRDefault="008E3967" w:rsidP="003E0B50">
      <w:r>
        <w:t>Le chemin du Pressoir chevalier devrait être bitumé depuis longtemps avec piste cyclable.</w:t>
      </w:r>
    </w:p>
    <w:p w:rsidR="008E3967" w:rsidRDefault="008E3967" w:rsidP="003E0B50">
      <w:r>
        <w:t>L’avenue de Compiègne devrait avoir des pistes cyclables….dommage que le rond point de Bricoman n’a pas été réfléchi avant…</w:t>
      </w:r>
    </w:p>
    <w:p w:rsidR="00F545EA" w:rsidRDefault="00F545EA" w:rsidP="00F545EA">
      <w:pPr>
        <w:pStyle w:val="Titre1"/>
      </w:pPr>
      <w:r>
        <w:lastRenderedPageBreak/>
        <w:t xml:space="preserve">Projet d’une plateforme de location de </w:t>
      </w:r>
      <w:r w:rsidR="008E3967">
        <w:t>vélo</w:t>
      </w:r>
    </w:p>
    <w:p w:rsidR="00D57201" w:rsidRDefault="00F545EA" w:rsidP="003E0B50">
      <w:r>
        <w:t>Voici 2 page expliquant l’objectif</w:t>
      </w:r>
      <w:r w:rsidR="00D57201">
        <w:t xml:space="preserve"> projet d’une plateforme de location de vélo ave</w:t>
      </w:r>
      <w:r w:rsidR="003E0B50">
        <w:t xml:space="preserve">c et sans assistance électrique de l’association ALISS qui devrait </w:t>
      </w:r>
      <w:r w:rsidR="008E3967">
        <w:t>récupérer</w:t>
      </w:r>
      <w:r w:rsidR="003E0B50">
        <w:t xml:space="preserve"> 40 velos </w:t>
      </w:r>
      <w:r w:rsidR="008E3967">
        <w:t>électriques</w:t>
      </w:r>
      <w:r w:rsidR="003E0B50">
        <w:t xml:space="preserve"> de la POSTE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  <w:gridCol w:w="5456"/>
      </w:tblGrid>
      <w:tr w:rsidR="003E0B50" w:rsidTr="0094746E">
        <w:tc>
          <w:tcPr>
            <w:tcW w:w="5456" w:type="dxa"/>
          </w:tcPr>
          <w:p w:rsidR="003E0B50" w:rsidRDefault="003E0B50" w:rsidP="003E0B50">
            <w:r>
              <w:rPr>
                <w:noProof/>
                <w:lang w:eastAsia="fr-FR"/>
              </w:rPr>
              <w:drawing>
                <wp:inline distT="0" distB="0" distL="0" distR="0">
                  <wp:extent cx="3202373" cy="4269929"/>
                  <wp:effectExtent l="19050" t="0" r="0" b="0"/>
                  <wp:docPr id="1" name="Image 0" descr="P107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79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57" cy="427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3E0B50" w:rsidRDefault="003E0B50" w:rsidP="003E0B50">
            <w:r>
              <w:rPr>
                <w:noProof/>
                <w:lang w:eastAsia="fr-FR"/>
              </w:rPr>
              <w:drawing>
                <wp:inline distT="0" distB="0" distL="0" distR="0">
                  <wp:extent cx="3267560" cy="4356848"/>
                  <wp:effectExtent l="19050" t="0" r="9040" b="0"/>
                  <wp:docPr id="2" name="Image 1" descr="P107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79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07" cy="43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B50" w:rsidRDefault="003E0B50" w:rsidP="003E0B50"/>
    <w:p w:rsidR="00D57201" w:rsidRPr="003E0B50" w:rsidRDefault="00D57201" w:rsidP="003E0B50">
      <w:pPr>
        <w:rPr>
          <w:b/>
        </w:rPr>
      </w:pPr>
      <w:r w:rsidRPr="003E0B50">
        <w:rPr>
          <w:b/>
        </w:rPr>
        <w:t>Comment crée</w:t>
      </w:r>
      <w:r w:rsidR="003E0B50" w:rsidRPr="003E0B50">
        <w:rPr>
          <w:b/>
        </w:rPr>
        <w:t xml:space="preserve">r un emploi sur une petite </w:t>
      </w:r>
      <w:r w:rsidR="008E3967" w:rsidRPr="003E0B50">
        <w:rPr>
          <w:b/>
        </w:rPr>
        <w:t>agglomération</w:t>
      </w:r>
      <w:r w:rsidRPr="003E0B50">
        <w:rPr>
          <w:b/>
        </w:rPr>
        <w:t xml:space="preserve"> de 30 000 habitants ? </w:t>
      </w:r>
    </w:p>
    <w:p w:rsidR="00D57201" w:rsidRPr="003E0B50" w:rsidRDefault="008E3967" w:rsidP="003E0B50">
      <w:pPr>
        <w:rPr>
          <w:b/>
        </w:rPr>
      </w:pPr>
      <w:r>
        <w:rPr>
          <w:b/>
        </w:rPr>
        <w:t xml:space="preserve">Cette personne </w:t>
      </w:r>
      <w:r w:rsidR="00D57201" w:rsidRPr="003E0B50">
        <w:rPr>
          <w:b/>
        </w:rPr>
        <w:t>louerai</w:t>
      </w:r>
      <w:r>
        <w:rPr>
          <w:b/>
        </w:rPr>
        <w:t>t</w:t>
      </w:r>
      <w:r w:rsidR="00D57201" w:rsidRPr="003E0B50">
        <w:rPr>
          <w:b/>
        </w:rPr>
        <w:t xml:space="preserve"> du vélo et en ferait la maintenance ? Mais quel devra </w:t>
      </w:r>
      <w:r w:rsidRPr="003E0B50">
        <w:rPr>
          <w:b/>
        </w:rPr>
        <w:t>être</w:t>
      </w:r>
      <w:r w:rsidR="00D57201" w:rsidRPr="003E0B50">
        <w:rPr>
          <w:b/>
        </w:rPr>
        <w:t xml:space="preserve"> le nombre de velo </w:t>
      </w:r>
      <w:r w:rsidRPr="003E0B50">
        <w:rPr>
          <w:b/>
        </w:rPr>
        <w:t>loué</w:t>
      </w:r>
      <w:r w:rsidR="00D57201" w:rsidRPr="003E0B50">
        <w:rPr>
          <w:b/>
        </w:rPr>
        <w:t xml:space="preserve"> pour </w:t>
      </w:r>
      <w:r w:rsidRPr="003E0B50">
        <w:rPr>
          <w:b/>
        </w:rPr>
        <w:t>être</w:t>
      </w:r>
      <w:r w:rsidR="00D57201" w:rsidRPr="003E0B50">
        <w:rPr>
          <w:b/>
        </w:rPr>
        <w:t xml:space="preserve"> rentable ?</w:t>
      </w:r>
    </w:p>
    <w:p w:rsidR="00D57201" w:rsidRDefault="00D57201" w:rsidP="003E0B50">
      <w:r>
        <w:t>Il faudrait 1000 € par mois de salaire avec 1000 € de cotisation salariale   et 1000  €  pour l’atelier avec le local+la maintenance+l’assurance + l’achat d’un velo à 600 € avec un retour  l’investissement sur 1 an :</w:t>
      </w:r>
    </w:p>
    <w:p w:rsidR="00D57201" w:rsidRDefault="00D57201" w:rsidP="003E0B50">
      <w:r>
        <w:t>Il faudrait 75 velos à 3€/jour donc à 90€/mois la location ou</w:t>
      </w:r>
    </w:p>
    <w:p w:rsidR="00D57201" w:rsidRDefault="00D57201" w:rsidP="003E0B50">
      <w:r>
        <w:t>Il faudrait 150 velos à 2.33€/jour donc à 70€/mois la location ou</w:t>
      </w:r>
    </w:p>
    <w:p w:rsidR="00D57201" w:rsidRPr="003E0B50" w:rsidRDefault="00D57201" w:rsidP="003E0B50">
      <w:pPr>
        <w:rPr>
          <w:b/>
        </w:rPr>
      </w:pPr>
      <w:r>
        <w:t xml:space="preserve">Mais une seule personne : </w:t>
      </w:r>
      <w:r w:rsidRPr="003E0B50">
        <w:rPr>
          <w:b/>
        </w:rPr>
        <w:t xml:space="preserve">combien peut il s’occuper de client et de velo ? </w:t>
      </w:r>
      <w:r w:rsidR="008E3967" w:rsidRPr="003E0B50">
        <w:rPr>
          <w:b/>
        </w:rPr>
        <w:t>Cela</w:t>
      </w:r>
      <w:r w:rsidRPr="003E0B50">
        <w:rPr>
          <w:b/>
        </w:rPr>
        <w:t xml:space="preserve"> va </w:t>
      </w:r>
      <w:r w:rsidR="008E3967" w:rsidRPr="003E0B50">
        <w:rPr>
          <w:b/>
        </w:rPr>
        <w:t>dépendre</w:t>
      </w:r>
      <w:r w:rsidRPr="003E0B50">
        <w:rPr>
          <w:b/>
        </w:rPr>
        <w:t xml:space="preserve"> des retours de maintenance donc de la qualité des velos et de ce qu’en font les usagers ?????</w:t>
      </w:r>
    </w:p>
    <w:p w:rsidR="00D57201" w:rsidRDefault="00D57201" w:rsidP="003E0B50"/>
    <w:p w:rsidR="00D57201" w:rsidRDefault="00D57201" w:rsidP="003E0B50">
      <w:r>
        <w:t>L’avantage de la location est de ne pas faire la maintenance qui rebute beaucoup de personne</w:t>
      </w:r>
      <w:r w:rsidR="003E0B50">
        <w:t>s</w:t>
      </w:r>
      <w:r>
        <w:t xml:space="preserve"> Par contre en  6,6 mois à 90€, la personne n’aurait plus à payer s’il avait acheté directement son velo. </w:t>
      </w:r>
    </w:p>
    <w:p w:rsidR="003E0B50" w:rsidRDefault="003E0B50" w:rsidP="003E0B50">
      <w:r>
        <w:t>En 2016, Il y a eut environ 3 millions de velo vendu en France</w:t>
      </w:r>
      <w:r w:rsidR="00B243EE">
        <w:t xml:space="preserve"> avec 27% qui sont </w:t>
      </w:r>
      <w:r w:rsidR="008E3967">
        <w:t>réellement</w:t>
      </w:r>
      <w:r w:rsidR="00B243EE">
        <w:t xml:space="preserve"> utilité pour la mobilité. </w:t>
      </w:r>
      <w:hyperlink r:id="rId26" w:history="1">
        <w:r w:rsidR="00B243EE" w:rsidRPr="005D7319">
          <w:rPr>
            <w:rStyle w:val="Lienhypertexte"/>
          </w:rPr>
          <w:t>http://www.velo101.com/magazine/article/les-chiffres-du-marche-du-cycle-2013--9916</w:t>
        </w:r>
      </w:hyperlink>
    </w:p>
    <w:p w:rsidR="00B243EE" w:rsidRDefault="00B243EE" w:rsidP="003E0B50"/>
    <w:p w:rsidR="00D57201" w:rsidRDefault="0049399A" w:rsidP="003E0B50">
      <w:r>
        <w:t>Le prix de la maintena</w:t>
      </w:r>
      <w:r w:rsidR="00D57201">
        <w:t>n</w:t>
      </w:r>
      <w:r>
        <w:t>c</w:t>
      </w:r>
      <w:r w:rsidR="00D57201">
        <w:t xml:space="preserve">e coute cher…mais si on apprenait aux jeunes à </w:t>
      </w:r>
      <w:r w:rsidR="008E3967">
        <w:t>réparer</w:t>
      </w:r>
      <w:r w:rsidR="00D57201">
        <w:t xml:space="preserve"> leurs velos à </w:t>
      </w:r>
      <w:r>
        <w:t>l</w:t>
      </w:r>
      <w:r w:rsidR="00B243EE">
        <w:t>’</w:t>
      </w:r>
      <w:r w:rsidR="008E3967">
        <w:t>école</w:t>
      </w:r>
      <w:r w:rsidR="00D57201">
        <w:t>, on n’en serait pas la….</w:t>
      </w:r>
      <w:r w:rsidR="00B243EE">
        <w:t xml:space="preserve">les </w:t>
      </w:r>
      <w:r w:rsidR="008E3967">
        <w:t>pièces</w:t>
      </w:r>
      <w:r w:rsidR="00B243EE">
        <w:t xml:space="preserve"> sont </w:t>
      </w:r>
      <w:r w:rsidR="008E3967">
        <w:t>relativement</w:t>
      </w:r>
      <w:r w:rsidR="00B243EE">
        <w:t xml:space="preserve"> peu </w:t>
      </w:r>
      <w:r w:rsidR="008E3967">
        <w:t>onéreuses</w:t>
      </w:r>
    </w:p>
    <w:p w:rsidR="00D57201" w:rsidRDefault="00D17691" w:rsidP="003E0B50">
      <w:r>
        <w:t>Enf</w:t>
      </w:r>
      <w:r w:rsidR="00D57201">
        <w:t xml:space="preserve">in le prix est </w:t>
      </w:r>
      <w:r w:rsidR="008E3967">
        <w:t>dérisoire</w:t>
      </w:r>
      <w:r w:rsidR="00D57201">
        <w:t xml:space="preserve"> par rapport à La location d’une voiture par jour est d’environ 20 à 30€/jour.</w:t>
      </w:r>
    </w:p>
    <w:p w:rsidR="00D57201" w:rsidRDefault="00D57201" w:rsidP="003E0B50"/>
    <w:p w:rsidR="00D57201" w:rsidRDefault="00D57201" w:rsidP="003E0B50">
      <w:r>
        <w:t>Mais à Grenoble (6000 velos en location pour 160 khabitants, 3.75% de la population) le tarif est à 25€/mois et  9€/mois en solidaire.</w:t>
      </w:r>
    </w:p>
    <w:p w:rsidR="00D57201" w:rsidRDefault="00D57201" w:rsidP="003E0B50">
      <w:r>
        <w:t xml:space="preserve">Pour de nombreuses </w:t>
      </w:r>
      <w:r w:rsidR="008E3967">
        <w:t>métropoles</w:t>
      </w:r>
      <w:r>
        <w:t xml:space="preserve">, Biclou demande 1€/heure avec la </w:t>
      </w:r>
      <w:r w:rsidR="008E3967">
        <w:t>première</w:t>
      </w:r>
      <w:r>
        <w:t xml:space="preserve"> demi-heure gratuite et un abonnement de 1€/jour.</w:t>
      </w:r>
    </w:p>
    <w:p w:rsidR="00D57201" w:rsidRDefault="00D57201" w:rsidP="003E0B50">
      <w:r>
        <w:lastRenderedPageBreak/>
        <w:t xml:space="preserve">Mais n’y a t-il pas de subventions de ces  </w:t>
      </w:r>
      <w:r w:rsidR="008E3967">
        <w:t>métropoles</w:t>
      </w:r>
      <w:r>
        <w:t xml:space="preserve"> pour atteindre ce tarif ?</w:t>
      </w:r>
    </w:p>
    <w:p w:rsidR="00D57201" w:rsidRDefault="00D57201" w:rsidP="003E0B50"/>
    <w:p w:rsidR="00D57201" w:rsidRDefault="00E27C97" w:rsidP="003E0B50">
      <w:r>
        <w:t xml:space="preserve">A </w:t>
      </w:r>
      <w:r w:rsidRPr="005C4815">
        <w:rPr>
          <w:b/>
        </w:rPr>
        <w:t>C</w:t>
      </w:r>
      <w:r w:rsidR="00F545EA" w:rsidRPr="005C4815">
        <w:rPr>
          <w:b/>
        </w:rPr>
        <w:t xml:space="preserve">hâteau </w:t>
      </w:r>
      <w:r w:rsidR="008E3967" w:rsidRPr="005C4815">
        <w:rPr>
          <w:b/>
        </w:rPr>
        <w:t>Thierry</w:t>
      </w:r>
      <w:r w:rsidR="00F545EA">
        <w:t xml:space="preserve">, ville qui est à flanc de coteaux avec des pentes de 10% et </w:t>
      </w:r>
      <w:r w:rsidR="00D17691">
        <w:t xml:space="preserve">ou il est difficile de se garer. </w:t>
      </w:r>
      <w:r w:rsidR="005C4815">
        <w:t xml:space="preserve">Depuis 2013 dans cette ville, </w:t>
      </w:r>
      <w:r w:rsidR="00D17691">
        <w:t xml:space="preserve">La location de </w:t>
      </w:r>
      <w:proofErr w:type="spellStart"/>
      <w:r w:rsidR="00D17691">
        <w:t>velo</w:t>
      </w:r>
      <w:proofErr w:type="spellEnd"/>
      <w:r w:rsidR="00D17691">
        <w:t xml:space="preserve"> </w:t>
      </w:r>
      <w:r w:rsidR="008E3967">
        <w:t>électrique</w:t>
      </w:r>
      <w:r w:rsidR="00D17691">
        <w:t xml:space="preserve"> est</w:t>
      </w:r>
      <w:r w:rsidR="005C4815">
        <w:t xml:space="preserve"> possible correspondant à :</w:t>
      </w:r>
    </w:p>
    <w:p w:rsidR="00D57201" w:rsidRPr="00621C51" w:rsidRDefault="00D17691" w:rsidP="003E0B50">
      <w:pPr>
        <w:rPr>
          <w:lang w:val="en-US"/>
        </w:rPr>
      </w:pPr>
      <w:r w:rsidRPr="00621C51">
        <w:rPr>
          <w:lang w:val="en-US"/>
        </w:rPr>
        <w:t>7 €/</w:t>
      </w:r>
      <w:proofErr w:type="spellStart"/>
      <w:r w:rsidRPr="00621C51">
        <w:rPr>
          <w:lang w:val="en-US"/>
        </w:rPr>
        <w:t>Jr</w:t>
      </w:r>
      <w:proofErr w:type="spellEnd"/>
      <w:r w:rsidRPr="00621C51">
        <w:rPr>
          <w:lang w:val="en-US"/>
        </w:rPr>
        <w:t xml:space="preserve"> - 30 €/7 </w:t>
      </w:r>
      <w:proofErr w:type="spellStart"/>
      <w:r w:rsidRPr="00621C51">
        <w:rPr>
          <w:lang w:val="en-US"/>
        </w:rPr>
        <w:t>Jrs</w:t>
      </w:r>
      <w:proofErr w:type="spellEnd"/>
      <w:r w:rsidRPr="00621C51">
        <w:rPr>
          <w:lang w:val="en-US"/>
        </w:rPr>
        <w:t xml:space="preserve"> - 50 €/</w:t>
      </w:r>
      <w:proofErr w:type="spellStart"/>
      <w:r w:rsidRPr="00621C51">
        <w:rPr>
          <w:lang w:val="en-US"/>
        </w:rPr>
        <w:t>mois</w:t>
      </w:r>
      <w:proofErr w:type="spellEnd"/>
      <w:r w:rsidRPr="00621C51">
        <w:rPr>
          <w:lang w:val="en-US"/>
        </w:rPr>
        <w:t xml:space="preserve"> - 20 €/week-end- 500 €/an</w:t>
      </w:r>
    </w:p>
    <w:p w:rsidR="00F74C46" w:rsidRPr="00B72A70" w:rsidRDefault="008E3967" w:rsidP="003E0B50">
      <w:r>
        <w:t>Château</w:t>
      </w:r>
      <w:r w:rsidR="005917A9">
        <w:t xml:space="preserve"> </w:t>
      </w:r>
      <w:r>
        <w:t>Thierry</w:t>
      </w:r>
      <w:r w:rsidR="005917A9">
        <w:t xml:space="preserve"> </w:t>
      </w:r>
      <w:r w:rsidR="003C6AC8">
        <w:t xml:space="preserve"> </w:t>
      </w:r>
      <w:r w:rsidR="00AF32D4">
        <w:t>a</w:t>
      </w:r>
      <w:r w:rsidR="003C6AC8">
        <w:t xml:space="preserve"> commencé avec 11 velos</w:t>
      </w:r>
      <w:r>
        <w:t xml:space="preserve"> elec</w:t>
      </w:r>
      <w:r w:rsidR="005C4815">
        <w:t xml:space="preserve"> </w:t>
      </w:r>
      <w:r w:rsidR="005917A9">
        <w:t>. E</w:t>
      </w:r>
      <w:r w:rsidR="003C6AC8">
        <w:t>n 2017</w:t>
      </w:r>
      <w:r w:rsidR="005917A9">
        <w:t>,</w:t>
      </w:r>
      <w:r w:rsidR="003C6AC8">
        <w:t xml:space="preserve"> </w:t>
      </w:r>
      <w:r>
        <w:t xml:space="preserve">le nombre de velo est passé à </w:t>
      </w:r>
      <w:r w:rsidR="00B72A70" w:rsidRPr="00B72A70">
        <w:t>30</w:t>
      </w:r>
      <w:r w:rsidR="00B72A70">
        <w:t xml:space="preserve"> velos qui sont loués en permanence.</w:t>
      </w:r>
    </w:p>
    <w:p w:rsidR="00B72A70" w:rsidRDefault="002F0B99" w:rsidP="003E0B50">
      <w:hyperlink r:id="rId27" w:history="1">
        <w:r w:rsidR="003C6AC8" w:rsidRPr="005D7319">
          <w:rPr>
            <w:rStyle w:val="Lienhypertexte"/>
          </w:rPr>
          <w:t>https://www.asso-pats.fr/l-ecomobilite/</w:t>
        </w:r>
      </w:hyperlink>
    </w:p>
    <w:p w:rsidR="003C6AC8" w:rsidRDefault="003C6AC8" w:rsidP="00610680"/>
    <w:p w:rsidR="005C4815" w:rsidRDefault="005C4815" w:rsidP="00610680">
      <w:r>
        <w:t>Le mont de Laon est une ville, ou le vélo électrique serait la bienvenue avec ces pentes à 10% et la faible possibilité de se garer.</w:t>
      </w:r>
    </w:p>
    <w:p w:rsidR="005917A9" w:rsidRDefault="005917A9" w:rsidP="005917A9">
      <w:pPr>
        <w:pStyle w:val="Titre1"/>
      </w:pPr>
      <w:r>
        <w:t>La maintenance des v</w:t>
      </w:r>
      <w:r w:rsidR="00E47701">
        <w:t>é</w:t>
      </w:r>
      <w:r>
        <w:t>los</w:t>
      </w:r>
    </w:p>
    <w:p w:rsidR="005917A9" w:rsidRDefault="005917A9" w:rsidP="00610680">
      <w:r>
        <w:t>Sur le soisson</w:t>
      </w:r>
      <w:r w:rsidR="008E3967">
        <w:t>n</w:t>
      </w:r>
      <w:r>
        <w:t xml:space="preserve">ais, 3 enseignes font de la </w:t>
      </w:r>
      <w:r w:rsidR="008E3967">
        <w:t>réparation</w:t>
      </w:r>
      <w:r>
        <w:t xml:space="preserve"> velo. Mais il faut toujours </w:t>
      </w:r>
      <w:r w:rsidR="008E3967">
        <w:t>commander</w:t>
      </w:r>
      <w:r>
        <w:t xml:space="preserve"> en </w:t>
      </w:r>
      <w:r w:rsidR="008E3967">
        <w:t>général</w:t>
      </w:r>
      <w:r>
        <w:t xml:space="preserve"> les </w:t>
      </w:r>
      <w:r w:rsidR="008E3967">
        <w:t>pièces</w:t>
      </w:r>
      <w:r>
        <w:t xml:space="preserve"> et attendre 1 semaine. Il n’y a pas de prêt velo en attendant la </w:t>
      </w:r>
      <w:r w:rsidR="008E3967">
        <w:t>réparation</w:t>
      </w:r>
      <w:r>
        <w:t>.</w:t>
      </w:r>
    </w:p>
    <w:p w:rsidR="00B243EE" w:rsidRDefault="008E3967" w:rsidP="00E27C97">
      <w:pPr>
        <w:pStyle w:val="Titre1"/>
      </w:pPr>
      <w:r>
        <w:t>Des</w:t>
      </w:r>
      <w:r w:rsidR="00B243EE">
        <w:t xml:space="preserve"> consignes pour mettre son v</w:t>
      </w:r>
      <w:r w:rsidR="00E47701">
        <w:t>é</w:t>
      </w:r>
      <w:r w:rsidR="00B243EE">
        <w:t>lo</w:t>
      </w:r>
    </w:p>
    <w:tbl>
      <w:tblPr>
        <w:tblStyle w:val="Grilledutableau"/>
        <w:tblW w:w="0" w:type="auto"/>
        <w:tblLook w:val="04A0"/>
      </w:tblPr>
      <w:tblGrid>
        <w:gridCol w:w="5456"/>
        <w:gridCol w:w="5456"/>
      </w:tblGrid>
      <w:tr w:rsidR="00E27C97" w:rsidTr="00E27C97">
        <w:tc>
          <w:tcPr>
            <w:tcW w:w="5456" w:type="dxa"/>
          </w:tcPr>
          <w:p w:rsidR="00E27C97" w:rsidRDefault="00E27C97" w:rsidP="00E27C97">
            <w:r>
              <w:t>400 000 v</w:t>
            </w:r>
            <w:r w:rsidR="00E47701">
              <w:t>é</w:t>
            </w:r>
            <w:r>
              <w:t>los sont volés tous les ans en France.</w:t>
            </w:r>
          </w:p>
          <w:p w:rsidR="00E27C97" w:rsidRDefault="005917A9" w:rsidP="00E27C97">
            <w:r>
              <w:t>D</w:t>
            </w:r>
            <w:r w:rsidR="00E27C97">
              <w:t>es U avec une cam</w:t>
            </w:r>
            <w:r w:rsidR="00E47701">
              <w:t>é</w:t>
            </w:r>
            <w:r w:rsidR="00E27C97">
              <w:t>ra permet</w:t>
            </w:r>
            <w:r w:rsidR="00E47701">
              <w:t>tent</w:t>
            </w:r>
            <w:r w:rsidR="00E27C97">
              <w:t xml:space="preserve"> de mettre plus de v</w:t>
            </w:r>
            <w:r w:rsidR="00E47701">
              <w:t>é</w:t>
            </w:r>
            <w:r w:rsidR="00E27C97">
              <w:t xml:space="preserve">lo </w:t>
            </w:r>
            <w:r w:rsidR="00E47701">
              <w:t xml:space="preserve">en sécurité et </w:t>
            </w:r>
            <w:r w:rsidR="00E27C97">
              <w:t xml:space="preserve">est bien moins cher </w:t>
            </w:r>
            <w:r>
              <w:t xml:space="preserve">que les consigne </w:t>
            </w:r>
            <w:r w:rsidR="00E27C97">
              <w:t>comme sur la photo ci jointe.</w:t>
            </w:r>
          </w:p>
          <w:p w:rsidR="00E27C97" w:rsidRDefault="00E27C97" w:rsidP="00610680">
            <w:r>
              <w:rPr>
                <w:noProof/>
                <w:lang w:eastAsia="fr-FR"/>
              </w:rPr>
              <w:drawing>
                <wp:inline distT="0" distB="0" distL="0" distR="0">
                  <wp:extent cx="2587625" cy="1846580"/>
                  <wp:effectExtent l="19050" t="0" r="3175" b="0"/>
                  <wp:docPr id="9" name="Image 4" descr="https://www.ter.sncf.com/medias/Images/auvergne_rhone_alpes/accroches%20v%C3%A9los_tcm72-105825_tcm72-105824_272x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ter.sncf.com/medias/Images/auvergne_rhone_alpes/accroches%20v%C3%A9los_tcm72-105825_tcm72-105824_272x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84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E27C97" w:rsidRDefault="00E27C97" w:rsidP="00610680">
            <w:r>
              <w:rPr>
                <w:noProof/>
                <w:lang w:eastAsia="fr-FR"/>
              </w:rPr>
              <w:drawing>
                <wp:inline distT="0" distB="0" distL="0" distR="0">
                  <wp:extent cx="2587625" cy="1846580"/>
                  <wp:effectExtent l="19050" t="0" r="3175" b="0"/>
                  <wp:docPr id="8" name="Image 1" descr="https://www.ter.sncf.com/medias/Images/auvergne_rhone_alpes/Consigne%20indiv_272x194-01_tcm72-105823_tcm72-105822_272x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er.sncf.com/medias/Images/auvergne_rhone_alpes/Consigne%20indiv_272x194-01_tcm72-105823_tcm72-105822_272x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84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C97" w:rsidRDefault="00E27C97" w:rsidP="005917A9">
            <w:r>
              <w:t>Il existe des consignes collectives à 1</w:t>
            </w:r>
            <w:r>
              <w:rPr>
                <w:rFonts w:cs="Times New Roman"/>
              </w:rPr>
              <w:t>€</w:t>
            </w:r>
            <w:r>
              <w:t>/J. mais aussi des consignes individuelles</w:t>
            </w:r>
            <w:r w:rsidR="005917A9">
              <w:t xml:space="preserve"> mais cela prend beaucoup de place et </w:t>
            </w:r>
            <w:r w:rsidR="00E47701">
              <w:t>elles sont relativement chè</w:t>
            </w:r>
            <w:r w:rsidR="005917A9">
              <w:t>r</w:t>
            </w:r>
            <w:r w:rsidR="00E47701">
              <w:t>es</w:t>
            </w:r>
            <w:r w:rsidR="005917A9">
              <w:t>.</w:t>
            </w:r>
          </w:p>
        </w:tc>
      </w:tr>
    </w:tbl>
    <w:p w:rsidR="00680130" w:rsidRDefault="009F1B8B" w:rsidP="00F545EA">
      <w:pPr>
        <w:pStyle w:val="Titre1"/>
      </w:pPr>
      <w:r>
        <w:t>Conclusions :</w:t>
      </w:r>
    </w:p>
    <w:p w:rsidR="009F1B8B" w:rsidRDefault="005917A9" w:rsidP="00610680">
      <w:r>
        <w:t>L’infras</w:t>
      </w:r>
      <w:r w:rsidR="009F1B8B">
        <w:t xml:space="preserve">tructure </w:t>
      </w:r>
      <w:r>
        <w:t>routière</w:t>
      </w:r>
      <w:r w:rsidR="009F1B8B">
        <w:t xml:space="preserve"> pour les </w:t>
      </w:r>
      <w:r>
        <w:t>vélos</w:t>
      </w:r>
      <w:r w:rsidR="009F1B8B">
        <w:t xml:space="preserve"> d</w:t>
      </w:r>
      <w:r w:rsidR="007A15AA">
        <w:t xml:space="preserve">emandera du temps </w:t>
      </w:r>
      <w:r>
        <w:t>à</w:t>
      </w:r>
      <w:r w:rsidR="007A15AA">
        <w:t xml:space="preserve"> </w:t>
      </w:r>
      <w:r>
        <w:t>être</w:t>
      </w:r>
      <w:r w:rsidR="007A15AA">
        <w:t xml:space="preserve"> </w:t>
      </w:r>
      <w:r>
        <w:t>améliorer</w:t>
      </w:r>
      <w:r w:rsidR="002104DF">
        <w:t xml:space="preserve"> car elle n’a pas</w:t>
      </w:r>
      <w:r>
        <w:t xml:space="preserve"> été prise en considération jusqu'à présent</w:t>
      </w:r>
      <w:r w:rsidR="002104DF">
        <w:t xml:space="preserve"> à Soissons.</w:t>
      </w:r>
    </w:p>
    <w:p w:rsidR="009F1B8B" w:rsidRPr="00252C48" w:rsidRDefault="009F1B8B" w:rsidP="00610680">
      <w:r w:rsidRPr="00252C48">
        <w:t>Mais,</w:t>
      </w:r>
      <w:r w:rsidR="00F545EA">
        <w:t xml:space="preserve"> il faut </w:t>
      </w:r>
      <w:r w:rsidR="005410F8">
        <w:t>fair</w:t>
      </w:r>
      <w:r w:rsidRPr="00252C48">
        <w:t xml:space="preserve">e simple et </w:t>
      </w:r>
      <w:r w:rsidR="00E47701">
        <w:t xml:space="preserve">ne </w:t>
      </w:r>
      <w:r w:rsidR="00252C48" w:rsidRPr="00252C48">
        <w:t>pas compliquer car cela ne sert à rien….</w:t>
      </w:r>
    </w:p>
    <w:p w:rsidR="005410F8" w:rsidRDefault="005B0E30" w:rsidP="00610680">
      <w:r>
        <w:t xml:space="preserve">Il </w:t>
      </w:r>
      <w:r w:rsidR="002104DF">
        <w:t xml:space="preserve">faut </w:t>
      </w:r>
      <w:r w:rsidR="005410F8">
        <w:t>juste avo</w:t>
      </w:r>
      <w:r w:rsidR="00F25EC6">
        <w:t xml:space="preserve">ir des </w:t>
      </w:r>
      <w:r w:rsidR="005410F8">
        <w:t xml:space="preserve">routes relativement </w:t>
      </w:r>
      <w:r w:rsidR="00AF32D4">
        <w:t>larges</w:t>
      </w:r>
      <w:r w:rsidR="005410F8">
        <w:t xml:space="preserve"> ou une voiture et 1 v</w:t>
      </w:r>
      <w:r w:rsidR="00E47701">
        <w:t>é</w:t>
      </w:r>
      <w:r w:rsidR="005410F8">
        <w:t xml:space="preserve">lo peuvent passer en </w:t>
      </w:r>
      <w:r w:rsidR="005917A9">
        <w:t>même</w:t>
      </w:r>
      <w:r w:rsidR="00E47701">
        <w:t xml:space="preserve"> temps sans </w:t>
      </w:r>
      <w:r w:rsidR="005410F8">
        <w:t xml:space="preserve">pas de goulet de </w:t>
      </w:r>
      <w:r w:rsidR="005917A9">
        <w:t>resserrement</w:t>
      </w:r>
      <w:r w:rsidR="005410F8">
        <w:t xml:space="preserve">. </w:t>
      </w:r>
      <w:r w:rsidR="002104DF">
        <w:t>Et lors des bouchons, les v</w:t>
      </w:r>
      <w:r w:rsidR="00E47701">
        <w:t>é</w:t>
      </w:r>
      <w:r w:rsidR="002104DF">
        <w:t xml:space="preserve">los vont plus vite que la voiture ce qui </w:t>
      </w:r>
      <w:r w:rsidR="00E47701">
        <w:t>fera</w:t>
      </w:r>
      <w:r w:rsidR="002104DF">
        <w:t xml:space="preserve"> </w:t>
      </w:r>
      <w:r w:rsidR="00AF32D4">
        <w:t>réfléchir</w:t>
      </w:r>
      <w:r w:rsidR="002104DF">
        <w:t xml:space="preserve"> l’automobiliste.</w:t>
      </w:r>
    </w:p>
    <w:p w:rsidR="00680130" w:rsidRDefault="005410F8" w:rsidP="00610680">
      <w:r>
        <w:t xml:space="preserve">Des sens uniques dans certaines rues devraient </w:t>
      </w:r>
      <w:r w:rsidR="005917A9">
        <w:t>être</w:t>
      </w:r>
      <w:r>
        <w:t xml:space="preserve"> </w:t>
      </w:r>
      <w:r w:rsidR="005917A9">
        <w:t>médités pour mieux partager l’espace publique</w:t>
      </w:r>
      <w:r>
        <w:t>.</w:t>
      </w:r>
      <w:r w:rsidR="00F25EC6">
        <w:t xml:space="preserve"> </w:t>
      </w:r>
    </w:p>
    <w:p w:rsidR="002104DF" w:rsidRDefault="002104DF" w:rsidP="00610680">
      <w:r>
        <w:t>Un espace pour les v</w:t>
      </w:r>
      <w:r w:rsidR="00E47701">
        <w:t>é</w:t>
      </w:r>
      <w:r>
        <w:t xml:space="preserve">los devant les feux rouges serait à </w:t>
      </w:r>
      <w:r w:rsidR="00E47701">
        <w:t>penser</w:t>
      </w:r>
      <w:r>
        <w:t>.</w:t>
      </w:r>
    </w:p>
    <w:p w:rsidR="005410F8" w:rsidRPr="00252C48" w:rsidRDefault="005410F8" w:rsidP="00610680">
      <w:r>
        <w:t>Le bitume permet au</w:t>
      </w:r>
      <w:r w:rsidR="002104DF">
        <w:t xml:space="preserve"> </w:t>
      </w:r>
      <w:r w:rsidR="005C4815">
        <w:t>vélo</w:t>
      </w:r>
      <w:r w:rsidR="002104DF">
        <w:t xml:space="preserve"> de c</w:t>
      </w:r>
      <w:r w:rsidR="00AF32D4">
        <w:t>ours</w:t>
      </w:r>
      <w:r w:rsidR="002104DF">
        <w:t>e et  au</w:t>
      </w:r>
      <w:r>
        <w:t xml:space="preserve"> roller de ce </w:t>
      </w:r>
      <w:r w:rsidR="00AF32D4">
        <w:t>déplac</w:t>
      </w:r>
      <w:r w:rsidR="00E47701">
        <w:t>er</w:t>
      </w:r>
      <w:r w:rsidR="002104DF">
        <w:t xml:space="preserve"> </w:t>
      </w:r>
      <w:r>
        <w:t xml:space="preserve">par rapport </w:t>
      </w:r>
      <w:r w:rsidR="005917A9">
        <w:t>aux zones gravillonnées</w:t>
      </w:r>
      <w:r>
        <w:t xml:space="preserve"> ou des flaques d’eau se forme</w:t>
      </w:r>
      <w:r w:rsidR="005917A9">
        <w:t>nt</w:t>
      </w:r>
      <w:r>
        <w:t xml:space="preserve"> </w:t>
      </w:r>
      <w:r w:rsidR="005917A9">
        <w:t>très</w:t>
      </w:r>
      <w:r>
        <w:t xml:space="preserve"> rapidement. Le bitume demande moins d’entretien que les zones </w:t>
      </w:r>
      <w:r w:rsidR="005917A9">
        <w:t>gravillonnées</w:t>
      </w:r>
      <w:r w:rsidR="002104DF">
        <w:t>.</w:t>
      </w:r>
    </w:p>
    <w:p w:rsidR="00F74C46" w:rsidRDefault="00F74C46" w:rsidP="00610680"/>
    <w:p w:rsidR="00680130" w:rsidRPr="005917A9" w:rsidRDefault="00F74C46" w:rsidP="00610680">
      <w:pPr>
        <w:rPr>
          <w:b/>
        </w:rPr>
      </w:pPr>
      <w:r w:rsidRPr="005917A9">
        <w:rPr>
          <w:b/>
        </w:rPr>
        <w:t>Des idées à l’</w:t>
      </w:r>
      <w:r w:rsidR="005917A9" w:rsidRPr="005917A9">
        <w:rPr>
          <w:b/>
        </w:rPr>
        <w:t>amélioration</w:t>
      </w:r>
      <w:r w:rsidRPr="005917A9">
        <w:rPr>
          <w:b/>
        </w:rPr>
        <w:t xml:space="preserve"> de l’</w:t>
      </w:r>
      <w:r w:rsidR="005917A9" w:rsidRPr="005917A9">
        <w:rPr>
          <w:b/>
        </w:rPr>
        <w:t>infrastructure</w:t>
      </w:r>
      <w:r w:rsidR="00D17691" w:rsidRPr="005917A9">
        <w:rPr>
          <w:b/>
        </w:rPr>
        <w:t xml:space="preserve"> </w:t>
      </w:r>
      <w:r w:rsidR="008E3967" w:rsidRPr="005917A9">
        <w:rPr>
          <w:b/>
        </w:rPr>
        <w:t>routière</w:t>
      </w:r>
      <w:r w:rsidR="00D17691" w:rsidRPr="005917A9">
        <w:rPr>
          <w:b/>
        </w:rPr>
        <w:t xml:space="preserve"> pour le </w:t>
      </w:r>
      <w:r w:rsidR="005917A9" w:rsidRPr="005917A9">
        <w:rPr>
          <w:b/>
        </w:rPr>
        <w:t>vélo</w:t>
      </w:r>
      <w:r w:rsidR="00EE1339" w:rsidRPr="005917A9">
        <w:rPr>
          <w:b/>
        </w:rPr>
        <w:t> :</w:t>
      </w:r>
    </w:p>
    <w:p w:rsidR="00680130" w:rsidRDefault="00F74C46" w:rsidP="00610680">
      <w:r>
        <w:t>La police municipal</w:t>
      </w:r>
      <w:r w:rsidR="005917A9">
        <w:t>e</w:t>
      </w:r>
      <w:r>
        <w:t xml:space="preserve"> qui circule parfois en</w:t>
      </w:r>
      <w:r w:rsidR="00EE1339">
        <w:t xml:space="preserve"> v</w:t>
      </w:r>
      <w:r w:rsidR="00E47701">
        <w:t>é</w:t>
      </w:r>
      <w:r w:rsidR="00EE1339">
        <w:t xml:space="preserve">lo devrait </w:t>
      </w:r>
      <w:r w:rsidR="005917A9">
        <w:t>être</w:t>
      </w:r>
      <w:r w:rsidR="00EE1339">
        <w:t xml:space="preserve"> </w:t>
      </w:r>
      <w:r w:rsidR="005917A9">
        <w:t>concertée</w:t>
      </w:r>
      <w:r w:rsidR="00EE1339">
        <w:t xml:space="preserve"> avant</w:t>
      </w:r>
      <w:r>
        <w:t xml:space="preserve"> toute nouvelle </w:t>
      </w:r>
      <w:r w:rsidR="005917A9">
        <w:t>réalisation</w:t>
      </w:r>
      <w:r>
        <w:t xml:space="preserve"> de voiries…</w:t>
      </w:r>
    </w:p>
    <w:p w:rsidR="00F74C46" w:rsidRDefault="00F74C46" w:rsidP="00610680">
      <w:r>
        <w:t>Le no</w:t>
      </w:r>
      <w:r w:rsidR="00EE1339">
        <w:t>mbre d’accident grave de v</w:t>
      </w:r>
      <w:r w:rsidR="00E47701">
        <w:t>é</w:t>
      </w:r>
      <w:r w:rsidR="00EE1339">
        <w:t>lo sur le S</w:t>
      </w:r>
      <w:r>
        <w:t xml:space="preserve">oissonais </w:t>
      </w:r>
      <w:r w:rsidR="00EE1339">
        <w:t xml:space="preserve">devrait </w:t>
      </w:r>
      <w:r w:rsidR="005917A9">
        <w:t xml:space="preserve">être </w:t>
      </w:r>
      <w:r w:rsidR="00EE1339">
        <w:t>totalisé….par l’</w:t>
      </w:r>
      <w:r w:rsidR="005917A9">
        <w:t>hôpital</w:t>
      </w:r>
      <w:r w:rsidR="00EE1339">
        <w:t xml:space="preserve"> avec un </w:t>
      </w:r>
      <w:r w:rsidR="005917A9">
        <w:t>aménagement</w:t>
      </w:r>
      <w:r w:rsidR="00EE1339">
        <w:t xml:space="preserve"> du lieu ou a eut l’accident</w:t>
      </w:r>
      <w:r w:rsidR="002104DF">
        <w:t>.</w:t>
      </w:r>
    </w:p>
    <w:p w:rsidR="00680130" w:rsidRPr="005917A9" w:rsidRDefault="00C67C92" w:rsidP="00610680">
      <w:pPr>
        <w:rPr>
          <w:b/>
        </w:rPr>
      </w:pPr>
      <w:r w:rsidRPr="005917A9">
        <w:rPr>
          <w:b/>
        </w:rPr>
        <w:lastRenderedPageBreak/>
        <w:t xml:space="preserve">Un </w:t>
      </w:r>
      <w:r w:rsidR="005917A9" w:rsidRPr="005917A9">
        <w:rPr>
          <w:b/>
        </w:rPr>
        <w:t>indicateur</w:t>
      </w:r>
      <w:r w:rsidRPr="005917A9">
        <w:rPr>
          <w:b/>
        </w:rPr>
        <w:t xml:space="preserve"> pour connaitre l’utilisation du velo</w:t>
      </w:r>
      <w:r w:rsidR="002104DF">
        <w:rPr>
          <w:b/>
        </w:rPr>
        <w:t xml:space="preserve"> sur le </w:t>
      </w:r>
      <w:r w:rsidR="00AF32D4">
        <w:rPr>
          <w:b/>
        </w:rPr>
        <w:t>soissonnais</w:t>
      </w:r>
      <w:r w:rsidRPr="005917A9">
        <w:rPr>
          <w:b/>
        </w:rPr>
        <w:t> :</w:t>
      </w:r>
    </w:p>
    <w:p w:rsidR="00C67C92" w:rsidRPr="00252C48" w:rsidRDefault="00C67C92" w:rsidP="00C67C92">
      <w:r>
        <w:t>Le nombre moyen de v</w:t>
      </w:r>
      <w:r w:rsidR="00E47701">
        <w:t>é</w:t>
      </w:r>
      <w:r>
        <w:t>lo</w:t>
      </w:r>
      <w:r w:rsidR="00E47701">
        <w:t>s</w:t>
      </w:r>
      <w:r>
        <w:t xml:space="preserve"> dans les </w:t>
      </w:r>
      <w:r w:rsidR="005917A9">
        <w:t>collèges</w:t>
      </w:r>
      <w:r>
        <w:t>, les lycées et d’</w:t>
      </w:r>
      <w:r w:rsidR="005917A9">
        <w:t>u</w:t>
      </w:r>
      <w:r>
        <w:t>n gros employeur comme</w:t>
      </w:r>
      <w:r w:rsidRPr="00EE1339">
        <w:t xml:space="preserve"> </w:t>
      </w:r>
      <w:r>
        <w:t>l’</w:t>
      </w:r>
      <w:r w:rsidR="005917A9">
        <w:t>hôpital</w:t>
      </w:r>
      <w:r>
        <w:t xml:space="preserve"> devrait </w:t>
      </w:r>
      <w:r w:rsidR="005917A9">
        <w:t>être</w:t>
      </w:r>
      <w:r>
        <w:t xml:space="preserve"> un indice de l’utilisation du velotaf dans une ville.</w:t>
      </w:r>
    </w:p>
    <w:p w:rsidR="00C67C92" w:rsidRDefault="00C67C92" w:rsidP="00610680"/>
    <w:p w:rsidR="00481C62" w:rsidRDefault="00D17691" w:rsidP="00610680">
      <w:r>
        <w:t>Si l’infrastructure v</w:t>
      </w:r>
      <w:r w:rsidR="00E47701">
        <w:t>é</w:t>
      </w:r>
      <w:r>
        <w:t xml:space="preserve">lo </w:t>
      </w:r>
      <w:r w:rsidR="00EE1339">
        <w:t xml:space="preserve">est </w:t>
      </w:r>
      <w:r w:rsidR="005917A9">
        <w:t>conséquent</w:t>
      </w:r>
      <w:r w:rsidR="00E47701">
        <w:t>e</w:t>
      </w:r>
      <w:r w:rsidR="00EE1339">
        <w:t xml:space="preserve"> </w:t>
      </w:r>
      <w:r>
        <w:t>alo</w:t>
      </w:r>
      <w:r w:rsidR="003E0B50">
        <w:t>rs le budget bus scolaire et TAD</w:t>
      </w:r>
      <w:r>
        <w:t xml:space="preserve"> </w:t>
      </w:r>
      <w:r w:rsidR="00EE1339">
        <w:t xml:space="preserve">devrait </w:t>
      </w:r>
      <w:r w:rsidR="00E47701">
        <w:t>baisser</w:t>
      </w:r>
      <w:bookmarkStart w:id="0" w:name="_GoBack"/>
      <w:bookmarkEnd w:id="0"/>
      <w:r w:rsidR="00C67C92">
        <w:t>.</w:t>
      </w:r>
    </w:p>
    <w:p w:rsidR="008E3967" w:rsidRPr="00252C48" w:rsidRDefault="008E3967" w:rsidP="00610680">
      <w:r>
        <w:t xml:space="preserve">S’il y a moins de trafic </w:t>
      </w:r>
      <w:r w:rsidR="00AF32D4">
        <w:t>routier,</w:t>
      </w:r>
      <w:r>
        <w:t xml:space="preserve"> alors il y aura moins besoin de feu pour le </w:t>
      </w:r>
      <w:r w:rsidR="00AF32D4">
        <w:t>réguler</w:t>
      </w:r>
      <w:r>
        <w:t>.</w:t>
      </w:r>
    </w:p>
    <w:p w:rsidR="00481C62" w:rsidRPr="00252C48" w:rsidRDefault="00481C62" w:rsidP="00610680"/>
    <w:p w:rsidR="00BD61ED" w:rsidRDefault="00304DB2" w:rsidP="00610680">
      <w:r>
        <w:t xml:space="preserve">La pluie n’est pas un </w:t>
      </w:r>
      <w:r w:rsidR="005917A9">
        <w:t>problème</w:t>
      </w:r>
      <w:r>
        <w:t xml:space="preserve"> en velo mais il faut avoir des habits en </w:t>
      </w:r>
      <w:r w:rsidR="005917A9">
        <w:t>conséquence</w:t>
      </w:r>
      <w:r>
        <w:t>.</w:t>
      </w:r>
    </w:p>
    <w:p w:rsidR="00304DB2" w:rsidRDefault="00304DB2" w:rsidP="00610680">
      <w:r>
        <w:t>Le velo n’est pas une solution</w:t>
      </w:r>
      <w:r w:rsidR="003E0B50">
        <w:t xml:space="preserve"> </w:t>
      </w:r>
      <w:r w:rsidR="005917A9">
        <w:t xml:space="preserve">à </w:t>
      </w:r>
      <w:r w:rsidR="003E0B50">
        <w:t>100%</w:t>
      </w:r>
      <w:r w:rsidR="005917A9">
        <w:t xml:space="preserve"> viable  car il suffit d’un petit ennui de santé</w:t>
      </w:r>
      <w:r w:rsidR="003E0B50">
        <w:t xml:space="preserve"> et ce n’est pl</w:t>
      </w:r>
      <w:r w:rsidR="00AF32D4">
        <w:t>us possible de le pratiquer</w:t>
      </w:r>
      <w:r w:rsidR="005917A9">
        <w:t>…..</w:t>
      </w:r>
    </w:p>
    <w:p w:rsidR="008E3967" w:rsidRPr="00252C48" w:rsidRDefault="008E3967" w:rsidP="00610680"/>
    <w:p w:rsidR="00BD61ED" w:rsidRPr="008E3967" w:rsidRDefault="005917A9" w:rsidP="00610680">
      <w:pPr>
        <w:rPr>
          <w:b/>
        </w:rPr>
      </w:pPr>
      <w:r w:rsidRPr="008E3967">
        <w:rPr>
          <w:b/>
        </w:rPr>
        <w:t>Bibliographie :</w:t>
      </w:r>
    </w:p>
    <w:p w:rsidR="005917A9" w:rsidRDefault="0064578C" w:rsidP="00610680">
      <w:r>
        <w:t>Exemple d’</w:t>
      </w:r>
      <w:r w:rsidR="00AF32D4">
        <w:t>étude</w:t>
      </w:r>
      <w:r>
        <w:t xml:space="preserve"> de partage de la voie publique à </w:t>
      </w:r>
      <w:r w:rsidR="00AF32D4" w:rsidRPr="0064578C">
        <w:t>Boulogne</w:t>
      </w:r>
      <w:r w:rsidR="00AF32D4">
        <w:t>-</w:t>
      </w:r>
      <w:r w:rsidR="00AF32D4" w:rsidRPr="0064578C">
        <w:t>Billancourt</w:t>
      </w:r>
    </w:p>
    <w:p w:rsidR="00BD61ED" w:rsidRPr="005917A9" w:rsidRDefault="002F0B99" w:rsidP="00610680">
      <w:hyperlink r:id="rId30" w:history="1">
        <w:r w:rsidR="00B21646" w:rsidRPr="005917A9">
          <w:rPr>
            <w:rStyle w:val="Lienhypertexte"/>
          </w:rPr>
          <w:t>http://www.boulognebillancourt.com/cms/images/pdf/VieMunicipale/cesl/Avis_2014/partage.pdf</w:t>
        </w:r>
      </w:hyperlink>
    </w:p>
    <w:p w:rsidR="00B21646" w:rsidRPr="005917A9" w:rsidRDefault="00B21646" w:rsidP="00610680"/>
    <w:sectPr w:rsidR="00B21646" w:rsidRPr="005917A9" w:rsidSect="00F25EC6">
      <w:footerReference w:type="default" r:id="rId31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8EC" w:rsidRDefault="006C08EC" w:rsidP="00CB4E24">
      <w:r>
        <w:separator/>
      </w:r>
    </w:p>
  </w:endnote>
  <w:endnote w:type="continuationSeparator" w:id="0">
    <w:p w:rsidR="006C08EC" w:rsidRDefault="006C08EC" w:rsidP="00CB4E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1344780"/>
      <w:docPartObj>
        <w:docPartGallery w:val="Page Numbers (Bottom of Page)"/>
        <w:docPartUnique/>
      </w:docPartObj>
    </w:sdtPr>
    <w:sdtContent>
      <w:p w:rsidR="00CB4E24" w:rsidRDefault="002F0B99">
        <w:pPr>
          <w:pStyle w:val="Pieddepage"/>
          <w:jc w:val="right"/>
        </w:pPr>
        <w:r>
          <w:fldChar w:fldCharType="begin"/>
        </w:r>
        <w:r w:rsidR="003D4647">
          <w:instrText xml:space="preserve"> PAGE   \* MERGEFORMAT </w:instrText>
        </w:r>
        <w:r>
          <w:fldChar w:fldCharType="separate"/>
        </w:r>
        <w:r w:rsidR="00E45C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4E24" w:rsidRDefault="00CB4E2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8EC" w:rsidRDefault="006C08EC" w:rsidP="00CB4E24">
      <w:r>
        <w:separator/>
      </w:r>
    </w:p>
  </w:footnote>
  <w:footnote w:type="continuationSeparator" w:id="0">
    <w:p w:rsidR="006C08EC" w:rsidRDefault="006C08EC" w:rsidP="00CB4E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8F542D1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62A1148D"/>
    <w:multiLevelType w:val="hybridMultilevel"/>
    <w:tmpl w:val="CAA6B892"/>
    <w:lvl w:ilvl="0" w:tplc="50D21F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680"/>
    <w:rsid w:val="00063183"/>
    <w:rsid w:val="000B1A11"/>
    <w:rsid w:val="001546AC"/>
    <w:rsid w:val="00156E3D"/>
    <w:rsid w:val="00167AB6"/>
    <w:rsid w:val="00176366"/>
    <w:rsid w:val="00195464"/>
    <w:rsid w:val="001E1E79"/>
    <w:rsid w:val="002104DF"/>
    <w:rsid w:val="00212CD6"/>
    <w:rsid w:val="00252C48"/>
    <w:rsid w:val="00286090"/>
    <w:rsid w:val="002E22C5"/>
    <w:rsid w:val="002F0B99"/>
    <w:rsid w:val="00304DB2"/>
    <w:rsid w:val="00334994"/>
    <w:rsid w:val="003A547B"/>
    <w:rsid w:val="003C6AC8"/>
    <w:rsid w:val="003D4647"/>
    <w:rsid w:val="003E04AB"/>
    <w:rsid w:val="003E0B50"/>
    <w:rsid w:val="00400EAD"/>
    <w:rsid w:val="00454655"/>
    <w:rsid w:val="00481C62"/>
    <w:rsid w:val="0049399A"/>
    <w:rsid w:val="005341AB"/>
    <w:rsid w:val="005410F8"/>
    <w:rsid w:val="005917A9"/>
    <w:rsid w:val="005931BC"/>
    <w:rsid w:val="0059347F"/>
    <w:rsid w:val="00594019"/>
    <w:rsid w:val="005B0E30"/>
    <w:rsid w:val="005C4815"/>
    <w:rsid w:val="00610680"/>
    <w:rsid w:val="00621C51"/>
    <w:rsid w:val="0064578C"/>
    <w:rsid w:val="006468EC"/>
    <w:rsid w:val="00680130"/>
    <w:rsid w:val="006C08EC"/>
    <w:rsid w:val="006F6AE7"/>
    <w:rsid w:val="00744E6E"/>
    <w:rsid w:val="007A15AA"/>
    <w:rsid w:val="007C041A"/>
    <w:rsid w:val="007E227C"/>
    <w:rsid w:val="00832ADA"/>
    <w:rsid w:val="00840B2D"/>
    <w:rsid w:val="00842ABD"/>
    <w:rsid w:val="00860B5A"/>
    <w:rsid w:val="008634B8"/>
    <w:rsid w:val="008D1717"/>
    <w:rsid w:val="008E1566"/>
    <w:rsid w:val="008E3967"/>
    <w:rsid w:val="008F4C51"/>
    <w:rsid w:val="0094746E"/>
    <w:rsid w:val="009900CC"/>
    <w:rsid w:val="009F1B8B"/>
    <w:rsid w:val="00A65A9E"/>
    <w:rsid w:val="00AF32D4"/>
    <w:rsid w:val="00B21646"/>
    <w:rsid w:val="00B243EE"/>
    <w:rsid w:val="00B72A70"/>
    <w:rsid w:val="00BD61ED"/>
    <w:rsid w:val="00BE2B4F"/>
    <w:rsid w:val="00BE52CE"/>
    <w:rsid w:val="00C11A88"/>
    <w:rsid w:val="00C67C92"/>
    <w:rsid w:val="00CB4E24"/>
    <w:rsid w:val="00CF1B34"/>
    <w:rsid w:val="00D17691"/>
    <w:rsid w:val="00D23A2C"/>
    <w:rsid w:val="00D57201"/>
    <w:rsid w:val="00DC399B"/>
    <w:rsid w:val="00DF056A"/>
    <w:rsid w:val="00DF260A"/>
    <w:rsid w:val="00E27C97"/>
    <w:rsid w:val="00E333A2"/>
    <w:rsid w:val="00E45C16"/>
    <w:rsid w:val="00E47701"/>
    <w:rsid w:val="00E61BD8"/>
    <w:rsid w:val="00EE1339"/>
    <w:rsid w:val="00F25EC6"/>
    <w:rsid w:val="00F276C5"/>
    <w:rsid w:val="00F40314"/>
    <w:rsid w:val="00F545EA"/>
    <w:rsid w:val="00F74C46"/>
    <w:rsid w:val="00F90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2CE"/>
    <w:pPr>
      <w:spacing w:after="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Listenumros"/>
    <w:link w:val="Titre1Car"/>
    <w:uiPriority w:val="9"/>
    <w:qFormat/>
    <w:rsid w:val="00F545E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2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00E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45EA"/>
    <w:rPr>
      <w:rFonts w:ascii="Times New Roman" w:eastAsia="Times New Roman" w:hAnsi="Times New Roman" w:cs="Times New Roman"/>
      <w:b/>
      <w:bCs/>
      <w:kern w:val="36"/>
      <w:sz w:val="28"/>
      <w:szCs w:val="48"/>
      <w:lang w:eastAsia="fr-FR"/>
    </w:rPr>
  </w:style>
  <w:style w:type="character" w:customStyle="1" w:styleId="fn">
    <w:name w:val="fn"/>
    <w:basedOn w:val="Policepardfaut"/>
    <w:rsid w:val="00DF260A"/>
  </w:style>
  <w:style w:type="character" w:customStyle="1" w:styleId="Titre2Car">
    <w:name w:val="Titre 2 Car"/>
    <w:basedOn w:val="Policepardfaut"/>
    <w:link w:val="Titre2"/>
    <w:uiPriority w:val="9"/>
    <w:semiHidden/>
    <w:rsid w:val="00400E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400EAD"/>
    <w:rPr>
      <w:color w:val="0563C1" w:themeColor="hyperlink"/>
      <w:u w:val="single"/>
    </w:rPr>
  </w:style>
  <w:style w:type="character" w:customStyle="1" w:styleId="apple-converted-space">
    <w:name w:val="apple-converted-space"/>
    <w:basedOn w:val="Policepardfaut"/>
    <w:rsid w:val="00BD61ED"/>
  </w:style>
  <w:style w:type="character" w:styleId="lev">
    <w:name w:val="Strong"/>
    <w:basedOn w:val="Policepardfaut"/>
    <w:uiPriority w:val="22"/>
    <w:qFormat/>
    <w:rsid w:val="00BD61E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454655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680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F056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56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041A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F545EA"/>
    <w:pPr>
      <w:numPr>
        <w:numId w:val="1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CB4E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B4E24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CB4E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4E24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8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velo101.com/magazine/article/les-chiffres-du-marche-du-cycle-2013--991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asso-pats.fr/l-ecomobilite/" TargetMode="External"/><Relationship Id="rId30" Type="http://schemas.openxmlformats.org/officeDocument/2006/relationships/hyperlink" Target="http://www.boulognebillancourt.com/cms/images/pdf/VieMunicipale/cesl/Avis_2014/partage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1709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geii</dc:creator>
  <cp:lastModifiedBy>user2</cp:lastModifiedBy>
  <cp:revision>5</cp:revision>
  <dcterms:created xsi:type="dcterms:W3CDTF">2017-03-16T13:15:00Z</dcterms:created>
  <dcterms:modified xsi:type="dcterms:W3CDTF">2017-03-26T18:02:00Z</dcterms:modified>
</cp:coreProperties>
</file>