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92E" w:rsidRPr="00D6292E" w:rsidRDefault="00D6292E" w:rsidP="00D62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292E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Diffusion des affiches Conférence Pédagogie positive</w:t>
      </w:r>
    </w:p>
    <w:p w:rsidR="00D6292E" w:rsidRPr="00D6292E" w:rsidRDefault="00D6292E" w:rsidP="00D62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6292E">
        <w:rPr>
          <w:rFonts w:ascii="Arial" w:eastAsia="Times New Roman" w:hAnsi="Arial" w:cs="Arial"/>
          <w:color w:val="000000"/>
          <w:lang w:eastAsia="fr-FR"/>
        </w:rPr>
        <w:t>du</w:t>
      </w:r>
      <w:proofErr w:type="gramEnd"/>
      <w:r w:rsidRPr="00D6292E">
        <w:rPr>
          <w:rFonts w:ascii="Arial" w:eastAsia="Times New Roman" w:hAnsi="Arial" w:cs="Arial"/>
          <w:color w:val="000000"/>
          <w:lang w:eastAsia="fr-FR"/>
        </w:rPr>
        <w:t xml:space="preserve"> Mercredi 29 Mars 2017- 20h</w:t>
      </w:r>
    </w:p>
    <w:p w:rsidR="00D6292E" w:rsidRPr="00D6292E" w:rsidRDefault="00D6292E" w:rsidP="00D629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1"/>
        <w:gridCol w:w="1215"/>
        <w:gridCol w:w="4230"/>
      </w:tblGrid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Lieux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Qui s’en est occupé ?</w:t>
            </w:r>
          </w:p>
        </w:tc>
      </w:tr>
      <w:tr w:rsidR="00D6292E" w:rsidRPr="00D6292E" w:rsidTr="00D6292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6292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Ternay</w:t>
            </w:r>
            <w:proofErr w:type="spellEnd"/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Ecole élémentaire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Ecole maternelle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Maison médicale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Maude (A5)</w:t>
            </w: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Communay</w:t>
            </w: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Collège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Ecole élémentaire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Ecole maternelle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Petit Casino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Boulangerie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6292E" w:rsidRPr="00D6292E" w:rsidTr="00D6292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Autres lieux</w:t>
            </w:r>
          </w:p>
        </w:tc>
      </w:tr>
      <w:tr w:rsidR="00D6292E" w:rsidRPr="00D6292E" w:rsidTr="00D629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 xml:space="preserve">Gare de </w:t>
            </w:r>
            <w:proofErr w:type="spellStart"/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Sérézin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Maude (2 A3)</w:t>
            </w:r>
          </w:p>
        </w:tc>
      </w:tr>
      <w:tr w:rsidR="00D6292E" w:rsidRPr="00D6292E" w:rsidTr="00D6292E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292E" w:rsidRPr="00D6292E" w:rsidRDefault="00D6292E" w:rsidP="00D6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6292E">
              <w:rPr>
                <w:rFonts w:ascii="Arial" w:eastAsia="Times New Roman" w:hAnsi="Arial" w:cs="Arial"/>
                <w:color w:val="000000"/>
                <w:lang w:eastAsia="fr-FR"/>
              </w:rPr>
              <w:t>Plage arrière voiture</w:t>
            </w:r>
          </w:p>
        </w:tc>
      </w:tr>
    </w:tbl>
    <w:p w:rsidR="004D68F7" w:rsidRDefault="00D6292E">
      <w:bookmarkStart w:id="0" w:name="_GoBack"/>
      <w:bookmarkEnd w:id="0"/>
    </w:p>
    <w:sectPr w:rsidR="004D68F7" w:rsidSect="00B156BE">
      <w:pgSz w:w="28350" w:h="25628" w:orient="landscape" w:code="8"/>
      <w:pgMar w:top="1418" w:right="8051" w:bottom="9786" w:left="80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2E"/>
    <w:rsid w:val="00144AE1"/>
    <w:rsid w:val="003E722A"/>
    <w:rsid w:val="00427612"/>
    <w:rsid w:val="007613C1"/>
    <w:rsid w:val="00800B3F"/>
    <w:rsid w:val="00B156BE"/>
    <w:rsid w:val="00D3196C"/>
    <w:rsid w:val="00D6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C0302-ABD9-497A-84D4-4CAF3F69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 FDS</dc:creator>
  <cp:keywords/>
  <dc:description/>
  <cp:lastModifiedBy>tek FDS</cp:lastModifiedBy>
  <cp:revision>1</cp:revision>
  <dcterms:created xsi:type="dcterms:W3CDTF">2017-03-06T20:07:00Z</dcterms:created>
  <dcterms:modified xsi:type="dcterms:W3CDTF">2017-03-06T20:07:00Z</dcterms:modified>
</cp:coreProperties>
</file>