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99" w:rsidRDefault="00614499" w:rsidP="00366E51"/>
    <w:p w:rsidR="00EE39ED" w:rsidRDefault="00EE39ED" w:rsidP="00366E51">
      <w:pPr>
        <w:jc w:val="center"/>
        <w:rPr>
          <w:b/>
          <w:bCs/>
          <w:sz w:val="28"/>
          <w:szCs w:val="28"/>
        </w:rPr>
      </w:pPr>
    </w:p>
    <w:p w:rsidR="00366E51" w:rsidRPr="00366E51" w:rsidRDefault="00366E51" w:rsidP="00366E51">
      <w:pPr>
        <w:jc w:val="center"/>
        <w:rPr>
          <w:b/>
          <w:bCs/>
          <w:sz w:val="28"/>
          <w:szCs w:val="28"/>
        </w:rPr>
      </w:pPr>
      <w:r w:rsidRPr="00366E51">
        <w:rPr>
          <w:b/>
          <w:bCs/>
          <w:sz w:val="28"/>
          <w:szCs w:val="28"/>
        </w:rPr>
        <w:t>Tarifs Transfert Aéroport-Ville</w:t>
      </w:r>
    </w:p>
    <w:p w:rsidR="00366E51" w:rsidRPr="00517128" w:rsidRDefault="00366E51" w:rsidP="00517128">
      <w:pPr>
        <w:jc w:val="center"/>
        <w:rPr>
          <w:b/>
          <w:bCs/>
          <w:i/>
          <w:iCs/>
        </w:rPr>
      </w:pPr>
      <w:r w:rsidRPr="00517128">
        <w:rPr>
          <w:b/>
          <w:bCs/>
          <w:i/>
          <w:iCs/>
        </w:rPr>
        <w:t>ONE WAY- Tarif</w:t>
      </w:r>
      <w:r w:rsidR="00517128" w:rsidRPr="00517128">
        <w:rPr>
          <w:b/>
          <w:bCs/>
          <w:i/>
          <w:iCs/>
        </w:rPr>
        <w:t xml:space="preserve">s </w:t>
      </w:r>
      <w:r w:rsidRPr="00517128">
        <w:rPr>
          <w:b/>
          <w:bCs/>
          <w:i/>
          <w:iCs/>
          <w:color w:val="FF0000"/>
        </w:rPr>
        <w:t xml:space="preserve">par </w:t>
      </w:r>
      <w:r w:rsidR="00517128" w:rsidRPr="00517128">
        <w:rPr>
          <w:b/>
          <w:bCs/>
          <w:i/>
          <w:iCs/>
          <w:color w:val="FF0000"/>
        </w:rPr>
        <w:t xml:space="preserve">01 </w:t>
      </w:r>
      <w:r w:rsidRPr="00517128">
        <w:rPr>
          <w:b/>
          <w:bCs/>
          <w:i/>
          <w:iCs/>
          <w:color w:val="FF0000"/>
        </w:rPr>
        <w:t>Trajet</w:t>
      </w:r>
      <w:r w:rsidR="00F57A36" w:rsidRPr="00517128">
        <w:rPr>
          <w:b/>
          <w:bCs/>
          <w:i/>
          <w:iCs/>
        </w:rPr>
        <w:t>/Véhicule</w:t>
      </w:r>
    </w:p>
    <w:p w:rsidR="00366E51" w:rsidRPr="00517128" w:rsidRDefault="00366E51" w:rsidP="00366E51">
      <w:pPr>
        <w:jc w:val="center"/>
        <w:rPr>
          <w:b/>
          <w:bCs/>
          <w:i/>
          <w:iCs/>
        </w:rPr>
      </w:pPr>
    </w:p>
    <w:tbl>
      <w:tblPr>
        <w:tblW w:w="7724" w:type="dxa"/>
        <w:jc w:val="center"/>
        <w:tblCellMar>
          <w:left w:w="70" w:type="dxa"/>
          <w:right w:w="70" w:type="dxa"/>
        </w:tblCellMar>
        <w:tblLook w:val="04A0"/>
      </w:tblPr>
      <w:tblGrid>
        <w:gridCol w:w="5799"/>
        <w:gridCol w:w="1925"/>
      </w:tblGrid>
      <w:tr w:rsidR="00366E51" w:rsidRPr="00614499" w:rsidTr="00EE39ED">
        <w:trPr>
          <w:trHeight w:val="322"/>
          <w:jc w:val="center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366E5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Aéroport </w:t>
            </w: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Tunis</w:t>
            </w:r>
            <w:r w:rsidRPr="00366E5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Carthage</w:t>
            </w:r>
            <w:r w:rsidRPr="0061449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-</w:t>
            </w:r>
            <w:r w:rsidRPr="00F57A36">
              <w:rPr>
                <w:rFonts w:ascii="Calibri" w:eastAsia="Times New Roman" w:hAnsi="Calibri" w:cs="Times New Roman"/>
                <w:b/>
                <w:bCs/>
                <w:i/>
                <w:iCs/>
                <w:color w:val="339933"/>
                <w:sz w:val="32"/>
                <w:szCs w:val="32"/>
                <w:lang w:eastAsia="fr-FR"/>
              </w:rPr>
              <w:t>Hammamet</w:t>
            </w:r>
          </w:p>
        </w:tc>
      </w:tr>
      <w:tr w:rsidR="00366E51" w:rsidRPr="00614499" w:rsidTr="00F34E3D">
        <w:trPr>
          <w:trHeight w:val="322"/>
          <w:jc w:val="center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  <w:t>Nombre de personne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TARIFS</w:t>
            </w:r>
          </w:p>
        </w:tc>
      </w:tr>
      <w:tr w:rsidR="00366E51" w:rsidRPr="00614499" w:rsidTr="00F34E3D">
        <w:trPr>
          <w:trHeight w:val="322"/>
          <w:jc w:val="center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366E51" w:rsidRPr="00614499" w:rsidRDefault="00366E51" w:rsidP="00F34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1 à </w:t>
            </w:r>
            <w:r w:rsidR="00F34E3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E51" w:rsidRPr="00614499" w:rsidRDefault="00F34E3D" w:rsidP="00BA7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77</w:t>
            </w:r>
            <w:r w:rsidR="00BA7AF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DT</w:t>
            </w:r>
          </w:p>
        </w:tc>
      </w:tr>
    </w:tbl>
    <w:p w:rsidR="00366E51" w:rsidRDefault="00366E51" w:rsidP="00366E51">
      <w:pPr>
        <w:jc w:val="center"/>
      </w:pPr>
    </w:p>
    <w:tbl>
      <w:tblPr>
        <w:tblW w:w="7664" w:type="dxa"/>
        <w:jc w:val="center"/>
        <w:tblCellMar>
          <w:left w:w="70" w:type="dxa"/>
          <w:right w:w="70" w:type="dxa"/>
        </w:tblCellMar>
        <w:tblLook w:val="04A0"/>
      </w:tblPr>
      <w:tblGrid>
        <w:gridCol w:w="5721"/>
        <w:gridCol w:w="1943"/>
      </w:tblGrid>
      <w:tr w:rsidR="00366E51" w:rsidRPr="00614499" w:rsidTr="00EE39ED">
        <w:trPr>
          <w:trHeight w:val="305"/>
          <w:jc w:val="center"/>
        </w:trPr>
        <w:tc>
          <w:tcPr>
            <w:tcW w:w="7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366E5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Aéroport </w:t>
            </w: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Tunis</w:t>
            </w:r>
            <w:r w:rsidRPr="00366E5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Carthage</w:t>
            </w:r>
            <w:r w:rsidRPr="00366E5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 xml:space="preserve"> </w:t>
            </w:r>
            <w:r w:rsidRPr="0061449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-</w:t>
            </w: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339933"/>
                <w:sz w:val="32"/>
                <w:szCs w:val="32"/>
                <w:lang w:eastAsia="fr-FR"/>
              </w:rPr>
              <w:t>Sousse</w:t>
            </w:r>
          </w:p>
        </w:tc>
      </w:tr>
      <w:tr w:rsidR="00366E51" w:rsidRPr="00614499" w:rsidTr="00EE39ED">
        <w:trPr>
          <w:trHeight w:val="30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  <w:t>Nombre de personne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TARIFS</w:t>
            </w:r>
          </w:p>
        </w:tc>
      </w:tr>
      <w:tr w:rsidR="00366E51" w:rsidRPr="00614499" w:rsidTr="00EE39ED">
        <w:trPr>
          <w:trHeight w:val="30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366E51" w:rsidRPr="00614499" w:rsidRDefault="00366E51" w:rsidP="00F34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1 à </w:t>
            </w:r>
            <w:r w:rsidR="00F34E3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E51" w:rsidRPr="00614499" w:rsidRDefault="00BA7AF4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127DT</w:t>
            </w:r>
          </w:p>
        </w:tc>
      </w:tr>
    </w:tbl>
    <w:p w:rsidR="00366E51" w:rsidRPr="00EE39ED" w:rsidRDefault="00366E51" w:rsidP="00366E51">
      <w:pPr>
        <w:jc w:val="center"/>
        <w:rPr>
          <w:b/>
          <w:bCs/>
        </w:rPr>
      </w:pPr>
    </w:p>
    <w:tbl>
      <w:tblPr>
        <w:tblW w:w="7619" w:type="dxa"/>
        <w:jc w:val="center"/>
        <w:tblCellMar>
          <w:left w:w="70" w:type="dxa"/>
          <w:right w:w="70" w:type="dxa"/>
        </w:tblCellMar>
        <w:tblLook w:val="04A0"/>
      </w:tblPr>
      <w:tblGrid>
        <w:gridCol w:w="5687"/>
        <w:gridCol w:w="1932"/>
      </w:tblGrid>
      <w:tr w:rsidR="00366E51" w:rsidRPr="00614499" w:rsidTr="00EE39ED">
        <w:trPr>
          <w:trHeight w:val="319"/>
          <w:jc w:val="center"/>
        </w:trPr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EE39E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Aéroport </w:t>
            </w: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Tunis</w:t>
            </w:r>
            <w:r w:rsidRPr="00EE39E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Carthage </w:t>
            </w: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-</w:t>
            </w: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339933"/>
                <w:sz w:val="32"/>
                <w:szCs w:val="32"/>
                <w:lang w:eastAsia="fr-FR"/>
              </w:rPr>
              <w:t>Monastir</w:t>
            </w:r>
          </w:p>
        </w:tc>
      </w:tr>
      <w:tr w:rsidR="00366E51" w:rsidRPr="00614499" w:rsidTr="00BA7AF4">
        <w:trPr>
          <w:trHeight w:val="319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  <w:t>Nombre de personne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TARIFS</w:t>
            </w:r>
          </w:p>
        </w:tc>
      </w:tr>
      <w:tr w:rsidR="00366E51" w:rsidRPr="00614499" w:rsidTr="00BA7AF4">
        <w:trPr>
          <w:trHeight w:val="319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366E51" w:rsidRPr="00614499" w:rsidRDefault="00366E51" w:rsidP="00BA7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1 à </w:t>
            </w:r>
            <w:r w:rsidR="00BA7AF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E51" w:rsidRPr="00614499" w:rsidRDefault="00BA7AF4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147DT</w:t>
            </w:r>
          </w:p>
        </w:tc>
      </w:tr>
    </w:tbl>
    <w:p w:rsidR="00366E51" w:rsidRPr="00EE39ED" w:rsidRDefault="00366E51" w:rsidP="00366E51">
      <w:pPr>
        <w:jc w:val="center"/>
        <w:rPr>
          <w:b/>
          <w:bCs/>
        </w:rPr>
      </w:pPr>
    </w:p>
    <w:tbl>
      <w:tblPr>
        <w:tblW w:w="7649" w:type="dxa"/>
        <w:jc w:val="center"/>
        <w:tblCellMar>
          <w:left w:w="70" w:type="dxa"/>
          <w:right w:w="70" w:type="dxa"/>
        </w:tblCellMar>
        <w:tblLook w:val="04A0"/>
      </w:tblPr>
      <w:tblGrid>
        <w:gridCol w:w="5709"/>
        <w:gridCol w:w="1940"/>
      </w:tblGrid>
      <w:tr w:rsidR="00366E51" w:rsidRPr="00614499" w:rsidTr="00EE39ED">
        <w:trPr>
          <w:trHeight w:val="308"/>
          <w:jc w:val="center"/>
        </w:trPr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EE39E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Aéroport </w:t>
            </w: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Tunis</w:t>
            </w:r>
            <w:r w:rsidRPr="00EE39E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Carthage </w:t>
            </w: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-</w:t>
            </w: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339933"/>
                <w:sz w:val="32"/>
                <w:szCs w:val="32"/>
                <w:lang w:eastAsia="fr-FR"/>
              </w:rPr>
              <w:t>Mahdia</w:t>
            </w:r>
          </w:p>
        </w:tc>
      </w:tr>
      <w:tr w:rsidR="00366E51" w:rsidRPr="00614499" w:rsidTr="00BA7AF4">
        <w:trPr>
          <w:trHeight w:val="308"/>
          <w:jc w:val="center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  <w:t>Nombre de personne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noWrap/>
            <w:vAlign w:val="bottom"/>
            <w:hideMark/>
          </w:tcPr>
          <w:p w:rsidR="00366E51" w:rsidRPr="00614499" w:rsidRDefault="00366E51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TARIFS</w:t>
            </w:r>
          </w:p>
        </w:tc>
      </w:tr>
      <w:tr w:rsidR="00366E51" w:rsidRPr="00614499" w:rsidTr="00BA7AF4">
        <w:trPr>
          <w:trHeight w:val="308"/>
          <w:jc w:val="center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366E51" w:rsidRPr="00614499" w:rsidRDefault="00366E51" w:rsidP="00BA7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144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1 à </w:t>
            </w:r>
            <w:r w:rsidR="00BA7AF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E51" w:rsidRPr="00614499" w:rsidRDefault="00BA7AF4" w:rsidP="00622D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177DT</w:t>
            </w:r>
          </w:p>
        </w:tc>
      </w:tr>
    </w:tbl>
    <w:p w:rsidR="00366E51" w:rsidRDefault="00366E51" w:rsidP="00366E51">
      <w:pPr>
        <w:jc w:val="center"/>
      </w:pPr>
    </w:p>
    <w:p w:rsidR="00366E51" w:rsidRDefault="00366E51" w:rsidP="00366E51"/>
    <w:p w:rsidR="00F57A36" w:rsidRDefault="00F57A36" w:rsidP="00366E51"/>
    <w:p w:rsidR="00F57A36" w:rsidRDefault="00F57A36" w:rsidP="00366E51"/>
    <w:p w:rsidR="00F57A36" w:rsidRDefault="00F57A36" w:rsidP="00366E51"/>
    <w:p w:rsidR="00F57A36" w:rsidRDefault="00F57A36" w:rsidP="00366E51"/>
    <w:p w:rsidR="00F57A36" w:rsidRDefault="00F57A36" w:rsidP="00366E51"/>
    <w:p w:rsidR="00F57A36" w:rsidRDefault="00F57A36" w:rsidP="00366E51"/>
    <w:p w:rsidR="00EE39ED" w:rsidRDefault="00EE39ED" w:rsidP="00F57A36">
      <w:pPr>
        <w:jc w:val="center"/>
        <w:rPr>
          <w:b/>
          <w:bCs/>
          <w:sz w:val="24"/>
          <w:szCs w:val="24"/>
        </w:rPr>
      </w:pPr>
    </w:p>
    <w:p w:rsidR="00BA7AF4" w:rsidRDefault="00BA7AF4" w:rsidP="00F57A3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BA7AF4" w:rsidRDefault="00BA7AF4" w:rsidP="00F57A36">
      <w:pPr>
        <w:jc w:val="center"/>
        <w:rPr>
          <w:b/>
          <w:bCs/>
          <w:sz w:val="24"/>
          <w:szCs w:val="24"/>
        </w:rPr>
      </w:pPr>
    </w:p>
    <w:p w:rsidR="00BA7AF4" w:rsidRDefault="00BA7AF4" w:rsidP="00F57A36">
      <w:pPr>
        <w:jc w:val="center"/>
        <w:rPr>
          <w:b/>
          <w:bCs/>
          <w:sz w:val="24"/>
          <w:szCs w:val="24"/>
        </w:rPr>
      </w:pPr>
    </w:p>
    <w:p w:rsidR="00F57A36" w:rsidRPr="00991186" w:rsidRDefault="00F57A36" w:rsidP="00F57A36">
      <w:pPr>
        <w:jc w:val="center"/>
        <w:rPr>
          <w:b/>
          <w:bCs/>
          <w:sz w:val="24"/>
          <w:szCs w:val="24"/>
        </w:rPr>
      </w:pPr>
      <w:r w:rsidRPr="00991186">
        <w:rPr>
          <w:b/>
          <w:bCs/>
          <w:sz w:val="24"/>
          <w:szCs w:val="24"/>
        </w:rPr>
        <w:t>Tarifs Transferts Inter-Villes</w:t>
      </w:r>
    </w:p>
    <w:p w:rsidR="00F57A36" w:rsidRPr="00991186" w:rsidRDefault="00F57A36" w:rsidP="00F57A36">
      <w:pPr>
        <w:jc w:val="center"/>
        <w:rPr>
          <w:b/>
          <w:bCs/>
          <w:sz w:val="24"/>
          <w:szCs w:val="24"/>
        </w:rPr>
      </w:pPr>
      <w:r w:rsidRPr="00991186">
        <w:rPr>
          <w:b/>
          <w:bCs/>
          <w:sz w:val="24"/>
          <w:szCs w:val="24"/>
        </w:rPr>
        <w:t>Tarifs/</w:t>
      </w:r>
      <w:r w:rsidR="00517128" w:rsidRPr="00517128">
        <w:rPr>
          <w:b/>
          <w:bCs/>
          <w:color w:val="FF0000"/>
          <w:sz w:val="24"/>
          <w:szCs w:val="24"/>
        </w:rPr>
        <w:t xml:space="preserve">01 </w:t>
      </w:r>
      <w:r w:rsidRPr="00517128">
        <w:rPr>
          <w:b/>
          <w:bCs/>
          <w:color w:val="FF0000"/>
          <w:sz w:val="24"/>
          <w:szCs w:val="24"/>
        </w:rPr>
        <w:t>Trajet</w:t>
      </w:r>
      <w:r w:rsidRPr="00991186">
        <w:rPr>
          <w:b/>
          <w:bCs/>
          <w:sz w:val="24"/>
          <w:szCs w:val="24"/>
        </w:rPr>
        <w:t>/Véhicule</w:t>
      </w:r>
    </w:p>
    <w:p w:rsidR="00F57A36" w:rsidRDefault="00F57A36" w:rsidP="00366E51"/>
    <w:tbl>
      <w:tblPr>
        <w:tblW w:w="8408" w:type="dxa"/>
        <w:jc w:val="right"/>
        <w:tblCellMar>
          <w:left w:w="70" w:type="dxa"/>
          <w:right w:w="70" w:type="dxa"/>
        </w:tblCellMar>
        <w:tblLook w:val="04A0"/>
      </w:tblPr>
      <w:tblGrid>
        <w:gridCol w:w="968"/>
        <w:gridCol w:w="968"/>
        <w:gridCol w:w="2636"/>
        <w:gridCol w:w="2794"/>
        <w:gridCol w:w="1042"/>
      </w:tblGrid>
      <w:tr w:rsidR="00F57A36" w:rsidRPr="00F57A36" w:rsidTr="00EE39ED">
        <w:trPr>
          <w:trHeight w:val="300"/>
          <w:jc w:val="right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3CCCC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Sousse-Hammamet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de personne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Hammamet SUD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Hammamet NORD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57A36" w:rsidRPr="00F57A36" w:rsidRDefault="00F57A36" w:rsidP="00BA7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1 à </w:t>
            </w:r>
            <w:r w:rsidR="00BA7AF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A36" w:rsidRPr="00F57A36" w:rsidRDefault="00BA7AF4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77DT</w:t>
            </w:r>
            <w:r w:rsidR="00F57A36"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A36" w:rsidRPr="00F57A36" w:rsidRDefault="00BA7AF4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87DT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3CCCC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Hammamet-Monastir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Nombre de personne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9118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Hammamet SUD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F57A36" w:rsidRPr="00F57A36" w:rsidRDefault="00F57A36" w:rsidP="00991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9118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Hammamet </w:t>
            </w:r>
            <w:r w:rsidR="0099118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NORD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57A36" w:rsidRPr="00F57A36" w:rsidRDefault="00F57A36" w:rsidP="00BA7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1 à </w:t>
            </w:r>
            <w:r w:rsidR="00BA7AF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A36" w:rsidRPr="00F57A36" w:rsidRDefault="00BA7AF4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97DT</w:t>
            </w:r>
            <w:r w:rsidR="00F57A36"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A36" w:rsidRPr="00F57A36" w:rsidRDefault="00BA7AF4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107DT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3CCCC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Monastir-Sousse/Kantaoui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Nombre de personne 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TARIFS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57A36" w:rsidRPr="00F57A36" w:rsidRDefault="00F57A36" w:rsidP="00BA7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1 à </w:t>
            </w:r>
            <w:r w:rsidR="00BA7AF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36" w:rsidRPr="00F57A36" w:rsidRDefault="00BA7AF4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37DT</w:t>
            </w:r>
            <w:r w:rsidR="00F57A36"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3CCCC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Mahdia-Sousse/Kantaoui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Nombre de personne 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TARIFS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57A36" w:rsidRPr="00F57A36" w:rsidTr="00EE39ED">
        <w:trPr>
          <w:trHeight w:val="300"/>
          <w:jc w:val="right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 à 4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36" w:rsidRPr="00F57A36" w:rsidRDefault="00BA7AF4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87DT</w:t>
            </w:r>
            <w:r w:rsidR="00F57A36"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F57A36" w:rsidRDefault="00F57A36" w:rsidP="00366E51"/>
    <w:tbl>
      <w:tblPr>
        <w:tblW w:w="4800" w:type="dxa"/>
        <w:jc w:val="center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</w:tblGrid>
      <w:tr w:rsidR="00F57A36" w:rsidRPr="00F57A36" w:rsidTr="00991186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3CCCC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Mahdia-</w:t>
            </w:r>
            <w:r w:rsidR="00991186"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Hammamet</w:t>
            </w:r>
          </w:p>
        </w:tc>
      </w:tr>
      <w:tr w:rsidR="00F57A36" w:rsidRPr="00F57A36" w:rsidTr="00EE39ED">
        <w:trPr>
          <w:trHeight w:val="30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Nombre de personne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TARIFS</w:t>
            </w:r>
          </w:p>
        </w:tc>
      </w:tr>
      <w:tr w:rsidR="00F57A36" w:rsidRPr="00F57A36" w:rsidTr="00991186">
        <w:trPr>
          <w:trHeight w:val="30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57A36" w:rsidRPr="00F57A36" w:rsidRDefault="00F57A36" w:rsidP="00BA7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 xml:space="preserve">1 à </w:t>
            </w:r>
            <w:r w:rsidR="00BA7AF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36" w:rsidRPr="00F57A36" w:rsidRDefault="00BA7AF4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137DT</w:t>
            </w:r>
            <w:r w:rsidR="00F57A36"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F57A36" w:rsidRPr="00F57A36" w:rsidTr="00F57A36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57A36" w:rsidRPr="00F57A36" w:rsidTr="00F57A36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57A36" w:rsidRPr="00F57A36" w:rsidTr="00991186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3CCCC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Mahdia-Monastir</w:t>
            </w:r>
          </w:p>
        </w:tc>
      </w:tr>
      <w:tr w:rsidR="00F57A36" w:rsidRPr="00F57A36" w:rsidTr="00EE39ED">
        <w:trPr>
          <w:trHeight w:val="30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Nombre de personne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  <w:hideMark/>
          </w:tcPr>
          <w:p w:rsidR="00F57A36" w:rsidRPr="00F57A36" w:rsidRDefault="00F57A36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TARIFS</w:t>
            </w:r>
          </w:p>
        </w:tc>
      </w:tr>
      <w:tr w:rsidR="00F57A36" w:rsidRPr="00F57A36" w:rsidTr="00991186">
        <w:trPr>
          <w:trHeight w:val="30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57A36" w:rsidRPr="00F57A36" w:rsidRDefault="00F57A36" w:rsidP="00BA7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F57A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 xml:space="preserve">1 à </w:t>
            </w:r>
            <w:r w:rsidR="00BA7AF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36" w:rsidRPr="00F57A36" w:rsidRDefault="00BA7AF4" w:rsidP="00F57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77DT</w:t>
            </w:r>
            <w:r w:rsidR="00F57A36" w:rsidRPr="00F57A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:rsidR="00F57A36" w:rsidRDefault="00F57A36" w:rsidP="00366E51"/>
    <w:p w:rsidR="00F57A36" w:rsidRDefault="00F57A36" w:rsidP="00366E51"/>
    <w:p w:rsidR="00F57A36" w:rsidRDefault="00F57A36" w:rsidP="00366E51"/>
    <w:p w:rsidR="00F57A36" w:rsidRPr="00366E51" w:rsidRDefault="00EE39ED" w:rsidP="00EE39ED">
      <w:pPr>
        <w:tabs>
          <w:tab w:val="left" w:pos="1395"/>
        </w:tabs>
      </w:pPr>
      <w:r>
        <w:tab/>
      </w:r>
    </w:p>
    <w:sectPr w:rsidR="00F57A36" w:rsidRPr="00366E51" w:rsidSect="0061449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129" w:rsidRDefault="00761129" w:rsidP="00366E51">
      <w:pPr>
        <w:spacing w:after="0" w:line="240" w:lineRule="auto"/>
      </w:pPr>
      <w:r>
        <w:separator/>
      </w:r>
    </w:p>
  </w:endnote>
  <w:endnote w:type="continuationSeparator" w:id="0">
    <w:p w:rsidR="00761129" w:rsidRDefault="00761129" w:rsidP="0036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36" w:rsidRDefault="00F57A36" w:rsidP="00BA7AF4">
    <w:pPr>
      <w:pStyle w:val="Pieddepage"/>
      <w:jc w:val="center"/>
      <w:rPr>
        <w:b/>
        <w:bCs/>
        <w:sz w:val="28"/>
        <w:szCs w:val="28"/>
      </w:rPr>
    </w:pPr>
    <w:r w:rsidRPr="00F57A36">
      <w:rPr>
        <w:b/>
        <w:bCs/>
        <w:sz w:val="28"/>
        <w:szCs w:val="28"/>
      </w:rPr>
      <w:t>TARIFS VALABLES AU 31/12/201</w:t>
    </w:r>
    <w:r w:rsidR="00BA7AF4">
      <w:rPr>
        <w:b/>
        <w:bCs/>
        <w:sz w:val="28"/>
        <w:szCs w:val="28"/>
      </w:rPr>
      <w:t>7</w:t>
    </w:r>
  </w:p>
  <w:p w:rsidR="00517128" w:rsidRPr="00F57A36" w:rsidRDefault="00517128" w:rsidP="00F57A36">
    <w:pPr>
      <w:pStyle w:val="Pieddepage"/>
      <w:jc w:val="center"/>
      <w:rPr>
        <w:b/>
        <w:b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129" w:rsidRDefault="00761129" w:rsidP="00366E51">
      <w:pPr>
        <w:spacing w:after="0" w:line="240" w:lineRule="auto"/>
      </w:pPr>
      <w:r>
        <w:separator/>
      </w:r>
    </w:p>
  </w:footnote>
  <w:footnote w:type="continuationSeparator" w:id="0">
    <w:p w:rsidR="00761129" w:rsidRDefault="00761129" w:rsidP="0036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51" w:rsidRDefault="00EE39ED" w:rsidP="00EE39ED">
    <w:pPr>
      <w:pStyle w:val="En-tte"/>
    </w:pPr>
    <w:r>
      <w:rPr>
        <w:noProof/>
        <w:lang w:eastAsia="fr-FR"/>
      </w:rPr>
      <w:drawing>
        <wp:inline distT="0" distB="0" distL="0" distR="0">
          <wp:extent cx="2324100" cy="529590"/>
          <wp:effectExtent l="0" t="0" r="0" b="381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944" cy="56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14499"/>
    <w:rsid w:val="001E4E2A"/>
    <w:rsid w:val="00366E51"/>
    <w:rsid w:val="003C3B1B"/>
    <w:rsid w:val="0040057E"/>
    <w:rsid w:val="00413336"/>
    <w:rsid w:val="004506D8"/>
    <w:rsid w:val="00517128"/>
    <w:rsid w:val="00614499"/>
    <w:rsid w:val="00761129"/>
    <w:rsid w:val="007E744D"/>
    <w:rsid w:val="007F579F"/>
    <w:rsid w:val="008D7665"/>
    <w:rsid w:val="00991186"/>
    <w:rsid w:val="00B8128D"/>
    <w:rsid w:val="00BA7AF4"/>
    <w:rsid w:val="00E1758F"/>
    <w:rsid w:val="00E67CF6"/>
    <w:rsid w:val="00EE39ED"/>
    <w:rsid w:val="00F34E3D"/>
    <w:rsid w:val="00F57A36"/>
    <w:rsid w:val="00F9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6E51"/>
  </w:style>
  <w:style w:type="paragraph" w:styleId="Pieddepage">
    <w:name w:val="footer"/>
    <w:basedOn w:val="Normal"/>
    <w:link w:val="PieddepageCar"/>
    <w:uiPriority w:val="99"/>
    <w:unhideWhenUsed/>
    <w:rsid w:val="0036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6E51"/>
  </w:style>
  <w:style w:type="paragraph" w:styleId="Textedebulles">
    <w:name w:val="Balloon Text"/>
    <w:basedOn w:val="Normal"/>
    <w:link w:val="TextedebullesCar"/>
    <w:uiPriority w:val="99"/>
    <w:semiHidden/>
    <w:unhideWhenUsed/>
    <w:rsid w:val="0040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Sameh Jerbi</dc:creator>
  <cp:lastModifiedBy>Sofien</cp:lastModifiedBy>
  <cp:revision>2</cp:revision>
  <cp:lastPrinted>2016-08-05T16:55:00Z</cp:lastPrinted>
  <dcterms:created xsi:type="dcterms:W3CDTF">2017-03-02T16:44:00Z</dcterms:created>
  <dcterms:modified xsi:type="dcterms:W3CDTF">2017-03-02T16:44:00Z</dcterms:modified>
</cp:coreProperties>
</file>