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C33A9" w14:textId="77777777" w:rsidR="00B225E2" w:rsidRDefault="00BB3994" w:rsidP="00BB3994">
      <w:pPr>
        <w:jc w:val="center"/>
        <w:rPr>
          <w:b/>
          <w:sz w:val="36"/>
          <w:szCs w:val="36"/>
        </w:rPr>
      </w:pPr>
      <w:r w:rsidRPr="00BB3994">
        <w:rPr>
          <w:b/>
          <w:sz w:val="36"/>
          <w:szCs w:val="36"/>
        </w:rPr>
        <w:t>Texte 2 : Pascal, Les Pensées, fragments 347 et 348</w:t>
      </w:r>
    </w:p>
    <w:p w14:paraId="3E16A985" w14:textId="77777777" w:rsidR="00BB3994" w:rsidRDefault="00BB3994" w:rsidP="00BB39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(XVIIème s)</w:t>
      </w:r>
    </w:p>
    <w:p w14:paraId="067225F7" w14:textId="77777777" w:rsidR="00BB3994" w:rsidRDefault="00BB3994" w:rsidP="00BB3994">
      <w:pPr>
        <w:jc w:val="center"/>
        <w:rPr>
          <w:b/>
          <w:sz w:val="36"/>
          <w:szCs w:val="36"/>
        </w:rPr>
      </w:pPr>
    </w:p>
    <w:p w14:paraId="6427359E" w14:textId="77777777" w:rsidR="00BB3994" w:rsidRDefault="00BB3994" w:rsidP="00BB3994">
      <w:pPr>
        <w:jc w:val="center"/>
        <w:rPr>
          <w:b/>
          <w:sz w:val="36"/>
          <w:szCs w:val="36"/>
        </w:rPr>
      </w:pPr>
    </w:p>
    <w:p w14:paraId="4F40D3C7" w14:textId="77777777" w:rsidR="00BB3994" w:rsidRDefault="00BB3994" w:rsidP="00BB3994">
      <w:r>
        <w:t>fragment = élément non terminé</w:t>
      </w:r>
    </w:p>
    <w:p w14:paraId="050949EB" w14:textId="77777777" w:rsidR="00BB3994" w:rsidRDefault="00BB3994" w:rsidP="00BB3994">
      <w:r>
        <w:t>publication poshtume = après la mort</w:t>
      </w:r>
    </w:p>
    <w:p w14:paraId="506580EE" w14:textId="77777777" w:rsidR="00BB3994" w:rsidRDefault="00BB3994" w:rsidP="00BB3994"/>
    <w:p w14:paraId="61100C04" w14:textId="77777777" w:rsidR="00BB3994" w:rsidRDefault="00BB3994" w:rsidP="00BB3994">
      <w:r>
        <w:t>moraliste = écrivain qui propose une réflexion sur les mœurs de sa société</w:t>
      </w:r>
    </w:p>
    <w:p w14:paraId="3FA9E253" w14:textId="77777777" w:rsidR="00BB3994" w:rsidRDefault="00BB3994" w:rsidP="00BB3994">
      <w:r>
        <w:t>une maxime = phrase d’un auteur populaire qui contient une morale</w:t>
      </w:r>
    </w:p>
    <w:p w14:paraId="735C6111" w14:textId="77777777" w:rsidR="00BB3994" w:rsidRDefault="00BB3994" w:rsidP="00BB3994"/>
    <w:p w14:paraId="3A04BDFD" w14:textId="77777777" w:rsidR="00BB3994" w:rsidRDefault="00BB3994" w:rsidP="00BB3994">
      <w:r>
        <w:t>Les Pensées = essai philosophique</w:t>
      </w:r>
    </w:p>
    <w:p w14:paraId="62F973A4" w14:textId="77777777" w:rsidR="00BB3994" w:rsidRDefault="00BB3994" w:rsidP="00BB3994">
      <w:r>
        <w:t>Dualité humaine = force (pensée) / faiblesse (par rapport à la grandeur de l’univers)</w:t>
      </w:r>
    </w:p>
    <w:p w14:paraId="16D64787" w14:textId="77777777" w:rsidR="006B5225" w:rsidRDefault="006B5225" w:rsidP="00BB3994">
      <w:r>
        <w:t>Sujet abordé : la place de l’homme dans l’univers</w:t>
      </w:r>
    </w:p>
    <w:p w14:paraId="3582BD91" w14:textId="77777777" w:rsidR="00BB3994" w:rsidRDefault="00BB3994" w:rsidP="00BB3994"/>
    <w:p w14:paraId="635C57C1" w14:textId="77777777" w:rsidR="00712EDF" w:rsidRDefault="00712EDF" w:rsidP="00BB3994"/>
    <w:p w14:paraId="689F8225" w14:textId="0795E2C7" w:rsidR="00712EDF" w:rsidRDefault="00712EDF" w:rsidP="00BB3994">
      <w:r>
        <w:t>Introduction : La question de l’homme dans les genres de l’argu</w:t>
      </w:r>
      <w:r w:rsidR="00E25DB2">
        <w:t>mentation se pose au XVIIème siècle, à l’époque classique à travers surtout les moralistes comme le penseur Blaise Pascal.</w:t>
      </w:r>
    </w:p>
    <w:p w14:paraId="3C7FA2D0" w14:textId="77777777" w:rsidR="00E25DB2" w:rsidRDefault="00E25DB2" w:rsidP="00BB3994">
      <w:bookmarkStart w:id="0" w:name="_GoBack"/>
      <w:bookmarkEnd w:id="0"/>
    </w:p>
    <w:p w14:paraId="73AF2E00" w14:textId="77777777" w:rsidR="00BB3994" w:rsidRDefault="00BB3994" w:rsidP="00BB3994">
      <w:pPr>
        <w:pStyle w:val="Paragraphedeliste"/>
        <w:numPr>
          <w:ilvl w:val="0"/>
          <w:numId w:val="1"/>
        </w:numPr>
      </w:pPr>
      <w:r>
        <w:t>L’homme est faible</w:t>
      </w:r>
    </w:p>
    <w:p w14:paraId="2284BD66" w14:textId="77777777" w:rsidR="00BB3994" w:rsidRDefault="00BB3994" w:rsidP="00BB3994">
      <w:pPr>
        <w:pStyle w:val="Paragraphedeliste"/>
        <w:numPr>
          <w:ilvl w:val="0"/>
          <w:numId w:val="2"/>
        </w:numPr>
      </w:pPr>
      <w:r>
        <w:t>l’homme est faible physiquement (comparé à un roseau)</w:t>
      </w:r>
    </w:p>
    <w:p w14:paraId="5962AE39" w14:textId="77777777" w:rsidR="00BB3994" w:rsidRDefault="00BB3994" w:rsidP="00BB3994">
      <w:pPr>
        <w:pStyle w:val="Paragraphedeliste"/>
        <w:numPr>
          <w:ilvl w:val="0"/>
          <w:numId w:val="2"/>
        </w:numPr>
      </w:pPr>
      <w:r>
        <w:t xml:space="preserve">l’homme est infime par rapport à l’univers </w:t>
      </w:r>
    </w:p>
    <w:p w14:paraId="39C29514" w14:textId="77777777" w:rsidR="00BB3994" w:rsidRDefault="00BB3994" w:rsidP="00BB3994">
      <w:pPr>
        <w:pStyle w:val="Paragraphedeliste"/>
      </w:pPr>
    </w:p>
    <w:p w14:paraId="78DDE7F8" w14:textId="77777777" w:rsidR="00BB3994" w:rsidRDefault="00BB3994" w:rsidP="00BB3994">
      <w:pPr>
        <w:pStyle w:val="Paragraphedeliste"/>
        <w:numPr>
          <w:ilvl w:val="0"/>
          <w:numId w:val="1"/>
        </w:numPr>
      </w:pPr>
      <w:r>
        <w:t>Mais il a de la dignité car il pense</w:t>
      </w:r>
    </w:p>
    <w:p w14:paraId="74190EC6" w14:textId="77777777" w:rsidR="00BB3994" w:rsidRDefault="00BB3994" w:rsidP="00BB3994">
      <w:pPr>
        <w:pStyle w:val="Paragraphedeliste"/>
        <w:numPr>
          <w:ilvl w:val="0"/>
          <w:numId w:val="3"/>
        </w:numPr>
      </w:pPr>
      <w:r>
        <w:t>il se différencie de la nature par la pensée</w:t>
      </w:r>
    </w:p>
    <w:p w14:paraId="0058C189" w14:textId="77777777" w:rsidR="00BB3994" w:rsidRPr="00BB3994" w:rsidRDefault="00BB3994" w:rsidP="00BB3994">
      <w:pPr>
        <w:pStyle w:val="Paragraphedeliste"/>
        <w:numPr>
          <w:ilvl w:val="0"/>
          <w:numId w:val="3"/>
        </w:numPr>
      </w:pPr>
      <w:r>
        <w:t>l’homme doit donc travailler à bien penser</w:t>
      </w:r>
    </w:p>
    <w:sectPr w:rsidR="00BB3994" w:rsidRPr="00BB3994" w:rsidSect="009209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BEB"/>
    <w:multiLevelType w:val="hybridMultilevel"/>
    <w:tmpl w:val="9CFCDA72"/>
    <w:lvl w:ilvl="0" w:tplc="2702D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A6F66"/>
    <w:multiLevelType w:val="hybridMultilevel"/>
    <w:tmpl w:val="B3D0B8E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F1C8B"/>
    <w:multiLevelType w:val="hybridMultilevel"/>
    <w:tmpl w:val="BEBE1D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94"/>
    <w:rsid w:val="006B5225"/>
    <w:rsid w:val="00712EDF"/>
    <w:rsid w:val="009209A3"/>
    <w:rsid w:val="00B225E2"/>
    <w:rsid w:val="00BB3994"/>
    <w:rsid w:val="00E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05A4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744</Characters>
  <Application>Microsoft Macintosh Word</Application>
  <DocSecurity>0</DocSecurity>
  <Lines>6</Lines>
  <Paragraphs>1</Paragraphs>
  <ScaleCrop>false</ScaleCrop>
  <Company>OLVEA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Mayaud</dc:creator>
  <cp:keywords/>
  <dc:description/>
  <cp:lastModifiedBy>Caroline Mayaud</cp:lastModifiedBy>
  <cp:revision>3</cp:revision>
  <dcterms:created xsi:type="dcterms:W3CDTF">2017-01-29T13:58:00Z</dcterms:created>
  <dcterms:modified xsi:type="dcterms:W3CDTF">2017-01-29T14:18:00Z</dcterms:modified>
</cp:coreProperties>
</file>