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D7" w:rsidRDefault="001C6DC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85520" wp14:editId="3D466532">
                <wp:simplePos x="0" y="0"/>
                <wp:positionH relativeFrom="margin">
                  <wp:posOffset>-276225</wp:posOffset>
                </wp:positionH>
                <wp:positionV relativeFrom="paragraph">
                  <wp:posOffset>322580</wp:posOffset>
                </wp:positionV>
                <wp:extent cx="3933825" cy="5514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5149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70D" w:rsidRDefault="00F22C4B" w:rsidP="003D6DFC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>DIFFERENTES MESURES DE PROTECTION</w:t>
                            </w:r>
                            <w:r w:rsidR="00F3170D"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PERSONNES HABILITES A LES EXERCER :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Familles et proches en priorité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Mandataires privés et associations tutélaires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SAUVEGARDE DE JUSTICE :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Mesure transitoire : d’urgence pendant l’instruction de la demande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      lors d’une incapacité temporaire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BA1060">
                              <w:rPr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onctuelle pour certains actes (vente immo)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1 an renouvelable 1 fois (2 ans maxi)</w:t>
                            </w: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CURATELLE SIMPLE :</w:t>
                            </w:r>
                          </w:p>
                          <w:p w:rsidR="00755F42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Mesure de conseil, d’assistance </w:t>
                            </w:r>
                          </w:p>
                          <w:p w:rsidR="00F22C4B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22C4B">
                              <w:rPr>
                                <w:color w:val="0070C0"/>
                                <w:sz w:val="20"/>
                                <w:szCs w:val="20"/>
                              </w:rPr>
                              <w:t>(sauvegarde de justice insuffisante)</w:t>
                            </w:r>
                          </w:p>
                          <w:p w:rsidR="00755F42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>Biens : gère seul des actes courants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>(achat, assurance, loyers)</w:t>
                            </w:r>
                          </w:p>
                          <w:p w:rsidR="00F22C4B" w:rsidRDefault="0064494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accord du curateur pour ce qui est lié au patrimoine</w:t>
                            </w:r>
                          </w:p>
                          <w:p w:rsidR="008A0190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F22C4B">
                              <w:rPr>
                                <w:color w:val="0070C0"/>
                                <w:sz w:val="20"/>
                                <w:szCs w:val="20"/>
                              </w:rPr>
                              <w:t>(</w:t>
                            </w:r>
                            <w:r w:rsidR="00BC7E13">
                              <w:rPr>
                                <w:color w:val="0070C0"/>
                                <w:sz w:val="20"/>
                                <w:szCs w:val="20"/>
                              </w:rPr>
                              <w:t>vente immo, emprunt, donation)</w:t>
                            </w:r>
                          </w:p>
                          <w:p w:rsidR="008A0190" w:rsidRDefault="008A019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Mariage, PACS : avec accord </w:t>
                            </w:r>
                            <w:r w:rsidR="008D4161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et conseil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du curateur</w:t>
                            </w:r>
                          </w:p>
                          <w:p w:rsidR="00C134F3" w:rsidRDefault="00C134F3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Doit de vote</w:t>
                            </w:r>
                          </w:p>
                          <w:p w:rsidR="00644940" w:rsidRDefault="00BA1060" w:rsidP="00644940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CURATELLE RENFORCEE :</w:t>
                            </w:r>
                          </w:p>
                          <w:p w:rsidR="00755F42" w:rsidRDefault="00BA106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Biens : c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urateur perçoit les ressources et gère les dépenses </w:t>
                            </w:r>
                          </w:p>
                          <w:p w:rsidR="00644940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060">
                              <w:rPr>
                                <w:color w:val="0070C0"/>
                                <w:sz w:val="20"/>
                                <w:szCs w:val="20"/>
                              </w:rPr>
                              <w:t>(sur le compte de la personne)</w:t>
                            </w:r>
                            <w:r w:rsidR="0064494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A1060" w:rsidRDefault="00BA106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TUTELLE :</w:t>
                            </w:r>
                          </w:p>
                          <w:p w:rsidR="00755F42" w:rsidRDefault="00BA106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Mesure de représentation</w:t>
                            </w:r>
                            <w:r w:rsidR="00755F4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continue pour les actes de la vie civile</w:t>
                            </w:r>
                          </w:p>
                          <w:p w:rsidR="00601465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(si curatelle insuffisante)</w:t>
                            </w:r>
                            <w:r w:rsidR="00601465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  <w:p w:rsidR="00997156" w:rsidRPr="00601465" w:rsidRDefault="00601465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</w:t>
                            </w:r>
                            <w:r w:rsidR="00997156">
                              <w:rPr>
                                <w:color w:val="0070C0"/>
                                <w:sz w:val="20"/>
                              </w:rPr>
                              <w:t>P</w:t>
                            </w:r>
                            <w:r w:rsidR="00997156" w:rsidRPr="00997156">
                              <w:rPr>
                                <w:color w:val="0070C0"/>
                                <w:sz w:val="20"/>
                              </w:rPr>
                              <w:t>rincipe de respect de la dignité du majeur protégé</w:t>
                            </w:r>
                            <w:r w:rsidR="00997156">
                              <w:rPr>
                                <w:color w:val="0070C0"/>
                                <w:sz w:val="20"/>
                              </w:rPr>
                              <w:t> :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7156">
                              <w:rPr>
                                <w:color w:val="0070C0"/>
                                <w:sz w:val="20"/>
                              </w:rPr>
                              <w:t>consulté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avant</w:t>
                            </w:r>
                          </w:p>
                          <w:p w:rsidR="00997156" w:rsidRDefault="00997156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</w:t>
                            </w:r>
                            <w:r w:rsidR="00644940">
                              <w:rPr>
                                <w:color w:val="0070C0"/>
                                <w:sz w:val="20"/>
                              </w:rPr>
                              <w:t>Biens : t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uteur effectue seul les actes ordinaires</w:t>
                            </w:r>
                          </w:p>
                          <w:p w:rsidR="00997156" w:rsidRDefault="00997156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</w:t>
                            </w:r>
                            <w:r w:rsidR="00644940">
                              <w:rPr>
                                <w:color w:val="0070C0"/>
                                <w:sz w:val="20"/>
                              </w:rPr>
                              <w:t xml:space="preserve">          </w:t>
                            </w:r>
                            <w:r w:rsidR="008103A5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="00644940">
                              <w:rPr>
                                <w:color w:val="0070C0"/>
                                <w:sz w:val="20"/>
                              </w:rPr>
                              <w:t xml:space="preserve">   </w:t>
                            </w:r>
                            <w:r w:rsidR="008103A5">
                              <w:rPr>
                                <w:color w:val="0070C0"/>
                                <w:sz w:val="20"/>
                              </w:rPr>
                              <w:t xml:space="preserve">  </w:t>
                            </w:r>
                            <w:r w:rsidR="00644940">
                              <w:rPr>
                                <w:color w:val="0070C0"/>
                                <w:sz w:val="20"/>
                              </w:rPr>
                              <w:t xml:space="preserve"> (perçoit les revenus, règle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l</w:t>
                            </w:r>
                            <w:r w:rsidR="008103A5">
                              <w:rPr>
                                <w:color w:val="0070C0"/>
                                <w:sz w:val="20"/>
                              </w:rPr>
                              <w:t>es dépenses, habits, )</w:t>
                            </w:r>
                          </w:p>
                          <w:p w:rsidR="00997156" w:rsidRDefault="0064494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             accord</w:t>
                            </w:r>
                            <w:r w:rsidR="00997156">
                              <w:rPr>
                                <w:color w:val="0070C0"/>
                                <w:sz w:val="20"/>
                              </w:rPr>
                              <w:t xml:space="preserve"> du juge pour les actes patrimoniaux ou personnels   </w:t>
                            </w:r>
                          </w:p>
                          <w:p w:rsidR="001D7E08" w:rsidRDefault="00997156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</w:t>
                            </w:r>
                            <w:r w:rsidR="00644940">
                              <w:rPr>
                                <w:color w:val="0070C0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(vente ou achat immo, choix du lieu de vie, soins)</w:t>
                            </w:r>
                          </w:p>
                          <w:p w:rsidR="008103A5" w:rsidRDefault="008A019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</w:t>
                            </w:r>
                            <w:r w:rsidR="008103A5">
                              <w:rPr>
                                <w:color w:val="0070C0"/>
                                <w:sz w:val="20"/>
                              </w:rPr>
                              <w:t>Soin : tuteur informe en s’adaptant des</w:t>
                            </w:r>
                            <w:bookmarkStart w:id="0" w:name="_GoBack"/>
                            <w:r w:rsidR="008103A5">
                              <w:rPr>
                                <w:color w:val="0070C0"/>
                                <w:sz w:val="20"/>
                              </w:rPr>
                              <w:t xml:space="preserve"> conséquences et risques </w:t>
                            </w:r>
                          </w:p>
                          <w:p w:rsidR="001D7E08" w:rsidRDefault="008103A5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          </w:t>
                            </w:r>
                            <w:r w:rsidR="00FE1C3A">
                              <w:rPr>
                                <w:color w:val="0070C0"/>
                                <w:sz w:val="20"/>
                              </w:rPr>
                              <w:t xml:space="preserve"> l’adulte peut refuser un soin (sauf danger immédiat)</w:t>
                            </w:r>
                          </w:p>
                          <w:p w:rsidR="008A0190" w:rsidRDefault="008A0190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Mariage, PACS : après audition du couple par le juge des </w:t>
                            </w:r>
                            <w:r w:rsidR="00C134F3">
                              <w:rPr>
                                <w:color w:val="0070C0"/>
                                <w:sz w:val="20"/>
                              </w:rPr>
                              <w:t>tutelles</w:t>
                            </w:r>
                          </w:p>
                          <w:p w:rsidR="00997156" w:rsidRDefault="00997156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</w:t>
                            </w:r>
                            <w:r w:rsidR="00C134F3">
                              <w:rPr>
                                <w:color w:val="0070C0"/>
                                <w:sz w:val="20"/>
                              </w:rPr>
                              <w:t>Droit de vote : selon, avis du juge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</w:t>
                            </w:r>
                          </w:p>
                          <w:p w:rsidR="00997156" w:rsidRPr="00997156" w:rsidRDefault="00997156" w:rsidP="00F22C4B">
                            <w:pPr>
                              <w:spacing w:after="0"/>
                              <w:rPr>
                                <w:color w:val="0070C0"/>
                                <w:sz w:val="18"/>
                                <w:szCs w:val="20"/>
                              </w:rPr>
                            </w:pPr>
                          </w:p>
                          <w:p w:rsidR="00755F42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755F42" w:rsidRDefault="00755F42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F22C4B" w:rsidRPr="00F22C4B" w:rsidRDefault="00F22C4B" w:rsidP="00F22C4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bookmarkEnd w:id="0"/>
                          <w:p w:rsidR="003D6DFC" w:rsidRPr="00F3170D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85520" id="Rectangle 3" o:spid="_x0000_s1026" style="position:absolute;margin-left:-21.75pt;margin-top:25.4pt;width:309.75pt;height:4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" fillcolor="white [3201]" strokecolor="#0070c0" strokeweight="1.5pt">
                <v:textbox>
                  <w:txbxContent>
                    <w:p w:rsidR="00F3170D" w:rsidRDefault="00F22C4B" w:rsidP="003D6DFC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>DIFFERENTES MESURES DE PROTECTION</w:t>
                      </w:r>
                      <w:r w:rsidR="00F3170D"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PERSONNES HABILITES A LES EXERCER :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Familles et proches en priorité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Mandataires privés et associations tutélaires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SAUVEGARDE DE JUSTICE :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Mesure transitoire : d’urgence pendant l’instruction de la demande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      lors d’une incapacité temporaire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="00BA1060">
                        <w:rPr>
                          <w:color w:val="0070C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onctuelle pour certains actes (vente immo)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1 an renouvelable 1 fois (2 ans maxi)</w:t>
                      </w: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CURATELLE SIMPLE :</w:t>
                      </w:r>
                    </w:p>
                    <w:p w:rsidR="00755F42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Mesure de conseil, d’assistance </w:t>
                      </w:r>
                    </w:p>
                    <w:p w:rsidR="00F22C4B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</w:t>
                      </w:r>
                      <w:r w:rsidR="00F22C4B">
                        <w:rPr>
                          <w:color w:val="0070C0"/>
                          <w:sz w:val="20"/>
                          <w:szCs w:val="20"/>
                        </w:rPr>
                        <w:t>(sauvegarde de justice insuffisante)</w:t>
                      </w:r>
                    </w:p>
                    <w:p w:rsidR="00755F42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>Biens : gère seul des actes courants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>(achat, assurance, loyers)</w:t>
                      </w:r>
                    </w:p>
                    <w:p w:rsidR="00F22C4B" w:rsidRDefault="00644940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accord du curateur pour ce qui est lié au patrimoine</w:t>
                      </w:r>
                    </w:p>
                    <w:p w:rsidR="008A0190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 xml:space="preserve">               </w:t>
                      </w:r>
                      <w:r w:rsidR="00F22C4B">
                        <w:rPr>
                          <w:color w:val="0070C0"/>
                          <w:sz w:val="20"/>
                          <w:szCs w:val="20"/>
                        </w:rPr>
                        <w:t>(</w:t>
                      </w:r>
                      <w:r w:rsidR="00BC7E13">
                        <w:rPr>
                          <w:color w:val="0070C0"/>
                          <w:sz w:val="20"/>
                          <w:szCs w:val="20"/>
                        </w:rPr>
                        <w:t>vente immo, emprunt, donation)</w:t>
                      </w:r>
                    </w:p>
                    <w:p w:rsidR="008A0190" w:rsidRDefault="008A0190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Mariage, PACS : avec accord </w:t>
                      </w:r>
                      <w:r w:rsidR="008D4161">
                        <w:rPr>
                          <w:color w:val="0070C0"/>
                          <w:sz w:val="20"/>
                          <w:szCs w:val="20"/>
                        </w:rPr>
                        <w:t xml:space="preserve">et conseil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du curateur</w:t>
                      </w:r>
                    </w:p>
                    <w:p w:rsidR="00C134F3" w:rsidRDefault="00C134F3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Doit de vote</w:t>
                      </w:r>
                    </w:p>
                    <w:p w:rsidR="00644940" w:rsidRDefault="00BA1060" w:rsidP="00644940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CURATELLE RENFORCEE :</w:t>
                      </w:r>
                    </w:p>
                    <w:p w:rsidR="00755F42" w:rsidRDefault="00BA1060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 xml:space="preserve">    Biens : c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urateur perçoit les ressources et gère les dépenses </w:t>
                      </w:r>
                    </w:p>
                    <w:p w:rsidR="00644940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BA1060">
                        <w:rPr>
                          <w:color w:val="0070C0"/>
                          <w:sz w:val="20"/>
                          <w:szCs w:val="20"/>
                        </w:rPr>
                        <w:t>(sur le compte de la personne)</w:t>
                      </w:r>
                      <w:r w:rsidR="00644940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A1060" w:rsidRDefault="00BA1060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TUTELLE :</w:t>
                      </w:r>
                    </w:p>
                    <w:p w:rsidR="00755F42" w:rsidRDefault="00BA1060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Mesure de représentation</w:t>
                      </w:r>
                      <w:r w:rsidR="00755F42">
                        <w:rPr>
                          <w:color w:val="0070C0"/>
                          <w:sz w:val="20"/>
                          <w:szCs w:val="20"/>
                        </w:rPr>
                        <w:t xml:space="preserve"> continue pour les actes de la vie civile</w:t>
                      </w:r>
                    </w:p>
                    <w:p w:rsidR="00601465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(si curatelle insuffisante)</w:t>
                      </w:r>
                      <w:r w:rsidR="00601465">
                        <w:rPr>
                          <w:color w:val="0070C0"/>
                          <w:sz w:val="20"/>
                        </w:rPr>
                        <w:t xml:space="preserve"> </w:t>
                      </w:r>
                    </w:p>
                    <w:p w:rsidR="00997156" w:rsidRPr="00601465" w:rsidRDefault="00601465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</w:t>
                      </w:r>
                      <w:r w:rsidR="00997156">
                        <w:rPr>
                          <w:color w:val="0070C0"/>
                          <w:sz w:val="20"/>
                        </w:rPr>
                        <w:t>P</w:t>
                      </w:r>
                      <w:r w:rsidR="00997156" w:rsidRPr="00997156">
                        <w:rPr>
                          <w:color w:val="0070C0"/>
                          <w:sz w:val="20"/>
                        </w:rPr>
                        <w:t>rincipe de respect de la dignité du majeur protégé</w:t>
                      </w:r>
                      <w:r w:rsidR="00997156">
                        <w:rPr>
                          <w:color w:val="0070C0"/>
                          <w:sz w:val="20"/>
                        </w:rPr>
                        <w:t> :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997156">
                        <w:rPr>
                          <w:color w:val="0070C0"/>
                          <w:sz w:val="20"/>
                        </w:rPr>
                        <w:t>consulté</w:t>
                      </w:r>
                      <w:r>
                        <w:rPr>
                          <w:color w:val="0070C0"/>
                          <w:sz w:val="20"/>
                        </w:rPr>
                        <w:t xml:space="preserve"> avant</w:t>
                      </w:r>
                    </w:p>
                    <w:p w:rsidR="00997156" w:rsidRDefault="00997156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</w:t>
                      </w:r>
                      <w:r w:rsidR="00644940">
                        <w:rPr>
                          <w:color w:val="0070C0"/>
                          <w:sz w:val="20"/>
                        </w:rPr>
                        <w:t>Biens : t</w:t>
                      </w:r>
                      <w:r>
                        <w:rPr>
                          <w:color w:val="0070C0"/>
                          <w:sz w:val="20"/>
                        </w:rPr>
                        <w:t>uteur effectue seul les actes ordinaires</w:t>
                      </w:r>
                    </w:p>
                    <w:p w:rsidR="00997156" w:rsidRDefault="00997156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</w:t>
                      </w:r>
                      <w:r w:rsidR="00644940">
                        <w:rPr>
                          <w:color w:val="0070C0"/>
                          <w:sz w:val="20"/>
                        </w:rPr>
                        <w:t xml:space="preserve">          </w:t>
                      </w:r>
                      <w:r w:rsidR="008103A5">
                        <w:rPr>
                          <w:color w:val="0070C0"/>
                          <w:sz w:val="20"/>
                        </w:rPr>
                        <w:t xml:space="preserve"> </w:t>
                      </w:r>
                      <w:r w:rsidR="00644940">
                        <w:rPr>
                          <w:color w:val="0070C0"/>
                          <w:sz w:val="20"/>
                        </w:rPr>
                        <w:t xml:space="preserve">   </w:t>
                      </w:r>
                      <w:r w:rsidR="008103A5">
                        <w:rPr>
                          <w:color w:val="0070C0"/>
                          <w:sz w:val="20"/>
                        </w:rPr>
                        <w:t xml:space="preserve">  </w:t>
                      </w:r>
                      <w:r w:rsidR="00644940">
                        <w:rPr>
                          <w:color w:val="0070C0"/>
                          <w:sz w:val="20"/>
                        </w:rPr>
                        <w:t xml:space="preserve"> (perçoit les revenus, règle</w:t>
                      </w:r>
                      <w:r>
                        <w:rPr>
                          <w:color w:val="0070C0"/>
                          <w:sz w:val="20"/>
                        </w:rPr>
                        <w:t xml:space="preserve"> l</w:t>
                      </w:r>
                      <w:r w:rsidR="008103A5">
                        <w:rPr>
                          <w:color w:val="0070C0"/>
                          <w:sz w:val="20"/>
                        </w:rPr>
                        <w:t>es dépenses, habits, )</w:t>
                      </w:r>
                    </w:p>
                    <w:p w:rsidR="00997156" w:rsidRDefault="00644940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             accord</w:t>
                      </w:r>
                      <w:r w:rsidR="00997156">
                        <w:rPr>
                          <w:color w:val="0070C0"/>
                          <w:sz w:val="20"/>
                        </w:rPr>
                        <w:t xml:space="preserve"> du juge pour les actes patrimoniaux ou personnels   </w:t>
                      </w:r>
                    </w:p>
                    <w:p w:rsidR="001D7E08" w:rsidRDefault="00997156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</w:t>
                      </w:r>
                      <w:r w:rsidR="00644940">
                        <w:rPr>
                          <w:color w:val="0070C0"/>
                          <w:sz w:val="20"/>
                        </w:rPr>
                        <w:t xml:space="preserve">              </w:t>
                      </w:r>
                      <w:r>
                        <w:rPr>
                          <w:color w:val="0070C0"/>
                          <w:sz w:val="20"/>
                        </w:rPr>
                        <w:t xml:space="preserve">    (vente ou achat immo, choix du lieu de vie, soins)</w:t>
                      </w:r>
                    </w:p>
                    <w:p w:rsidR="008103A5" w:rsidRDefault="008A0190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</w:t>
                      </w:r>
                      <w:r w:rsidR="008103A5">
                        <w:rPr>
                          <w:color w:val="0070C0"/>
                          <w:sz w:val="20"/>
                        </w:rPr>
                        <w:t>Soin : tuteur informe en s’adaptant des</w:t>
                      </w:r>
                      <w:bookmarkStart w:id="1" w:name="_GoBack"/>
                      <w:r w:rsidR="008103A5">
                        <w:rPr>
                          <w:color w:val="0070C0"/>
                          <w:sz w:val="20"/>
                        </w:rPr>
                        <w:t xml:space="preserve"> conséquences et risques </w:t>
                      </w:r>
                    </w:p>
                    <w:p w:rsidR="001D7E08" w:rsidRDefault="008103A5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          </w:t>
                      </w:r>
                      <w:r w:rsidR="00FE1C3A">
                        <w:rPr>
                          <w:color w:val="0070C0"/>
                          <w:sz w:val="20"/>
                        </w:rPr>
                        <w:t xml:space="preserve"> l’adulte peut refuser un soin (sauf danger immédiat)</w:t>
                      </w:r>
                    </w:p>
                    <w:p w:rsidR="008A0190" w:rsidRDefault="008A0190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Mariage, PACS : après audition du couple par le juge des </w:t>
                      </w:r>
                      <w:r w:rsidR="00C134F3">
                        <w:rPr>
                          <w:color w:val="0070C0"/>
                          <w:sz w:val="20"/>
                        </w:rPr>
                        <w:t>tutelles</w:t>
                      </w:r>
                    </w:p>
                    <w:p w:rsidR="00997156" w:rsidRDefault="00997156" w:rsidP="00F22C4B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</w:t>
                      </w:r>
                      <w:r w:rsidR="00C134F3">
                        <w:rPr>
                          <w:color w:val="0070C0"/>
                          <w:sz w:val="20"/>
                        </w:rPr>
                        <w:t>Droit de vote : selon, avis du juge</w:t>
                      </w:r>
                      <w:r>
                        <w:rPr>
                          <w:color w:val="0070C0"/>
                          <w:sz w:val="20"/>
                        </w:rPr>
                        <w:t xml:space="preserve">  </w:t>
                      </w:r>
                    </w:p>
                    <w:p w:rsidR="00997156" w:rsidRPr="00997156" w:rsidRDefault="00997156" w:rsidP="00F22C4B">
                      <w:pPr>
                        <w:spacing w:after="0"/>
                        <w:rPr>
                          <w:color w:val="0070C0"/>
                          <w:sz w:val="18"/>
                          <w:szCs w:val="20"/>
                        </w:rPr>
                      </w:pPr>
                    </w:p>
                    <w:p w:rsidR="00755F42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55F42" w:rsidRDefault="00755F42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F22C4B" w:rsidRPr="00F22C4B" w:rsidRDefault="00F22C4B" w:rsidP="00F22C4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3D6DFC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  <w:bookmarkEnd w:id="1"/>
                    <w:p w:rsidR="003D6DFC" w:rsidRPr="00F3170D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7A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2BE03" wp14:editId="364052C8">
                <wp:simplePos x="0" y="0"/>
                <wp:positionH relativeFrom="column">
                  <wp:posOffset>4943474</wp:posOffset>
                </wp:positionH>
                <wp:positionV relativeFrom="paragraph">
                  <wp:posOffset>2265680</wp:posOffset>
                </wp:positionV>
                <wp:extent cx="819150" cy="523875"/>
                <wp:effectExtent l="0" t="0" r="1905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23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A8AD9" id="Connecteur droit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25pt,178.4pt" to="453.7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" strokecolor="#00b050" strokeweight="1.5pt">
                <v:stroke joinstyle="miter"/>
              </v:line>
            </w:pict>
          </mc:Fallback>
        </mc:AlternateContent>
      </w:r>
      <w:r w:rsidR="004E7A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48664" wp14:editId="14948BF6">
                <wp:simplePos x="0" y="0"/>
                <wp:positionH relativeFrom="margin">
                  <wp:posOffset>4143375</wp:posOffset>
                </wp:positionH>
                <wp:positionV relativeFrom="paragraph">
                  <wp:posOffset>-372745</wp:posOffset>
                </wp:positionV>
                <wp:extent cx="4505325" cy="2638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26384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332" w:rsidRDefault="00DB0319" w:rsidP="003D6DFC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PRINCIPE</w:t>
                            </w:r>
                            <w:r w:rsidR="00380332" w:rsidRPr="003D6DFC">
                              <w:rPr>
                                <w:b/>
                                <w:color w:val="00B050"/>
                              </w:rPr>
                              <w:t> :</w:t>
                            </w:r>
                          </w:p>
                          <w:p w:rsidR="003B6FFE" w:rsidRDefault="003B6FFE" w:rsidP="003D6DFC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>- PROTECTION DES ADULTES QUI NE PEUVENT ACCOMPLIR SEUL CERTAINS ACTES :</w:t>
                            </w:r>
                          </w:p>
                          <w:p w:rsidR="003B6FFE" w:rsidRDefault="003B6FFE" w:rsidP="003D6DFC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A cause de l’altération des facultés mentales avérées et constatées</w:t>
                            </w:r>
                          </w:p>
                          <w:p w:rsidR="003B6FFE" w:rsidRDefault="003B6FF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A cause de l’altération de ses facultés corporelles</w:t>
                            </w:r>
                          </w:p>
                          <w:p w:rsidR="00693E6F" w:rsidRDefault="00693E6F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>- BUTS :</w:t>
                            </w:r>
                          </w:p>
                          <w:p w:rsidR="003B6FFE" w:rsidRDefault="00693E6F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</w:t>
                            </w:r>
                            <w:r w:rsidR="003B6FFE">
                              <w:rPr>
                                <w:color w:val="00B050"/>
                                <w:sz w:val="20"/>
                              </w:rPr>
                              <w:t>Evite d’être victimes d’abus</w:t>
                            </w:r>
                          </w:p>
                          <w:p w:rsidR="003B6FFE" w:rsidRDefault="003B6FF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E</w:t>
                            </w:r>
                            <w:r w:rsidR="007B2455">
                              <w:rPr>
                                <w:color w:val="00B050"/>
                                <w:sz w:val="20"/>
                              </w:rPr>
                              <w:t xml:space="preserve">vite de causer des dommages à </w:t>
                            </w:r>
                            <w:r w:rsidR="00693E6F">
                              <w:rPr>
                                <w:color w:val="00B050"/>
                                <w:sz w:val="20"/>
                              </w:rPr>
                              <w:t xml:space="preserve">eux-mêmes </w:t>
                            </w:r>
                            <w:r w:rsidR="007B2455">
                              <w:rPr>
                                <w:color w:val="00B050"/>
                                <w:sz w:val="20"/>
                              </w:rPr>
                              <w:t xml:space="preserve">ou </w:t>
                            </w:r>
                            <w:r w:rsidR="00693E6F">
                              <w:rPr>
                                <w:color w:val="00B050"/>
                                <w:sz w:val="20"/>
                              </w:rPr>
                              <w:t xml:space="preserve">à </w:t>
                            </w:r>
                            <w:r w:rsidR="007B2455">
                              <w:rPr>
                                <w:color w:val="00B050"/>
                                <w:sz w:val="20"/>
                              </w:rPr>
                              <w:t>leurs</w:t>
                            </w: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biens</w:t>
                            </w:r>
                          </w:p>
                          <w:p w:rsidR="006B5B4A" w:rsidRPr="003B6FFE" w:rsidRDefault="00657CA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55F42">
                              <w:rPr>
                                <w:color w:val="00B050"/>
                                <w:sz w:val="20"/>
                                <w:szCs w:val="20"/>
                              </w:rPr>
                              <w:t>LOI RENFORCANT LES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DROIT</w:t>
                            </w:r>
                            <w:r w:rsidR="00755F42">
                              <w:rPr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DES PERSONNES :</w:t>
                            </w:r>
                          </w:p>
                          <w:p w:rsidR="00657CAE" w:rsidRDefault="00657CA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Protection sur les biens et la protection de la personne</w:t>
                            </w:r>
                          </w:p>
                          <w:p w:rsidR="00657CAE" w:rsidRDefault="00657CA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B6FFE">
                              <w:rPr>
                                <w:color w:val="00B050"/>
                                <w:sz w:val="20"/>
                                <w:szCs w:val="20"/>
                              </w:rPr>
                              <w:t>Personne au cœur du dispositif : entendue lors de la procédure</w:t>
                            </w:r>
                          </w:p>
                          <w:p w:rsidR="00BF6D6F" w:rsidRDefault="00BF6D6F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                                                        mesure dans l’intérêt de la personne</w:t>
                            </w:r>
                          </w:p>
                          <w:p w:rsidR="00BF6D6F" w:rsidRDefault="00BF6D6F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                                                        favorise son autonomie</w:t>
                            </w:r>
                          </w:p>
                          <w:p w:rsidR="00657CAE" w:rsidRDefault="00657CA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Droit de vote</w:t>
                            </w:r>
                            <w:r w:rsidR="00BF6D6F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(sauf exception)</w:t>
                            </w:r>
                          </w:p>
                          <w:p w:rsidR="00657CAE" w:rsidRDefault="00657CAE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Droit à l’autorité parentale</w:t>
                            </w:r>
                            <w:r w:rsidR="003B6FFE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et missions parentales </w:t>
                            </w:r>
                          </w:p>
                          <w:p w:rsidR="003B6FFE" w:rsidRPr="003D6DFC" w:rsidRDefault="00BF6D6F" w:rsidP="006B5B4A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Choix de vie (lieu de vie, relationnel, santé) </w:t>
                            </w: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13AF" id="Rectangle 2" o:spid="_x0000_s1026" style="position:absolute;margin-left:326.25pt;margin-top:-29.35pt;width:354.75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" fillcolor="white [3201]" strokecolor="#00b050" strokeweight="1.5pt">
                <v:textbox>
                  <w:txbxContent>
                    <w:p w:rsidR="00380332" w:rsidRDefault="00DB0319" w:rsidP="003D6DFC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PRINCIPE</w:t>
                      </w:r>
                      <w:r w:rsidR="00380332" w:rsidRPr="003D6DFC">
                        <w:rPr>
                          <w:b/>
                          <w:color w:val="00B050"/>
                        </w:rPr>
                        <w:t> :</w:t>
                      </w:r>
                    </w:p>
                    <w:p w:rsidR="003B6FFE" w:rsidRDefault="003B6FFE" w:rsidP="003D6DFC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>- PROTECTION DES ADULTES QUI NE PEUVENT ACCOMPLIR SEUL CERTAINS ACTES :</w:t>
                      </w:r>
                    </w:p>
                    <w:p w:rsidR="003B6FFE" w:rsidRDefault="003B6FFE" w:rsidP="003D6DFC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A cause de l’altération des facultés mentales avérées et constatées</w:t>
                      </w:r>
                    </w:p>
                    <w:p w:rsidR="003B6FFE" w:rsidRDefault="003B6FFE" w:rsidP="006B5B4A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A cause de l’altération de ses facultés corporelles</w:t>
                      </w:r>
                    </w:p>
                    <w:p w:rsidR="00693E6F" w:rsidRDefault="00693E6F" w:rsidP="006B5B4A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>- BUTS :</w:t>
                      </w:r>
                    </w:p>
                    <w:p w:rsidR="003B6FFE" w:rsidRDefault="00693E6F" w:rsidP="006B5B4A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</w:t>
                      </w:r>
                      <w:r w:rsidR="003B6FFE">
                        <w:rPr>
                          <w:color w:val="00B050"/>
                          <w:sz w:val="20"/>
                        </w:rPr>
                        <w:t>Evite d’être victimes d’abus</w:t>
                      </w:r>
                    </w:p>
                    <w:p w:rsidR="003B6FFE" w:rsidRDefault="003B6FFE" w:rsidP="006B5B4A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E</w:t>
                      </w:r>
                      <w:r w:rsidR="007B2455">
                        <w:rPr>
                          <w:color w:val="00B050"/>
                          <w:sz w:val="20"/>
                        </w:rPr>
                        <w:t xml:space="preserve">vite de causer des dommages à </w:t>
                      </w:r>
                      <w:r w:rsidR="00693E6F">
                        <w:rPr>
                          <w:color w:val="00B050"/>
                          <w:sz w:val="20"/>
                        </w:rPr>
                        <w:t xml:space="preserve">eux-mêmes </w:t>
                      </w:r>
                      <w:r w:rsidR="007B2455">
                        <w:rPr>
                          <w:color w:val="00B050"/>
                          <w:sz w:val="20"/>
                        </w:rPr>
                        <w:t xml:space="preserve">ou </w:t>
                      </w:r>
                      <w:r w:rsidR="00693E6F">
                        <w:rPr>
                          <w:color w:val="00B050"/>
                          <w:sz w:val="20"/>
                        </w:rPr>
                        <w:t xml:space="preserve">à </w:t>
                      </w:r>
                      <w:r w:rsidR="007B2455">
                        <w:rPr>
                          <w:color w:val="00B050"/>
                          <w:sz w:val="20"/>
                        </w:rPr>
                        <w:t>leurs</w:t>
                      </w:r>
                      <w:r>
                        <w:rPr>
                          <w:color w:val="00B050"/>
                          <w:sz w:val="20"/>
                        </w:rPr>
                        <w:t xml:space="preserve"> biens</w:t>
                      </w:r>
                    </w:p>
                    <w:p w:rsidR="006B5B4A" w:rsidRPr="003B6FFE" w:rsidRDefault="00657CAE" w:rsidP="006B5B4A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- </w:t>
                      </w:r>
                      <w:r w:rsidR="00755F42">
                        <w:rPr>
                          <w:color w:val="00B050"/>
                          <w:sz w:val="20"/>
                          <w:szCs w:val="20"/>
                        </w:rPr>
                        <w:t>LOI RENFORCANT LES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DROIT</w:t>
                      </w:r>
                      <w:r w:rsidR="00755F42">
                        <w:rPr>
                          <w:color w:val="00B05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DES PERSONNES :</w:t>
                      </w:r>
                    </w:p>
                    <w:p w:rsidR="00657CAE" w:rsidRDefault="00657CAE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Protection sur les biens et la protection de la personne</w:t>
                      </w:r>
                    </w:p>
                    <w:p w:rsidR="00657CAE" w:rsidRDefault="00657CAE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  <w:r w:rsidR="003B6FFE">
                        <w:rPr>
                          <w:color w:val="00B050"/>
                          <w:sz w:val="20"/>
                          <w:szCs w:val="20"/>
                        </w:rPr>
                        <w:t>Personne au cœur du dispositif : entendue lors de la procédure</w:t>
                      </w:r>
                    </w:p>
                    <w:p w:rsidR="00BF6D6F" w:rsidRDefault="00BF6D6F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                                                        mesure dans l’intérêt de la personne</w:t>
                      </w:r>
                    </w:p>
                    <w:p w:rsidR="00BF6D6F" w:rsidRDefault="00BF6D6F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                                                        favorise son autonomie</w:t>
                      </w:r>
                    </w:p>
                    <w:p w:rsidR="00657CAE" w:rsidRDefault="00657CAE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Droit de vote</w:t>
                      </w:r>
                      <w:r w:rsidR="00BF6D6F">
                        <w:rPr>
                          <w:color w:val="00B050"/>
                          <w:sz w:val="20"/>
                          <w:szCs w:val="20"/>
                        </w:rPr>
                        <w:t xml:space="preserve"> (sauf exception)</w:t>
                      </w:r>
                    </w:p>
                    <w:p w:rsidR="00657CAE" w:rsidRDefault="00657CAE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Droit à l’autorité parentale</w:t>
                      </w:r>
                      <w:r w:rsidR="003B6FFE">
                        <w:rPr>
                          <w:color w:val="00B050"/>
                          <w:sz w:val="20"/>
                          <w:szCs w:val="20"/>
                        </w:rPr>
                        <w:t xml:space="preserve"> et missions parentales </w:t>
                      </w:r>
                    </w:p>
                    <w:p w:rsidR="003B6FFE" w:rsidRPr="003D6DFC" w:rsidRDefault="00BF6D6F" w:rsidP="006B5B4A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Choix de vie (lieu de vie, relationnel, santé) </w:t>
                      </w: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7A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A29D8" wp14:editId="63B41643">
                <wp:simplePos x="0" y="0"/>
                <wp:positionH relativeFrom="margin">
                  <wp:posOffset>5967730</wp:posOffset>
                </wp:positionH>
                <wp:positionV relativeFrom="paragraph">
                  <wp:posOffset>2446655</wp:posOffset>
                </wp:positionV>
                <wp:extent cx="3781425" cy="2162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1621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DFC" w:rsidRDefault="00FE02A8" w:rsidP="003D6DF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DEMANDE DE MESURE DE PROTECTION</w:t>
                            </w:r>
                            <w:r w:rsidR="003D6DFC">
                              <w:rPr>
                                <w:b/>
                                <w:color w:val="FF0000"/>
                                <w:u w:val="single"/>
                              </w:rPr>
                              <w:t> </w:t>
                            </w:r>
                            <w:r w:rsidR="003D6DFC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:rsidR="00FE02A8" w:rsidRDefault="00FE02A8" w:rsidP="00FE02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LA PERSONNE ELLE-MEME OU SON ENTOURAGE PROCHE :</w:t>
                            </w:r>
                          </w:p>
                          <w:p w:rsidR="00FE02A8" w:rsidRDefault="00FE02A8" w:rsidP="00FE02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Juge des tutelles par courrier</w:t>
                            </w:r>
                          </w:p>
                          <w:p w:rsidR="007308FE" w:rsidRDefault="007308FE" w:rsidP="00FE02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C474C">
                              <w:rPr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ertificat médical </w:t>
                            </w:r>
                            <w:r w:rsidR="00693E6F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obligatoire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délivré par un médecin agréé</w:t>
                            </w:r>
                          </w:p>
                          <w:p w:rsidR="00FE02A8" w:rsidRDefault="00FE02A8" w:rsidP="00FE02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SERVICES SOCIAUX OU PROFESSIONNELS DE SANTE :</w:t>
                            </w:r>
                          </w:p>
                          <w:p w:rsidR="00FE02A8" w:rsidRPr="00FE02A8" w:rsidRDefault="007308FE" w:rsidP="00FE02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Procureur de la R</w:t>
                            </w:r>
                            <w:r w:rsidR="00FE02A8">
                              <w:rPr>
                                <w:color w:val="FF0000"/>
                                <w:sz w:val="20"/>
                                <w:szCs w:val="20"/>
                              </w:rPr>
                              <w:t>épublique</w:t>
                            </w:r>
                          </w:p>
                          <w:p w:rsidR="003D6DFC" w:rsidRDefault="007308FE" w:rsidP="007308F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C474C">
                              <w:rPr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ertificat médical</w:t>
                            </w:r>
                            <w:r w:rsidR="007C474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obligatoire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délivré par un médecin agréé</w:t>
                            </w:r>
                          </w:p>
                          <w:p w:rsidR="007308FE" w:rsidRDefault="007308FE" w:rsidP="007308F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22C4B">
                              <w:rPr>
                                <w:color w:val="FF0000"/>
                                <w:sz w:val="20"/>
                                <w:szCs w:val="20"/>
                              </w:rPr>
                              <w:t>3 CRITERES POUR DE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CIDER D’UNE MESURE :</w:t>
                            </w:r>
                          </w:p>
                          <w:p w:rsidR="00B23B52" w:rsidRDefault="007308FE" w:rsidP="007308F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Nécessité : altération</w:t>
                            </w:r>
                            <w:r w:rsidR="00B23B52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augmente difficultés et modifie les besoins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23B52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08FE" w:rsidRDefault="00B23B52" w:rsidP="007308F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308F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Subsidiarité :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aucun autre dispositif</w:t>
                            </w:r>
                            <w:r w:rsidR="007308F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ne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peut</w:t>
                            </w:r>
                            <w:r w:rsidR="007308F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être</w:t>
                            </w:r>
                            <w:r w:rsidR="007308F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mis en place</w:t>
                            </w:r>
                          </w:p>
                          <w:p w:rsidR="007308FE" w:rsidRPr="007308FE" w:rsidRDefault="007308FE" w:rsidP="007308F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      (procuration, régime matrimonial entre conjoints)</w:t>
                            </w:r>
                          </w:p>
                          <w:p w:rsidR="003D6DFC" w:rsidRPr="007308FE" w:rsidRDefault="007308FE" w:rsidP="003D6D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</w:t>
                            </w:r>
                            <w:r w:rsidRPr="007308FE">
                              <w:rPr>
                                <w:color w:val="FF0000"/>
                                <w:sz w:val="20"/>
                              </w:rPr>
                              <w:t>Proportionnalité :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9125FE">
                              <w:rPr>
                                <w:color w:val="FF0000"/>
                                <w:sz w:val="20"/>
                              </w:rPr>
                              <w:t>Adapter en fonction du degré d’altération</w:t>
                            </w:r>
                          </w:p>
                          <w:p w:rsidR="003D6DFC" w:rsidRP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17CCF" id="Rectangle 4" o:spid="_x0000_s1027" style="position:absolute;margin-left:469.9pt;margin-top:192.65pt;width:297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" fillcolor="white [3201]" strokecolor="red" strokeweight="1.5pt">
                <v:textbox>
                  <w:txbxContent>
                    <w:p w:rsidR="003D6DFC" w:rsidRDefault="00FE02A8" w:rsidP="003D6DF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DEMANDE DE MESURE DE PROTECTION</w:t>
                      </w:r>
                      <w:r w:rsidR="003D6DFC">
                        <w:rPr>
                          <w:b/>
                          <w:color w:val="FF0000"/>
                          <w:u w:val="single"/>
                        </w:rPr>
                        <w:t> </w:t>
                      </w:r>
                      <w:r w:rsidR="003D6DFC">
                        <w:rPr>
                          <w:b/>
                          <w:color w:val="FF0000"/>
                        </w:rPr>
                        <w:t>:</w:t>
                      </w:r>
                    </w:p>
                    <w:p w:rsidR="00FE02A8" w:rsidRDefault="00FE02A8" w:rsidP="00FE02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LA PERSONNE ELLE-MEME OU SON ENTOURAGE PROCHE :</w:t>
                      </w:r>
                    </w:p>
                    <w:p w:rsidR="00FE02A8" w:rsidRDefault="00FE02A8" w:rsidP="00FE02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Juge des tutelles par courrier</w:t>
                      </w:r>
                    </w:p>
                    <w:p w:rsidR="007308FE" w:rsidRDefault="007308FE" w:rsidP="00FE02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7C474C">
                        <w:rPr>
                          <w:color w:val="FF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ertificat médical </w:t>
                      </w:r>
                      <w:r w:rsidR="00693E6F">
                        <w:rPr>
                          <w:color w:val="FF0000"/>
                          <w:sz w:val="20"/>
                          <w:szCs w:val="20"/>
                        </w:rPr>
                        <w:t xml:space="preserve">obligatoire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délivré par un médecin agréé</w:t>
                      </w:r>
                    </w:p>
                    <w:p w:rsidR="00FE02A8" w:rsidRDefault="00FE02A8" w:rsidP="00FE02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SERVICES SOCIAUX OU PROFESSIONNELS DE SANTE :</w:t>
                      </w:r>
                    </w:p>
                    <w:p w:rsidR="00FE02A8" w:rsidRPr="00FE02A8" w:rsidRDefault="007308FE" w:rsidP="00FE02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Procureur de la R</w:t>
                      </w:r>
                      <w:r w:rsidR="00FE02A8">
                        <w:rPr>
                          <w:color w:val="FF0000"/>
                          <w:sz w:val="20"/>
                          <w:szCs w:val="20"/>
                        </w:rPr>
                        <w:t>épublique</w:t>
                      </w:r>
                    </w:p>
                    <w:p w:rsidR="003D6DFC" w:rsidRDefault="007308FE" w:rsidP="007308F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7C474C">
                        <w:rPr>
                          <w:color w:val="FF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ertificat médical</w:t>
                      </w:r>
                      <w:r w:rsidR="007C474C">
                        <w:rPr>
                          <w:color w:val="FF0000"/>
                          <w:sz w:val="20"/>
                          <w:szCs w:val="20"/>
                        </w:rPr>
                        <w:t xml:space="preserve"> obligatoire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délivré par un médecin agréé</w:t>
                      </w:r>
                    </w:p>
                    <w:p w:rsidR="007308FE" w:rsidRDefault="007308FE" w:rsidP="007308F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F22C4B">
                        <w:rPr>
                          <w:color w:val="FF0000"/>
                          <w:sz w:val="20"/>
                          <w:szCs w:val="20"/>
                        </w:rPr>
                        <w:t>3 CRITERES POUR DE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CIDER D’UNE MESURE :</w:t>
                      </w:r>
                    </w:p>
                    <w:p w:rsidR="00B23B52" w:rsidRDefault="007308FE" w:rsidP="007308F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Nécessité : altération</w:t>
                      </w:r>
                      <w:r w:rsidR="00B23B52">
                        <w:rPr>
                          <w:color w:val="FF0000"/>
                          <w:sz w:val="20"/>
                          <w:szCs w:val="20"/>
                        </w:rPr>
                        <w:t xml:space="preserve"> augmente difficultés et modifie les besoins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B23B52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08FE" w:rsidRDefault="00B23B52" w:rsidP="007308F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7308FE">
                        <w:rPr>
                          <w:color w:val="FF0000"/>
                          <w:sz w:val="20"/>
                          <w:szCs w:val="20"/>
                        </w:rPr>
                        <w:t xml:space="preserve">Subsidiarité :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aucun autre dispositif</w:t>
                      </w:r>
                      <w:r w:rsidR="007308FE">
                        <w:rPr>
                          <w:color w:val="FF0000"/>
                          <w:sz w:val="20"/>
                          <w:szCs w:val="20"/>
                        </w:rPr>
                        <w:t xml:space="preserve"> ne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peut</w:t>
                      </w:r>
                      <w:r w:rsidR="007308FE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être</w:t>
                      </w:r>
                      <w:r w:rsidR="007308FE">
                        <w:rPr>
                          <w:color w:val="FF0000"/>
                          <w:sz w:val="20"/>
                          <w:szCs w:val="20"/>
                        </w:rPr>
                        <w:t xml:space="preserve"> mis en place</w:t>
                      </w:r>
                    </w:p>
                    <w:p w:rsidR="007308FE" w:rsidRPr="007308FE" w:rsidRDefault="007308FE" w:rsidP="007308F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                        (procuration, régime matrimonial entre conjoints)</w:t>
                      </w:r>
                    </w:p>
                    <w:p w:rsidR="003D6DFC" w:rsidRPr="007308FE" w:rsidRDefault="007308FE" w:rsidP="003D6DFC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   </w:t>
                      </w:r>
                      <w:r w:rsidRPr="007308FE">
                        <w:rPr>
                          <w:color w:val="FF0000"/>
                          <w:sz w:val="20"/>
                        </w:rPr>
                        <w:t>Proportionnalité :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="009125FE">
                        <w:rPr>
                          <w:color w:val="FF0000"/>
                          <w:sz w:val="20"/>
                        </w:rPr>
                        <w:t>Adapter en fonction du degré d’altération</w:t>
                      </w:r>
                    </w:p>
                    <w:p w:rsidR="003D6DFC" w:rsidRP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7A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6FD88" wp14:editId="02F9012F">
                <wp:simplePos x="0" y="0"/>
                <wp:positionH relativeFrom="column">
                  <wp:posOffset>3657599</wp:posOffset>
                </wp:positionH>
                <wp:positionV relativeFrom="paragraph">
                  <wp:posOffset>2418080</wp:posOffset>
                </wp:positionV>
                <wp:extent cx="561975" cy="3524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524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30313" id="Connecteur droit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190.4pt" to="332.25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" strokecolor="#0070c0" strokeweight="1.5pt">
                <v:stroke joinstyle="miter"/>
              </v:line>
            </w:pict>
          </mc:Fallback>
        </mc:AlternateContent>
      </w:r>
      <w:r w:rsidR="00693E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138B6" wp14:editId="4E795A36">
                <wp:simplePos x="0" y="0"/>
                <wp:positionH relativeFrom="column">
                  <wp:posOffset>4448175</wp:posOffset>
                </wp:positionH>
                <wp:positionV relativeFrom="paragraph">
                  <wp:posOffset>3484880</wp:posOffset>
                </wp:positionV>
                <wp:extent cx="342900" cy="132397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323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635B0" id="Connecteur droit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274.4pt" to="377.2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693E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69705" wp14:editId="665C66A4">
                <wp:simplePos x="0" y="0"/>
                <wp:positionH relativeFrom="column">
                  <wp:posOffset>5343525</wp:posOffset>
                </wp:positionH>
                <wp:positionV relativeFrom="paragraph">
                  <wp:posOffset>3494406</wp:posOffset>
                </wp:positionV>
                <wp:extent cx="628650" cy="24765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47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434AA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275.15pt" to="470.25pt,2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" strokecolor="red" strokeweight="1.5pt">
                <v:stroke joinstyle="miter"/>
              </v:line>
            </w:pict>
          </mc:Fallback>
        </mc:AlternateContent>
      </w:r>
      <w:r w:rsidR="00910C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E20DF6" wp14:editId="013E76F4">
                <wp:simplePos x="0" y="0"/>
                <wp:positionH relativeFrom="margin">
                  <wp:posOffset>4038600</wp:posOffset>
                </wp:positionH>
                <wp:positionV relativeFrom="paragraph">
                  <wp:posOffset>4799330</wp:posOffset>
                </wp:positionV>
                <wp:extent cx="3219450" cy="19526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952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DE2" w:rsidRDefault="001D7E08" w:rsidP="007C6DE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CARACTERISTIQUES DES CURATELLES ET TUTELLES</w:t>
                            </w:r>
                            <w:r w:rsidR="00C147C7">
                              <w:rPr>
                                <w:b/>
                              </w:rPr>
                              <w:t> :</w:t>
                            </w:r>
                          </w:p>
                          <w:p w:rsidR="00C147C7" w:rsidRDefault="00C147C7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DUREE :</w:t>
                            </w:r>
                          </w:p>
                          <w:p w:rsidR="00C147C7" w:rsidRDefault="00C147C7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Limitée à 5 ans, renouvelable jusque 20 ans</w:t>
                            </w:r>
                          </w:p>
                          <w:p w:rsidR="00C147C7" w:rsidRDefault="00C147C7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Fin : après avis médical</w:t>
                            </w:r>
                          </w:p>
                          <w:p w:rsidR="00C147C7" w:rsidRDefault="00C147C7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="00B23B52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i non renouvellement</w:t>
                            </w:r>
                          </w:p>
                          <w:p w:rsidR="001D7E08" w:rsidRDefault="00C147C7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="00B23B52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i la curatelle remplace la tutelle et inversement</w:t>
                            </w:r>
                          </w:p>
                          <w:p w:rsidR="00C147C7" w:rsidRDefault="001D7E08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MENTIONNEES SUR L’ACTE DE NAISSANCE   </w:t>
                            </w:r>
                          </w:p>
                          <w:p w:rsidR="001D7E08" w:rsidRDefault="001D7E08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CONSERVATION DE TOUS LES DROITS</w:t>
                            </w:r>
                            <w:r w:rsidR="00DB0319">
                              <w:rPr>
                                <w:sz w:val="20"/>
                              </w:rPr>
                              <w:t xml:space="preserve"> SOUS CURATELLE</w:t>
                            </w:r>
                            <w:r>
                              <w:rPr>
                                <w:sz w:val="20"/>
                              </w:rPr>
                              <w:t> :</w:t>
                            </w:r>
                          </w:p>
                          <w:p w:rsidR="001D7E08" w:rsidRDefault="001D7E08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Sauf ceux énoncés par le juge </w:t>
                            </w:r>
                          </w:p>
                          <w:p w:rsidR="001D7E08" w:rsidRDefault="001D7E08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  <w:r w:rsidR="00DB0319">
                              <w:rPr>
                                <w:sz w:val="20"/>
                              </w:rPr>
                              <w:t>LIMITATION DES DROITS SOUS TUTELLES :</w:t>
                            </w:r>
                            <w:r w:rsidR="00DB0319">
                              <w:rPr>
                                <w:sz w:val="20"/>
                              </w:rPr>
                              <w:br/>
                              <w:t xml:space="preserve">     Sauf ceux énoncés pat le juge</w:t>
                            </w:r>
                          </w:p>
                          <w:p w:rsidR="001D7E08" w:rsidRPr="00C147C7" w:rsidRDefault="001D7E08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C147C7" w:rsidRDefault="00C147C7" w:rsidP="007C6DE2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7065F" w:rsidRDefault="0087065F" w:rsidP="00F57FF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87065F" w:rsidRDefault="0087065F" w:rsidP="00F57FF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87065F" w:rsidRDefault="0087065F" w:rsidP="00F57FF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1F682B" w:rsidRPr="00F57FFE" w:rsidRDefault="001F682B" w:rsidP="00F57FF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20DF6" id="Rectangle 6" o:spid="_x0000_s1029" style="position:absolute;margin-left:318pt;margin-top:377.9pt;width:253.5pt;height:15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" fillcolor="white [3201]" strokecolor="black [3213]" strokeweight="1.5pt">
                <v:textbox>
                  <w:txbxContent>
                    <w:p w:rsidR="007C6DE2" w:rsidRDefault="001D7E08" w:rsidP="007C6DE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CARACTERISTIQUES DES CURATELLES ET TUTELLES</w:t>
                      </w:r>
                      <w:r w:rsidR="00C147C7">
                        <w:rPr>
                          <w:b/>
                        </w:rPr>
                        <w:t> :</w:t>
                      </w:r>
                    </w:p>
                    <w:p w:rsidR="00C147C7" w:rsidRDefault="00C147C7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DUREE :</w:t>
                      </w:r>
                    </w:p>
                    <w:p w:rsidR="00C147C7" w:rsidRDefault="00C147C7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Limitée à 5 ans, renouvelable jusque 20 ans</w:t>
                      </w:r>
                    </w:p>
                    <w:p w:rsidR="00C147C7" w:rsidRDefault="00C147C7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Fin : après avis médical</w:t>
                      </w:r>
                    </w:p>
                    <w:p w:rsidR="00C147C7" w:rsidRDefault="00C147C7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</w:t>
                      </w:r>
                      <w:r w:rsidR="00B23B52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i non renouvellement</w:t>
                      </w:r>
                    </w:p>
                    <w:p w:rsidR="001D7E08" w:rsidRDefault="00C147C7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</w:t>
                      </w:r>
                      <w:r w:rsidR="00B23B52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i la curatelle remplace la tutelle et inversement</w:t>
                      </w:r>
                    </w:p>
                    <w:p w:rsidR="00C147C7" w:rsidRDefault="001D7E08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MENTIONNEES SUR L’ACTE DE NAISSANCE   </w:t>
                      </w:r>
                    </w:p>
                    <w:p w:rsidR="001D7E08" w:rsidRDefault="001D7E08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CONSERVATION DE TOUS LES DROITS</w:t>
                      </w:r>
                      <w:r w:rsidR="00DB0319">
                        <w:rPr>
                          <w:sz w:val="20"/>
                        </w:rPr>
                        <w:t xml:space="preserve"> SOUS CURATELLE</w:t>
                      </w:r>
                      <w:r>
                        <w:rPr>
                          <w:sz w:val="20"/>
                        </w:rPr>
                        <w:t> :</w:t>
                      </w:r>
                    </w:p>
                    <w:p w:rsidR="001D7E08" w:rsidRDefault="001D7E08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Sauf ceux énoncés par le juge </w:t>
                      </w:r>
                    </w:p>
                    <w:p w:rsidR="001D7E08" w:rsidRDefault="001D7E08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  <w:r w:rsidR="00DB0319">
                        <w:rPr>
                          <w:sz w:val="20"/>
                        </w:rPr>
                        <w:t>LIMITATION DES DROITS SOUS TUTELLES :</w:t>
                      </w:r>
                      <w:r w:rsidR="00DB0319">
                        <w:rPr>
                          <w:sz w:val="20"/>
                        </w:rPr>
                        <w:br/>
                        <w:t xml:space="preserve">     Sauf ceux énoncés pat le juge</w:t>
                      </w:r>
                    </w:p>
                    <w:p w:rsidR="001D7E08" w:rsidRPr="00C147C7" w:rsidRDefault="001D7E08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</w:p>
                    <w:p w:rsidR="00C147C7" w:rsidRDefault="00C147C7" w:rsidP="007C6DE2">
                      <w:pPr>
                        <w:spacing w:after="0"/>
                        <w:rPr>
                          <w:b/>
                        </w:rPr>
                      </w:pPr>
                    </w:p>
                    <w:p w:rsidR="0087065F" w:rsidRDefault="0087065F" w:rsidP="00F57FFE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87065F" w:rsidRDefault="0087065F" w:rsidP="00F57FFE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87065F" w:rsidRDefault="0087065F" w:rsidP="00F57FFE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1F682B" w:rsidRPr="00F57FFE" w:rsidRDefault="001F682B" w:rsidP="00F57FFE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</w:txbxContent>
                </v:textbox>
                <w10:wrap anchorx="margin"/>
              </v:rect>
            </w:pict>
          </mc:Fallback>
        </mc:AlternateContent>
      </w:r>
      <w:r w:rsidR="009971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C6BCF" wp14:editId="5D50A41D">
                <wp:simplePos x="0" y="0"/>
                <wp:positionH relativeFrom="margin">
                  <wp:posOffset>3876675</wp:posOffset>
                </wp:positionH>
                <wp:positionV relativeFrom="paragraph">
                  <wp:posOffset>2770505</wp:posOffset>
                </wp:positionV>
                <wp:extent cx="181927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4A" w:rsidRDefault="00657CAE" w:rsidP="00F3144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LOI DU 5 MARS 2007 :</w:t>
                            </w:r>
                          </w:p>
                          <w:p w:rsidR="00997156" w:rsidRDefault="00657CAE" w:rsidP="00F3144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657CAE">
                              <w:rPr>
                                <w:b/>
                                <w:sz w:val="20"/>
                                <w:szCs w:val="28"/>
                              </w:rPr>
                              <w:t>PROTECTION JURIDIQUE</w:t>
                            </w:r>
                          </w:p>
                          <w:p w:rsidR="00657CAE" w:rsidRPr="00657CAE" w:rsidRDefault="00657CAE" w:rsidP="00F3144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657CAE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DES MAJEURS</w:t>
                            </w:r>
                          </w:p>
                          <w:p w:rsidR="00657CAE" w:rsidRPr="00F3144E" w:rsidRDefault="00657CAE" w:rsidP="00F3144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C6BCF" id="Rectangle 1" o:spid="_x0000_s1030" style="position:absolute;margin-left:305.25pt;margin-top:218.15pt;width:143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" fillcolor="#5b9bd5 [3204]" strokecolor="#1f4d78 [1604]" strokeweight="1pt">
                <v:textbox>
                  <w:txbxContent>
                    <w:p w:rsidR="006B5B4A" w:rsidRDefault="00657CAE" w:rsidP="00F3144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LOI DU 5 MARS 2007 :</w:t>
                      </w:r>
                    </w:p>
                    <w:p w:rsidR="00997156" w:rsidRDefault="00657CAE" w:rsidP="00F3144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  <w:r w:rsidRPr="00657CAE">
                        <w:rPr>
                          <w:b/>
                          <w:sz w:val="20"/>
                          <w:szCs w:val="28"/>
                        </w:rPr>
                        <w:t>PROTECTION JURIDIQUE</w:t>
                      </w:r>
                    </w:p>
                    <w:p w:rsidR="00657CAE" w:rsidRPr="00657CAE" w:rsidRDefault="00657CAE" w:rsidP="00F3144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  <w:r w:rsidRPr="00657CAE">
                        <w:rPr>
                          <w:b/>
                          <w:sz w:val="20"/>
                          <w:szCs w:val="28"/>
                        </w:rPr>
                        <w:t xml:space="preserve"> DES MAJEURS</w:t>
                      </w:r>
                    </w:p>
                    <w:p w:rsidR="00657CAE" w:rsidRPr="00F3144E" w:rsidRDefault="00657CAE" w:rsidP="00F3144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A4C9F" wp14:editId="754A62C6">
                <wp:simplePos x="0" y="0"/>
                <wp:positionH relativeFrom="column">
                  <wp:posOffset>3387687</wp:posOffset>
                </wp:positionH>
                <wp:positionV relativeFrom="paragraph">
                  <wp:posOffset>1624988</wp:posOffset>
                </wp:positionV>
                <wp:extent cx="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94C06"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127.95pt" to="266.7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</w:p>
    <w:sectPr w:rsidR="00F167D7" w:rsidSect="0078451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18" w:rsidRDefault="00D05E18" w:rsidP="00C6001B">
      <w:pPr>
        <w:spacing w:after="0" w:line="240" w:lineRule="auto"/>
      </w:pPr>
      <w:r>
        <w:separator/>
      </w:r>
    </w:p>
  </w:endnote>
  <w:endnote w:type="continuationSeparator" w:id="0">
    <w:p w:rsidR="00D05E18" w:rsidRDefault="00D05E18" w:rsidP="00C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18" w:rsidRDefault="00D05E18" w:rsidP="00C6001B">
      <w:pPr>
        <w:spacing w:after="0" w:line="240" w:lineRule="auto"/>
      </w:pPr>
      <w:r>
        <w:separator/>
      </w:r>
    </w:p>
  </w:footnote>
  <w:footnote w:type="continuationSeparator" w:id="0">
    <w:p w:rsidR="00D05E18" w:rsidRDefault="00D05E18" w:rsidP="00C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1B" w:rsidRDefault="00C6001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AB530E" wp14:editId="559E3666">
              <wp:simplePos x="0" y="0"/>
              <wp:positionH relativeFrom="page">
                <wp:posOffset>0</wp:posOffset>
              </wp:positionH>
              <wp:positionV relativeFrom="topMargin">
                <wp:posOffset>113665</wp:posOffset>
              </wp:positionV>
              <wp:extent cx="620110" cy="170815"/>
              <wp:effectExtent l="0" t="0" r="889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11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C6001B" w:rsidRPr="00C6001B" w:rsidRDefault="00657CAE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DF5-9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B530E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1" type="#_x0000_t202" style="position:absolute;margin-left:0;margin-top:8.95pt;width:48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" o:allowincell="f" fillcolor="#0070c0" stroked="f">
              <v:textbox style="mso-fit-shape-to-text:t" inset=",0,,0">
                <w:txbxContent>
                  <w:p w:rsidR="00C6001B" w:rsidRPr="00C6001B" w:rsidRDefault="00657CAE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DF5-9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DF"/>
    <w:rsid w:val="000628CC"/>
    <w:rsid w:val="001C6DCD"/>
    <w:rsid w:val="001D7E08"/>
    <w:rsid w:val="001F682B"/>
    <w:rsid w:val="00257459"/>
    <w:rsid w:val="00345EB6"/>
    <w:rsid w:val="00380332"/>
    <w:rsid w:val="003B6FFE"/>
    <w:rsid w:val="003D6DFC"/>
    <w:rsid w:val="00435AE4"/>
    <w:rsid w:val="004B7D4B"/>
    <w:rsid w:val="004E7A4F"/>
    <w:rsid w:val="00601465"/>
    <w:rsid w:val="00644940"/>
    <w:rsid w:val="00657CAE"/>
    <w:rsid w:val="00693E6F"/>
    <w:rsid w:val="006B5B4A"/>
    <w:rsid w:val="007308FE"/>
    <w:rsid w:val="0073558D"/>
    <w:rsid w:val="00755F42"/>
    <w:rsid w:val="00784513"/>
    <w:rsid w:val="00785F8A"/>
    <w:rsid w:val="007B2455"/>
    <w:rsid w:val="007C474C"/>
    <w:rsid w:val="007C6DE2"/>
    <w:rsid w:val="00804934"/>
    <w:rsid w:val="008103A5"/>
    <w:rsid w:val="00852CCF"/>
    <w:rsid w:val="0087065F"/>
    <w:rsid w:val="0087601C"/>
    <w:rsid w:val="008A0190"/>
    <w:rsid w:val="008D4161"/>
    <w:rsid w:val="008F2E7C"/>
    <w:rsid w:val="00910C62"/>
    <w:rsid w:val="009125FE"/>
    <w:rsid w:val="00912A63"/>
    <w:rsid w:val="00997156"/>
    <w:rsid w:val="009E1D1D"/>
    <w:rsid w:val="009E5FA6"/>
    <w:rsid w:val="00A254AD"/>
    <w:rsid w:val="00A36916"/>
    <w:rsid w:val="00A44C5F"/>
    <w:rsid w:val="00A94F84"/>
    <w:rsid w:val="00B23B52"/>
    <w:rsid w:val="00B747DF"/>
    <w:rsid w:val="00BA1060"/>
    <w:rsid w:val="00BC7E13"/>
    <w:rsid w:val="00BF600D"/>
    <w:rsid w:val="00BF6D6F"/>
    <w:rsid w:val="00C134F3"/>
    <w:rsid w:val="00C147C7"/>
    <w:rsid w:val="00C6001B"/>
    <w:rsid w:val="00CA3408"/>
    <w:rsid w:val="00D05E18"/>
    <w:rsid w:val="00D26E6A"/>
    <w:rsid w:val="00D4349D"/>
    <w:rsid w:val="00DB0319"/>
    <w:rsid w:val="00DC4C3C"/>
    <w:rsid w:val="00DD3E74"/>
    <w:rsid w:val="00E57715"/>
    <w:rsid w:val="00F167D7"/>
    <w:rsid w:val="00F22C4B"/>
    <w:rsid w:val="00F3144E"/>
    <w:rsid w:val="00F3170D"/>
    <w:rsid w:val="00F57FFE"/>
    <w:rsid w:val="00FD6143"/>
    <w:rsid w:val="00FE02A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103358-279B-4EFF-A5B8-A0559D0F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01B"/>
  </w:style>
  <w:style w:type="paragraph" w:styleId="Pieddepage">
    <w:name w:val="footer"/>
    <w:basedOn w:val="Normal"/>
    <w:link w:val="PieddepageCar"/>
    <w:uiPriority w:val="99"/>
    <w:unhideWhenUsed/>
    <w:rsid w:val="00C6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49</cp:revision>
  <dcterms:created xsi:type="dcterms:W3CDTF">2016-06-13T21:24:00Z</dcterms:created>
  <dcterms:modified xsi:type="dcterms:W3CDTF">2017-01-07T10:43:00Z</dcterms:modified>
</cp:coreProperties>
</file>