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F5" w:rsidRDefault="00B85FF5" w:rsidP="001F573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Dossier de sponsoring</w:t>
      </w:r>
    </w:p>
    <w:p w:rsidR="001F573B" w:rsidRDefault="001F573B" w:rsidP="001F573B">
      <w:pPr>
        <w:jc w:val="center"/>
        <w:rPr>
          <w:b/>
          <w:sz w:val="28"/>
          <w:u w:val="single"/>
        </w:rPr>
      </w:pPr>
      <w:r w:rsidRPr="001F573B">
        <w:rPr>
          <w:b/>
          <w:sz w:val="28"/>
          <w:u w:val="single"/>
        </w:rPr>
        <w:t>Zoé Darnanville</w:t>
      </w:r>
    </w:p>
    <w:p w:rsidR="001F573B" w:rsidRDefault="001F573B" w:rsidP="001F573B">
      <w:pPr>
        <w:jc w:val="center"/>
        <w:rPr>
          <w:b/>
          <w:sz w:val="28"/>
          <w:u w:val="single"/>
        </w:rPr>
      </w:pPr>
    </w:p>
    <w:p w:rsidR="001F573B" w:rsidRDefault="001F573B" w:rsidP="001F573B">
      <w:pPr>
        <w:jc w:val="both"/>
      </w:pPr>
      <w:r>
        <w:t xml:space="preserve">Merci pour l’attention prise à lire le document. </w:t>
      </w:r>
    </w:p>
    <w:p w:rsidR="001F573B" w:rsidRPr="001F573B" w:rsidRDefault="001F573B" w:rsidP="001F573B">
      <w:pPr>
        <w:jc w:val="both"/>
        <w:rPr>
          <w:u w:val="single"/>
        </w:rPr>
      </w:pPr>
      <w:r w:rsidRPr="001F573B">
        <w:rPr>
          <w:u w:val="single"/>
        </w:rPr>
        <w:t>Présentation</w:t>
      </w:r>
    </w:p>
    <w:p w:rsidR="001F573B" w:rsidRDefault="001F573B" w:rsidP="001F573B">
      <w:pPr>
        <w:jc w:val="both"/>
      </w:pPr>
      <w:r>
        <w:t xml:space="preserve">Je m’appelle Zoé Darnanville, </w:t>
      </w:r>
      <w:r w:rsidR="00D05107">
        <w:t>j’ai 21</w:t>
      </w:r>
      <w:r w:rsidR="002C03AB">
        <w:t xml:space="preserve"> ans en</w:t>
      </w:r>
      <w:r w:rsidR="00D05107">
        <w:t xml:space="preserve"> 2017</w:t>
      </w:r>
      <w:r>
        <w:t xml:space="preserve"> (02/07/1996). Je suis</w:t>
      </w:r>
      <w:r w:rsidR="002C03AB">
        <w:t xml:space="preserve"> cavalière professionnelle et</w:t>
      </w:r>
      <w:r>
        <w:t xml:space="preserve"> jeune espoir du CDE 76 (Comité Départemental Equestre). </w:t>
      </w:r>
    </w:p>
    <w:p w:rsidR="001F573B" w:rsidRDefault="001F573B" w:rsidP="001F573B">
      <w:pPr>
        <w:jc w:val="both"/>
      </w:pPr>
      <w:r>
        <w:t>Anciennement membre de l’équipe de Fr</w:t>
      </w:r>
      <w:r w:rsidR="00D05107">
        <w:t>ance dans la catégorie « Poney </w:t>
      </w:r>
      <w:proofErr w:type="gramStart"/>
      <w:r w:rsidR="00D05107">
        <w:t>»</w:t>
      </w:r>
      <w:r>
        <w:t> </w:t>
      </w:r>
      <w:r w:rsidR="00D05107">
        <w:t>,</w:t>
      </w:r>
      <w:proofErr w:type="gramEnd"/>
      <w:r w:rsidR="00D05107">
        <w:t xml:space="preserve"> j’obtiens </w:t>
      </w:r>
      <w:r>
        <w:t xml:space="preserve">une place de réserviste aux championnats d’Europe à Fontainebleau </w:t>
      </w:r>
      <w:r w:rsidR="00B85FF5">
        <w:t xml:space="preserve">et </w:t>
      </w:r>
      <w:r>
        <w:t xml:space="preserve">une médaille de Bronze aux championnats de </w:t>
      </w:r>
      <w:r w:rsidR="00B85FF5">
        <w:t>France</w:t>
      </w:r>
      <w:r>
        <w:t xml:space="preserve"> la même année</w:t>
      </w:r>
      <w:r w:rsidR="00D05107">
        <w:t xml:space="preserve"> en 2012.</w:t>
      </w:r>
    </w:p>
    <w:p w:rsidR="001F573B" w:rsidRDefault="0085719A" w:rsidP="001F573B">
      <w:pPr>
        <w:jc w:val="both"/>
      </w:pPr>
      <w:r>
        <w:t>J’obtiens u</w:t>
      </w:r>
      <w:r w:rsidR="001F573B">
        <w:t xml:space="preserve">ne deuxième médaille de Bronze dans la catégorie Junior à cheval en 2014 ainsi que plusieurs classements dans l’année. </w:t>
      </w:r>
    </w:p>
    <w:p w:rsidR="001F573B" w:rsidRDefault="001F573B" w:rsidP="001F573B">
      <w:pPr>
        <w:jc w:val="both"/>
      </w:pPr>
      <w:r>
        <w:t>En 2015, plusieurs classements nationaux et internationaux sont présents, repérée par l’entraineur de l’équipe de France dans la catégorie Jeune Cavaliers (19 à 21 ans), cette catégorie est la dernière étape avant le haut niveau (Senior).</w:t>
      </w:r>
    </w:p>
    <w:p w:rsidR="00B85FF5" w:rsidRDefault="001F573B" w:rsidP="001F573B">
      <w:pPr>
        <w:jc w:val="both"/>
      </w:pPr>
      <w:r>
        <w:t>En 2016,</w:t>
      </w:r>
      <w:r w:rsidR="0085719A">
        <w:t xml:space="preserve"> j</w:t>
      </w:r>
      <w:r w:rsidR="002C03AB">
        <w:t xml:space="preserve">e suis classée assez régulièrement </w:t>
      </w:r>
      <w:r w:rsidR="00D05107">
        <w:t xml:space="preserve">avec </w:t>
      </w:r>
      <w:r>
        <w:t>mon cheval de tête sur les premiers concours notamment dans le CSI* du Mans ou je suis 8/10/8</w:t>
      </w:r>
      <w:r w:rsidRPr="001F573B">
        <w:rPr>
          <w:vertAlign w:val="superscript"/>
        </w:rPr>
        <w:t>e</w:t>
      </w:r>
      <w:r w:rsidR="0085719A">
        <w:t xml:space="preserve"> des 1.40m. J</w:t>
      </w:r>
      <w:r w:rsidR="00B85FF5">
        <w:t>e tourne actuellement sur 1.45m et j’ai fait mon premier GP 1.50m lors du CSIO</w:t>
      </w:r>
      <w:r w:rsidR="0085719A">
        <w:t>-</w:t>
      </w:r>
      <w:r w:rsidR="00B85FF5">
        <w:t>YR  à Macon ou j’écope d’une petite faute sur la rivière.</w:t>
      </w:r>
    </w:p>
    <w:p w:rsidR="001F573B" w:rsidRDefault="001F573B" w:rsidP="001F573B">
      <w:pPr>
        <w:jc w:val="both"/>
      </w:pPr>
      <w:r>
        <w:t>Cette année</w:t>
      </w:r>
      <w:r w:rsidR="002C03AB">
        <w:t xml:space="preserve"> (2017)</w:t>
      </w:r>
      <w:r>
        <w:t xml:space="preserve"> je vise mon entrée en Equ</w:t>
      </w:r>
      <w:r w:rsidR="002C03AB">
        <w:t>ipe de France Jeune Cavaliers avec</w:t>
      </w:r>
      <w:r>
        <w:t xml:space="preserve"> une saison régulière </w:t>
      </w:r>
      <w:r w:rsidR="00D05107">
        <w:t>sur les parcours nationaux et internationaux ainsi que d’obtenir des classements</w:t>
      </w:r>
      <w:r>
        <w:t xml:space="preserve"> aux Championnats de France des As (Jeunes</w:t>
      </w:r>
      <w:r w:rsidR="00D05107">
        <w:t xml:space="preserve"> Cavaliers</w:t>
      </w:r>
      <w:r>
        <w:t>) et aux Championnats de France  Professionnel</w:t>
      </w:r>
      <w:r w:rsidR="00B85FF5">
        <w:t>s</w:t>
      </w:r>
      <w:r>
        <w:t xml:space="preserve">  à Fontainebleau.</w:t>
      </w:r>
    </w:p>
    <w:p w:rsidR="001F573B" w:rsidRDefault="002C03AB" w:rsidP="001F573B">
      <w:pPr>
        <w:jc w:val="both"/>
      </w:pPr>
      <w:r>
        <w:t>Il me reste encore 1 an</w:t>
      </w:r>
      <w:r w:rsidR="001F573B">
        <w:t xml:space="preserve"> dans la catégorie Jeune Cavalier</w:t>
      </w:r>
      <w:r w:rsidR="006428B5">
        <w:t>s</w:t>
      </w:r>
      <w:r>
        <w:t xml:space="preserve"> et avant d’atteindre la catégorie senior</w:t>
      </w:r>
      <w:r w:rsidR="001F573B">
        <w:t xml:space="preserve">. </w:t>
      </w:r>
    </w:p>
    <w:p w:rsidR="001F573B" w:rsidRDefault="001F573B" w:rsidP="001F573B">
      <w:pPr>
        <w:jc w:val="both"/>
      </w:pPr>
      <w:r>
        <w:t>L’épreuve visée cette</w:t>
      </w:r>
      <w:r w:rsidR="00D05107">
        <w:t xml:space="preserve"> année avec mon cheval de tête « </w:t>
      </w:r>
      <w:proofErr w:type="spellStart"/>
      <w:r>
        <w:t>Amelon</w:t>
      </w:r>
      <w:proofErr w:type="spellEnd"/>
      <w:r>
        <w:t> » est la Pro 1</w:t>
      </w:r>
      <w:r w:rsidR="002C03AB">
        <w:t xml:space="preserve"> (</w:t>
      </w:r>
      <w:r w:rsidR="006428B5">
        <w:t>1.</w:t>
      </w:r>
      <w:r>
        <w:t>45</w:t>
      </w:r>
      <w:r w:rsidR="006428B5">
        <w:t>)</w:t>
      </w:r>
      <w:r w:rsidR="00B85FF5">
        <w:t xml:space="preserve"> et</w:t>
      </w:r>
      <w:r>
        <w:t xml:space="preserve"> la Pro Elite </w:t>
      </w:r>
      <w:r w:rsidR="006428B5">
        <w:t>(1.</w:t>
      </w:r>
      <w:r w:rsidR="00B85FF5">
        <w:t>50</w:t>
      </w:r>
      <w:r w:rsidR="006428B5">
        <w:t>)</w:t>
      </w:r>
      <w:r w:rsidR="00B85FF5">
        <w:t>, a</w:t>
      </w:r>
      <w:r w:rsidR="006428B5">
        <w:t>insi que de suivre le circuit</w:t>
      </w:r>
      <w:r>
        <w:t xml:space="preserve"> Grand National (</w:t>
      </w:r>
      <w:r w:rsidR="002C03AB">
        <w:t>circuit national</w:t>
      </w:r>
      <w:r>
        <w:t>) et des épre</w:t>
      </w:r>
      <w:r w:rsidR="006428B5">
        <w:t>uves internationales (CSI**/</w:t>
      </w:r>
      <w:r>
        <w:t xml:space="preserve"> CSI***).  </w:t>
      </w:r>
    </w:p>
    <w:p w:rsidR="001F573B" w:rsidRDefault="001F573B" w:rsidP="001F573B">
      <w:pPr>
        <w:jc w:val="both"/>
      </w:pPr>
      <w:r>
        <w:t>J</w:t>
      </w:r>
      <w:r w:rsidR="00B85FF5">
        <w:t>’ai d’autres chevaux, comme un cheval</w:t>
      </w:r>
      <w:r>
        <w:t xml:space="preserve"> de vitesse « </w:t>
      </w:r>
      <w:r w:rsidR="00B85FF5">
        <w:t>Royal</w:t>
      </w:r>
      <w:r>
        <w:t xml:space="preserve"> » qui va tourner sur </w:t>
      </w:r>
      <w:r w:rsidR="00B85FF5">
        <w:t>1.40</w:t>
      </w:r>
      <w:r w:rsidR="00D05107">
        <w:t xml:space="preserve"> p</w:t>
      </w:r>
      <w:r w:rsidR="00B85FF5">
        <w:t>uis 1.45m</w:t>
      </w:r>
      <w:r w:rsidR="00D05107">
        <w:t>, un selle français de 8</w:t>
      </w:r>
      <w:r>
        <w:t xml:space="preserve"> ans « </w:t>
      </w:r>
      <w:proofErr w:type="spellStart"/>
      <w:r>
        <w:t>Vridi</w:t>
      </w:r>
      <w:proofErr w:type="spellEnd"/>
      <w:r>
        <w:t xml:space="preserve"> Beach » qui fera les épreuves 1m30/1m35, </w:t>
      </w:r>
      <w:r w:rsidR="002C03AB">
        <w:t xml:space="preserve">«Régal » un pur-sang pour les épreuves 1.25, </w:t>
      </w:r>
      <w:r>
        <w:t>puis deux chevaux (</w:t>
      </w:r>
      <w:r w:rsidR="002C03AB">
        <w:t>5ans</w:t>
      </w:r>
      <w:r>
        <w:t xml:space="preserve">) à la valorisation en Cycles Classique. </w:t>
      </w:r>
    </w:p>
    <w:p w:rsidR="002C03AB" w:rsidRDefault="00C162C6" w:rsidP="001F573B">
      <w:pPr>
        <w:jc w:val="both"/>
      </w:pPr>
      <w:r>
        <w:t>Je travaille</w:t>
      </w:r>
      <w:r w:rsidR="002C03AB">
        <w:t xml:space="preserve"> avec un cavalier</w:t>
      </w:r>
      <w:r>
        <w:t xml:space="preserve"> français qui fait des </w:t>
      </w:r>
      <w:proofErr w:type="spellStart"/>
      <w:r>
        <w:t>epreuves</w:t>
      </w:r>
      <w:proofErr w:type="spellEnd"/>
      <w:r w:rsidR="002C03AB">
        <w:t xml:space="preserve"> 5* afin de poursuivre mon apprentissage. </w:t>
      </w:r>
    </w:p>
    <w:p w:rsidR="001F573B" w:rsidRDefault="001F573B" w:rsidP="001F573B">
      <w:pPr>
        <w:jc w:val="both"/>
      </w:pPr>
      <w:r>
        <w:t xml:space="preserve">Je monte mon entreprise équestre en Seine Maritime, entre Le Havre et Rouen. </w:t>
      </w:r>
    </w:p>
    <w:p w:rsidR="00C162C6" w:rsidRDefault="00C162C6" w:rsidP="00C162C6">
      <w:pPr>
        <w:jc w:val="both"/>
      </w:pPr>
      <w:r>
        <w:t>Je recherche des sponsors pour plusieurs raisons, d’une part l</w:t>
      </w:r>
      <w:r>
        <w:t xml:space="preserve">e projet d’un éventuel sponsoring/partenariat peut être une véritable aide pour la saison à venir. En effet pour arriver à haut niveau, en plus de l’entrainement, le budget devient vraiment important. </w:t>
      </w:r>
    </w:p>
    <w:p w:rsidR="00D05107" w:rsidRDefault="00C162C6" w:rsidP="00D05107">
      <w:pPr>
        <w:jc w:val="both"/>
      </w:pPr>
      <w:r>
        <w:lastRenderedPageBreak/>
        <w:t>De plus j</w:t>
      </w:r>
      <w:r w:rsidR="00D05107">
        <w:t>e suis</w:t>
      </w:r>
      <w:r>
        <w:t xml:space="preserve"> une personne</w:t>
      </w:r>
      <w:r w:rsidR="00D05107">
        <w:t xml:space="preserve"> motivée et dynamique pour représenter la marque. </w:t>
      </w:r>
      <w:r>
        <w:t xml:space="preserve">Je parle beaucoup autour de moi lors des concours des produits que j’essaye. </w:t>
      </w:r>
      <w:r w:rsidR="00D05107">
        <w:t>Je suis quelqu’un qui navigue régulièrement sur les réseaux sociaux</w:t>
      </w:r>
      <w:r>
        <w:t xml:space="preserve">, j’ai une petite notoriété en </w:t>
      </w:r>
      <w:r w:rsidR="00722FEC">
        <w:t>France</w:t>
      </w:r>
      <w:r w:rsidR="00D05107">
        <w:t>.</w:t>
      </w:r>
    </w:p>
    <w:p w:rsidR="00E86999" w:rsidRDefault="00722FEC" w:rsidP="000E2572">
      <w:pPr>
        <w:jc w:val="both"/>
      </w:pPr>
      <w:r>
        <w:t xml:space="preserve">Ainsi, si le projet se concrétise, j’ai </w:t>
      </w:r>
      <w:r w:rsidR="00E86999">
        <w:t xml:space="preserve">beaucoup de supports publicitaires à proposer. </w:t>
      </w:r>
    </w:p>
    <w:p w:rsidR="000E2572" w:rsidRDefault="000E2572" w:rsidP="000E2572">
      <w:pPr>
        <w:jc w:val="both"/>
      </w:pPr>
      <w:r>
        <w:t xml:space="preserve">Par ailleurs vous pouvez trouver le lien de ma chaine </w:t>
      </w:r>
      <w:proofErr w:type="spellStart"/>
      <w:r>
        <w:t>Youtube</w:t>
      </w:r>
      <w:proofErr w:type="spellEnd"/>
      <w:r>
        <w:t xml:space="preserve"> pour visionner mes parcours à cheval : </w:t>
      </w:r>
      <w:r w:rsidRPr="000E2572">
        <w:t>https://www.youtube.com/user/ZoeDarn</w:t>
      </w:r>
    </w:p>
    <w:p w:rsidR="000E2572" w:rsidRDefault="000E2572" w:rsidP="000E2572">
      <w:pPr>
        <w:jc w:val="both"/>
      </w:pPr>
      <w:r>
        <w:t>Un site internet est en cours de création.</w:t>
      </w:r>
    </w:p>
    <w:p w:rsidR="000E2572" w:rsidRDefault="000E2572" w:rsidP="000E2572">
      <w:pPr>
        <w:jc w:val="both"/>
      </w:pPr>
      <w:r>
        <w:t xml:space="preserve">Ma page Facebook et Instagram : Zoé Darnanville </w:t>
      </w:r>
    </w:p>
    <w:p w:rsidR="000E2572" w:rsidRDefault="000E2572" w:rsidP="000E2572">
      <w:pPr>
        <w:jc w:val="both"/>
      </w:pPr>
      <w:r>
        <w:t>Je suis ouverte à toutes propositions.</w:t>
      </w:r>
    </w:p>
    <w:p w:rsidR="00E86999" w:rsidRDefault="00E86999" w:rsidP="000E2572">
      <w:pPr>
        <w:jc w:val="both"/>
      </w:pPr>
      <w:r>
        <w:t xml:space="preserve">Contact : </w:t>
      </w:r>
      <w:hyperlink r:id="rId7" w:history="1">
        <w:r w:rsidRPr="00C40EF5">
          <w:rPr>
            <w:rStyle w:val="Lienhypertexte"/>
          </w:rPr>
          <w:t>zoedarnanville@icloud.com</w:t>
        </w:r>
      </w:hyperlink>
      <w:r>
        <w:t xml:space="preserve"> </w:t>
      </w:r>
    </w:p>
    <w:p w:rsidR="00E86999" w:rsidRDefault="00E86999" w:rsidP="000E2572">
      <w:pPr>
        <w:jc w:val="both"/>
      </w:pPr>
      <w:r>
        <w:t>+ 33 6 43 39 66 28</w:t>
      </w:r>
      <w:r w:rsidR="00AA5A96">
        <w:t xml:space="preserve"> </w:t>
      </w:r>
    </w:p>
    <w:p w:rsidR="00AA5A96" w:rsidRDefault="000E2572" w:rsidP="000E2572">
      <w:pPr>
        <w:jc w:val="both"/>
      </w:pPr>
      <w:r>
        <w:t>Zoé Darnanville</w:t>
      </w:r>
    </w:p>
    <w:p w:rsidR="00AA5A96" w:rsidRDefault="00AA5A96" w:rsidP="000E2572">
      <w:pPr>
        <w:jc w:val="both"/>
      </w:pPr>
      <w:r>
        <w:t>Quelques photos</w:t>
      </w:r>
      <w:r w:rsidR="00722FEC">
        <w:t xml:space="preserve"> en dessous</w:t>
      </w:r>
      <w:r>
        <w:t xml:space="preserve"> …</w:t>
      </w:r>
    </w:p>
    <w:p w:rsidR="00C162C6" w:rsidRDefault="00C162C6" w:rsidP="000E2572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7710708"/>
            <wp:effectExtent l="0" t="0" r="0" b="5080"/>
            <wp:docPr id="3" name="Image 3" descr="C:\Users\Rachel\Pictures\juillet 2014\IMG_1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el\Pictures\juillet 2014\IMG_16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A96" w:rsidRDefault="00722FEC" w:rsidP="000E2572">
      <w:pPr>
        <w:jc w:val="both"/>
      </w:pPr>
      <w:proofErr w:type="spellStart"/>
      <w:r>
        <w:t>Amelon</w:t>
      </w:r>
      <w:proofErr w:type="spellEnd"/>
      <w:r>
        <w:t xml:space="preserve"> &amp; moi</w:t>
      </w:r>
    </w:p>
    <w:p w:rsidR="00722FEC" w:rsidRDefault="00722FEC" w:rsidP="000E2572">
      <w:pPr>
        <w:jc w:val="both"/>
      </w:pPr>
    </w:p>
    <w:p w:rsidR="00722FEC" w:rsidRDefault="00722FEC" w:rsidP="000E2572">
      <w:pPr>
        <w:jc w:val="both"/>
      </w:pPr>
    </w:p>
    <w:p w:rsidR="00722FEC" w:rsidRDefault="00722FEC" w:rsidP="000E2572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>
            <wp:extent cx="5762625" cy="3838575"/>
            <wp:effectExtent l="0" t="0" r="9525" b="9525"/>
            <wp:docPr id="7" name="Image 7" descr="C:\Users\Zoé\Pictures\13533189_616563325175501_90406042111362971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oé\Pictures\13533189_616563325175501_9040604211136297154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FEC" w:rsidRDefault="00722FEC" w:rsidP="000E2572">
      <w:pPr>
        <w:jc w:val="both"/>
      </w:pPr>
      <w:r>
        <w:t>Royal &amp; Moi</w:t>
      </w:r>
    </w:p>
    <w:p w:rsidR="00722FEC" w:rsidRDefault="00722FEC" w:rsidP="000E2572">
      <w:pPr>
        <w:jc w:val="both"/>
      </w:pPr>
      <w:r>
        <w:rPr>
          <w:noProof/>
          <w:lang w:eastAsia="fr-FR"/>
        </w:rPr>
        <w:drawing>
          <wp:inline distT="0" distB="0" distL="0" distR="0">
            <wp:extent cx="5762625" cy="4324350"/>
            <wp:effectExtent l="0" t="0" r="9525" b="0"/>
            <wp:docPr id="8" name="Image 8" descr="C:\Users\Zoé\Pictures\13151526_594583124040188_65938771476134035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oé\Pictures\13151526_594583124040188_6593877147613403579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FEC" w:rsidRDefault="00722FEC" w:rsidP="000E2572">
      <w:pPr>
        <w:jc w:val="both"/>
      </w:pPr>
      <w:proofErr w:type="spellStart"/>
      <w:r>
        <w:t>Amelon</w:t>
      </w:r>
      <w:proofErr w:type="spellEnd"/>
      <w:r>
        <w:t xml:space="preserve"> &amp; Moi</w:t>
      </w:r>
    </w:p>
    <w:p w:rsidR="00722FEC" w:rsidRDefault="00722FEC" w:rsidP="000E2572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>
            <wp:extent cx="5762625" cy="3838575"/>
            <wp:effectExtent l="0" t="0" r="9525" b="9525"/>
            <wp:docPr id="9" name="Image 9" descr="C:\Users\Zoé\Pictures\IMG_8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oé\Pictures\IMG_844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FEC" w:rsidRDefault="00722FEC" w:rsidP="000E2572">
      <w:pPr>
        <w:jc w:val="both"/>
      </w:pPr>
      <w:proofErr w:type="spellStart"/>
      <w:r>
        <w:t>Amelon</w:t>
      </w:r>
      <w:proofErr w:type="spellEnd"/>
      <w:r>
        <w:t xml:space="preserve"> &amp; Moi</w:t>
      </w:r>
    </w:p>
    <w:p w:rsidR="00722FEC" w:rsidRDefault="00722FEC" w:rsidP="000E2572">
      <w:pPr>
        <w:jc w:val="both"/>
      </w:pPr>
      <w:bookmarkStart w:id="0" w:name="_GoBack"/>
      <w:bookmarkEnd w:id="0"/>
    </w:p>
    <w:sectPr w:rsidR="00722FEC" w:rsidSect="00722FE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A0" w:rsidRDefault="00C17CA0" w:rsidP="00722FEC">
      <w:pPr>
        <w:spacing w:after="0" w:line="240" w:lineRule="auto"/>
      </w:pPr>
      <w:r>
        <w:separator/>
      </w:r>
    </w:p>
  </w:endnote>
  <w:endnote w:type="continuationSeparator" w:id="0">
    <w:p w:rsidR="00C17CA0" w:rsidRDefault="00C17CA0" w:rsidP="0072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A0" w:rsidRDefault="00C17CA0" w:rsidP="00722FEC">
      <w:pPr>
        <w:spacing w:after="0" w:line="240" w:lineRule="auto"/>
      </w:pPr>
      <w:r>
        <w:separator/>
      </w:r>
    </w:p>
  </w:footnote>
  <w:footnote w:type="continuationSeparator" w:id="0">
    <w:p w:rsidR="00C17CA0" w:rsidRDefault="00C17CA0" w:rsidP="00722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3B"/>
    <w:rsid w:val="000E2572"/>
    <w:rsid w:val="001F573B"/>
    <w:rsid w:val="002C03AB"/>
    <w:rsid w:val="002F035E"/>
    <w:rsid w:val="00617DBF"/>
    <w:rsid w:val="006428B5"/>
    <w:rsid w:val="00722FEC"/>
    <w:rsid w:val="0085719A"/>
    <w:rsid w:val="00A56A01"/>
    <w:rsid w:val="00AA1ED1"/>
    <w:rsid w:val="00AA5A96"/>
    <w:rsid w:val="00B85FF5"/>
    <w:rsid w:val="00C162C6"/>
    <w:rsid w:val="00C17CA0"/>
    <w:rsid w:val="00D05107"/>
    <w:rsid w:val="00DC2BDB"/>
    <w:rsid w:val="00E8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DB"/>
  </w:style>
  <w:style w:type="paragraph" w:styleId="Titre3">
    <w:name w:val="heading 3"/>
    <w:basedOn w:val="Normal"/>
    <w:link w:val="Titre3Car"/>
    <w:uiPriority w:val="9"/>
    <w:qFormat/>
    <w:rsid w:val="00DC2B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C2BD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DC2BDB"/>
    <w:rPr>
      <w:i/>
      <w:iCs/>
    </w:rPr>
  </w:style>
  <w:style w:type="character" w:styleId="Rfrenceple">
    <w:name w:val="Subtle Reference"/>
    <w:basedOn w:val="Policepardfaut"/>
    <w:uiPriority w:val="31"/>
    <w:qFormat/>
    <w:rsid w:val="00DC2BDB"/>
    <w:rPr>
      <w:smallCaps/>
      <w:color w:val="CF543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DC2BDB"/>
    <w:rPr>
      <w:b/>
      <w:bCs/>
      <w:smallCaps/>
      <w:color w:val="CF543F" w:themeColor="accent2"/>
      <w:spacing w:val="5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2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57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86999"/>
    <w:rPr>
      <w:color w:val="CCCC00" w:themeColor="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AA5A96"/>
    <w:pPr>
      <w:spacing w:line="240" w:lineRule="auto"/>
    </w:pPr>
    <w:rPr>
      <w:b/>
      <w:bCs/>
      <w:color w:val="93A299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22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2FEC"/>
  </w:style>
  <w:style w:type="paragraph" w:styleId="Pieddepage">
    <w:name w:val="footer"/>
    <w:basedOn w:val="Normal"/>
    <w:link w:val="PieddepageCar"/>
    <w:uiPriority w:val="99"/>
    <w:unhideWhenUsed/>
    <w:rsid w:val="00722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2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DB"/>
  </w:style>
  <w:style w:type="paragraph" w:styleId="Titre3">
    <w:name w:val="heading 3"/>
    <w:basedOn w:val="Normal"/>
    <w:link w:val="Titre3Car"/>
    <w:uiPriority w:val="9"/>
    <w:qFormat/>
    <w:rsid w:val="00DC2B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C2BD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DC2BDB"/>
    <w:rPr>
      <w:i/>
      <w:iCs/>
    </w:rPr>
  </w:style>
  <w:style w:type="character" w:styleId="Rfrenceple">
    <w:name w:val="Subtle Reference"/>
    <w:basedOn w:val="Policepardfaut"/>
    <w:uiPriority w:val="31"/>
    <w:qFormat/>
    <w:rsid w:val="00DC2BDB"/>
    <w:rPr>
      <w:smallCaps/>
      <w:color w:val="CF543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DC2BDB"/>
    <w:rPr>
      <w:b/>
      <w:bCs/>
      <w:smallCaps/>
      <w:color w:val="CF543F" w:themeColor="accent2"/>
      <w:spacing w:val="5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2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57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86999"/>
    <w:rPr>
      <w:color w:val="CCCC00" w:themeColor="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AA5A96"/>
    <w:pPr>
      <w:spacing w:line="240" w:lineRule="auto"/>
    </w:pPr>
    <w:rPr>
      <w:b/>
      <w:bCs/>
      <w:color w:val="93A299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22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2FEC"/>
  </w:style>
  <w:style w:type="paragraph" w:styleId="Pieddepage">
    <w:name w:val="footer"/>
    <w:basedOn w:val="Normal"/>
    <w:link w:val="PieddepageCar"/>
    <w:uiPriority w:val="99"/>
    <w:unhideWhenUsed/>
    <w:rsid w:val="00722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2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oedarnanville@icloud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Apothicaire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Zoé</dc:creator>
  <cp:lastModifiedBy>Zoé</cp:lastModifiedBy>
  <cp:revision>10</cp:revision>
  <dcterms:created xsi:type="dcterms:W3CDTF">2016-03-29T11:10:00Z</dcterms:created>
  <dcterms:modified xsi:type="dcterms:W3CDTF">2017-01-17T16:24:00Z</dcterms:modified>
</cp:coreProperties>
</file>