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C1" w:rsidRDefault="009E06C1">
      <w:pPr>
        <w:pStyle w:val="Titre"/>
      </w:pPr>
      <w:r>
        <w:t>UN FRERE</w:t>
      </w:r>
    </w:p>
    <w:p w:rsidR="009E06C1" w:rsidRDefault="009E06C1">
      <w:pPr>
        <w:rPr>
          <w:rFonts w:ascii="Times New Roman" w:hAnsi="Times New Roman" w:cs="Times New Roman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toujours cherché un frère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confident, un second père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hom</w:t>
      </w:r>
      <w:proofErr w:type="spellEnd"/>
      <w:r>
        <w:rPr>
          <w:rFonts w:ascii="Times New Roman" w:hAnsi="Times New Roman" w:cs="Times New Roman"/>
          <w:sz w:val="24"/>
          <w:szCs w:val="24"/>
        </w:rPr>
        <w:t> ‘ qui me tendrait sa main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te voilà sur mon chemin.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regard se pose sur toi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toutes ces années d’émoi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J’me dis « c’est lui que je cherchais »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Hom</w:t>
      </w:r>
      <w:proofErr w:type="spellEnd"/>
      <w:r>
        <w:rPr>
          <w:rFonts w:ascii="Times New Roman" w:hAnsi="Times New Roman" w:cs="Times New Roman"/>
          <w:sz w:val="24"/>
          <w:szCs w:val="24"/>
        </w:rPr>
        <w:t>’ riche de cœur dont je rêvais.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Vivre à deux nos tristesses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Nos angoisses et faiblesses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Surmonter le néant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C’est possible maintenant.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toujours cherché un frère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confident, un second père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de ton âme épurée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toi, c’est s</w:t>
      </w:r>
      <w:r w:rsidR="00C8525A">
        <w:rPr>
          <w:rFonts w:ascii="Times New Roman" w:hAnsi="Times New Roman" w:cs="Times New Roman"/>
          <w:sz w:val="24"/>
          <w:szCs w:val="24"/>
        </w:rPr>
        <w:t>û</w:t>
      </w:r>
      <w:r>
        <w:rPr>
          <w:rFonts w:ascii="Times New Roman" w:hAnsi="Times New Roman" w:cs="Times New Roman"/>
          <w:sz w:val="24"/>
          <w:szCs w:val="24"/>
        </w:rPr>
        <w:t>r,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rêvé.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pourrai tout te dire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 secrets, mes soupirs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tristesses et désirs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 joies et mes délires.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Vivre à deux nos passions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musique et irons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Aider tous ces enfants</w:t>
      </w:r>
    </w:p>
    <w:p w:rsidR="009E06C1" w:rsidRDefault="009E0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C’est possible maintenant.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es ma seconde lumière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toi, oh oui  mon grand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frèr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virtuel et de cœur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es ma moitié, mon sauveur.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 s’rai toujours à ton écoute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Surtout si tu es dans le doute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m’engage à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</w:t>
      </w:r>
      <w:proofErr w:type="spellEnd"/>
      <w:r>
        <w:rPr>
          <w:rFonts w:ascii="Times New Roman" w:hAnsi="Times New Roman" w:cs="Times New Roman"/>
          <w:sz w:val="24"/>
          <w:szCs w:val="24"/>
        </w:rPr>
        <w:t>’ pour toi</w:t>
      </w:r>
    </w:p>
    <w:p w:rsidR="009E06C1" w:rsidRDefault="00C85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s’ra mon rôle et ici-</w:t>
      </w:r>
      <w:r w:rsidR="009E06C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="009E06C1">
        <w:rPr>
          <w:rFonts w:ascii="Times New Roman" w:hAnsi="Times New Roman" w:cs="Times New Roman"/>
          <w:sz w:val="24"/>
          <w:szCs w:val="24"/>
        </w:rPr>
        <w:t>s :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serai là,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Toujours présente,</w:t>
      </w:r>
      <w:bookmarkStart w:id="0" w:name="_GoBack"/>
      <w:bookmarkEnd w:id="0"/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confidente,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Rien que pour toi.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Texte écrit  pour </w:t>
      </w:r>
      <w:r w:rsidR="00410F88" w:rsidRPr="00410F88">
        <w:rPr>
          <w:rFonts w:ascii="Times New Roman" w:hAnsi="Times New Roman" w:cs="Times New Roman"/>
          <w:b/>
          <w:sz w:val="24"/>
          <w:szCs w:val="24"/>
        </w:rPr>
        <w:t>m</w:t>
      </w:r>
      <w:r w:rsidR="005E3101">
        <w:rPr>
          <w:rFonts w:ascii="Times New Roman" w:hAnsi="Times New Roman" w:cs="Times New Roman"/>
          <w:b/>
          <w:bCs/>
          <w:sz w:val="24"/>
          <w:szCs w:val="24"/>
        </w:rPr>
        <w:t>on frèr</w:t>
      </w:r>
      <w:r w:rsidR="00870748">
        <w:rPr>
          <w:rFonts w:ascii="Times New Roman" w:hAnsi="Times New Roman" w:cs="Times New Roman"/>
          <w:b/>
          <w:bCs/>
          <w:sz w:val="24"/>
          <w:szCs w:val="24"/>
        </w:rPr>
        <w:t xml:space="preserve">e de </w:t>
      </w:r>
      <w:r w:rsidR="00410F88">
        <w:rPr>
          <w:rFonts w:ascii="Times New Roman" w:hAnsi="Times New Roman" w:cs="Times New Roman"/>
          <w:b/>
          <w:bCs/>
          <w:sz w:val="24"/>
          <w:szCs w:val="24"/>
        </w:rPr>
        <w:t>cœur.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part de Mme Virginie AYGLON</w:t>
      </w:r>
    </w:p>
    <w:p w:rsidR="009E06C1" w:rsidRDefault="009E06C1">
      <w:pPr>
        <w:rPr>
          <w:rFonts w:ascii="Times New Roman" w:hAnsi="Times New Roman" w:cs="Times New Roman"/>
          <w:sz w:val="24"/>
          <w:szCs w:val="24"/>
        </w:rPr>
      </w:pPr>
    </w:p>
    <w:sectPr w:rsidR="009E06C1" w:rsidSect="009E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FE" w:rsidRDefault="005963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963FE" w:rsidRDefault="005963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FE" w:rsidRDefault="005963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963FE" w:rsidRDefault="005963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C1"/>
    <w:rsid w:val="00410F88"/>
    <w:rsid w:val="005963FE"/>
    <w:rsid w:val="005A7CC8"/>
    <w:rsid w:val="005E3101"/>
    <w:rsid w:val="00870748"/>
    <w:rsid w:val="009A6C4A"/>
    <w:rsid w:val="009E06C1"/>
    <w:rsid w:val="00C8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rFonts w:cstheme="minorBid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rFonts w:cstheme="minorBid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FRERE</vt:lpstr>
    </vt:vector>
  </TitlesOfParts>
  <Company>cg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FRERE</dc:title>
  <dc:creator>win</dc:creator>
  <cp:lastModifiedBy>ayglon virginie</cp:lastModifiedBy>
  <cp:revision>2</cp:revision>
  <dcterms:created xsi:type="dcterms:W3CDTF">2017-01-03T15:45:00Z</dcterms:created>
  <dcterms:modified xsi:type="dcterms:W3CDTF">2017-01-03T15:45:00Z</dcterms:modified>
</cp:coreProperties>
</file>