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C87" w:rsidRDefault="00DA6C87" w:rsidP="00DA6C87">
      <w:pPr>
        <w:jc w:val="center"/>
      </w:pPr>
      <w:bookmarkStart w:id="0" w:name="_GoBack"/>
      <w:bookmarkEnd w:id="0"/>
      <w:r w:rsidRPr="00DA6C87">
        <w:t>PTUT</w:t>
      </w:r>
    </w:p>
    <w:p w:rsidR="00DA6C87" w:rsidRDefault="00DA6C87">
      <w:r w:rsidRPr="00DA6C87">
        <w:t xml:space="preserve">Réunion </w:t>
      </w:r>
      <w:r w:rsidR="009F6323" w:rsidRPr="00DA6C87">
        <w:t>4 :</w:t>
      </w:r>
      <w:r w:rsidRPr="00DA6C87">
        <w:t xml:space="preserve"> Étude d'opportunité </w:t>
      </w:r>
    </w:p>
    <w:p w:rsidR="00DA6C87" w:rsidRDefault="00DA6C87"/>
    <w:p w:rsidR="00DA6C87" w:rsidRDefault="00DA6C87">
      <w:r w:rsidRPr="00DA6C87">
        <w:t xml:space="preserve">Environnement de </w:t>
      </w:r>
      <w:r w:rsidR="009F6323" w:rsidRPr="00DA6C87">
        <w:t>l’entreprise :</w:t>
      </w:r>
      <w:r w:rsidR="00D414DB">
        <w:t xml:space="preserve"> Vente de produits textile.</w:t>
      </w:r>
    </w:p>
    <w:p w:rsidR="009F6323" w:rsidRDefault="00DA6C87">
      <w:r w:rsidRPr="00DA6C87">
        <w:t xml:space="preserve">Origine de la </w:t>
      </w:r>
      <w:r w:rsidR="009F6323" w:rsidRPr="00DA6C87">
        <w:t>demande :</w:t>
      </w:r>
      <w:r w:rsidRPr="00DA6C87">
        <w:t xml:space="preserve"> On réalise une application pour aider </w:t>
      </w:r>
      <w:r w:rsidR="009F6323" w:rsidRPr="00DA6C87">
        <w:t>les créateurs</w:t>
      </w:r>
      <w:r w:rsidRPr="00DA6C87">
        <w:t xml:space="preserve"> de la marque, le but est qu'à partir de l'application, les clients </w:t>
      </w:r>
      <w:r w:rsidR="009F6323" w:rsidRPr="00DA6C87">
        <w:t>puissent</w:t>
      </w:r>
      <w:r w:rsidRPr="00DA6C87">
        <w:t xml:space="preserve"> naviguer à travers l'application et acheter des</w:t>
      </w:r>
      <w:r w:rsidR="009F6323">
        <w:t xml:space="preserve"> produits de plus, de nos jours les clients achètent de plus en plus</w:t>
      </w:r>
      <w:r w:rsidR="00D414DB">
        <w:t xml:space="preserve"> sur internet.</w:t>
      </w:r>
    </w:p>
    <w:p w:rsidR="00D414DB" w:rsidRDefault="00D414DB"/>
    <w:p w:rsidR="00D414DB" w:rsidRDefault="00DA6C87">
      <w:r w:rsidRPr="00DA6C87">
        <w:t xml:space="preserve"> Objectif à </w:t>
      </w:r>
      <w:r w:rsidR="009F6323" w:rsidRPr="00DA6C87">
        <w:t>atteindre :</w:t>
      </w:r>
    </w:p>
    <w:p w:rsidR="00D414DB" w:rsidRDefault="00DA6C87">
      <w:r w:rsidRPr="00DA6C87">
        <w:t xml:space="preserve"> </w:t>
      </w:r>
      <w:r w:rsidR="00D414DB">
        <w:t>-</w:t>
      </w:r>
      <w:r w:rsidRPr="00DA6C87">
        <w:t>Ré</w:t>
      </w:r>
      <w:r w:rsidR="00D414DB">
        <w:t>aliser l'application complète.</w:t>
      </w:r>
    </w:p>
    <w:p w:rsidR="00D414DB" w:rsidRDefault="00D414DB">
      <w:r>
        <w:t>-</w:t>
      </w:r>
      <w:r w:rsidR="00DA6C87" w:rsidRPr="00DA6C87">
        <w:t>permettre une acquisi</w:t>
      </w:r>
      <w:r>
        <w:t>tion d'une nouvelle clientèle.</w:t>
      </w:r>
    </w:p>
    <w:p w:rsidR="00D414DB" w:rsidRDefault="00D414DB">
      <w:r>
        <w:t>-permettre des ventes.</w:t>
      </w:r>
    </w:p>
    <w:p w:rsidR="00D414DB" w:rsidRDefault="00D414DB">
      <w:r>
        <w:t>-accès plus</w:t>
      </w:r>
      <w:r w:rsidR="00DA6C87" w:rsidRPr="00DA6C87">
        <w:t xml:space="preserve"> rapide que sur le site p</w:t>
      </w:r>
      <w:r>
        <w:t xml:space="preserve">révu par les créateurs. </w:t>
      </w:r>
    </w:p>
    <w:p w:rsidR="00DA6C87" w:rsidRDefault="00D414DB">
      <w:r>
        <w:t>-</w:t>
      </w:r>
      <w:r w:rsidR="00DA6C87" w:rsidRPr="00DA6C87">
        <w:t>fidéliser la clientèle</w:t>
      </w:r>
      <w:r>
        <w:t>.</w:t>
      </w:r>
    </w:p>
    <w:p w:rsidR="00D414DB" w:rsidRDefault="00D414DB"/>
    <w:p w:rsidR="00D414DB" w:rsidRDefault="00DA6C87">
      <w:r w:rsidRPr="00DA6C87">
        <w:t xml:space="preserve">Objectif de </w:t>
      </w:r>
      <w:r w:rsidR="009F6323" w:rsidRPr="00DA6C87">
        <w:t>l’étude :</w:t>
      </w:r>
      <w:r w:rsidRPr="00DA6C87">
        <w:t xml:space="preserve"> </w:t>
      </w:r>
    </w:p>
    <w:p w:rsidR="00D414DB" w:rsidRDefault="00D414DB">
      <w:r>
        <w:t>-l</w:t>
      </w:r>
      <w:r w:rsidR="00DA6C87" w:rsidRPr="00DA6C87">
        <w:t>ancemen</w:t>
      </w:r>
      <w:r>
        <w:t>t d'une application smartphone.</w:t>
      </w:r>
    </w:p>
    <w:p w:rsidR="00DA6C87" w:rsidRDefault="00D414DB">
      <w:r>
        <w:t>-</w:t>
      </w:r>
      <w:r w:rsidR="00DA6C87" w:rsidRPr="00DA6C87">
        <w:t>partir de rien et réaliser au final un projet fini (appli --&gt; vente...)</w:t>
      </w:r>
      <w:r>
        <w:t>.</w:t>
      </w:r>
    </w:p>
    <w:p w:rsidR="00D414DB" w:rsidRDefault="00D414DB"/>
    <w:p w:rsidR="00DA6C87" w:rsidRDefault="009F6323">
      <w:r w:rsidRPr="00DA6C87">
        <w:t>Marché :</w:t>
      </w:r>
      <w:r w:rsidR="00DA6C87" w:rsidRPr="00DA6C87">
        <w:t xml:space="preserve"> commerce / vente de produit textile</w:t>
      </w:r>
      <w:r w:rsidR="00D414DB">
        <w:t>.</w:t>
      </w:r>
      <w:r w:rsidR="00DA6C87" w:rsidRPr="00DA6C87">
        <w:t xml:space="preserve"> </w:t>
      </w:r>
    </w:p>
    <w:p w:rsidR="00D414DB" w:rsidRDefault="00D414DB"/>
    <w:p w:rsidR="00DA6C87" w:rsidRDefault="00DA6C87">
      <w:r w:rsidRPr="00DA6C87">
        <w:t xml:space="preserve">Service et équipe </w:t>
      </w:r>
      <w:r w:rsidR="009F6323" w:rsidRPr="00DA6C87">
        <w:t>appliquée :</w:t>
      </w:r>
      <w:r w:rsidRPr="00DA6C87">
        <w:t xml:space="preserve"> ceux qui créent la marque / celui qui gère les stocks / celui qui s'occupe du si</w:t>
      </w:r>
      <w:r w:rsidR="00D414DB">
        <w:t xml:space="preserve">te / ceux qui fixent les prix </w:t>
      </w:r>
      <w:r w:rsidRPr="00DA6C87">
        <w:t>/ service de pa</w:t>
      </w:r>
      <w:r w:rsidR="00D414DB">
        <w:t>iement / service de livraison.</w:t>
      </w:r>
    </w:p>
    <w:p w:rsidR="00D414DB" w:rsidRDefault="00D414DB"/>
    <w:p w:rsidR="009F6323" w:rsidRDefault="009F6323">
      <w:r w:rsidRPr="00DA6C87">
        <w:t>Difficultés :</w:t>
      </w:r>
      <w:r w:rsidR="00DA6C87" w:rsidRPr="00DA6C87">
        <w:t xml:space="preserve"> </w:t>
      </w:r>
    </w:p>
    <w:p w:rsidR="00DA6C87" w:rsidRDefault="00D414DB">
      <w:r>
        <w:t>-d</w:t>
      </w:r>
      <w:r w:rsidR="00DA6C87" w:rsidRPr="00DA6C87">
        <w:t>iversité du langage de programmation</w:t>
      </w:r>
      <w:r>
        <w:t>.</w:t>
      </w:r>
    </w:p>
    <w:p w:rsidR="00DA6C87" w:rsidRDefault="00D414DB">
      <w:r>
        <w:t>-l</w:t>
      </w:r>
      <w:r w:rsidR="00DA6C87" w:rsidRPr="00DA6C87">
        <w:t>e fait qu'on ne connaisse pas le langage</w:t>
      </w:r>
      <w:r>
        <w:t>.</w:t>
      </w:r>
    </w:p>
    <w:p w:rsidR="00DA6C87" w:rsidRDefault="00D414DB">
      <w:r>
        <w:t>-s</w:t>
      </w:r>
      <w:r w:rsidR="00DA6C87" w:rsidRPr="00DA6C87">
        <w:t>écurité s'ils paient</w:t>
      </w:r>
      <w:r>
        <w:t>.</w:t>
      </w:r>
    </w:p>
    <w:p w:rsidR="00DA6C87" w:rsidRDefault="00DA6C87">
      <w:r w:rsidRPr="00DA6C87">
        <w:t>-mis</w:t>
      </w:r>
      <w:r w:rsidR="00D414DB">
        <w:t>e à jour (stocks / prix...).</w:t>
      </w:r>
    </w:p>
    <w:p w:rsidR="00D414DB" w:rsidRDefault="00D414DB"/>
    <w:p w:rsidR="00D414DB" w:rsidRDefault="00D414DB">
      <w:r>
        <w:br w:type="page"/>
      </w:r>
    </w:p>
    <w:p w:rsidR="009F6323" w:rsidRDefault="009F6323">
      <w:r w:rsidRPr="00DA6C87">
        <w:lastRenderedPageBreak/>
        <w:t>Risques :</w:t>
      </w:r>
      <w:r w:rsidR="00DA6C87" w:rsidRPr="00DA6C87">
        <w:t xml:space="preserve"> </w:t>
      </w:r>
    </w:p>
    <w:p w:rsidR="00DA6C87" w:rsidRDefault="00DA6C87">
      <w:r w:rsidRPr="00DA6C87">
        <w:t>-on est beaucoup pour réaliser le projet, il faut</w:t>
      </w:r>
      <w:r w:rsidR="00D414DB">
        <w:t xml:space="preserve"> compter les uns sur les autres.</w:t>
      </w:r>
    </w:p>
    <w:p w:rsidR="00DA6C87" w:rsidRDefault="00DA6C87">
      <w:r w:rsidRPr="00DA6C87">
        <w:t>-le projet pourrait ne pas marcher</w:t>
      </w:r>
      <w:r w:rsidR="00D414DB">
        <w:t>.</w:t>
      </w:r>
    </w:p>
    <w:p w:rsidR="00DA6C87" w:rsidRDefault="00DA6C87"/>
    <w:p w:rsidR="009F6323" w:rsidRDefault="00DA6C87">
      <w:r w:rsidRPr="00DA6C87">
        <w:t xml:space="preserve">Contraintes et </w:t>
      </w:r>
      <w:r w:rsidR="009F6323" w:rsidRPr="00DA6C87">
        <w:t>exigences :</w:t>
      </w:r>
      <w:r w:rsidRPr="00DA6C87">
        <w:t xml:space="preserve"> </w:t>
      </w:r>
    </w:p>
    <w:p w:rsidR="00DA6C87" w:rsidRDefault="00D414DB">
      <w:r>
        <w:t>-s</w:t>
      </w:r>
      <w:r w:rsidR="00DA6C87" w:rsidRPr="00DA6C87">
        <w:t>écurité (paiements...)</w:t>
      </w:r>
      <w:r>
        <w:t>.</w:t>
      </w:r>
    </w:p>
    <w:p w:rsidR="00D414DB" w:rsidRDefault="00DA6C87">
      <w:r w:rsidRPr="00DA6C87">
        <w:t>-bien organisé au niveau de l'application et de la liaison avec ceux qui gèrent le produit</w:t>
      </w:r>
      <w:r w:rsidR="00D414DB">
        <w:t>.</w:t>
      </w:r>
    </w:p>
    <w:p w:rsidR="00DA6C87" w:rsidRDefault="00DA6C87">
      <w:r w:rsidRPr="00DA6C87">
        <w:t>-pas de</w:t>
      </w:r>
      <w:r w:rsidR="00D414DB">
        <w:t xml:space="preserve"> contraintes au niveau du temps.</w:t>
      </w:r>
    </w:p>
    <w:p w:rsidR="00D414DB" w:rsidRDefault="00D414DB"/>
    <w:p w:rsidR="009F6323" w:rsidRDefault="009F6323">
      <w:r w:rsidRPr="00DA6C87">
        <w:t>Scénarios :</w:t>
      </w:r>
      <w:r w:rsidR="00DA6C87" w:rsidRPr="00DA6C87">
        <w:t xml:space="preserve"> </w:t>
      </w:r>
    </w:p>
    <w:p w:rsidR="00DA6C87" w:rsidRDefault="00DA6C87">
      <w:r w:rsidRPr="00DA6C87">
        <w:t>-</w:t>
      </w:r>
      <w:r w:rsidR="009F6323" w:rsidRPr="00DA6C87">
        <w:t>bénéfices :</w:t>
      </w:r>
      <w:r w:rsidRPr="00DA6C87">
        <w:t xml:space="preserve"> réductions dépenses / augment</w:t>
      </w:r>
      <w:r w:rsidR="00D414DB">
        <w:t>ation stocks.</w:t>
      </w:r>
    </w:p>
    <w:p w:rsidR="00DA6C87" w:rsidRDefault="00DA6C87">
      <w:r w:rsidRPr="00DA6C87">
        <w:t>-</w:t>
      </w:r>
      <w:r w:rsidR="009F6323" w:rsidRPr="00DA6C87">
        <w:t>pertes :</w:t>
      </w:r>
      <w:r w:rsidR="00D414DB">
        <w:t xml:space="preserve"> le contraire.</w:t>
      </w:r>
    </w:p>
    <w:p w:rsidR="00724922" w:rsidRDefault="00724922"/>
    <w:sectPr w:rsidR="00724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C87"/>
    <w:rsid w:val="00724922"/>
    <w:rsid w:val="009F6323"/>
    <w:rsid w:val="00D414DB"/>
    <w:rsid w:val="00DA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D74A4"/>
  <w15:chartTrackingRefBased/>
  <w15:docId w15:val="{FB80EAE9-1E84-47AF-9F73-ABA58B5F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238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SOLLIER Axel</dc:creator>
  <cp:keywords/>
  <dc:description/>
  <cp:lastModifiedBy>SOLLIER Axel</cp:lastModifiedBy>
  <cp:revision>1</cp:revision>
  <dcterms:created xsi:type="dcterms:W3CDTF">2016-11-10T13:06:00Z</dcterms:created>
  <dcterms:modified xsi:type="dcterms:W3CDTF">2016-11-10T13:39:00Z</dcterms:modified>
</cp:coreProperties>
</file>