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AF" w:rsidRPr="003912FD" w:rsidRDefault="00EB05AF">
      <w:pPr>
        <w:rPr>
          <w:sz w:val="24"/>
          <w:szCs w:val="24"/>
        </w:rPr>
      </w:pPr>
      <w:r w:rsidRPr="003912FD">
        <w:rPr>
          <w:b/>
          <w:sz w:val="24"/>
          <w:szCs w:val="24"/>
          <w:u w:val="single"/>
        </w:rPr>
        <w:t xml:space="preserve">Jeu  concours </w:t>
      </w:r>
      <w:proofErr w:type="spellStart"/>
      <w:r w:rsidRPr="003912FD">
        <w:rPr>
          <w:b/>
          <w:sz w:val="24"/>
          <w:szCs w:val="24"/>
          <w:u w:val="single"/>
        </w:rPr>
        <w:t>Dark</w:t>
      </w:r>
      <w:proofErr w:type="spellEnd"/>
      <w:r w:rsidRPr="003912FD">
        <w:rPr>
          <w:b/>
          <w:sz w:val="24"/>
          <w:szCs w:val="24"/>
          <w:u w:val="single"/>
        </w:rPr>
        <w:t xml:space="preserve"> </w:t>
      </w:r>
      <w:proofErr w:type="spellStart"/>
      <w:r w:rsidRPr="003912FD">
        <w:rPr>
          <w:b/>
          <w:sz w:val="24"/>
          <w:szCs w:val="24"/>
          <w:u w:val="single"/>
        </w:rPr>
        <w:t>Vador</w:t>
      </w:r>
      <w:proofErr w:type="spellEnd"/>
      <w:r w:rsidRPr="003912FD">
        <w:rPr>
          <w:b/>
          <w:sz w:val="24"/>
          <w:szCs w:val="24"/>
          <w:u w:val="single"/>
        </w:rPr>
        <w:t xml:space="preserve"> collector</w:t>
      </w:r>
      <w:r w:rsidR="003912FD">
        <w:rPr>
          <w:b/>
          <w:sz w:val="24"/>
          <w:szCs w:val="24"/>
          <w:u w:val="single"/>
        </w:rPr>
        <w:br/>
      </w:r>
      <w:r w:rsidRPr="003912FD">
        <w:rPr>
          <w:sz w:val="24"/>
          <w:szCs w:val="24"/>
        </w:rPr>
        <w:t xml:space="preserve">REGLEMENT DU JEU CONCOURS AVEC OBLIGATION D’ACHAT </w:t>
      </w:r>
    </w:p>
    <w:p w:rsidR="000C5835" w:rsidRPr="00240173" w:rsidRDefault="00EB05AF">
      <w:pPr>
        <w:rPr>
          <w:rFonts w:ascii="Arial Black" w:hAnsi="Arial Black" w:cs="Aharoni"/>
          <w:color w:val="7030A0"/>
          <w:sz w:val="32"/>
          <w:szCs w:val="32"/>
        </w:rPr>
      </w:pPr>
      <w:r w:rsidRPr="00240173">
        <w:rPr>
          <w:rFonts w:ascii="Arial Black" w:hAnsi="Arial Black" w:cs="Aharoni"/>
          <w:color w:val="7030A0"/>
          <w:sz w:val="32"/>
          <w:szCs w:val="32"/>
        </w:rPr>
        <w:t xml:space="preserve">« </w:t>
      </w:r>
      <w:proofErr w:type="spellStart"/>
      <w:r w:rsidR="000C5835" w:rsidRPr="00240173">
        <w:rPr>
          <w:rFonts w:ascii="Arial Black" w:hAnsi="Arial Black" w:cs="Aharoni"/>
          <w:color w:val="7030A0"/>
          <w:sz w:val="32"/>
          <w:szCs w:val="32"/>
        </w:rPr>
        <w:t>Dark</w:t>
      </w:r>
      <w:proofErr w:type="spellEnd"/>
      <w:r w:rsidR="000C5835" w:rsidRPr="00240173">
        <w:rPr>
          <w:rFonts w:ascii="Arial Black" w:hAnsi="Arial Black" w:cs="Aharoni"/>
          <w:color w:val="7030A0"/>
          <w:sz w:val="32"/>
          <w:szCs w:val="32"/>
        </w:rPr>
        <w:t xml:space="preserve"> </w:t>
      </w:r>
      <w:proofErr w:type="spellStart"/>
      <w:r w:rsidR="000C5835" w:rsidRPr="00240173">
        <w:rPr>
          <w:rFonts w:ascii="Arial Black" w:hAnsi="Arial Black" w:cs="Aharoni"/>
          <w:color w:val="7030A0"/>
          <w:sz w:val="32"/>
          <w:szCs w:val="32"/>
        </w:rPr>
        <w:t>Vador</w:t>
      </w:r>
      <w:proofErr w:type="spellEnd"/>
      <w:r w:rsidR="000C5835" w:rsidRPr="00240173">
        <w:rPr>
          <w:rFonts w:ascii="Arial Black" w:hAnsi="Arial Black" w:cs="Aharoni"/>
          <w:color w:val="7030A0"/>
          <w:sz w:val="32"/>
          <w:szCs w:val="32"/>
        </w:rPr>
        <w:t xml:space="preserve"> collector Edition</w:t>
      </w:r>
      <w:r w:rsidRPr="00240173">
        <w:rPr>
          <w:rFonts w:ascii="Arial Black" w:hAnsi="Arial Black" w:cs="Aharoni"/>
          <w:color w:val="7030A0"/>
          <w:sz w:val="32"/>
          <w:szCs w:val="32"/>
        </w:rPr>
        <w:t xml:space="preserve"> » </w:t>
      </w:r>
    </w:p>
    <w:p w:rsidR="000C5835" w:rsidRDefault="000C5835"/>
    <w:p w:rsidR="000C5835" w:rsidRPr="00772C49" w:rsidRDefault="00EB05AF">
      <w:pPr>
        <w:rPr>
          <w:b/>
        </w:rPr>
      </w:pPr>
      <w:r w:rsidRPr="00772C49">
        <w:rPr>
          <w:b/>
        </w:rPr>
        <w:t xml:space="preserve">ARTICLE 1 – L’ORGANISATEUR </w:t>
      </w:r>
    </w:p>
    <w:p w:rsidR="000C5835" w:rsidRDefault="000C5835">
      <w:r>
        <w:t xml:space="preserve">La société </w:t>
      </w:r>
      <w:proofErr w:type="spellStart"/>
      <w:r w:rsidR="00240173">
        <w:t>Z</w:t>
      </w:r>
      <w:r>
        <w:t>aneo</w:t>
      </w:r>
      <w:proofErr w:type="spellEnd"/>
      <w:r w:rsidR="00EB05AF">
        <w:t>,</w:t>
      </w:r>
      <w:r w:rsidR="00240173">
        <w:t xml:space="preserve"> par l’intermédiaire du site </w:t>
      </w:r>
      <w:hyperlink r:id="rId5" w:history="1">
        <w:r w:rsidR="00240173" w:rsidRPr="008658C8">
          <w:rPr>
            <w:rStyle w:val="Lienhypertexte"/>
          </w:rPr>
          <w:t>www.deguizz.fr</w:t>
        </w:r>
      </w:hyperlink>
      <w:r w:rsidR="00240173">
        <w:t xml:space="preserve">, </w:t>
      </w:r>
      <w:r w:rsidR="00EB05AF">
        <w:t xml:space="preserve"> dont le siège est situé </w:t>
      </w:r>
      <w:r>
        <w:t>9 rue Montgolfier</w:t>
      </w:r>
      <w:r w:rsidR="00EB05AF">
        <w:t xml:space="preserve">, à </w:t>
      </w:r>
      <w:r>
        <w:t>Mérignac (33700)</w:t>
      </w:r>
      <w:r w:rsidR="00EB05AF">
        <w:t xml:space="preserve">, inscrite sous le numéro SIREN </w:t>
      </w:r>
      <w:r w:rsidRPr="000C5835">
        <w:t>489686006</w:t>
      </w:r>
      <w:r>
        <w:t xml:space="preserve">, représentée par son gérant </w:t>
      </w:r>
      <w:r w:rsidR="00EB05AF">
        <w:t xml:space="preserve">en exercice, Monsieur </w:t>
      </w:r>
      <w:r>
        <w:t>SAROLEA olivier</w:t>
      </w:r>
      <w:r w:rsidR="00EB05AF">
        <w:t xml:space="preserve">, Organise un jeu tirage au sort dénommé « </w:t>
      </w:r>
      <w:proofErr w:type="spellStart"/>
      <w:r>
        <w:t>Dark</w:t>
      </w:r>
      <w:proofErr w:type="spellEnd"/>
      <w:r>
        <w:t xml:space="preserve"> </w:t>
      </w:r>
      <w:proofErr w:type="spellStart"/>
      <w:r>
        <w:t>Vador</w:t>
      </w:r>
      <w:proofErr w:type="spellEnd"/>
      <w:r>
        <w:t xml:space="preserve"> </w:t>
      </w:r>
      <w:r w:rsidR="00EB05AF">
        <w:t>de Noël » du 1</w:t>
      </w:r>
      <w:r>
        <w:t>0</w:t>
      </w:r>
      <w:r w:rsidR="00EB05AF">
        <w:t xml:space="preserve"> au </w:t>
      </w:r>
      <w:r>
        <w:t xml:space="preserve">30 </w:t>
      </w:r>
      <w:r w:rsidR="00EB05AF">
        <w:t>décembre 20</w:t>
      </w:r>
      <w:r>
        <w:t>16</w:t>
      </w:r>
      <w:r w:rsidR="00EB05AF">
        <w:t xml:space="preserve">. </w:t>
      </w:r>
    </w:p>
    <w:p w:rsidR="000C5835" w:rsidRPr="00772C49" w:rsidRDefault="00EB05AF">
      <w:pPr>
        <w:rPr>
          <w:b/>
        </w:rPr>
      </w:pPr>
      <w:r w:rsidRPr="00772C49">
        <w:rPr>
          <w:b/>
        </w:rPr>
        <w:t>ARTICLE 2 –PARTICIPATION</w:t>
      </w:r>
    </w:p>
    <w:p w:rsidR="00AF0FF6" w:rsidRDefault="00EB05AF">
      <w:r>
        <w:t xml:space="preserve">Ce jeu conditionné par un achat est ouvert à toute personne majeure,  ainsi que les membres de leurs familles respectives vivant sous le même toit. </w:t>
      </w:r>
    </w:p>
    <w:p w:rsidR="000C5835" w:rsidRPr="00772C49" w:rsidRDefault="00EB05AF">
      <w:pPr>
        <w:rPr>
          <w:b/>
        </w:rPr>
      </w:pPr>
      <w:r w:rsidRPr="00772C49">
        <w:rPr>
          <w:b/>
        </w:rPr>
        <w:t xml:space="preserve">ARTICLE 3 – DEROULEMENT </w:t>
      </w:r>
      <w:r w:rsidR="004D7FD8">
        <w:rPr>
          <w:b/>
        </w:rPr>
        <w:t>/ IMPORTANT</w:t>
      </w:r>
    </w:p>
    <w:p w:rsidR="00240173" w:rsidRDefault="00240173" w:rsidP="00240173">
      <w:r>
        <w:t xml:space="preserve">Le jeu se déroule entre le 10 décembre minuit et le 29 décembre 2016 minuit.  </w:t>
      </w:r>
    </w:p>
    <w:p w:rsidR="00240173" w:rsidRDefault="00EB05AF">
      <w:r>
        <w:t xml:space="preserve">Pour participer à ce jeu loterie, </w:t>
      </w:r>
      <w:r w:rsidR="000C5835">
        <w:t xml:space="preserve">Un minimum de </w:t>
      </w:r>
      <w:r w:rsidR="006F3537">
        <w:t>30</w:t>
      </w:r>
      <w:bookmarkStart w:id="0" w:name="_GoBack"/>
      <w:bookmarkEnd w:id="0"/>
      <w:r w:rsidR="000C5835">
        <w:t xml:space="preserve"> personnes participantes est requis. Chaque participant doit acheter sur le site </w:t>
      </w:r>
      <w:hyperlink r:id="rId6" w:history="1">
        <w:r w:rsidR="000C5835" w:rsidRPr="008658C8">
          <w:rPr>
            <w:rStyle w:val="Lienhypertexte"/>
          </w:rPr>
          <w:t>www.deguizz.fr</w:t>
        </w:r>
      </w:hyperlink>
      <w:r w:rsidR="000C5835">
        <w:t xml:space="preserve"> un ou plusieurs articles pour un montant minimum de 25 euros ttc</w:t>
      </w:r>
      <w:r w:rsidR="00240173">
        <w:t xml:space="preserve"> au total</w:t>
      </w:r>
      <w:r w:rsidR="000C5835">
        <w:t xml:space="preserve"> et devront</w:t>
      </w:r>
      <w:r>
        <w:t xml:space="preserve"> </w:t>
      </w:r>
      <w:r w:rsidR="000C5835">
        <w:t xml:space="preserve">insérer le code </w:t>
      </w:r>
      <w:r w:rsidR="000C5835" w:rsidRPr="000C5835">
        <w:rPr>
          <w:b/>
        </w:rPr>
        <w:t>DARKVADOR</w:t>
      </w:r>
      <w:r w:rsidR="000C5835">
        <w:t xml:space="preserve"> avant la validation du panier d’achat.</w:t>
      </w:r>
      <w:r>
        <w:t xml:space="preserve"> </w:t>
      </w:r>
      <w:r w:rsidR="000C5835">
        <w:t>Ce code donne</w:t>
      </w:r>
      <w:r w:rsidR="0092505B">
        <w:t>ra</w:t>
      </w:r>
      <w:r w:rsidR="000C5835">
        <w:t xml:space="preserve"> également 10% de remise pour chaque participant. </w:t>
      </w:r>
      <w:r w:rsidR="00772C49">
        <w:t>Tout participant n’ayant pas inséré ce code promotion lors de son achat, ne pourra être tiré au sort.</w:t>
      </w:r>
      <w:r w:rsidR="00AD0092">
        <w:t xml:space="preserve"> </w:t>
      </w:r>
      <w:r w:rsidR="00AF0FF6">
        <w:t>La validation de l’achat validera également les conditions de vente ainsi que le</w:t>
      </w:r>
      <w:r w:rsidR="00B35F5C">
        <w:t>s</w:t>
      </w:r>
      <w:r w:rsidR="00AF0FF6">
        <w:t xml:space="preserve"> </w:t>
      </w:r>
      <w:r w:rsidR="00051A1E">
        <w:t xml:space="preserve">conditions du présent </w:t>
      </w:r>
      <w:r w:rsidR="00AF0FF6">
        <w:t xml:space="preserve">règlement du jeu concours. </w:t>
      </w:r>
      <w:r w:rsidR="00051A1E">
        <w:t>Il vous faudra joindre u</w:t>
      </w:r>
      <w:r w:rsidR="00AF0FF6">
        <w:t xml:space="preserve">n </w:t>
      </w:r>
      <w:r w:rsidR="00AD0092">
        <w:t>bulletin de participation</w:t>
      </w:r>
      <w:r w:rsidR="00051A1E">
        <w:t xml:space="preserve"> ainsi que votre facture d’achat par courrier à l’adresse :</w:t>
      </w:r>
      <w:r w:rsidR="00AD0092">
        <w:t xml:space="preserve"> </w:t>
      </w:r>
      <w:proofErr w:type="spellStart"/>
      <w:r w:rsidR="00225FE2">
        <w:t>D</w:t>
      </w:r>
      <w:r w:rsidR="00AD0092">
        <w:t>eguizz</w:t>
      </w:r>
      <w:proofErr w:type="spellEnd"/>
      <w:r w:rsidR="00225FE2">
        <w:t xml:space="preserve"> 9</w:t>
      </w:r>
      <w:r w:rsidR="00051A1E">
        <w:t xml:space="preserve"> rue </w:t>
      </w:r>
      <w:proofErr w:type="spellStart"/>
      <w:r w:rsidR="00051A1E">
        <w:t>montgolfier</w:t>
      </w:r>
      <w:proofErr w:type="spellEnd"/>
      <w:r w:rsidR="00051A1E">
        <w:t xml:space="preserve"> 33700 Mérignac ou par mail </w:t>
      </w:r>
      <w:hyperlink r:id="rId7" w:history="1">
        <w:r w:rsidR="00051A1E" w:rsidRPr="002C5E99">
          <w:rPr>
            <w:rStyle w:val="Lienhypertexte"/>
          </w:rPr>
          <w:t>boutique@deguizz.com</w:t>
        </w:r>
      </w:hyperlink>
      <w:r w:rsidR="00051A1E">
        <w:t xml:space="preserve"> afin de pouvoir participer au tirage au sort.</w:t>
      </w:r>
    </w:p>
    <w:p w:rsidR="0092505B" w:rsidRPr="00772C49" w:rsidRDefault="00EB05AF">
      <w:pPr>
        <w:rPr>
          <w:b/>
        </w:rPr>
      </w:pPr>
      <w:r w:rsidRPr="00772C49">
        <w:rPr>
          <w:b/>
        </w:rPr>
        <w:t xml:space="preserve">ARTICLE 4 – TIRAGE AU SORT </w:t>
      </w:r>
    </w:p>
    <w:p w:rsidR="0092505B" w:rsidRDefault="00EB05AF">
      <w:r>
        <w:t xml:space="preserve">Ce jeu conditionné à un achat sera conclu par </w:t>
      </w:r>
      <w:r w:rsidR="0092505B">
        <w:t>1</w:t>
      </w:r>
      <w:r>
        <w:t xml:space="preserve"> tirage au sort qui aur</w:t>
      </w:r>
      <w:r w:rsidR="0092505B">
        <w:t>a</w:t>
      </w:r>
      <w:r>
        <w:t xml:space="preserve"> lieu le </w:t>
      </w:r>
      <w:r w:rsidR="0092505B">
        <w:t>3</w:t>
      </w:r>
      <w:r w:rsidR="00240173">
        <w:t>0</w:t>
      </w:r>
      <w:r w:rsidR="0092505B">
        <w:t xml:space="preserve"> décembre 2016 à 10h, sous enregistrement vidéo.</w:t>
      </w:r>
    </w:p>
    <w:p w:rsidR="0092505B" w:rsidRPr="00772C49" w:rsidRDefault="00EB05AF">
      <w:pPr>
        <w:rPr>
          <w:b/>
        </w:rPr>
      </w:pPr>
      <w:r w:rsidRPr="00772C49">
        <w:rPr>
          <w:b/>
        </w:rPr>
        <w:t xml:space="preserve"> ARTICLE 5 – DOTATION </w:t>
      </w:r>
    </w:p>
    <w:p w:rsidR="000C5835" w:rsidRDefault="00EB05AF">
      <w:r>
        <w:t xml:space="preserve">Le tirage au sort du </w:t>
      </w:r>
      <w:r w:rsidR="0092505B">
        <w:t>3</w:t>
      </w:r>
      <w:r w:rsidR="00240173">
        <w:t>0</w:t>
      </w:r>
      <w:r w:rsidR="0092505B">
        <w:t xml:space="preserve"> décembre 2016</w:t>
      </w:r>
      <w:r>
        <w:t xml:space="preserve"> récompensera </w:t>
      </w:r>
      <w:r w:rsidR="0092505B">
        <w:t xml:space="preserve"> 1</w:t>
      </w:r>
      <w:r>
        <w:t xml:space="preserve"> gagnant par le lot suivant </w:t>
      </w:r>
      <w:proofErr w:type="gramStart"/>
      <w:r>
        <w:t>:</w:t>
      </w:r>
      <w:proofErr w:type="gramEnd"/>
      <w:r w:rsidR="0092505B">
        <w:br/>
      </w:r>
      <w:r w:rsidR="0092505B" w:rsidRPr="0092505B">
        <w:rPr>
          <w:b/>
        </w:rPr>
        <w:t xml:space="preserve">Un déguisement collector </w:t>
      </w:r>
      <w:proofErr w:type="spellStart"/>
      <w:r w:rsidR="0092505B" w:rsidRPr="0092505B">
        <w:rPr>
          <w:b/>
        </w:rPr>
        <w:t>Dark</w:t>
      </w:r>
      <w:proofErr w:type="spellEnd"/>
      <w:r w:rsidR="0092505B" w:rsidRPr="0092505B">
        <w:rPr>
          <w:b/>
        </w:rPr>
        <w:t xml:space="preserve"> </w:t>
      </w:r>
      <w:proofErr w:type="spellStart"/>
      <w:r w:rsidR="0092505B" w:rsidRPr="0092505B">
        <w:rPr>
          <w:b/>
        </w:rPr>
        <w:t>Vador</w:t>
      </w:r>
      <w:proofErr w:type="spellEnd"/>
      <w:r w:rsidR="0092505B" w:rsidRPr="0092505B">
        <w:rPr>
          <w:b/>
        </w:rPr>
        <w:t xml:space="preserve"> adulte d’une valeur de 890 euros  ttc.</w:t>
      </w:r>
      <w:r>
        <w:t xml:space="preserve"> </w:t>
      </w:r>
    </w:p>
    <w:p w:rsidR="0092505B" w:rsidRPr="00772C49" w:rsidRDefault="0092505B">
      <w:pPr>
        <w:rPr>
          <w:b/>
        </w:rPr>
      </w:pPr>
      <w:r>
        <w:rPr>
          <w:b/>
        </w:rPr>
        <w:br/>
      </w:r>
      <w:r w:rsidR="00EB05AF" w:rsidRPr="00772C49">
        <w:rPr>
          <w:b/>
        </w:rPr>
        <w:t xml:space="preserve">ARTICLE 6 – REMISE DES LOTS </w:t>
      </w:r>
    </w:p>
    <w:p w:rsidR="000C5835" w:rsidRDefault="00EB05AF">
      <w:r>
        <w:t>Le nom d</w:t>
      </w:r>
      <w:r w:rsidR="0092505B">
        <w:t>u</w:t>
      </w:r>
      <w:r>
        <w:t xml:space="preserve"> gagnant </w:t>
      </w:r>
      <w:r w:rsidR="0092505B">
        <w:t xml:space="preserve">sera affiché sur nos pages </w:t>
      </w:r>
      <w:proofErr w:type="spellStart"/>
      <w:r w:rsidR="0092505B">
        <w:t>facebook</w:t>
      </w:r>
      <w:proofErr w:type="spellEnd"/>
      <w:r w:rsidR="0092505B">
        <w:t>, twitter et blog. Le lot sera expédié à l’adresse de livraison du gagnan</w:t>
      </w:r>
      <w:r w:rsidR="00240173">
        <w:t xml:space="preserve">t ou </w:t>
      </w:r>
      <w:r w:rsidR="0092505B">
        <w:t xml:space="preserve">ce dernier pourra t venir le récupérer </w:t>
      </w:r>
      <w:r w:rsidR="00240173">
        <w:t xml:space="preserve">chez </w:t>
      </w:r>
      <w:proofErr w:type="spellStart"/>
      <w:r w:rsidR="00240173">
        <w:t>Deguizz</w:t>
      </w:r>
      <w:proofErr w:type="spellEnd"/>
      <w:r w:rsidR="00240173">
        <w:t xml:space="preserve">, </w:t>
      </w:r>
      <w:r w:rsidR="0092505B">
        <w:t xml:space="preserve">au 9 rue Montgolfier 33700 Mérignac. 05 56 18 71 09 – </w:t>
      </w:r>
      <w:hyperlink r:id="rId8" w:history="1">
        <w:r w:rsidR="0092505B" w:rsidRPr="008658C8">
          <w:rPr>
            <w:rStyle w:val="Lienhypertexte"/>
          </w:rPr>
          <w:t>boutique@deguizz.com</w:t>
        </w:r>
      </w:hyperlink>
      <w:r w:rsidR="0092505B">
        <w:t xml:space="preserve"> </w:t>
      </w:r>
      <w:r w:rsidR="00240173">
        <w:t>, au choix.</w:t>
      </w:r>
    </w:p>
    <w:p w:rsidR="00240173" w:rsidRDefault="00240173">
      <w:pPr>
        <w:rPr>
          <w:b/>
        </w:rPr>
      </w:pPr>
    </w:p>
    <w:p w:rsidR="00240173" w:rsidRDefault="00240173">
      <w:pPr>
        <w:rPr>
          <w:b/>
        </w:rPr>
      </w:pPr>
    </w:p>
    <w:p w:rsidR="0092505B" w:rsidRPr="00772C49" w:rsidRDefault="00EB05AF">
      <w:pPr>
        <w:rPr>
          <w:b/>
        </w:rPr>
      </w:pPr>
      <w:r w:rsidRPr="00772C49">
        <w:rPr>
          <w:b/>
        </w:rPr>
        <w:t xml:space="preserve">ARTICLE 7 – RESPONSABILITE </w:t>
      </w:r>
    </w:p>
    <w:p w:rsidR="000C5835" w:rsidRDefault="0092505B">
      <w:r>
        <w:t>La</w:t>
      </w:r>
      <w:r w:rsidR="00EB05AF">
        <w:t xml:space="preserve"> société </w:t>
      </w:r>
      <w:r>
        <w:t xml:space="preserve">ZANEO </w:t>
      </w:r>
      <w:r w:rsidR="00E16445">
        <w:t>–</w:t>
      </w:r>
      <w:r>
        <w:t xml:space="preserve"> DEGUIZZ</w:t>
      </w:r>
      <w:r w:rsidR="00E16445">
        <w:t xml:space="preserve"> </w:t>
      </w:r>
      <w:r w:rsidR="00EB05AF">
        <w:t xml:space="preserve"> se réserve le droit de modifier le contenu d</w:t>
      </w:r>
      <w:r>
        <w:t>u</w:t>
      </w:r>
      <w:r w:rsidR="00EB05AF">
        <w:t xml:space="preserve"> lot mis en jeu en cas de force majeur. Sa responsabilité ne sera pas davantage recherchée en cas d’annulation même partielle, pure et simple du tirage au sort, ou même en cas de report du jeu. </w:t>
      </w:r>
    </w:p>
    <w:p w:rsidR="0092505B" w:rsidRPr="00772C49" w:rsidRDefault="00EB05AF">
      <w:pPr>
        <w:rPr>
          <w:b/>
        </w:rPr>
      </w:pPr>
      <w:r w:rsidRPr="00772C49">
        <w:rPr>
          <w:b/>
        </w:rPr>
        <w:t xml:space="preserve">ARTICLE 8 – ACCEPTATION </w:t>
      </w:r>
    </w:p>
    <w:p w:rsidR="000C5835" w:rsidRDefault="00EB05AF">
      <w:r>
        <w:t xml:space="preserve">Une fois transmis au gagnant, le lot ne pourra pas être remplacé ni échangé, ni par une destination différente ni contre sa valeur pécuniaire. </w:t>
      </w:r>
    </w:p>
    <w:p w:rsidR="00BE7394" w:rsidRPr="00772C49" w:rsidRDefault="00EB05AF">
      <w:pPr>
        <w:rPr>
          <w:b/>
        </w:rPr>
      </w:pPr>
      <w:r w:rsidRPr="00772C49">
        <w:rPr>
          <w:b/>
        </w:rPr>
        <w:t xml:space="preserve">ARTICLE 9 - INFORMATION </w:t>
      </w:r>
    </w:p>
    <w:p w:rsidR="000C5835" w:rsidRDefault="00EB05AF">
      <w:r>
        <w:t xml:space="preserve">La participation à ce tirage au sort suppose l’acceptation sans réserve des collectes, enregistrement et utilisation des informations à caractère nominatif concernant les participants, à des fins promotionnelles. </w:t>
      </w:r>
    </w:p>
    <w:p w:rsidR="00BE7394" w:rsidRPr="00772C49" w:rsidRDefault="00EB05AF">
      <w:pPr>
        <w:rPr>
          <w:b/>
        </w:rPr>
      </w:pPr>
      <w:r w:rsidRPr="00772C49">
        <w:rPr>
          <w:b/>
        </w:rPr>
        <w:t>ARTICLE 10 – INFORMATIQUE &amp; LIBERTE</w:t>
      </w:r>
    </w:p>
    <w:p w:rsidR="000C5835" w:rsidRDefault="00EB05AF">
      <w:r>
        <w:t xml:space="preserve">Conformément aux dispositions de la loi relative à l’informatique, aux fichiers et aux libertés, les participants à ce jeu, bénéficient d’un droit d’accès, de rectification et de suppression des données les concernant en adressant à la société </w:t>
      </w:r>
      <w:r w:rsidR="000C5835">
        <w:t>ZANEO</w:t>
      </w:r>
      <w:r>
        <w:t xml:space="preserve"> une demande en ce sens, par courrier à l’adresse suivante : </w:t>
      </w:r>
      <w:proofErr w:type="spellStart"/>
      <w:r w:rsidR="009D56C6">
        <w:t>D</w:t>
      </w:r>
      <w:r w:rsidR="000C5835">
        <w:t>eguizz</w:t>
      </w:r>
      <w:proofErr w:type="spellEnd"/>
      <w:r w:rsidR="000C5835">
        <w:t>, 9 rue Montgolfier, 33700 Mérignac</w:t>
      </w:r>
      <w:r>
        <w:t>.</w:t>
      </w:r>
    </w:p>
    <w:p w:rsidR="0056482E" w:rsidRDefault="0056482E"/>
    <w:p w:rsidR="0056482E" w:rsidRDefault="0056482E"/>
    <w:p w:rsidR="0056482E" w:rsidRDefault="0056482E"/>
    <w:p w:rsidR="0056482E" w:rsidRDefault="0056482E"/>
    <w:p w:rsidR="0056482E" w:rsidRDefault="0056482E"/>
    <w:p w:rsidR="0056482E" w:rsidRDefault="0056482E"/>
    <w:sectPr w:rsidR="00564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08"/>
    <w:rsid w:val="00051A1E"/>
    <w:rsid w:val="000643D5"/>
    <w:rsid w:val="000C5835"/>
    <w:rsid w:val="000D10E0"/>
    <w:rsid w:val="00225FE2"/>
    <w:rsid w:val="00240173"/>
    <w:rsid w:val="003912FD"/>
    <w:rsid w:val="004D7FD8"/>
    <w:rsid w:val="004E5B3D"/>
    <w:rsid w:val="0056482E"/>
    <w:rsid w:val="005C5708"/>
    <w:rsid w:val="006F3537"/>
    <w:rsid w:val="00772C49"/>
    <w:rsid w:val="008313F1"/>
    <w:rsid w:val="0092505B"/>
    <w:rsid w:val="009D38B5"/>
    <w:rsid w:val="009D56C6"/>
    <w:rsid w:val="00AD0092"/>
    <w:rsid w:val="00AF0FF6"/>
    <w:rsid w:val="00B21113"/>
    <w:rsid w:val="00B35F5C"/>
    <w:rsid w:val="00BE7394"/>
    <w:rsid w:val="00C01479"/>
    <w:rsid w:val="00E16445"/>
    <w:rsid w:val="00E96B69"/>
    <w:rsid w:val="00EB0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58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5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tique@deguizz.com" TargetMode="External"/><Relationship Id="rId3" Type="http://schemas.openxmlformats.org/officeDocument/2006/relationships/settings" Target="settings.xml"/><Relationship Id="rId7" Type="http://schemas.openxmlformats.org/officeDocument/2006/relationships/hyperlink" Target="mailto:boutique@deguizz.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guizz.fr" TargetMode="External"/><Relationship Id="rId5" Type="http://schemas.openxmlformats.org/officeDocument/2006/relationships/hyperlink" Target="http://www.deguizz.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537</Words>
  <Characters>2957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Olivier</cp:lastModifiedBy>
  <cp:revision>19</cp:revision>
  <cp:lastPrinted>2016-12-06T12:50:00Z</cp:lastPrinted>
  <dcterms:created xsi:type="dcterms:W3CDTF">2016-12-06T17:19:00Z</dcterms:created>
  <dcterms:modified xsi:type="dcterms:W3CDTF">2016-12-06T17:59:00Z</dcterms:modified>
</cp:coreProperties>
</file>