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BF" w:rsidRDefault="00561ABF" w:rsidP="00561ABF">
      <w:r>
        <w:t>Je n'ai malheureusement pas réussi à parler avec les principaux intéressés, j'aime me faire ma propre opinion sur les choses.</w:t>
      </w:r>
    </w:p>
    <w:p w:rsidR="00561ABF" w:rsidRDefault="00561ABF" w:rsidP="00561ABF"/>
    <w:p w:rsidR="00815D12" w:rsidRDefault="00561ABF" w:rsidP="00561ABF">
      <w:r>
        <w:t>Néanmoins, de ce que j'ai pu lire, à l'origine du mouvement du 91, la fameuse capitaine s'est investi dans les actions, elle est certainement je n'en doute pas d</w:t>
      </w:r>
      <w:r w:rsidR="00815D12">
        <w:t>e bonne fois et de bon conseil.</w:t>
      </w:r>
    </w:p>
    <w:p w:rsidR="00561ABF" w:rsidRDefault="00561ABF" w:rsidP="00561ABF">
      <w:r>
        <w:t>Elle semble (encore une fois de ce que j'ai lu) proche des collègues de terrain.</w:t>
      </w:r>
    </w:p>
    <w:p w:rsidR="00561ABF" w:rsidRDefault="00561ABF" w:rsidP="00561ABF"/>
    <w:p w:rsidR="00561ABF" w:rsidRDefault="00561ABF" w:rsidP="00561ABF">
      <w:r>
        <w:t xml:space="preserve">Lors des suites des mouvements, face à la grogne et à l'agacement de chacun de nous, Hommes (la majuscule est volontaire) de terrain, j'ai pu observer l'indignation face à un officier qui a été reçu par un membre du gouvernement pour parler à notre place, lorsque justement dans nos revendications nous estimions devoirs nous faire entendre directement. </w:t>
      </w:r>
    </w:p>
    <w:p w:rsidR="00561ABF" w:rsidRDefault="00561ABF" w:rsidP="00561ABF">
      <w:r>
        <w:t>Il est pas fou de comprendre que la base ne se reconnaisse pas en un officier.</w:t>
      </w:r>
    </w:p>
    <w:p w:rsidR="00561ABF" w:rsidRDefault="00561ABF" w:rsidP="00561ABF"/>
    <w:p w:rsidR="00561ABF" w:rsidRDefault="00847F2C" w:rsidP="00561ABF">
      <w:r>
        <w:t>D'</w:t>
      </w:r>
      <w:r w:rsidR="00561ABF">
        <w:t>un côté il y a eu les médias qui ont (tout comme avec M. Paturel!) fait une belle découpe dans leur interview avec les collègues (la capitaine et son collègue GPX), et nous tous qui sommes à priori tombés dans le panneau.</w:t>
      </w:r>
    </w:p>
    <w:p w:rsidR="00561ABF" w:rsidRDefault="00561ABF" w:rsidP="00561ABF"/>
    <w:p w:rsidR="00561ABF" w:rsidRDefault="00561ABF" w:rsidP="00561ABF">
      <w:r>
        <w:t>D'un autre, cette incompréhension sur ce sujet, et le silence justement des principaux concernés, qui face aux critiques sur les réseaux sociaux (notre seul outils de discussion de groupe...) n'ont pas pris la parole (ou alors j'ai loupé ça...</w:t>
      </w:r>
      <w:r w:rsidR="009324EB">
        <w:t>) pour expliquer leur position</w:t>
      </w:r>
      <w:r w:rsidR="00B7724D">
        <w:t xml:space="preserve"> et </w:t>
      </w:r>
      <w:r w:rsidR="00783592">
        <w:t>le fait que les médias avaient fait un montage de leurs discours.</w:t>
      </w:r>
    </w:p>
    <w:p w:rsidR="00847F2C" w:rsidRDefault="00847F2C" w:rsidP="00561ABF"/>
    <w:p w:rsidR="00561ABF" w:rsidRDefault="00561ABF" w:rsidP="00561ABF">
      <w:r>
        <w:t xml:space="preserve">Ensuite vient la difficulté que nous avons rencontré pour prendre la parole face aux médias, avec notamment la </w:t>
      </w:r>
      <w:r w:rsidR="009A5BEB">
        <w:t>fameuse histoire avec Rodolphe.</w:t>
      </w:r>
    </w:p>
    <w:p w:rsidR="00561ABF" w:rsidRDefault="00561ABF" w:rsidP="00561ABF">
      <w:r>
        <w:t>Là encore, c'est parti en vrille, dès la sortie d'un article "Le Point" (alors qu'à priori on sait tous que ce n'est pas un journal qui soit le plus intègre...).</w:t>
      </w:r>
    </w:p>
    <w:p w:rsidR="00561ABF" w:rsidRDefault="00561ABF" w:rsidP="00561ABF">
      <w:r>
        <w:t>Ils mettaient en avant que le porte parole désigné de notre mouvement n'est pas policier mais agent de sécurité pour une grande surface, et qu'il était inscrit il y a quelques années sur une liste du front national.</w:t>
      </w:r>
    </w:p>
    <w:p w:rsidR="00561ABF" w:rsidRDefault="00561ABF" w:rsidP="00561ABF">
      <w:r>
        <w:t>Sans rire.</w:t>
      </w:r>
    </w:p>
    <w:p w:rsidR="00561ABF" w:rsidRDefault="00561ABF" w:rsidP="00561ABF">
      <w:r>
        <w:t>Et là encore on est tombé dans le panneau.</w:t>
      </w:r>
    </w:p>
    <w:p w:rsidR="00561ABF" w:rsidRDefault="00561ABF" w:rsidP="00561ABF">
      <w:r>
        <w:t>Oui Rodolphe n'est plus de la boîte, pour une bonne raison....ancien ADS qui a reçu un pavé dans la gueule en service, et dont le contrat n'a pas été reconduit....</w:t>
      </w:r>
    </w:p>
    <w:p w:rsidR="008B028E" w:rsidRDefault="00561ABF" w:rsidP="00561ABF">
      <w:r>
        <w:t>Il a des bonnes raisons</w:t>
      </w:r>
      <w:r w:rsidR="00CE5CDA">
        <w:t xml:space="preserve"> d'être vénère le Rodolphe non?</w:t>
      </w:r>
    </w:p>
    <w:p w:rsidR="00561ABF" w:rsidRDefault="00561ABF" w:rsidP="00561ABF">
      <w:r>
        <w:t>Et son inscription sur une liste du front national,  c'est de l'ordre du privé il me semble...</w:t>
      </w:r>
    </w:p>
    <w:p w:rsidR="008B028E" w:rsidRDefault="008B028E" w:rsidP="00561ABF">
      <w:r>
        <w:t xml:space="preserve">Il a même expliqué que s'il avait pris la parole face au patron </w:t>
      </w:r>
      <w:r w:rsidR="00547343">
        <w:t xml:space="preserve">présent ce soir là, c'est parce que c'était son ancien patron et que ce dernier l'avait reconnu. </w:t>
      </w:r>
    </w:p>
    <w:p w:rsidR="00B901EF" w:rsidRDefault="00547343" w:rsidP="00561ABF">
      <w:r>
        <w:t xml:space="preserve">Suite à </w:t>
      </w:r>
      <w:r w:rsidR="00B901EF">
        <w:t xml:space="preserve">cette montée d’intolérance, il a décidé de se retirer du « devant » de la scène pour que le message ne soit pas poluer. </w:t>
      </w:r>
    </w:p>
    <w:p w:rsidR="00561ABF" w:rsidRDefault="00B901EF" w:rsidP="00561ABF">
      <w:r>
        <w:t xml:space="preserve">Certains diront qu'il a été forcé, qu'il avait pas le choix, </w:t>
      </w:r>
      <w:r w:rsidR="009549C4">
        <w:t xml:space="preserve">toujours est il que le résultat est le même, tout est fait pour que </w:t>
      </w:r>
      <w:r w:rsidR="00A2357C">
        <w:t>le message passe.</w:t>
      </w:r>
    </w:p>
    <w:p w:rsidR="00847F2C" w:rsidRDefault="00847F2C" w:rsidP="00561ABF"/>
    <w:p w:rsidR="00561ABF" w:rsidRDefault="00561ABF" w:rsidP="00561ABF">
      <w:r>
        <w:t>Bref, à force des questions des médias lors des manifestations suivantes, un collègue qui était en interview cagoulé dans un premier temps, à décidé (certainement par ras le bol d'être pris pour des fachos du FN, non collègue de surcroît) de laisser apparaître son visage et de décliner son identité et son emploi.</w:t>
      </w:r>
    </w:p>
    <w:p w:rsidR="00561ABF" w:rsidRDefault="00561ABF" w:rsidP="00561ABF">
      <w:r>
        <w:t xml:space="preserve">Guillaume,  bac Gennevilliers. </w:t>
      </w:r>
    </w:p>
    <w:p w:rsidR="00561ABF" w:rsidRDefault="00561ABF" w:rsidP="00561ABF"/>
    <w:p w:rsidR="00561ABF" w:rsidRDefault="00561ABF" w:rsidP="00561ABF">
      <w:r>
        <w:t xml:space="preserve">BAC GENNEVILLIERS??????? </w:t>
      </w:r>
    </w:p>
    <w:p w:rsidR="00561ABF" w:rsidRDefault="00561ABF" w:rsidP="00561ABF">
      <w:r>
        <w:t xml:space="preserve">Attendez voir là..... </w:t>
      </w:r>
    </w:p>
    <w:p w:rsidR="00561ABF" w:rsidRDefault="00561ABF" w:rsidP="00561ABF">
      <w:r>
        <w:t xml:space="preserve">Il a été présenté ensuite comme étant représentant syndicale et marionnette du gouvernement.... </w:t>
      </w:r>
    </w:p>
    <w:p w:rsidR="00561ABF" w:rsidRDefault="00561ABF" w:rsidP="00561ABF">
      <w:r>
        <w:t xml:space="preserve">BAC GENNEVILLIERS ?????????? </w:t>
      </w:r>
    </w:p>
    <w:p w:rsidR="00561ABF" w:rsidRDefault="00561ABF" w:rsidP="00561ABF">
      <w:r>
        <w:t xml:space="preserve">Non mais ils sont sérieux les collègues??? </w:t>
      </w:r>
    </w:p>
    <w:p w:rsidR="00561ABF" w:rsidRDefault="00561ABF" w:rsidP="00561ABF">
      <w:r>
        <w:t xml:space="preserve">Le gars serait représentant syndical, en "bon terme"  avec le gouvernement, et il reste BIER à la Bac de Gennevilliers ?????? </w:t>
      </w:r>
    </w:p>
    <w:p w:rsidR="002036EB" w:rsidRDefault="002036EB" w:rsidP="00561ABF">
      <w:r>
        <w:t>(attention, je n'ai rien du tout contre Gennevilliers hein, mais faut avouer qu'entre ce ciat et celui d’Ajaccio…</w:t>
      </w:r>
      <w:r w:rsidR="00157916">
        <w:t xml:space="preserve">) </w:t>
      </w:r>
      <w:bookmarkStart w:id="0" w:name="_GoBack"/>
      <w:bookmarkEnd w:id="0"/>
    </w:p>
    <w:p w:rsidR="00561ABF" w:rsidRDefault="00561ABF" w:rsidP="00561ABF">
      <w:r>
        <w:t xml:space="preserve">Sans rire..... </w:t>
      </w:r>
    </w:p>
    <w:p w:rsidR="00561ABF" w:rsidRDefault="00561ABF" w:rsidP="00561ABF">
      <w:r>
        <w:t xml:space="preserve">Il faut vraiment que je rappel les passes droits des syndicats en terme de prises de grade et de mutation???? </w:t>
      </w:r>
    </w:p>
    <w:p w:rsidR="00561ABF" w:rsidRDefault="00561ABF" w:rsidP="00561ABF"/>
    <w:p w:rsidR="00561ABF" w:rsidRDefault="00561ABF" w:rsidP="00561ABF">
      <w:r>
        <w:t xml:space="preserve">Enfin bon, </w:t>
      </w:r>
    </w:p>
    <w:p w:rsidR="00561ABF" w:rsidRDefault="00561ABF" w:rsidP="00561ABF">
      <w:r>
        <w:t>Les rumeurs vont bon train.</w:t>
      </w:r>
    </w:p>
    <w:p w:rsidR="00561ABF" w:rsidRDefault="00561ABF" w:rsidP="00561ABF">
      <w:r>
        <w:t>Et malgré nos rassemblements historique, qui attirent les civiles et d'autres professions de terrain, en interne le mouvement se déchire.</w:t>
      </w:r>
    </w:p>
    <w:p w:rsidR="00561ABF" w:rsidRDefault="00561ABF" w:rsidP="00561ABF"/>
    <w:p w:rsidR="00561ABF" w:rsidRDefault="00561ABF" w:rsidP="00561ABF">
      <w:r>
        <w:t xml:space="preserve">Sur de nombreux groupes Whatsapp, l'idée de la création d'une association émerge, il devient urgent de la créer, pour ne plus subir de pression de la hiérarchie et du gouvernement. </w:t>
      </w:r>
    </w:p>
    <w:p w:rsidR="00561ABF" w:rsidRDefault="00561ABF" w:rsidP="00561ABF">
      <w:r>
        <w:t xml:space="preserve">C'est toujours plus compliqué de s'en prendre à une association qu'à un fonctionnaire! </w:t>
      </w:r>
    </w:p>
    <w:p w:rsidR="00561ABF" w:rsidRDefault="00561ABF" w:rsidP="00561ABF"/>
    <w:p w:rsidR="00561ABF" w:rsidRDefault="00561ABF" w:rsidP="00561ABF">
      <w:r>
        <w:t>L'association permettrait également de pouvoir déclarer nos rassemblements, et fédérer par la même plus de collègues, qui n'osaient pas encore descendre dans les rues.</w:t>
      </w:r>
    </w:p>
    <w:p w:rsidR="00561ABF" w:rsidRDefault="00561ABF" w:rsidP="00561ABF">
      <w:r>
        <w:t xml:space="preserve">Également comme l'a répété M. Paturel lors du rassemblement de l'IGS, l'association pourra permettre de se constituer partie civile lors de violences sur PDAP. </w:t>
      </w:r>
    </w:p>
    <w:p w:rsidR="00561ABF" w:rsidRDefault="00561ABF" w:rsidP="00561ABF"/>
    <w:p w:rsidR="00561ABF" w:rsidRDefault="00561ABF" w:rsidP="00561ABF">
      <w:r>
        <w:t xml:space="preserve">Dans l'urgence donc, les "meneurs" de plusieurs groupe de discussion se sont réunis, accompagnés de M. Paturel et M. Lienard, et ont déposé les status d'une association, Mobilisation des Policiers en Colère, avant que Guillaume ne soit reçu par l'IGS. </w:t>
      </w:r>
    </w:p>
    <w:p w:rsidR="00561ABF" w:rsidRDefault="00561ABF" w:rsidP="00561ABF">
      <w:r>
        <w:t xml:space="preserve">D'ailleurs la présidente du MPC l'a accompagné ce jour là, ET a été reçu! </w:t>
      </w:r>
    </w:p>
    <w:p w:rsidR="00561ABF" w:rsidRDefault="00561ABF" w:rsidP="00561ABF">
      <w:r>
        <w:t xml:space="preserve">Cela prouve bien la force de l'association, même naissante ! </w:t>
      </w:r>
    </w:p>
    <w:p w:rsidR="00561ABF" w:rsidRDefault="00561ABF" w:rsidP="00561ABF"/>
    <w:p w:rsidR="00561ABF" w:rsidRDefault="00561ABF" w:rsidP="00561ABF">
      <w:r>
        <w:t>De ce que j'ai compris également, lors du vote des "meneurs" pour les postes du bureau de l'association, il a été décidé que la capitaine ne soit pas nommé à un poste, pour que le mouvement reste de la base.</w:t>
      </w:r>
    </w:p>
    <w:p w:rsidR="00561ABF" w:rsidRDefault="00561ABF" w:rsidP="00561ABF">
      <w:r>
        <w:t xml:space="preserve">Est-ce un drame? </w:t>
      </w:r>
    </w:p>
    <w:p w:rsidR="00561ABF" w:rsidRDefault="00561ABF" w:rsidP="00561ABF">
      <w:r>
        <w:t>Est-ce contraire aux revendications de départ?</w:t>
      </w:r>
    </w:p>
    <w:p w:rsidR="00561ABF" w:rsidRDefault="00561ABF" w:rsidP="00561ABF">
      <w:r>
        <w:t xml:space="preserve">Est-ce complètement idiot comme réflexion? </w:t>
      </w:r>
    </w:p>
    <w:p w:rsidR="00561ABF" w:rsidRDefault="00561ABF" w:rsidP="00561ABF">
      <w:r>
        <w:t>A vous de voir.</w:t>
      </w:r>
    </w:p>
    <w:p w:rsidR="00561ABF" w:rsidRDefault="00561ABF" w:rsidP="00561ABF"/>
    <w:p w:rsidR="00561ABF" w:rsidRDefault="00561ABF" w:rsidP="00561ABF">
      <w:r>
        <w:t>Ensuite, il y a eu l'épisode MARC MOUBOUTIN.</w:t>
      </w:r>
    </w:p>
    <w:p w:rsidR="00561ABF" w:rsidRDefault="00561ABF" w:rsidP="00561ABF">
      <w:r>
        <w:t xml:space="preserve">Un Grand (là aussi la majuscule est choisie) homme, dont les écris parlent à tous les collègues, depuis très longtemps. </w:t>
      </w:r>
    </w:p>
    <w:p w:rsidR="00561ABF" w:rsidRDefault="00561ABF" w:rsidP="00561ABF"/>
    <w:p w:rsidR="00561ABF" w:rsidRDefault="00561ABF" w:rsidP="00561ABF">
      <w:r>
        <w:t>Comme je l'ai écris dans le précédent post, il lâche une bombe, allume une mèche, et pouf, plus rien, plus de nouvelles.</w:t>
      </w:r>
    </w:p>
    <w:p w:rsidR="00561ABF" w:rsidRDefault="00561ABF" w:rsidP="00561ABF">
      <w:r>
        <w:t>La brèche s'agrandit, dans nos rangs, parce que justement ce monsieur est respecté par la profession.</w:t>
      </w:r>
    </w:p>
    <w:p w:rsidR="00561ABF" w:rsidRDefault="00561ABF" w:rsidP="00561ABF"/>
    <w:p w:rsidR="00561ABF" w:rsidRDefault="00561ABF" w:rsidP="00561ABF">
      <w:r>
        <w:t>On est en droit de se poser des questions, de se remettre en cause, quand on lit ses posts.</w:t>
      </w:r>
    </w:p>
    <w:p w:rsidR="00561ABF" w:rsidRDefault="00561ABF" w:rsidP="00561ABF">
      <w:r>
        <w:t xml:space="preserve">S'il est dans le vrai, qu'est ce qui le pousse à garder ça secret? </w:t>
      </w:r>
    </w:p>
    <w:p w:rsidR="00561ABF" w:rsidRDefault="00561ABF" w:rsidP="00561ABF">
      <w:r>
        <w:t>Il a toujours combattu à nos côtés, quel est son intérêt à nous mentir aujourd'hui ?</w:t>
      </w:r>
    </w:p>
    <w:p w:rsidR="00561ABF" w:rsidRDefault="00561ABF" w:rsidP="00561ABF">
      <w:r>
        <w:t xml:space="preserve">S'il a tord, dans quel but a-t-il rédigé ces quelques lignes assassines? </w:t>
      </w:r>
    </w:p>
    <w:p w:rsidR="00561ABF" w:rsidRDefault="00561ABF" w:rsidP="00561ABF">
      <w:r>
        <w:t>Et dans tous les cas, pourquoi ne pas avoir étayer ses propos comme à son habitude ??</w:t>
      </w:r>
    </w:p>
    <w:p w:rsidR="00561ABF" w:rsidRDefault="00561ABF" w:rsidP="00561ABF">
      <w:r>
        <w:t>Pour preuve, les premiers commentaires ont été les même...</w:t>
      </w:r>
    </w:p>
    <w:p w:rsidR="00561ABF" w:rsidRDefault="00561ABF" w:rsidP="00561ABF">
      <w:r>
        <w:t xml:space="preserve">"Marc tu t'es fait pirater ton compte...." </w:t>
      </w:r>
    </w:p>
    <w:p w:rsidR="00561ABF" w:rsidRDefault="00561ABF" w:rsidP="00561ABF">
      <w:r>
        <w:t xml:space="preserve">On ne saura peut être jamais. </w:t>
      </w:r>
    </w:p>
    <w:p w:rsidR="00561ABF" w:rsidRDefault="00561ABF" w:rsidP="00561ABF"/>
    <w:p w:rsidR="00561ABF" w:rsidRDefault="00561ABF" w:rsidP="00561ABF">
      <w:r>
        <w:t>Aujourd'hui, j'entends d'autres déchirements, d'autre coup de gueule, de collègues de province comme du 91,</w:t>
      </w:r>
    </w:p>
    <w:p w:rsidR="00561ABF" w:rsidRDefault="00561ABF" w:rsidP="00561ABF">
      <w:r>
        <w:t>Pourquoi Paris serait le centre du monde?</w:t>
      </w:r>
    </w:p>
    <w:p w:rsidR="00561ABF" w:rsidRDefault="00561ABF" w:rsidP="00561ABF">
      <w:r>
        <w:t>Pourquoi tout ceux du bureau du MPC ne sont pas du 91, à l'origine du mouvement?</w:t>
      </w:r>
    </w:p>
    <w:p w:rsidR="00561ABF" w:rsidRDefault="00561ABF" w:rsidP="00561ABF"/>
    <w:p w:rsidR="00561ABF" w:rsidRDefault="00561ABF" w:rsidP="00561ABF">
      <w:r>
        <w:t xml:space="preserve">Posons nous et réfléchissons. </w:t>
      </w:r>
    </w:p>
    <w:p w:rsidR="00561ABF" w:rsidRDefault="00561ABF" w:rsidP="00561ABF">
      <w:r>
        <w:t>1-/ Est ce un mouvement uniquement lié à l'attaque des collègues qui gardaient un putain de poteau avec caméra de surveillance ?</w:t>
      </w:r>
    </w:p>
    <w:p w:rsidR="00561ABF" w:rsidRDefault="00561ABF" w:rsidP="00561ABF">
      <w:r>
        <w:t xml:space="preserve">2-/ Où sont les centrales des principales directions de la Police Nationale ? </w:t>
      </w:r>
    </w:p>
    <w:p w:rsidR="00561ABF" w:rsidRDefault="00561ABF" w:rsidP="00561ABF">
      <w:r>
        <w:t>3-/ Comment fonctionne une association ?</w:t>
      </w:r>
    </w:p>
    <w:p w:rsidR="00561ABF" w:rsidRDefault="00561ABF" w:rsidP="00561ABF"/>
    <w:p w:rsidR="00561ABF" w:rsidRDefault="00561ABF" w:rsidP="00561ABF">
      <w:r>
        <w:t xml:space="preserve">1-/ </w:t>
      </w:r>
    </w:p>
    <w:p w:rsidR="00561ABF" w:rsidRDefault="00561ABF" w:rsidP="00561ABF">
      <w:r>
        <w:t>Il est indéniable qu'à l'origine du mouvement, les collègues du 91 se sont rassemblé pour crier leur mécontentement et leur soutient aux collègues gravement blessés.</w:t>
      </w:r>
    </w:p>
    <w:p w:rsidR="00561ABF" w:rsidRDefault="00561ABF" w:rsidP="00561ABF">
      <w:r>
        <w:t>Cette "petite" goutte d'eau qui a fait déborder le vase, qui a fait que les collègues d'un peu partout viennent soutenir les collègues du 91.</w:t>
      </w:r>
    </w:p>
    <w:p w:rsidR="00561ABF" w:rsidRDefault="00561ABF" w:rsidP="00561ABF">
      <w:r>
        <w:t>Et ensuite ?</w:t>
      </w:r>
    </w:p>
    <w:p w:rsidR="00561ABF" w:rsidRDefault="00561ABF" w:rsidP="00561ABF">
      <w:r>
        <w:t>Ça a pris un peu partout, cet effet de foule qu'on connaît que trop bien, et qui nous a porté aujourd'hui à nous exprimer fortement.</w:t>
      </w:r>
    </w:p>
    <w:p w:rsidR="00561ABF" w:rsidRDefault="00561ABF" w:rsidP="00561ABF">
      <w:r>
        <w:t>Ne le nions pas, ce feu dort en nous depuis pas mal d'années.....</w:t>
      </w:r>
    </w:p>
    <w:p w:rsidR="00561ABF" w:rsidRDefault="00561ABF" w:rsidP="00561ABF">
      <w:r>
        <w:t xml:space="preserve">Les revendications ne sont pas uniquement liées à l'arrêt de surveillance d'un poteau à caméra, c'est bien plus profond, ça touche toute la France, et c'est bel et bien historique comme mouvement. </w:t>
      </w:r>
    </w:p>
    <w:p w:rsidR="00561ABF" w:rsidRDefault="00561ABF" w:rsidP="00561ABF"/>
    <w:p w:rsidR="00561ABF" w:rsidRDefault="00561ABF" w:rsidP="00561ABF">
      <w:r>
        <w:t xml:space="preserve">2-/ </w:t>
      </w:r>
    </w:p>
    <w:p w:rsidR="00561ABF" w:rsidRDefault="00561ABF" w:rsidP="00561ABF">
      <w:r>
        <w:t>Je n'ai pas le savoir pour lister toutes les adresses des directions de la Police Nationale, mais je peux affirmer sans problème qu'elles sont toutes ou presque en région parisienne, et plus précisément à Paris.</w:t>
      </w:r>
    </w:p>
    <w:p w:rsidR="00561ABF" w:rsidRDefault="00561ABF" w:rsidP="00561ABF">
      <w:r>
        <w:t xml:space="preserve">Il est plus judicieux que l'association puisse être réactif et présente à chaque fois, et donc qu'elle soit représenté par des collègues sur place non? </w:t>
      </w:r>
    </w:p>
    <w:p w:rsidR="00561ABF" w:rsidRDefault="00561ABF" w:rsidP="00561ABF">
      <w:r>
        <w:t xml:space="preserve">D'autant que je tiens à rappeler que ceux qui y oeuvre reste dans leur service d'origine, et je ne pense pas qu'il y ai un code MCI pour activité associative........ </w:t>
      </w:r>
      <w:r>
        <w:rPr>
          <w:rFonts w:ascii="Segoe UI Symbol" w:hAnsi="Segoe UI Symbol" w:cs="Segoe UI Symbol"/>
        </w:rPr>
        <w:t>😉</w:t>
      </w:r>
      <w:r>
        <w:t xml:space="preserve"> </w:t>
      </w:r>
    </w:p>
    <w:p w:rsidR="00561ABF" w:rsidRDefault="00561ABF" w:rsidP="00561ABF"/>
    <w:p w:rsidR="00561ABF" w:rsidRDefault="00561ABF" w:rsidP="00561ABF">
      <w:r>
        <w:t xml:space="preserve">3-/ </w:t>
      </w:r>
    </w:p>
    <w:p w:rsidR="00561ABF" w:rsidRDefault="00561ABF" w:rsidP="00561ABF">
      <w:r>
        <w:t xml:space="preserve">Contrairement à un syndicat, les membres du bureau sont élus par les membres directs de l'association. </w:t>
      </w:r>
    </w:p>
    <w:p w:rsidR="00561ABF" w:rsidRDefault="00561ABF" w:rsidP="00561ABF">
      <w:r>
        <w:t xml:space="preserve">Même si dans l'urgence, il a dû être nommé un président, un trésorier et un secrétaire, c'est obligatoire pour déposer les status et déclarer en préfecture une association. </w:t>
      </w:r>
    </w:p>
    <w:p w:rsidR="00561ABF" w:rsidRDefault="00561ABF" w:rsidP="00561ABF">
      <w:r>
        <w:t>Comme Maggi, inconnu avant, présidente du MPC l'a déclaré dans sa vidéo de présentation, les modalités d'adhésion seront bientôt communiqué et des élections seront faites dans 3 mois.</w:t>
      </w:r>
    </w:p>
    <w:p w:rsidR="00561ABF" w:rsidRDefault="00561ABF" w:rsidP="00561ABF">
      <w:r>
        <w:t xml:space="preserve">Donc potentiellement tout le monde peut s'y présenter ! </w:t>
      </w:r>
    </w:p>
    <w:p w:rsidR="00561ABF" w:rsidRDefault="00561ABF" w:rsidP="00561ABF">
      <w:r>
        <w:t>Maintenant sincèrement je vois pas un président du ciat de Marseille, monter au créneau à une réunion via Skype...</w:t>
      </w:r>
    </w:p>
    <w:p w:rsidR="00561ABF" w:rsidRDefault="00561ABF" w:rsidP="00561ABF">
      <w:r>
        <w:t xml:space="preserve">(heu...J'ai rien contre Marseille hein! C'est juste un exemple pour illustrer la distance !) </w:t>
      </w:r>
    </w:p>
    <w:p w:rsidR="00561ABF" w:rsidRDefault="00561ABF" w:rsidP="00561ABF"/>
    <w:p w:rsidR="00561ABF" w:rsidRDefault="00561ABF" w:rsidP="00561ABF">
      <w:r>
        <w:t>Voilà, c'était un peu long, mais c'est ma vision des choses, peut être ais-je fait des erreurs, loupé des choses, mal compris des passages.</w:t>
      </w:r>
    </w:p>
    <w:p w:rsidR="00561ABF" w:rsidRDefault="00561ABF" w:rsidP="00561ABF">
      <w:r>
        <w:t>Je serais ravis d'en débattre avec tous ceux qui le veulent, dès lors que ce soit pas des discours "j'ai appris un truc de fou mais je dis rien!"</w:t>
      </w:r>
    </w:p>
    <w:p w:rsidR="00561ABF" w:rsidRDefault="00561ABF" w:rsidP="00561ABF"/>
    <w:p w:rsidR="00561ABF" w:rsidRDefault="00561ABF" w:rsidP="00561ABF">
      <w:r>
        <w:t>Peut importe le message, c'est le message qui est important et qui vaut qu'on reste soudé !</w:t>
      </w:r>
    </w:p>
    <w:p w:rsidR="00561ABF" w:rsidRDefault="00561ABF" w:rsidP="00561ABF"/>
    <w:p w:rsidR="00561ABF" w:rsidRDefault="00561ABF" w:rsidP="00561ABF">
      <w:r>
        <w:t xml:space="preserve">Force et honneur! </w:t>
      </w:r>
    </w:p>
    <w:p w:rsidR="00561ABF" w:rsidRDefault="00561ABF" w:rsidP="00561ABF">
      <w:r>
        <w:t xml:space="preserve">Amicalement, </w:t>
      </w:r>
    </w:p>
    <w:p w:rsidR="00561ABF" w:rsidRDefault="00561ABF">
      <w:r>
        <w:t>Tino</w:t>
      </w:r>
    </w:p>
    <w:sectPr w:rsidR="00561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BF"/>
    <w:rsid w:val="00157916"/>
    <w:rsid w:val="002036EB"/>
    <w:rsid w:val="00547343"/>
    <w:rsid w:val="00561ABF"/>
    <w:rsid w:val="006028E2"/>
    <w:rsid w:val="00783592"/>
    <w:rsid w:val="00815D12"/>
    <w:rsid w:val="00847F2C"/>
    <w:rsid w:val="008B028E"/>
    <w:rsid w:val="009324EB"/>
    <w:rsid w:val="009549C4"/>
    <w:rsid w:val="009A5BEB"/>
    <w:rsid w:val="00A2357C"/>
    <w:rsid w:val="00B7724D"/>
    <w:rsid w:val="00B901EF"/>
    <w:rsid w:val="00CE5C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9D6764"/>
  <w15:chartTrackingRefBased/>
  <w15:docId w15:val="{B5ED0E88-2A91-454A-9224-14A12F8D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1390</Words>
  <Characters>7649</Characters>
  <Application>Microsoft Office Word</Application>
  <DocSecurity>0</DocSecurity>
  <Lines>63</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Auteur</cp:lastModifiedBy>
  <cp:revision>2</cp:revision>
  <dcterms:created xsi:type="dcterms:W3CDTF">2016-11-08T23:05:00Z</dcterms:created>
  <dcterms:modified xsi:type="dcterms:W3CDTF">2016-11-08T23:05:00Z</dcterms:modified>
</cp:coreProperties>
</file>