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94" w:rsidRPr="009C6994" w:rsidRDefault="009C6994" w:rsidP="00B568F9">
      <w:pPr>
        <w:rPr>
          <w:rFonts w:ascii="Batang" w:eastAsia="Batang" w:hAnsi="Batang"/>
          <w:i/>
          <w:color w:val="002060"/>
        </w:rPr>
      </w:pPr>
      <w:proofErr w:type="spellStart"/>
      <w:r w:rsidRPr="009C6994">
        <w:rPr>
          <w:rFonts w:ascii="Batang" w:eastAsia="Batang" w:hAnsi="Batang"/>
          <w:i/>
          <w:color w:val="002060"/>
        </w:rPr>
        <w:t>Voici</w:t>
      </w:r>
      <w:proofErr w:type="spellEnd"/>
      <w:r w:rsidRPr="009C6994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9C6994">
        <w:rPr>
          <w:rFonts w:ascii="Batang" w:eastAsia="Batang" w:hAnsi="Batang"/>
          <w:i/>
          <w:color w:val="002060"/>
        </w:rPr>
        <w:t>une</w:t>
      </w:r>
      <w:proofErr w:type="spellEnd"/>
      <w:r w:rsidRPr="009C6994">
        <w:rPr>
          <w:rFonts w:ascii="Batang" w:eastAsia="Batang" w:hAnsi="Batang"/>
          <w:i/>
          <w:color w:val="002060"/>
        </w:rPr>
        <w:t xml:space="preserve"> capture de ma page C:\users\tour13\appdata\local\hewlett-packard_company, ca </w:t>
      </w:r>
      <w:proofErr w:type="spellStart"/>
      <w:proofErr w:type="gramStart"/>
      <w:r w:rsidRPr="009C6994">
        <w:rPr>
          <w:rFonts w:ascii="Batang" w:eastAsia="Batang" w:hAnsi="Batang"/>
          <w:i/>
          <w:color w:val="002060"/>
        </w:rPr>
        <w:t>va</w:t>
      </w:r>
      <w:proofErr w:type="spellEnd"/>
      <w:proofErr w:type="gramEnd"/>
      <w:r w:rsidRPr="009C6994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9C6994">
        <w:rPr>
          <w:rFonts w:ascii="Batang" w:eastAsia="Batang" w:hAnsi="Batang"/>
          <w:i/>
          <w:color w:val="002060"/>
        </w:rPr>
        <w:t>jusqu’a</w:t>
      </w:r>
      <w:proofErr w:type="spellEnd"/>
      <w:r w:rsidRPr="009C6994">
        <w:rPr>
          <w:rFonts w:ascii="Batang" w:eastAsia="Batang" w:hAnsi="Batang"/>
          <w:i/>
          <w:color w:val="002060"/>
        </w:rPr>
        <w:t xml:space="preserve"> “local”</w:t>
      </w:r>
    </w:p>
    <w:p w:rsidR="009C6994" w:rsidRDefault="009C6994" w:rsidP="00B568F9">
      <w:pPr>
        <w:pBdr>
          <w:bottom w:val="single" w:sz="6" w:space="1" w:color="auto"/>
        </w:pBdr>
      </w:pPr>
      <w:r>
        <w:rPr>
          <w:noProof/>
          <w:lang w:val="fr-FR" w:eastAsia="fr-FR" w:bidi="ar-SA"/>
        </w:rPr>
        <w:drawing>
          <wp:inline distT="0" distB="0" distL="0" distR="0">
            <wp:extent cx="4271190" cy="2376534"/>
            <wp:effectExtent l="19050" t="0" r="0" b="0"/>
            <wp:docPr id="3" name="Image 1" descr="C:\Users\tour13\Desktop\fichier app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ur13\Desktop\fichier appda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720" cy="2376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994" w:rsidRDefault="009C6994" w:rsidP="009C6994">
      <w:pPr>
        <w:rPr>
          <w:rFonts w:ascii="Batang" w:eastAsia="Batang" w:hAnsi="Batang"/>
          <w:i/>
          <w:color w:val="002060"/>
        </w:rPr>
      </w:pPr>
      <w:proofErr w:type="spellStart"/>
      <w:r w:rsidRPr="00B568F9">
        <w:rPr>
          <w:rFonts w:ascii="Batang" w:eastAsia="Batang" w:hAnsi="Batang"/>
          <w:i/>
          <w:color w:val="002060"/>
        </w:rPr>
        <w:t>Quand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je clique </w:t>
      </w:r>
      <w:proofErr w:type="spellStart"/>
      <w:r w:rsidRPr="00B568F9">
        <w:rPr>
          <w:rFonts w:ascii="Batang" w:eastAsia="Batang" w:hAnsi="Batang"/>
          <w:i/>
          <w:color w:val="002060"/>
        </w:rPr>
        <w:t>sur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ouvrir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repertoire </w:t>
      </w:r>
      <w:proofErr w:type="spellStart"/>
      <w:r w:rsidRPr="00B568F9">
        <w:rPr>
          <w:rFonts w:ascii="Batang" w:eastAsia="Batang" w:hAnsi="Batang"/>
          <w:i/>
          <w:color w:val="002060"/>
        </w:rPr>
        <w:t>ça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m’affiche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ca </w:t>
      </w:r>
      <w:proofErr w:type="spellStart"/>
      <w:r w:rsidRPr="00B568F9">
        <w:rPr>
          <w:rFonts w:ascii="Batang" w:eastAsia="Batang" w:hAnsi="Batang"/>
          <w:i/>
          <w:color w:val="002060"/>
        </w:rPr>
        <w:t>maintenant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, je clique </w:t>
      </w:r>
      <w:proofErr w:type="spellStart"/>
      <w:r w:rsidRPr="00B568F9">
        <w:rPr>
          <w:rFonts w:ascii="Batang" w:eastAsia="Batang" w:hAnsi="Batang"/>
          <w:i/>
          <w:color w:val="002060"/>
        </w:rPr>
        <w:t>sur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recommencer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gramStart"/>
      <w:r w:rsidRPr="00B568F9">
        <w:rPr>
          <w:rFonts w:ascii="Batang" w:eastAsia="Batang" w:hAnsi="Batang"/>
          <w:i/>
          <w:color w:val="002060"/>
        </w:rPr>
        <w:t>et</w:t>
      </w:r>
      <w:proofErr w:type="gramEnd"/>
      <w:r w:rsidRPr="00B568F9">
        <w:rPr>
          <w:rFonts w:ascii="Batang" w:eastAsia="Batang" w:hAnsi="Batang"/>
          <w:i/>
          <w:color w:val="002060"/>
        </w:rPr>
        <w:t xml:space="preserve"> la </w:t>
      </w:r>
      <w:proofErr w:type="spellStart"/>
      <w:r w:rsidRPr="00B568F9">
        <w:rPr>
          <w:rFonts w:ascii="Batang" w:eastAsia="Batang" w:hAnsi="Batang"/>
          <w:i/>
          <w:color w:val="002060"/>
        </w:rPr>
        <w:t>ça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m’ouvre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l’explorer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pour </w:t>
      </w:r>
      <w:proofErr w:type="spellStart"/>
      <w:r w:rsidRPr="00B568F9">
        <w:rPr>
          <w:rFonts w:ascii="Batang" w:eastAsia="Batang" w:hAnsi="Batang"/>
          <w:i/>
          <w:color w:val="002060"/>
        </w:rPr>
        <w:t>que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je </w:t>
      </w:r>
      <w:proofErr w:type="spellStart"/>
      <w:r w:rsidRPr="00B568F9">
        <w:rPr>
          <w:rFonts w:ascii="Batang" w:eastAsia="Batang" w:hAnsi="Batang"/>
          <w:i/>
          <w:color w:val="002060"/>
        </w:rPr>
        <w:t>selectionne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mon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fichier</w:t>
      </w:r>
      <w:proofErr w:type="spellEnd"/>
    </w:p>
    <w:p w:rsidR="009C6994" w:rsidRDefault="009C6994" w:rsidP="009C6994">
      <w:pPr>
        <w:rPr>
          <w:rFonts w:ascii="Batang" w:eastAsia="Batang" w:hAnsi="Batang"/>
          <w:i/>
          <w:color w:val="002060"/>
        </w:rPr>
      </w:pPr>
    </w:p>
    <w:p w:rsidR="009C6994" w:rsidRDefault="009C6994" w:rsidP="009C6994">
      <w:r>
        <w:rPr>
          <w:rFonts w:ascii="Batang" w:eastAsia="Batang" w:hAnsi="Batang"/>
          <w:i/>
          <w:noProof/>
          <w:color w:val="002060"/>
          <w:lang w:val="fr-FR" w:eastAsia="fr-FR" w:bidi="ar-SA"/>
        </w:rPr>
        <w:drawing>
          <wp:inline distT="0" distB="0" distL="0" distR="0">
            <wp:extent cx="4059215" cy="2955956"/>
            <wp:effectExtent l="19050" t="0" r="0" b="0"/>
            <wp:docPr id="4" name="Image 2" descr="C:\Users\tour13\Desktop\dirty\pas de dis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ur13\Desktop\dirty\pas de disq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603" cy="2955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994" w:rsidRPr="00B568F9" w:rsidRDefault="009C6994" w:rsidP="009C6994">
      <w:pPr>
        <w:rPr>
          <w:rFonts w:ascii="Batang" w:eastAsia="Batang" w:hAnsi="Batang"/>
          <w:i/>
          <w:color w:val="002060"/>
        </w:rPr>
      </w:pPr>
      <w:proofErr w:type="spellStart"/>
      <w:r w:rsidRPr="00B568F9">
        <w:rPr>
          <w:rFonts w:ascii="Batang" w:eastAsia="Batang" w:hAnsi="Batang"/>
          <w:i/>
          <w:color w:val="002060"/>
        </w:rPr>
        <w:t>Puis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après </w:t>
      </w:r>
      <w:proofErr w:type="spellStart"/>
      <w:r w:rsidRPr="00B568F9">
        <w:rPr>
          <w:rFonts w:ascii="Batang" w:eastAsia="Batang" w:hAnsi="Batang"/>
          <w:i/>
          <w:color w:val="002060"/>
        </w:rPr>
        <w:t>avoir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selectionner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mon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fichier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stl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j’ai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la </w:t>
      </w:r>
      <w:proofErr w:type="spellStart"/>
      <w:r w:rsidRPr="00B568F9">
        <w:rPr>
          <w:rFonts w:ascii="Batang" w:eastAsia="Batang" w:hAnsi="Batang"/>
          <w:i/>
          <w:color w:val="002060"/>
        </w:rPr>
        <w:t>fameuse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proofErr w:type="gramStart"/>
      <w:r w:rsidRPr="00B568F9">
        <w:rPr>
          <w:rFonts w:ascii="Batang" w:eastAsia="Batang" w:hAnsi="Batang"/>
          <w:i/>
          <w:color w:val="002060"/>
        </w:rPr>
        <w:t>erreur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r>
        <w:rPr>
          <w:rFonts w:ascii="Batang" w:eastAsia="Batang" w:hAnsi="Batang"/>
          <w:i/>
          <w:color w:val="002060"/>
        </w:rPr>
        <w:t xml:space="preserve"> </w:t>
      </w:r>
      <w:proofErr w:type="spellStart"/>
      <w:r>
        <w:rPr>
          <w:rFonts w:ascii="Batang" w:eastAsia="Batang" w:hAnsi="Batang"/>
          <w:i/>
          <w:color w:val="002060"/>
        </w:rPr>
        <w:t>ci</w:t>
      </w:r>
      <w:proofErr w:type="gramEnd"/>
      <w:r>
        <w:rPr>
          <w:rFonts w:ascii="Batang" w:eastAsia="Batang" w:hAnsi="Batang"/>
          <w:i/>
          <w:color w:val="002060"/>
        </w:rPr>
        <w:t>-dessous</w:t>
      </w:r>
      <w:proofErr w:type="spellEnd"/>
      <w:r>
        <w:rPr>
          <w:rFonts w:ascii="Batang" w:eastAsia="Batang" w:hAnsi="Batang"/>
          <w:i/>
          <w:color w:val="002060"/>
        </w:rPr>
        <w:t xml:space="preserve"> </w:t>
      </w:r>
    </w:p>
    <w:p w:rsidR="009C6994" w:rsidRDefault="009C6994" w:rsidP="009C6994">
      <w:r>
        <w:rPr>
          <w:noProof/>
          <w:lang w:val="fr-FR" w:eastAsia="fr-FR" w:bidi="ar-SA"/>
        </w:rPr>
        <w:lastRenderedPageBreak/>
        <w:drawing>
          <wp:inline distT="0" distB="0" distL="0" distR="0">
            <wp:extent cx="3995062" cy="3168713"/>
            <wp:effectExtent l="19050" t="0" r="5438" b="0"/>
            <wp:docPr id="5" name="Image 1" descr="C:\Users\tour13\Desktop\dirty\err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ur13\Desktop\dirty\erreu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536" cy="3169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994" w:rsidRDefault="009C6994" w:rsidP="00B568F9">
      <w:r>
        <w:t>------------------------------</w:t>
      </w:r>
    </w:p>
    <w:p w:rsidR="009C6994" w:rsidRDefault="009C6994" w:rsidP="00B568F9">
      <w:pPr>
        <w:rPr>
          <w:rFonts w:ascii="Batang" w:eastAsia="Batang" w:hAnsi="Batang"/>
          <w:i/>
          <w:color w:val="002060"/>
        </w:rPr>
      </w:pPr>
      <w:proofErr w:type="gramStart"/>
      <w:r w:rsidRPr="009C6994">
        <w:rPr>
          <w:rFonts w:ascii="Batang" w:eastAsia="Batang" w:hAnsi="Batang"/>
          <w:i/>
          <w:color w:val="002060"/>
        </w:rPr>
        <w:t>Et</w:t>
      </w:r>
      <w:proofErr w:type="gramEnd"/>
      <w:r w:rsidRPr="009C6994">
        <w:rPr>
          <w:rFonts w:ascii="Batang" w:eastAsia="Batang" w:hAnsi="Batang"/>
          <w:i/>
          <w:color w:val="002060"/>
        </w:rPr>
        <w:t xml:space="preserve"> les detail de </w:t>
      </w:r>
      <w:proofErr w:type="spellStart"/>
      <w:r w:rsidRPr="009C6994">
        <w:rPr>
          <w:rFonts w:ascii="Batang" w:eastAsia="Batang" w:hAnsi="Batang"/>
          <w:i/>
          <w:color w:val="002060"/>
        </w:rPr>
        <w:t>l’erreur</w:t>
      </w:r>
      <w:proofErr w:type="spellEnd"/>
      <w:r w:rsidRPr="009C6994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9C6994">
        <w:rPr>
          <w:rFonts w:ascii="Batang" w:eastAsia="Batang" w:hAnsi="Batang"/>
          <w:i/>
          <w:color w:val="002060"/>
        </w:rPr>
        <w:t>comme</w:t>
      </w:r>
      <w:proofErr w:type="spellEnd"/>
      <w:r w:rsidRPr="009C6994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9C6994">
        <w:rPr>
          <w:rFonts w:ascii="Batang" w:eastAsia="Batang" w:hAnsi="Batang"/>
          <w:i/>
          <w:color w:val="002060"/>
        </w:rPr>
        <w:t>demandé</w:t>
      </w:r>
      <w:proofErr w:type="spellEnd"/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r w:rsidRPr="009C6994">
        <w:rPr>
          <w:sz w:val="18"/>
        </w:rPr>
        <w:t>Consultez</w:t>
      </w:r>
      <w:proofErr w:type="spellEnd"/>
      <w:r w:rsidRPr="009C6994">
        <w:rPr>
          <w:sz w:val="18"/>
        </w:rPr>
        <w:t xml:space="preserve"> la fin de </w:t>
      </w:r>
      <w:proofErr w:type="spellStart"/>
      <w:proofErr w:type="gramStart"/>
      <w:r w:rsidRPr="009C6994">
        <w:rPr>
          <w:sz w:val="18"/>
        </w:rPr>
        <w:t>ce</w:t>
      </w:r>
      <w:proofErr w:type="spellEnd"/>
      <w:proofErr w:type="gramEnd"/>
      <w:r w:rsidRPr="009C6994">
        <w:rPr>
          <w:sz w:val="18"/>
        </w:rPr>
        <w:t xml:space="preserve"> message pour plus de </w:t>
      </w:r>
      <w:proofErr w:type="spellStart"/>
      <w:r w:rsidRPr="009C6994">
        <w:rPr>
          <w:sz w:val="18"/>
        </w:rPr>
        <w:t>détails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sur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l'appel</w:t>
      </w:r>
      <w:proofErr w:type="spellEnd"/>
      <w:r w:rsidRPr="009C6994">
        <w:rPr>
          <w:sz w:val="18"/>
        </w:rPr>
        <w:t xml:space="preserve"> du </w:t>
      </w:r>
      <w:proofErr w:type="spellStart"/>
      <w:r w:rsidRPr="009C6994">
        <w:rPr>
          <w:sz w:val="18"/>
        </w:rPr>
        <w:t>débogage</w:t>
      </w:r>
      <w:proofErr w:type="spellEnd"/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proofErr w:type="gramStart"/>
      <w:r w:rsidRPr="009C6994">
        <w:rPr>
          <w:sz w:val="18"/>
        </w:rPr>
        <w:t>juste</w:t>
      </w:r>
      <w:proofErr w:type="spellEnd"/>
      <w:r w:rsidRPr="009C6994">
        <w:rPr>
          <w:sz w:val="18"/>
        </w:rPr>
        <w:t>-à-temps</w:t>
      </w:r>
      <w:proofErr w:type="gramEnd"/>
      <w:r w:rsidRPr="009C6994">
        <w:rPr>
          <w:sz w:val="18"/>
        </w:rPr>
        <w:t xml:space="preserve"> (JIT) à la place de </w:t>
      </w:r>
      <w:proofErr w:type="spellStart"/>
      <w:r w:rsidRPr="009C6994">
        <w:rPr>
          <w:sz w:val="18"/>
        </w:rPr>
        <w:t>cette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boîte</w:t>
      </w:r>
      <w:proofErr w:type="spellEnd"/>
      <w:r w:rsidRPr="009C6994">
        <w:rPr>
          <w:sz w:val="18"/>
        </w:rPr>
        <w:t xml:space="preserve"> de dialogue.</w:t>
      </w:r>
    </w:p>
    <w:p w:rsidR="00B568F9" w:rsidRPr="009C6994" w:rsidRDefault="00B568F9" w:rsidP="009C6994">
      <w:pPr>
        <w:spacing w:line="240" w:lineRule="auto"/>
        <w:rPr>
          <w:sz w:val="18"/>
        </w:rPr>
      </w:pP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************** </w:t>
      </w:r>
      <w:proofErr w:type="spellStart"/>
      <w:r w:rsidRPr="009C6994">
        <w:rPr>
          <w:sz w:val="18"/>
        </w:rPr>
        <w:t>Texte</w:t>
      </w:r>
      <w:proofErr w:type="spellEnd"/>
      <w:r w:rsidRPr="009C6994">
        <w:rPr>
          <w:sz w:val="18"/>
        </w:rPr>
        <w:t xml:space="preserve"> de </w:t>
      </w:r>
      <w:proofErr w:type="spellStart"/>
      <w:r w:rsidRPr="009C6994">
        <w:rPr>
          <w:sz w:val="18"/>
        </w:rPr>
        <w:t>l'exception</w:t>
      </w:r>
      <w:proofErr w:type="spellEnd"/>
      <w:r w:rsidRPr="009C6994">
        <w:rPr>
          <w:sz w:val="18"/>
        </w:rPr>
        <w:t xml:space="preserve"> **************</w:t>
      </w:r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r w:rsidRPr="009C6994">
        <w:rPr>
          <w:sz w:val="18"/>
        </w:rPr>
        <w:t>System.Configuration.ConfigurationErrorsException</w:t>
      </w:r>
      <w:proofErr w:type="spellEnd"/>
      <w:r w:rsidRPr="009C6994">
        <w:rPr>
          <w:sz w:val="18"/>
        </w:rPr>
        <w:t xml:space="preserve">: </w:t>
      </w:r>
      <w:proofErr w:type="spellStart"/>
      <w:r w:rsidRPr="009C6994">
        <w:rPr>
          <w:sz w:val="18"/>
        </w:rPr>
        <w:t>Échec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d'enregistrement</w:t>
      </w:r>
      <w:proofErr w:type="spellEnd"/>
      <w:r w:rsidRPr="009C6994">
        <w:rPr>
          <w:sz w:val="18"/>
        </w:rPr>
        <w:t xml:space="preserve"> des </w:t>
      </w:r>
      <w:proofErr w:type="spellStart"/>
      <w:proofErr w:type="gramStart"/>
      <w:r w:rsidRPr="009C6994">
        <w:rPr>
          <w:sz w:val="18"/>
        </w:rPr>
        <w:t>paramètres</w:t>
      </w:r>
      <w:proofErr w:type="spellEnd"/>
      <w:r w:rsidRPr="009C6994">
        <w:rPr>
          <w:sz w:val="18"/>
        </w:rPr>
        <w:t xml:space="preserve"> :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Une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erreur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s'est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produite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lors</w:t>
      </w:r>
      <w:proofErr w:type="spellEnd"/>
      <w:r w:rsidRPr="009C6994">
        <w:rPr>
          <w:sz w:val="18"/>
        </w:rPr>
        <w:t xml:space="preserve"> du </w:t>
      </w:r>
      <w:proofErr w:type="spellStart"/>
      <w:r w:rsidRPr="009C6994">
        <w:rPr>
          <w:sz w:val="18"/>
        </w:rPr>
        <w:t>chargement</w:t>
      </w:r>
      <w:proofErr w:type="spellEnd"/>
      <w:r w:rsidRPr="009C6994">
        <w:rPr>
          <w:sz w:val="18"/>
        </w:rPr>
        <w:t xml:space="preserve"> d'un </w:t>
      </w:r>
      <w:proofErr w:type="spellStart"/>
      <w:r w:rsidRPr="009C6994">
        <w:rPr>
          <w:sz w:val="18"/>
        </w:rPr>
        <w:t>fichier</w:t>
      </w:r>
      <w:proofErr w:type="spellEnd"/>
      <w:r w:rsidRPr="009C6994">
        <w:rPr>
          <w:sz w:val="18"/>
        </w:rPr>
        <w:t xml:space="preserve"> de configuration : Impossible </w:t>
      </w:r>
      <w:proofErr w:type="spellStart"/>
      <w:r w:rsidRPr="009C6994">
        <w:rPr>
          <w:sz w:val="18"/>
        </w:rPr>
        <w:t>d'ouvrir</w:t>
      </w:r>
      <w:proofErr w:type="spellEnd"/>
      <w:r w:rsidRPr="009C6994">
        <w:rPr>
          <w:sz w:val="18"/>
        </w:rPr>
        <w:t xml:space="preserve"> le </w:t>
      </w:r>
      <w:proofErr w:type="spellStart"/>
      <w:r w:rsidRPr="009C6994">
        <w:rPr>
          <w:sz w:val="18"/>
        </w:rPr>
        <w:t>fichier</w:t>
      </w:r>
      <w:proofErr w:type="spellEnd"/>
      <w:r w:rsidRPr="009C6994">
        <w:rPr>
          <w:sz w:val="18"/>
        </w:rPr>
        <w:t xml:space="preserve"> 'C:\Users\tour13\AppData\Local\Hewlett-Packard_Company\DirtySTL.exe_Url_xqkdlroldjhbgq4cr135t0ldtjambyk5\1.0.0.0\user.config' pour y </w:t>
      </w:r>
      <w:proofErr w:type="spellStart"/>
      <w:r w:rsidRPr="009C6994">
        <w:rPr>
          <w:sz w:val="18"/>
        </w:rPr>
        <w:t>accéder</w:t>
      </w:r>
      <w:proofErr w:type="spellEnd"/>
      <w:r w:rsidRPr="009C6994">
        <w:rPr>
          <w:sz w:val="18"/>
        </w:rPr>
        <w:t xml:space="preserve"> en </w:t>
      </w:r>
      <w:proofErr w:type="spellStart"/>
      <w:r w:rsidRPr="009C6994">
        <w:rPr>
          <w:sz w:val="18"/>
        </w:rPr>
        <w:t>écriture</w:t>
      </w:r>
      <w:proofErr w:type="spellEnd"/>
      <w:r w:rsidRPr="009C6994">
        <w:rPr>
          <w:sz w:val="18"/>
        </w:rPr>
        <w:t xml:space="preserve">, car </w:t>
      </w:r>
      <w:proofErr w:type="spellStart"/>
      <w:r w:rsidRPr="009C6994">
        <w:rPr>
          <w:sz w:val="18"/>
        </w:rPr>
        <w:t>il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est</w:t>
      </w:r>
      <w:proofErr w:type="spellEnd"/>
      <w:r w:rsidRPr="009C6994">
        <w:rPr>
          <w:sz w:val="18"/>
        </w:rPr>
        <w:t xml:space="preserve"> en lecture </w:t>
      </w:r>
      <w:proofErr w:type="spellStart"/>
      <w:r w:rsidRPr="009C6994">
        <w:rPr>
          <w:sz w:val="18"/>
        </w:rPr>
        <w:t>seule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ou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masqué</w:t>
      </w:r>
      <w:proofErr w:type="spellEnd"/>
      <w:r w:rsidRPr="009C6994">
        <w:rPr>
          <w:sz w:val="18"/>
        </w:rPr>
        <w:t xml:space="preserve">. (C:\Users\tour13\AppData\Local\Hewlett-Packard_Company\DirtySTL.exe_Url_xqkdlroldjhbgq4cr135t0ldtjambyk5\1.0.0.0\user.config) ---&gt; </w:t>
      </w:r>
      <w:proofErr w:type="spellStart"/>
      <w:r w:rsidRPr="009C6994">
        <w:rPr>
          <w:sz w:val="18"/>
        </w:rPr>
        <w:t>System.Configuration.ConfigurationErrorsException</w:t>
      </w:r>
      <w:proofErr w:type="spellEnd"/>
      <w:r w:rsidRPr="009C6994">
        <w:rPr>
          <w:sz w:val="18"/>
        </w:rPr>
        <w:t xml:space="preserve">: </w:t>
      </w:r>
      <w:proofErr w:type="spellStart"/>
      <w:r w:rsidRPr="009C6994">
        <w:rPr>
          <w:sz w:val="18"/>
        </w:rPr>
        <w:t>Une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erreur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s'est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produite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lors</w:t>
      </w:r>
      <w:proofErr w:type="spellEnd"/>
      <w:r w:rsidRPr="009C6994">
        <w:rPr>
          <w:sz w:val="18"/>
        </w:rPr>
        <w:t xml:space="preserve"> du </w:t>
      </w:r>
      <w:proofErr w:type="spellStart"/>
      <w:r w:rsidRPr="009C6994">
        <w:rPr>
          <w:sz w:val="18"/>
        </w:rPr>
        <w:t>chargement</w:t>
      </w:r>
      <w:proofErr w:type="spellEnd"/>
      <w:r w:rsidRPr="009C6994">
        <w:rPr>
          <w:sz w:val="18"/>
        </w:rPr>
        <w:t xml:space="preserve"> d'un </w:t>
      </w:r>
      <w:proofErr w:type="spellStart"/>
      <w:r w:rsidRPr="009C6994">
        <w:rPr>
          <w:sz w:val="18"/>
        </w:rPr>
        <w:t>fichier</w:t>
      </w:r>
      <w:proofErr w:type="spellEnd"/>
      <w:r w:rsidRPr="009C6994">
        <w:rPr>
          <w:sz w:val="18"/>
        </w:rPr>
        <w:t xml:space="preserve"> de </w:t>
      </w:r>
      <w:proofErr w:type="gramStart"/>
      <w:r w:rsidRPr="009C6994">
        <w:rPr>
          <w:sz w:val="18"/>
        </w:rPr>
        <w:t>configuration :</w:t>
      </w:r>
      <w:proofErr w:type="gramEnd"/>
      <w:r w:rsidRPr="009C6994">
        <w:rPr>
          <w:sz w:val="18"/>
        </w:rPr>
        <w:t xml:space="preserve"> Impossible </w:t>
      </w:r>
      <w:proofErr w:type="spellStart"/>
      <w:r w:rsidRPr="009C6994">
        <w:rPr>
          <w:sz w:val="18"/>
        </w:rPr>
        <w:t>d'ouvrir</w:t>
      </w:r>
      <w:proofErr w:type="spellEnd"/>
      <w:r w:rsidRPr="009C6994">
        <w:rPr>
          <w:sz w:val="18"/>
        </w:rPr>
        <w:t xml:space="preserve"> le </w:t>
      </w:r>
      <w:proofErr w:type="spellStart"/>
      <w:r w:rsidRPr="009C6994">
        <w:rPr>
          <w:sz w:val="18"/>
        </w:rPr>
        <w:t>fichier</w:t>
      </w:r>
      <w:proofErr w:type="spellEnd"/>
      <w:r w:rsidRPr="009C6994">
        <w:rPr>
          <w:sz w:val="18"/>
        </w:rPr>
        <w:t xml:space="preserve"> 'C:\Users\tour13\AppData\Local\Hewlett-Packard_Company\DirtySTL.exe_Url_xqkdlroldjhbgq4cr135t0ldtjambyk5\1.0.0.0\user.config' pour y </w:t>
      </w:r>
      <w:proofErr w:type="spellStart"/>
      <w:r w:rsidRPr="009C6994">
        <w:rPr>
          <w:sz w:val="18"/>
        </w:rPr>
        <w:t>accéder</w:t>
      </w:r>
      <w:proofErr w:type="spellEnd"/>
      <w:r w:rsidRPr="009C6994">
        <w:rPr>
          <w:sz w:val="18"/>
        </w:rPr>
        <w:t xml:space="preserve"> en </w:t>
      </w:r>
      <w:proofErr w:type="spellStart"/>
      <w:r w:rsidRPr="009C6994">
        <w:rPr>
          <w:sz w:val="18"/>
        </w:rPr>
        <w:t>écriture</w:t>
      </w:r>
      <w:proofErr w:type="spellEnd"/>
      <w:r w:rsidRPr="009C6994">
        <w:rPr>
          <w:sz w:val="18"/>
        </w:rPr>
        <w:t xml:space="preserve">, car </w:t>
      </w:r>
      <w:proofErr w:type="spellStart"/>
      <w:r w:rsidRPr="009C6994">
        <w:rPr>
          <w:sz w:val="18"/>
        </w:rPr>
        <w:t>il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est</w:t>
      </w:r>
      <w:proofErr w:type="spellEnd"/>
      <w:r w:rsidRPr="009C6994">
        <w:rPr>
          <w:sz w:val="18"/>
        </w:rPr>
        <w:t xml:space="preserve"> en lecture </w:t>
      </w:r>
      <w:proofErr w:type="spellStart"/>
      <w:r w:rsidRPr="009C6994">
        <w:rPr>
          <w:sz w:val="18"/>
        </w:rPr>
        <w:t>seule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ou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masqué</w:t>
      </w:r>
      <w:proofErr w:type="spellEnd"/>
      <w:r w:rsidRPr="009C6994">
        <w:rPr>
          <w:sz w:val="18"/>
        </w:rPr>
        <w:t xml:space="preserve">. (C:\Users\tour13\AppData\Local\Hewlett-Packard_Company\DirtySTL.exe_Url_xqkdlroldjhbgq4cr135t0ldtjambyk5\1.0.0.0\user.config) ---&gt; </w:t>
      </w:r>
      <w:proofErr w:type="spellStart"/>
      <w:r w:rsidRPr="009C6994">
        <w:rPr>
          <w:sz w:val="18"/>
        </w:rPr>
        <w:t>System.IO.IOException</w:t>
      </w:r>
      <w:proofErr w:type="spellEnd"/>
      <w:r w:rsidRPr="009C6994">
        <w:rPr>
          <w:sz w:val="18"/>
        </w:rPr>
        <w:t xml:space="preserve">: Impossible </w:t>
      </w:r>
      <w:proofErr w:type="spellStart"/>
      <w:r w:rsidRPr="009C6994">
        <w:rPr>
          <w:sz w:val="18"/>
        </w:rPr>
        <w:t>d'ouvrir</w:t>
      </w:r>
      <w:proofErr w:type="spellEnd"/>
      <w:r w:rsidRPr="009C6994">
        <w:rPr>
          <w:sz w:val="18"/>
        </w:rPr>
        <w:t xml:space="preserve"> le </w:t>
      </w:r>
      <w:proofErr w:type="spellStart"/>
      <w:r w:rsidRPr="009C6994">
        <w:rPr>
          <w:sz w:val="18"/>
        </w:rPr>
        <w:t>fichier</w:t>
      </w:r>
      <w:proofErr w:type="spellEnd"/>
      <w:r w:rsidRPr="009C6994">
        <w:rPr>
          <w:sz w:val="18"/>
        </w:rPr>
        <w:t xml:space="preserve"> 'C</w:t>
      </w:r>
      <w:proofErr w:type="gramStart"/>
      <w:r w:rsidRPr="009C6994">
        <w:rPr>
          <w:sz w:val="18"/>
        </w:rPr>
        <w:t>:\</w:t>
      </w:r>
      <w:proofErr w:type="gramEnd"/>
      <w:r w:rsidRPr="009C6994">
        <w:rPr>
          <w:sz w:val="18"/>
        </w:rPr>
        <w:t xml:space="preserve">Users\tour13\AppData\Local\Hewlett-Packard_Company\DirtySTL.exe_Url_xqkdlroldjhbgq4cr135t0ldtjambyk5\1.0.0.0\user.config' pour y </w:t>
      </w:r>
      <w:proofErr w:type="spellStart"/>
      <w:r w:rsidRPr="009C6994">
        <w:rPr>
          <w:sz w:val="18"/>
        </w:rPr>
        <w:t>accéder</w:t>
      </w:r>
      <w:proofErr w:type="spellEnd"/>
      <w:r w:rsidRPr="009C6994">
        <w:rPr>
          <w:sz w:val="18"/>
        </w:rPr>
        <w:t xml:space="preserve"> en </w:t>
      </w:r>
      <w:proofErr w:type="spellStart"/>
      <w:r w:rsidRPr="009C6994">
        <w:rPr>
          <w:sz w:val="18"/>
        </w:rPr>
        <w:t>écriture</w:t>
      </w:r>
      <w:proofErr w:type="spellEnd"/>
      <w:r w:rsidRPr="009C6994">
        <w:rPr>
          <w:sz w:val="18"/>
        </w:rPr>
        <w:t xml:space="preserve">, car </w:t>
      </w:r>
      <w:proofErr w:type="spellStart"/>
      <w:r w:rsidRPr="009C6994">
        <w:rPr>
          <w:sz w:val="18"/>
        </w:rPr>
        <w:t>il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est</w:t>
      </w:r>
      <w:proofErr w:type="spellEnd"/>
      <w:r w:rsidRPr="009C6994">
        <w:rPr>
          <w:sz w:val="18"/>
        </w:rPr>
        <w:t xml:space="preserve"> en lecture </w:t>
      </w:r>
      <w:proofErr w:type="spellStart"/>
      <w:r w:rsidRPr="009C6994">
        <w:rPr>
          <w:sz w:val="18"/>
        </w:rPr>
        <w:t>seule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ou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masqué</w:t>
      </w:r>
      <w:proofErr w:type="spellEnd"/>
      <w:r w:rsidRPr="009C6994">
        <w:rPr>
          <w:sz w:val="18"/>
        </w:rPr>
        <w:t>.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System.Configuration.Internal.InternalConfigHost.StaticOpenStreamForWrite(String </w:t>
      </w:r>
      <w:proofErr w:type="spellStart"/>
      <w:r w:rsidRPr="009C6994">
        <w:rPr>
          <w:sz w:val="18"/>
        </w:rPr>
        <w:t>streamName</w:t>
      </w:r>
      <w:proofErr w:type="spellEnd"/>
      <w:r w:rsidRPr="009C6994">
        <w:rPr>
          <w:sz w:val="18"/>
        </w:rPr>
        <w:t xml:space="preserve">, String </w:t>
      </w:r>
      <w:proofErr w:type="spellStart"/>
      <w:r w:rsidRPr="009C6994">
        <w:rPr>
          <w:sz w:val="18"/>
        </w:rPr>
        <w:t>templateStreamName</w:t>
      </w:r>
      <w:proofErr w:type="spellEnd"/>
      <w:r w:rsidRPr="009C6994">
        <w:rPr>
          <w:sz w:val="18"/>
        </w:rPr>
        <w:t xml:space="preserve">, Object&amp; </w:t>
      </w:r>
      <w:proofErr w:type="spellStart"/>
      <w:r w:rsidRPr="009C6994">
        <w:rPr>
          <w:sz w:val="18"/>
        </w:rPr>
        <w:t>writeContext</w:t>
      </w:r>
      <w:proofErr w:type="spellEnd"/>
      <w:r w:rsidRPr="009C6994">
        <w:rPr>
          <w:sz w:val="18"/>
        </w:rPr>
        <w:t xml:space="preserve">, Boolean </w:t>
      </w:r>
      <w:proofErr w:type="spellStart"/>
      <w:r w:rsidRPr="009C6994">
        <w:rPr>
          <w:sz w:val="18"/>
        </w:rPr>
        <w:t>assertPermissions</w:t>
      </w:r>
      <w:proofErr w:type="spellEnd"/>
      <w:r w:rsidRPr="009C6994">
        <w:rPr>
          <w:sz w:val="18"/>
        </w:rPr>
        <w:t>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System.Configuration.Internal.InternalConfigHost.System.Configuration.Internal.IInternalConfigHost.OpenStreamForWrite(String </w:t>
      </w:r>
      <w:proofErr w:type="spellStart"/>
      <w:r w:rsidRPr="009C6994">
        <w:rPr>
          <w:sz w:val="18"/>
        </w:rPr>
        <w:t>streamName</w:t>
      </w:r>
      <w:proofErr w:type="spellEnd"/>
      <w:r w:rsidRPr="009C6994">
        <w:rPr>
          <w:sz w:val="18"/>
        </w:rPr>
        <w:t xml:space="preserve">, String </w:t>
      </w:r>
      <w:proofErr w:type="spellStart"/>
      <w:r w:rsidRPr="009C6994">
        <w:rPr>
          <w:sz w:val="18"/>
        </w:rPr>
        <w:t>templateStreamName</w:t>
      </w:r>
      <w:proofErr w:type="spellEnd"/>
      <w:r w:rsidRPr="009C6994">
        <w:rPr>
          <w:sz w:val="18"/>
        </w:rPr>
        <w:t xml:space="preserve">, Object&amp; </w:t>
      </w:r>
      <w:proofErr w:type="spellStart"/>
      <w:r w:rsidRPr="009C6994">
        <w:rPr>
          <w:sz w:val="18"/>
        </w:rPr>
        <w:t>writeContext</w:t>
      </w:r>
      <w:proofErr w:type="spellEnd"/>
      <w:r w:rsidRPr="009C6994">
        <w:rPr>
          <w:sz w:val="18"/>
        </w:rPr>
        <w:t xml:space="preserve">, Boolean </w:t>
      </w:r>
      <w:proofErr w:type="spellStart"/>
      <w:r w:rsidRPr="009C6994">
        <w:rPr>
          <w:sz w:val="18"/>
        </w:rPr>
        <w:t>assertPermissions</w:t>
      </w:r>
      <w:proofErr w:type="spellEnd"/>
      <w:r w:rsidRPr="009C6994">
        <w:rPr>
          <w:sz w:val="18"/>
        </w:rPr>
        <w:t>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lastRenderedPageBreak/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System.Configuration.Internal.DelegatingConfigHost.OpenStreamForWrite(String </w:t>
      </w:r>
      <w:proofErr w:type="spellStart"/>
      <w:r w:rsidRPr="009C6994">
        <w:rPr>
          <w:sz w:val="18"/>
        </w:rPr>
        <w:t>streamName</w:t>
      </w:r>
      <w:proofErr w:type="spellEnd"/>
      <w:r w:rsidRPr="009C6994">
        <w:rPr>
          <w:sz w:val="18"/>
        </w:rPr>
        <w:t xml:space="preserve">, String </w:t>
      </w:r>
      <w:proofErr w:type="spellStart"/>
      <w:r w:rsidRPr="009C6994">
        <w:rPr>
          <w:sz w:val="18"/>
        </w:rPr>
        <w:t>templateStreamName</w:t>
      </w:r>
      <w:proofErr w:type="spellEnd"/>
      <w:r w:rsidRPr="009C6994">
        <w:rPr>
          <w:sz w:val="18"/>
        </w:rPr>
        <w:t xml:space="preserve">, Object&amp; </w:t>
      </w:r>
      <w:proofErr w:type="spellStart"/>
      <w:r w:rsidRPr="009C6994">
        <w:rPr>
          <w:sz w:val="18"/>
        </w:rPr>
        <w:t>writeContext</w:t>
      </w:r>
      <w:proofErr w:type="spellEnd"/>
      <w:r w:rsidRPr="009C6994">
        <w:rPr>
          <w:sz w:val="18"/>
        </w:rPr>
        <w:t xml:space="preserve">, Boolean </w:t>
      </w:r>
      <w:proofErr w:type="spellStart"/>
      <w:r w:rsidRPr="009C6994">
        <w:rPr>
          <w:sz w:val="18"/>
        </w:rPr>
        <w:t>assertPermissions</w:t>
      </w:r>
      <w:proofErr w:type="spellEnd"/>
      <w:r w:rsidRPr="009C6994">
        <w:rPr>
          <w:sz w:val="18"/>
        </w:rPr>
        <w:t>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System.Configuration.ClientSettingsStore.ClientSettingsConfigurationHost.OpenStreamForWrite(String </w:t>
      </w:r>
      <w:proofErr w:type="spellStart"/>
      <w:r w:rsidRPr="009C6994">
        <w:rPr>
          <w:sz w:val="18"/>
        </w:rPr>
        <w:t>streamName</w:t>
      </w:r>
      <w:proofErr w:type="spellEnd"/>
      <w:r w:rsidRPr="009C6994">
        <w:rPr>
          <w:sz w:val="18"/>
        </w:rPr>
        <w:t xml:space="preserve">, String </w:t>
      </w:r>
      <w:proofErr w:type="spellStart"/>
      <w:r w:rsidRPr="009C6994">
        <w:rPr>
          <w:sz w:val="18"/>
        </w:rPr>
        <w:t>templateStreamName</w:t>
      </w:r>
      <w:proofErr w:type="spellEnd"/>
      <w:r w:rsidRPr="009C6994">
        <w:rPr>
          <w:sz w:val="18"/>
        </w:rPr>
        <w:t xml:space="preserve">, Object&amp; </w:t>
      </w:r>
      <w:proofErr w:type="spellStart"/>
      <w:r w:rsidRPr="009C6994">
        <w:rPr>
          <w:sz w:val="18"/>
        </w:rPr>
        <w:t>writeContext</w:t>
      </w:r>
      <w:proofErr w:type="spellEnd"/>
      <w:r w:rsidRPr="009C6994">
        <w:rPr>
          <w:sz w:val="18"/>
        </w:rPr>
        <w:t>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System.Configuration.UpdateConfigHost.OpenStreamForWrite</w:t>
      </w:r>
      <w:proofErr w:type="spellEnd"/>
      <w:r w:rsidRPr="009C6994">
        <w:rPr>
          <w:sz w:val="18"/>
        </w:rPr>
        <w:t xml:space="preserve">(String </w:t>
      </w:r>
      <w:proofErr w:type="spellStart"/>
      <w:r w:rsidRPr="009C6994">
        <w:rPr>
          <w:sz w:val="18"/>
        </w:rPr>
        <w:t>streamName</w:t>
      </w:r>
      <w:proofErr w:type="spellEnd"/>
      <w:r w:rsidRPr="009C6994">
        <w:rPr>
          <w:sz w:val="18"/>
        </w:rPr>
        <w:t xml:space="preserve">, String </w:t>
      </w:r>
      <w:proofErr w:type="spellStart"/>
      <w:r w:rsidRPr="009C6994">
        <w:rPr>
          <w:sz w:val="18"/>
        </w:rPr>
        <w:t>templateStreamName</w:t>
      </w:r>
      <w:proofErr w:type="spellEnd"/>
      <w:r w:rsidRPr="009C6994">
        <w:rPr>
          <w:sz w:val="18"/>
        </w:rPr>
        <w:t xml:space="preserve">, Object&amp; </w:t>
      </w:r>
      <w:proofErr w:type="spellStart"/>
      <w:r w:rsidRPr="009C6994">
        <w:rPr>
          <w:sz w:val="18"/>
        </w:rPr>
        <w:t>writeContext</w:t>
      </w:r>
      <w:proofErr w:type="spellEnd"/>
      <w:r w:rsidRPr="009C6994">
        <w:rPr>
          <w:sz w:val="18"/>
        </w:rPr>
        <w:t>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System.Configuration.MgmtConfigurationRecord.SaveAs</w:t>
      </w:r>
      <w:proofErr w:type="spellEnd"/>
      <w:r w:rsidRPr="009C6994">
        <w:rPr>
          <w:sz w:val="18"/>
        </w:rPr>
        <w:t xml:space="preserve">(String filename, </w:t>
      </w:r>
      <w:proofErr w:type="spellStart"/>
      <w:r w:rsidRPr="009C6994">
        <w:rPr>
          <w:sz w:val="18"/>
        </w:rPr>
        <w:t>ConfigurationSaveMode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saveMode</w:t>
      </w:r>
      <w:proofErr w:type="spellEnd"/>
      <w:r w:rsidRPr="009C6994">
        <w:rPr>
          <w:sz w:val="18"/>
        </w:rPr>
        <w:t xml:space="preserve">, Boolean </w:t>
      </w:r>
      <w:proofErr w:type="spellStart"/>
      <w:r w:rsidRPr="009C6994">
        <w:rPr>
          <w:sz w:val="18"/>
        </w:rPr>
        <w:t>forceUpdateAll</w:t>
      </w:r>
      <w:proofErr w:type="spellEnd"/>
      <w:r w:rsidRPr="009C6994">
        <w:rPr>
          <w:sz w:val="18"/>
        </w:rPr>
        <w:t>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--- Fin de la </w:t>
      </w:r>
      <w:proofErr w:type="gramStart"/>
      <w:r w:rsidRPr="009C6994">
        <w:rPr>
          <w:sz w:val="18"/>
        </w:rPr>
        <w:t>trace</w:t>
      </w:r>
      <w:proofErr w:type="gramEnd"/>
      <w:r w:rsidRPr="009C6994">
        <w:rPr>
          <w:sz w:val="18"/>
        </w:rPr>
        <w:t xml:space="preserve"> de la pile </w:t>
      </w:r>
      <w:proofErr w:type="spellStart"/>
      <w:r w:rsidRPr="009C6994">
        <w:rPr>
          <w:sz w:val="18"/>
        </w:rPr>
        <w:t>d'exception</w:t>
      </w:r>
      <w:proofErr w:type="spellEnd"/>
      <w:r w:rsidRPr="009C6994">
        <w:rPr>
          <w:sz w:val="18"/>
        </w:rPr>
        <w:t xml:space="preserve"> interne ---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System.Configuration.MgmtConfigurationRecord.SaveAs</w:t>
      </w:r>
      <w:proofErr w:type="spellEnd"/>
      <w:r w:rsidRPr="009C6994">
        <w:rPr>
          <w:sz w:val="18"/>
        </w:rPr>
        <w:t xml:space="preserve">(String filename, </w:t>
      </w:r>
      <w:proofErr w:type="spellStart"/>
      <w:r w:rsidRPr="009C6994">
        <w:rPr>
          <w:sz w:val="18"/>
        </w:rPr>
        <w:t>ConfigurationSaveMode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saveMode</w:t>
      </w:r>
      <w:proofErr w:type="spellEnd"/>
      <w:r w:rsidRPr="009C6994">
        <w:rPr>
          <w:sz w:val="18"/>
        </w:rPr>
        <w:t xml:space="preserve">, Boolean </w:t>
      </w:r>
      <w:proofErr w:type="spellStart"/>
      <w:r w:rsidRPr="009C6994">
        <w:rPr>
          <w:sz w:val="18"/>
        </w:rPr>
        <w:t>forceUpdateAll</w:t>
      </w:r>
      <w:proofErr w:type="spellEnd"/>
      <w:r w:rsidRPr="009C6994">
        <w:rPr>
          <w:sz w:val="18"/>
        </w:rPr>
        <w:t>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System.Configuration.Configuration.SaveAsImpl</w:t>
      </w:r>
      <w:proofErr w:type="spellEnd"/>
      <w:r w:rsidRPr="009C6994">
        <w:rPr>
          <w:sz w:val="18"/>
        </w:rPr>
        <w:t xml:space="preserve">(String filename, </w:t>
      </w:r>
      <w:proofErr w:type="spellStart"/>
      <w:r w:rsidRPr="009C6994">
        <w:rPr>
          <w:sz w:val="18"/>
        </w:rPr>
        <w:t>ConfigurationSaveMode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saveMode</w:t>
      </w:r>
      <w:proofErr w:type="spellEnd"/>
      <w:r w:rsidRPr="009C6994">
        <w:rPr>
          <w:sz w:val="18"/>
        </w:rPr>
        <w:t xml:space="preserve">, Boolean </w:t>
      </w:r>
      <w:proofErr w:type="spellStart"/>
      <w:r w:rsidRPr="009C6994">
        <w:rPr>
          <w:sz w:val="18"/>
        </w:rPr>
        <w:t>forceSaveAll</w:t>
      </w:r>
      <w:proofErr w:type="spellEnd"/>
      <w:r w:rsidRPr="009C6994">
        <w:rPr>
          <w:sz w:val="18"/>
        </w:rPr>
        <w:t>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System.Configuration.ClientSettingsStore.WriteSettings</w:t>
      </w:r>
      <w:proofErr w:type="spellEnd"/>
      <w:r w:rsidRPr="009C6994">
        <w:rPr>
          <w:sz w:val="18"/>
        </w:rPr>
        <w:t xml:space="preserve">(String </w:t>
      </w:r>
      <w:proofErr w:type="spellStart"/>
      <w:r w:rsidRPr="009C6994">
        <w:rPr>
          <w:sz w:val="18"/>
        </w:rPr>
        <w:t>sectionName</w:t>
      </w:r>
      <w:proofErr w:type="spellEnd"/>
      <w:r w:rsidRPr="009C6994">
        <w:rPr>
          <w:sz w:val="18"/>
        </w:rPr>
        <w:t xml:space="preserve">, Boolean </w:t>
      </w:r>
      <w:proofErr w:type="spellStart"/>
      <w:r w:rsidRPr="009C6994">
        <w:rPr>
          <w:sz w:val="18"/>
        </w:rPr>
        <w:t>isRoaming</w:t>
      </w:r>
      <w:proofErr w:type="spellEnd"/>
      <w:r w:rsidRPr="009C6994">
        <w:rPr>
          <w:sz w:val="18"/>
        </w:rPr>
        <w:t xml:space="preserve">, </w:t>
      </w:r>
      <w:proofErr w:type="spellStart"/>
      <w:r w:rsidRPr="009C6994">
        <w:rPr>
          <w:sz w:val="18"/>
        </w:rPr>
        <w:t>IDictionary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newSettings</w:t>
      </w:r>
      <w:proofErr w:type="spellEnd"/>
      <w:r w:rsidRPr="009C6994">
        <w:rPr>
          <w:sz w:val="18"/>
        </w:rPr>
        <w:t>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--- Fin de la </w:t>
      </w:r>
      <w:proofErr w:type="gramStart"/>
      <w:r w:rsidRPr="009C6994">
        <w:rPr>
          <w:sz w:val="18"/>
        </w:rPr>
        <w:t>trace</w:t>
      </w:r>
      <w:proofErr w:type="gramEnd"/>
      <w:r w:rsidRPr="009C6994">
        <w:rPr>
          <w:sz w:val="18"/>
        </w:rPr>
        <w:t xml:space="preserve"> de la pile </w:t>
      </w:r>
      <w:proofErr w:type="spellStart"/>
      <w:r w:rsidRPr="009C6994">
        <w:rPr>
          <w:sz w:val="18"/>
        </w:rPr>
        <w:t>d'exception</w:t>
      </w:r>
      <w:proofErr w:type="spellEnd"/>
      <w:r w:rsidRPr="009C6994">
        <w:rPr>
          <w:sz w:val="18"/>
        </w:rPr>
        <w:t xml:space="preserve"> interne ---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System.Configuration.ClientSettingsStore.WriteSettings</w:t>
      </w:r>
      <w:proofErr w:type="spellEnd"/>
      <w:r w:rsidRPr="009C6994">
        <w:rPr>
          <w:sz w:val="18"/>
        </w:rPr>
        <w:t xml:space="preserve">(String </w:t>
      </w:r>
      <w:proofErr w:type="spellStart"/>
      <w:r w:rsidRPr="009C6994">
        <w:rPr>
          <w:sz w:val="18"/>
        </w:rPr>
        <w:t>sectionName</w:t>
      </w:r>
      <w:proofErr w:type="spellEnd"/>
      <w:r w:rsidRPr="009C6994">
        <w:rPr>
          <w:sz w:val="18"/>
        </w:rPr>
        <w:t xml:space="preserve">, Boolean </w:t>
      </w:r>
      <w:proofErr w:type="spellStart"/>
      <w:r w:rsidRPr="009C6994">
        <w:rPr>
          <w:sz w:val="18"/>
        </w:rPr>
        <w:t>isRoaming</w:t>
      </w:r>
      <w:proofErr w:type="spellEnd"/>
      <w:r w:rsidRPr="009C6994">
        <w:rPr>
          <w:sz w:val="18"/>
        </w:rPr>
        <w:t xml:space="preserve">, </w:t>
      </w:r>
      <w:proofErr w:type="spellStart"/>
      <w:r w:rsidRPr="009C6994">
        <w:rPr>
          <w:sz w:val="18"/>
        </w:rPr>
        <w:t>IDictionary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newSettings</w:t>
      </w:r>
      <w:proofErr w:type="spellEnd"/>
      <w:r w:rsidRPr="009C6994">
        <w:rPr>
          <w:sz w:val="18"/>
        </w:rPr>
        <w:t>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System.Configuration.LocalFileSettingsProvider.SetPropertyValues(</w:t>
      </w:r>
      <w:proofErr w:type="spellStart"/>
      <w:r w:rsidRPr="009C6994">
        <w:rPr>
          <w:sz w:val="18"/>
        </w:rPr>
        <w:t>SettingsContext</w:t>
      </w:r>
      <w:proofErr w:type="spellEnd"/>
      <w:r w:rsidRPr="009C6994">
        <w:rPr>
          <w:sz w:val="18"/>
        </w:rPr>
        <w:t xml:space="preserve"> context, </w:t>
      </w:r>
      <w:proofErr w:type="spellStart"/>
      <w:r w:rsidRPr="009C6994">
        <w:rPr>
          <w:sz w:val="18"/>
        </w:rPr>
        <w:t>SettingsPropertyValueCollection</w:t>
      </w:r>
      <w:proofErr w:type="spellEnd"/>
      <w:r w:rsidRPr="009C6994">
        <w:rPr>
          <w:sz w:val="18"/>
        </w:rPr>
        <w:t xml:space="preserve"> values)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System.Configuration.SettingsBase.SaveCore</w:t>
      </w:r>
      <w:proofErr w:type="spellEnd"/>
      <w:r w:rsidRPr="009C6994">
        <w:rPr>
          <w:sz w:val="18"/>
        </w:rPr>
        <w:t>()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System.Configuration.SettingsBase.Save</w:t>
      </w:r>
      <w:proofErr w:type="spellEnd"/>
      <w:r w:rsidRPr="009C6994">
        <w:rPr>
          <w:sz w:val="18"/>
        </w:rPr>
        <w:t>()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System.Configuration.ApplicationSettingsBase.Save</w:t>
      </w:r>
      <w:proofErr w:type="spellEnd"/>
      <w:r w:rsidRPr="009C6994">
        <w:rPr>
          <w:sz w:val="18"/>
        </w:rPr>
        <w:t>()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DirtySTL.frmDirtySTL.saveSetting</w:t>
      </w:r>
      <w:proofErr w:type="spellEnd"/>
      <w:r w:rsidRPr="009C6994">
        <w:rPr>
          <w:sz w:val="18"/>
        </w:rPr>
        <w:t>(String name, Object value)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DirtySTL.frmDirtySTL.browseAndLoad</w:t>
      </w:r>
      <w:proofErr w:type="spellEnd"/>
      <w:r w:rsidRPr="009C6994">
        <w:rPr>
          <w:sz w:val="18"/>
        </w:rPr>
        <w:t>(Boolean recursive)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DirtySTL.frmDirtySTL.ouvrirRepertoireToolStripMenuItem_Click</w:t>
      </w:r>
      <w:proofErr w:type="spellEnd"/>
      <w:r w:rsidRPr="009C6994">
        <w:rPr>
          <w:sz w:val="18"/>
        </w:rPr>
        <w:t xml:space="preserve">(Object sender, </w:t>
      </w:r>
      <w:proofErr w:type="spellStart"/>
      <w:r w:rsidRPr="009C6994">
        <w:rPr>
          <w:sz w:val="18"/>
        </w:rPr>
        <w:t>EventArgs</w:t>
      </w:r>
      <w:proofErr w:type="spellEnd"/>
      <w:r w:rsidRPr="009C6994">
        <w:rPr>
          <w:sz w:val="18"/>
        </w:rPr>
        <w:t xml:space="preserve"> e)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System.Windows.Forms.ToolStripItem.RaiseEvent</w:t>
      </w:r>
      <w:proofErr w:type="spellEnd"/>
      <w:r w:rsidRPr="009C6994">
        <w:rPr>
          <w:sz w:val="18"/>
        </w:rPr>
        <w:t xml:space="preserve">(Object key, </w:t>
      </w:r>
      <w:proofErr w:type="spellStart"/>
      <w:r w:rsidRPr="009C6994">
        <w:rPr>
          <w:sz w:val="18"/>
        </w:rPr>
        <w:t>EventArgs</w:t>
      </w:r>
      <w:proofErr w:type="spellEnd"/>
      <w:r w:rsidRPr="009C6994">
        <w:rPr>
          <w:sz w:val="18"/>
        </w:rPr>
        <w:t xml:space="preserve"> e)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System.Windows.Forms.ToolStripMenuItem.OnClick</w:t>
      </w:r>
      <w:proofErr w:type="spellEnd"/>
      <w:r w:rsidRPr="009C6994">
        <w:rPr>
          <w:sz w:val="18"/>
        </w:rPr>
        <w:t>(</w:t>
      </w:r>
      <w:proofErr w:type="spellStart"/>
      <w:r w:rsidRPr="009C6994">
        <w:rPr>
          <w:sz w:val="18"/>
        </w:rPr>
        <w:t>EventArgs</w:t>
      </w:r>
      <w:proofErr w:type="spellEnd"/>
      <w:r w:rsidRPr="009C6994">
        <w:rPr>
          <w:sz w:val="18"/>
        </w:rPr>
        <w:t xml:space="preserve"> e)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System.Windows.Forms.ToolStripItem.HandleClick</w:t>
      </w:r>
      <w:proofErr w:type="spellEnd"/>
      <w:r w:rsidRPr="009C6994">
        <w:rPr>
          <w:sz w:val="18"/>
        </w:rPr>
        <w:t>(</w:t>
      </w:r>
      <w:proofErr w:type="spellStart"/>
      <w:r w:rsidRPr="009C6994">
        <w:rPr>
          <w:sz w:val="18"/>
        </w:rPr>
        <w:t>EventArgs</w:t>
      </w:r>
      <w:proofErr w:type="spellEnd"/>
      <w:r w:rsidRPr="009C6994">
        <w:rPr>
          <w:sz w:val="18"/>
        </w:rPr>
        <w:t xml:space="preserve"> e)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System.Windows.Forms.ToolStripItem.HandleMouseUp</w:t>
      </w:r>
      <w:proofErr w:type="spellEnd"/>
      <w:r w:rsidRPr="009C6994">
        <w:rPr>
          <w:sz w:val="18"/>
        </w:rPr>
        <w:t>(</w:t>
      </w:r>
      <w:proofErr w:type="spellStart"/>
      <w:r w:rsidRPr="009C6994">
        <w:rPr>
          <w:sz w:val="18"/>
        </w:rPr>
        <w:t>MouseEventArgs</w:t>
      </w:r>
      <w:proofErr w:type="spellEnd"/>
      <w:r w:rsidRPr="009C6994">
        <w:rPr>
          <w:sz w:val="18"/>
        </w:rPr>
        <w:t xml:space="preserve"> e)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System.Windows.Forms.ToolStripItem.FireEventInteractive</w:t>
      </w:r>
      <w:proofErr w:type="spellEnd"/>
      <w:r w:rsidRPr="009C6994">
        <w:rPr>
          <w:sz w:val="18"/>
        </w:rPr>
        <w:t>(</w:t>
      </w:r>
      <w:proofErr w:type="spellStart"/>
      <w:r w:rsidRPr="009C6994">
        <w:rPr>
          <w:sz w:val="18"/>
        </w:rPr>
        <w:t>EventArgs</w:t>
      </w:r>
      <w:proofErr w:type="spellEnd"/>
      <w:r w:rsidRPr="009C6994">
        <w:rPr>
          <w:sz w:val="18"/>
        </w:rPr>
        <w:t xml:space="preserve"> e, </w:t>
      </w:r>
      <w:proofErr w:type="spellStart"/>
      <w:r w:rsidRPr="009C6994">
        <w:rPr>
          <w:sz w:val="18"/>
        </w:rPr>
        <w:t>ToolStripItemEventType</w:t>
      </w:r>
      <w:proofErr w:type="spellEnd"/>
      <w:r w:rsidRPr="009C6994">
        <w:rPr>
          <w:sz w:val="18"/>
        </w:rPr>
        <w:t xml:space="preserve"> met)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System.Windows.Forms.ToolStripItem.FireEvent</w:t>
      </w:r>
      <w:proofErr w:type="spellEnd"/>
      <w:r w:rsidRPr="009C6994">
        <w:rPr>
          <w:sz w:val="18"/>
        </w:rPr>
        <w:t>(</w:t>
      </w:r>
      <w:proofErr w:type="spellStart"/>
      <w:r w:rsidRPr="009C6994">
        <w:rPr>
          <w:sz w:val="18"/>
        </w:rPr>
        <w:t>EventArgs</w:t>
      </w:r>
      <w:proofErr w:type="spellEnd"/>
      <w:r w:rsidRPr="009C6994">
        <w:rPr>
          <w:sz w:val="18"/>
        </w:rPr>
        <w:t xml:space="preserve"> e, </w:t>
      </w:r>
      <w:proofErr w:type="spellStart"/>
      <w:r w:rsidRPr="009C6994">
        <w:rPr>
          <w:sz w:val="18"/>
        </w:rPr>
        <w:t>ToolStripItemEventType</w:t>
      </w:r>
      <w:proofErr w:type="spellEnd"/>
      <w:r w:rsidRPr="009C6994">
        <w:rPr>
          <w:sz w:val="18"/>
        </w:rPr>
        <w:t xml:space="preserve"> met)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System.Windows.Forms.ToolStrip.OnMouseUp</w:t>
      </w:r>
      <w:proofErr w:type="spellEnd"/>
      <w:r w:rsidRPr="009C6994">
        <w:rPr>
          <w:sz w:val="18"/>
        </w:rPr>
        <w:t>(</w:t>
      </w:r>
      <w:proofErr w:type="spellStart"/>
      <w:r w:rsidRPr="009C6994">
        <w:rPr>
          <w:sz w:val="18"/>
        </w:rPr>
        <w:t>MouseEventArgs</w:t>
      </w:r>
      <w:proofErr w:type="spellEnd"/>
      <w:r w:rsidRPr="009C6994">
        <w:rPr>
          <w:sz w:val="18"/>
        </w:rPr>
        <w:t xml:space="preserve"> mea)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System.Windows.Forms.ToolStripDropDown.OnMouseUp</w:t>
      </w:r>
      <w:proofErr w:type="spellEnd"/>
      <w:r w:rsidRPr="009C6994">
        <w:rPr>
          <w:sz w:val="18"/>
        </w:rPr>
        <w:t>(</w:t>
      </w:r>
      <w:proofErr w:type="spellStart"/>
      <w:r w:rsidRPr="009C6994">
        <w:rPr>
          <w:sz w:val="18"/>
        </w:rPr>
        <w:t>MouseEventArgs</w:t>
      </w:r>
      <w:proofErr w:type="spellEnd"/>
      <w:r w:rsidRPr="009C6994">
        <w:rPr>
          <w:sz w:val="18"/>
        </w:rPr>
        <w:t xml:space="preserve"> mea)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System.Windows.Forms.Control.WmMouseUp</w:t>
      </w:r>
      <w:proofErr w:type="spellEnd"/>
      <w:r w:rsidRPr="009C6994">
        <w:rPr>
          <w:sz w:val="18"/>
        </w:rPr>
        <w:t xml:space="preserve">(Message&amp; m, </w:t>
      </w:r>
      <w:proofErr w:type="spellStart"/>
      <w:r w:rsidRPr="009C6994">
        <w:rPr>
          <w:sz w:val="18"/>
        </w:rPr>
        <w:t>MouseButtons</w:t>
      </w:r>
      <w:proofErr w:type="spellEnd"/>
      <w:r w:rsidRPr="009C6994">
        <w:rPr>
          <w:sz w:val="18"/>
        </w:rPr>
        <w:t xml:space="preserve"> button, Int32 clicks)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lastRenderedPageBreak/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System.Windows.Forms.Control.WndProc</w:t>
      </w:r>
      <w:proofErr w:type="spellEnd"/>
      <w:r w:rsidRPr="009C6994">
        <w:rPr>
          <w:sz w:val="18"/>
        </w:rPr>
        <w:t>(Message&amp; m)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System.Windows.Forms.ScrollableControl.WndProc</w:t>
      </w:r>
      <w:proofErr w:type="spellEnd"/>
      <w:r w:rsidRPr="009C6994">
        <w:rPr>
          <w:sz w:val="18"/>
        </w:rPr>
        <w:t>(Message&amp; m)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System.Windows.Forms.ToolStrip.WndProc</w:t>
      </w:r>
      <w:proofErr w:type="spellEnd"/>
      <w:r w:rsidRPr="009C6994">
        <w:rPr>
          <w:sz w:val="18"/>
        </w:rPr>
        <w:t>(Message&amp; m)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System.Windows.Forms.ToolStripDropDown.WndProc</w:t>
      </w:r>
      <w:proofErr w:type="spellEnd"/>
      <w:r w:rsidRPr="009C6994">
        <w:rPr>
          <w:sz w:val="18"/>
        </w:rPr>
        <w:t>(Message&amp; m)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System.Windows.Forms.Control.ControlNativeWindow.OnMessage</w:t>
      </w:r>
      <w:proofErr w:type="spellEnd"/>
      <w:r w:rsidRPr="009C6994">
        <w:rPr>
          <w:sz w:val="18"/>
        </w:rPr>
        <w:t>(Message&amp; m)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System.Windows.Forms.Control.ControlNativeWindow.WndProc</w:t>
      </w:r>
      <w:proofErr w:type="spellEnd"/>
      <w:r w:rsidRPr="009C6994">
        <w:rPr>
          <w:sz w:val="18"/>
        </w:rPr>
        <w:t>(Message&amp; m)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</w:t>
      </w:r>
      <w:proofErr w:type="gramStart"/>
      <w:r w:rsidRPr="009C6994">
        <w:rPr>
          <w:sz w:val="18"/>
        </w:rPr>
        <w:t>à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System.Windows.Forms.NativeWindow.Callback</w:t>
      </w:r>
      <w:proofErr w:type="spellEnd"/>
      <w:r w:rsidRPr="009C6994">
        <w:rPr>
          <w:sz w:val="18"/>
        </w:rPr>
        <w:t>(</w:t>
      </w:r>
      <w:proofErr w:type="spellStart"/>
      <w:r w:rsidRPr="009C6994">
        <w:rPr>
          <w:sz w:val="18"/>
        </w:rPr>
        <w:t>IntPtr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hWnd</w:t>
      </w:r>
      <w:proofErr w:type="spellEnd"/>
      <w:r w:rsidRPr="009C6994">
        <w:rPr>
          <w:sz w:val="18"/>
        </w:rPr>
        <w:t xml:space="preserve">, Int32 </w:t>
      </w:r>
      <w:proofErr w:type="spellStart"/>
      <w:r w:rsidRPr="009C6994">
        <w:rPr>
          <w:sz w:val="18"/>
        </w:rPr>
        <w:t>msg</w:t>
      </w:r>
      <w:proofErr w:type="spellEnd"/>
      <w:r w:rsidRPr="009C6994">
        <w:rPr>
          <w:sz w:val="18"/>
        </w:rPr>
        <w:t xml:space="preserve">, </w:t>
      </w:r>
      <w:proofErr w:type="spellStart"/>
      <w:r w:rsidRPr="009C6994">
        <w:rPr>
          <w:sz w:val="18"/>
        </w:rPr>
        <w:t>IntPtr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wparam</w:t>
      </w:r>
      <w:proofErr w:type="spellEnd"/>
      <w:r w:rsidRPr="009C6994">
        <w:rPr>
          <w:sz w:val="18"/>
        </w:rPr>
        <w:t xml:space="preserve">, </w:t>
      </w:r>
      <w:proofErr w:type="spellStart"/>
      <w:r w:rsidRPr="009C6994">
        <w:rPr>
          <w:sz w:val="18"/>
        </w:rPr>
        <w:t>IntPtr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lparam</w:t>
      </w:r>
      <w:proofErr w:type="spellEnd"/>
      <w:r w:rsidRPr="009C6994">
        <w:rPr>
          <w:sz w:val="18"/>
        </w:rPr>
        <w:t>)</w:t>
      </w:r>
    </w:p>
    <w:p w:rsidR="00B568F9" w:rsidRPr="009C6994" w:rsidRDefault="00B568F9" w:rsidP="009C6994">
      <w:pPr>
        <w:spacing w:line="240" w:lineRule="auto"/>
        <w:rPr>
          <w:sz w:val="18"/>
        </w:rPr>
      </w:pPr>
    </w:p>
    <w:p w:rsidR="00B568F9" w:rsidRPr="009C6994" w:rsidRDefault="00B568F9" w:rsidP="009C6994">
      <w:pPr>
        <w:spacing w:line="240" w:lineRule="auto"/>
        <w:rPr>
          <w:sz w:val="18"/>
        </w:rPr>
      </w:pP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************** </w:t>
      </w:r>
      <w:proofErr w:type="spellStart"/>
      <w:r w:rsidRPr="009C6994">
        <w:rPr>
          <w:sz w:val="18"/>
        </w:rPr>
        <w:t>Assemblys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chargés</w:t>
      </w:r>
      <w:proofErr w:type="spellEnd"/>
      <w:r w:rsidRPr="009C6994">
        <w:rPr>
          <w:sz w:val="18"/>
        </w:rPr>
        <w:t xml:space="preserve"> **************</w:t>
      </w:r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proofErr w:type="gramStart"/>
      <w:r w:rsidRPr="009C6994">
        <w:rPr>
          <w:sz w:val="18"/>
        </w:rPr>
        <w:t>mscorlib</w:t>
      </w:r>
      <w:proofErr w:type="spellEnd"/>
      <w:proofErr w:type="gramEnd"/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de </w:t>
      </w:r>
      <w:proofErr w:type="spellStart"/>
      <w:proofErr w:type="gramStart"/>
      <w:r w:rsidRPr="009C6994">
        <w:rPr>
          <w:sz w:val="18"/>
        </w:rPr>
        <w:t>l'assembly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4.0.0.0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</w:t>
      </w:r>
      <w:proofErr w:type="gramStart"/>
      <w:r w:rsidRPr="009C6994">
        <w:rPr>
          <w:sz w:val="18"/>
        </w:rPr>
        <w:t>Win32 :</w:t>
      </w:r>
      <w:proofErr w:type="gramEnd"/>
      <w:r w:rsidRPr="009C6994">
        <w:rPr>
          <w:sz w:val="18"/>
        </w:rPr>
        <w:t xml:space="preserve"> 4.6.1076.0 built by: NETFXREL3STAGE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</w:t>
      </w:r>
      <w:proofErr w:type="spellStart"/>
      <w:proofErr w:type="gramStart"/>
      <w:r w:rsidRPr="009C6994">
        <w:rPr>
          <w:sz w:val="18"/>
        </w:rPr>
        <w:t>CodeBase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file:///C:/Windows/Microsoft.NET/Framework/v4.0.30319/mscorlib.dll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>----------------------------------------</w:t>
      </w:r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r w:rsidRPr="009C6994">
        <w:rPr>
          <w:sz w:val="18"/>
        </w:rPr>
        <w:t>DirtySTL</w:t>
      </w:r>
      <w:proofErr w:type="spellEnd"/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de </w:t>
      </w:r>
      <w:proofErr w:type="spellStart"/>
      <w:proofErr w:type="gramStart"/>
      <w:r w:rsidRPr="009C6994">
        <w:rPr>
          <w:sz w:val="18"/>
        </w:rPr>
        <w:t>l'assembly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1.0.0.0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</w:t>
      </w:r>
      <w:proofErr w:type="gramStart"/>
      <w:r w:rsidRPr="009C6994">
        <w:rPr>
          <w:sz w:val="18"/>
        </w:rPr>
        <w:t>Win32 :</w:t>
      </w:r>
      <w:proofErr w:type="gramEnd"/>
      <w:r w:rsidRPr="009C6994">
        <w:rPr>
          <w:sz w:val="18"/>
        </w:rPr>
        <w:t xml:space="preserve"> 1.0.0.0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</w:t>
      </w:r>
      <w:proofErr w:type="spellStart"/>
      <w:proofErr w:type="gramStart"/>
      <w:r w:rsidRPr="009C6994">
        <w:rPr>
          <w:sz w:val="18"/>
        </w:rPr>
        <w:t>CodeBase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file:///C:/Program%20Files%20(x86)/</w:t>
      </w:r>
      <w:proofErr w:type="spellStart"/>
      <w:r w:rsidRPr="009C6994">
        <w:rPr>
          <w:sz w:val="18"/>
        </w:rPr>
        <w:t>DirtySTL</w:t>
      </w:r>
      <w:proofErr w:type="spellEnd"/>
      <w:r w:rsidRPr="009C6994">
        <w:rPr>
          <w:sz w:val="18"/>
        </w:rPr>
        <w:t>/DirtySTL.exe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>----------------------------------------</w:t>
      </w:r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r w:rsidRPr="009C6994">
        <w:rPr>
          <w:sz w:val="18"/>
        </w:rPr>
        <w:t>System.Windows.Forms</w:t>
      </w:r>
      <w:proofErr w:type="spellEnd"/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de </w:t>
      </w:r>
      <w:proofErr w:type="spellStart"/>
      <w:proofErr w:type="gramStart"/>
      <w:r w:rsidRPr="009C6994">
        <w:rPr>
          <w:sz w:val="18"/>
        </w:rPr>
        <w:t>l'assembly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4.0.0.0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</w:t>
      </w:r>
      <w:proofErr w:type="gramStart"/>
      <w:r w:rsidRPr="009C6994">
        <w:rPr>
          <w:sz w:val="18"/>
        </w:rPr>
        <w:t>Win32 :</w:t>
      </w:r>
      <w:proofErr w:type="gramEnd"/>
      <w:r w:rsidRPr="009C6994">
        <w:rPr>
          <w:sz w:val="18"/>
        </w:rPr>
        <w:t xml:space="preserve"> 4.6.1055.0 built by: NETFXREL2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</w:t>
      </w:r>
      <w:proofErr w:type="spellStart"/>
      <w:proofErr w:type="gramStart"/>
      <w:r w:rsidRPr="009C6994">
        <w:rPr>
          <w:sz w:val="18"/>
        </w:rPr>
        <w:t>CodeBase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file:///C:/Windows/Microsoft.Net/assembly/GAC_MSIL/System.Windows.Forms/v4.0_4.0.0.0__b77a5c561934e089/System.Windows.Forms.dll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>----------------------------------------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>System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de </w:t>
      </w:r>
      <w:proofErr w:type="spellStart"/>
      <w:proofErr w:type="gramStart"/>
      <w:r w:rsidRPr="009C6994">
        <w:rPr>
          <w:sz w:val="18"/>
        </w:rPr>
        <w:t>l'assembly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4.0.0.0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</w:t>
      </w:r>
      <w:proofErr w:type="gramStart"/>
      <w:r w:rsidRPr="009C6994">
        <w:rPr>
          <w:sz w:val="18"/>
        </w:rPr>
        <w:t>Win32 :</w:t>
      </w:r>
      <w:proofErr w:type="gramEnd"/>
      <w:r w:rsidRPr="009C6994">
        <w:rPr>
          <w:sz w:val="18"/>
        </w:rPr>
        <w:t xml:space="preserve"> 4.6.1075.0 built by: NETFXREL3STAGE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</w:t>
      </w:r>
      <w:proofErr w:type="spellStart"/>
      <w:proofErr w:type="gramStart"/>
      <w:r w:rsidRPr="009C6994">
        <w:rPr>
          <w:sz w:val="18"/>
        </w:rPr>
        <w:t>CodeBase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file:///C:/Windows/Microsoft.Net/assembly/GAC_MSIL/System/v4.0_4.0.0.0__b77a5c561934e089/System.dll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lastRenderedPageBreak/>
        <w:t>----------------------------------------</w:t>
      </w:r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r w:rsidRPr="009C6994">
        <w:rPr>
          <w:sz w:val="18"/>
        </w:rPr>
        <w:t>System.Drawing</w:t>
      </w:r>
      <w:proofErr w:type="spellEnd"/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de </w:t>
      </w:r>
      <w:proofErr w:type="spellStart"/>
      <w:proofErr w:type="gramStart"/>
      <w:r w:rsidRPr="009C6994">
        <w:rPr>
          <w:sz w:val="18"/>
        </w:rPr>
        <w:t>l'assembly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4.0.0.0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</w:t>
      </w:r>
      <w:proofErr w:type="gramStart"/>
      <w:r w:rsidRPr="009C6994">
        <w:rPr>
          <w:sz w:val="18"/>
        </w:rPr>
        <w:t>Win32 :</w:t>
      </w:r>
      <w:proofErr w:type="gramEnd"/>
      <w:r w:rsidRPr="009C6994">
        <w:rPr>
          <w:sz w:val="18"/>
        </w:rPr>
        <w:t xml:space="preserve"> 4.6.1068.2 built by: NETFXREL3STAGE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</w:t>
      </w:r>
      <w:proofErr w:type="spellStart"/>
      <w:proofErr w:type="gramStart"/>
      <w:r w:rsidRPr="009C6994">
        <w:rPr>
          <w:sz w:val="18"/>
        </w:rPr>
        <w:t>CodeBase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file:///C:/Windows/Microsoft.Net/assembly/GAC_MSIL/System.Drawing/v4.0_4.0.0.0__b03f5f7f11d50a3a/System.Drawing.dll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>----------------------------------------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>Kitware.VTK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de </w:t>
      </w:r>
      <w:proofErr w:type="spellStart"/>
      <w:proofErr w:type="gramStart"/>
      <w:r w:rsidRPr="009C6994">
        <w:rPr>
          <w:sz w:val="18"/>
        </w:rPr>
        <w:t>l'assembly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5.8.0.607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</w:t>
      </w:r>
      <w:proofErr w:type="gramStart"/>
      <w:r w:rsidRPr="009C6994">
        <w:rPr>
          <w:sz w:val="18"/>
        </w:rPr>
        <w:t>Win32 :</w:t>
      </w:r>
      <w:proofErr w:type="gramEnd"/>
      <w:r w:rsidRPr="009C6994">
        <w:rPr>
          <w:sz w:val="18"/>
        </w:rPr>
        <w:t xml:space="preserve"> 5.8.0.607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</w:t>
      </w:r>
      <w:proofErr w:type="spellStart"/>
      <w:proofErr w:type="gramStart"/>
      <w:r w:rsidRPr="009C6994">
        <w:rPr>
          <w:sz w:val="18"/>
        </w:rPr>
        <w:t>CodeBase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file:///C:/Program%20Files%20(x86)/</w:t>
      </w:r>
      <w:proofErr w:type="spellStart"/>
      <w:r w:rsidRPr="009C6994">
        <w:rPr>
          <w:sz w:val="18"/>
        </w:rPr>
        <w:t>DirtySTL</w:t>
      </w:r>
      <w:proofErr w:type="spellEnd"/>
      <w:r w:rsidRPr="009C6994">
        <w:rPr>
          <w:sz w:val="18"/>
        </w:rPr>
        <w:t>/Kitware.VTK.DLL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>----------------------------------------</w:t>
      </w:r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r w:rsidRPr="009C6994">
        <w:rPr>
          <w:sz w:val="18"/>
        </w:rPr>
        <w:t>Kitware.mummy.Runtime</w:t>
      </w:r>
      <w:proofErr w:type="spellEnd"/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de </w:t>
      </w:r>
      <w:proofErr w:type="spellStart"/>
      <w:proofErr w:type="gramStart"/>
      <w:r w:rsidRPr="009C6994">
        <w:rPr>
          <w:sz w:val="18"/>
        </w:rPr>
        <w:t>l'assembly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1.0.2.599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</w:t>
      </w:r>
      <w:proofErr w:type="gramStart"/>
      <w:r w:rsidRPr="009C6994">
        <w:rPr>
          <w:sz w:val="18"/>
        </w:rPr>
        <w:t>Win32 :</w:t>
      </w:r>
      <w:proofErr w:type="gramEnd"/>
      <w:r w:rsidRPr="009C6994">
        <w:rPr>
          <w:sz w:val="18"/>
        </w:rPr>
        <w:t xml:space="preserve"> 1.0.2.599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</w:t>
      </w:r>
      <w:proofErr w:type="spellStart"/>
      <w:proofErr w:type="gramStart"/>
      <w:r w:rsidRPr="009C6994">
        <w:rPr>
          <w:sz w:val="18"/>
        </w:rPr>
        <w:t>CodeBase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file:///C:/Program%20Files%20(x86)/</w:t>
      </w:r>
      <w:proofErr w:type="spellStart"/>
      <w:r w:rsidRPr="009C6994">
        <w:rPr>
          <w:sz w:val="18"/>
        </w:rPr>
        <w:t>DirtySTL</w:t>
      </w:r>
      <w:proofErr w:type="spellEnd"/>
      <w:r w:rsidRPr="009C6994">
        <w:rPr>
          <w:sz w:val="18"/>
        </w:rPr>
        <w:t>/Kitware.mummy.Runtime.DLL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>----------------------------------------</w:t>
      </w:r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r w:rsidRPr="009C6994">
        <w:rPr>
          <w:sz w:val="18"/>
        </w:rPr>
        <w:t>System.Configuration</w:t>
      </w:r>
      <w:proofErr w:type="spellEnd"/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de </w:t>
      </w:r>
      <w:proofErr w:type="spellStart"/>
      <w:proofErr w:type="gramStart"/>
      <w:r w:rsidRPr="009C6994">
        <w:rPr>
          <w:sz w:val="18"/>
        </w:rPr>
        <w:t>l'assembly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4.0.0.0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</w:t>
      </w:r>
      <w:proofErr w:type="gramStart"/>
      <w:r w:rsidRPr="009C6994">
        <w:rPr>
          <w:sz w:val="18"/>
        </w:rPr>
        <w:t>Win32 :</w:t>
      </w:r>
      <w:proofErr w:type="gramEnd"/>
      <w:r w:rsidRPr="009C6994">
        <w:rPr>
          <w:sz w:val="18"/>
        </w:rPr>
        <w:t xml:space="preserve"> 4.6.1055.0 built by: NETFXREL2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</w:t>
      </w:r>
      <w:proofErr w:type="spellStart"/>
      <w:proofErr w:type="gramStart"/>
      <w:r w:rsidRPr="009C6994">
        <w:rPr>
          <w:sz w:val="18"/>
        </w:rPr>
        <w:t>CodeBase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file:///C:/Windows/Microsoft.Net/assembly/GAC_MSIL/System.Configuration/v4.0_4.0.0.0__b03f5f7f11d50a3a/System.Configuration.dll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>----------------------------------------</w:t>
      </w:r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r w:rsidRPr="009C6994">
        <w:rPr>
          <w:sz w:val="18"/>
        </w:rPr>
        <w:t>System.Core</w:t>
      </w:r>
      <w:proofErr w:type="spellEnd"/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de </w:t>
      </w:r>
      <w:proofErr w:type="spellStart"/>
      <w:proofErr w:type="gramStart"/>
      <w:r w:rsidRPr="009C6994">
        <w:rPr>
          <w:sz w:val="18"/>
        </w:rPr>
        <w:t>l'assembly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4.0.0.0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</w:t>
      </w:r>
      <w:proofErr w:type="gramStart"/>
      <w:r w:rsidRPr="009C6994">
        <w:rPr>
          <w:sz w:val="18"/>
        </w:rPr>
        <w:t>Win32 :</w:t>
      </w:r>
      <w:proofErr w:type="gramEnd"/>
      <w:r w:rsidRPr="009C6994">
        <w:rPr>
          <w:sz w:val="18"/>
        </w:rPr>
        <w:t xml:space="preserve"> 4.6.1055.0 built by: NETFXREL2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</w:t>
      </w:r>
      <w:proofErr w:type="spellStart"/>
      <w:proofErr w:type="gramStart"/>
      <w:r w:rsidRPr="009C6994">
        <w:rPr>
          <w:sz w:val="18"/>
        </w:rPr>
        <w:t>CodeBase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file:///C:/Windows/Microsoft.Net/assembly/GAC_MSIL/System.Core/v4.0_4.0.0.0__b77a5c561934e089/System.Core.dll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>----------------------------------------</w:t>
      </w:r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r w:rsidRPr="009C6994">
        <w:rPr>
          <w:sz w:val="18"/>
        </w:rPr>
        <w:t>System.Xml</w:t>
      </w:r>
      <w:proofErr w:type="spellEnd"/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de </w:t>
      </w:r>
      <w:proofErr w:type="spellStart"/>
      <w:proofErr w:type="gramStart"/>
      <w:r w:rsidRPr="009C6994">
        <w:rPr>
          <w:sz w:val="18"/>
        </w:rPr>
        <w:t>l'assembly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4.0.0.0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lastRenderedPageBreak/>
        <w:t xml:space="preserve">    Version </w:t>
      </w:r>
      <w:proofErr w:type="gramStart"/>
      <w:r w:rsidRPr="009C6994">
        <w:rPr>
          <w:sz w:val="18"/>
        </w:rPr>
        <w:t>Win32 :</w:t>
      </w:r>
      <w:proofErr w:type="gramEnd"/>
      <w:r w:rsidRPr="009C6994">
        <w:rPr>
          <w:sz w:val="18"/>
        </w:rPr>
        <w:t xml:space="preserve"> 4.6.1067.0 built by: NETFXREL3STAGE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</w:t>
      </w:r>
      <w:proofErr w:type="spellStart"/>
      <w:proofErr w:type="gramStart"/>
      <w:r w:rsidRPr="009C6994">
        <w:rPr>
          <w:sz w:val="18"/>
        </w:rPr>
        <w:t>CodeBase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file:///C:/Windows/Microsoft.Net/assembly/GAC_MSIL/System.Xml/v4.0_4.0.0.0__b77a5c561934e089/System.Xml.dll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>----------------------------------------</w:t>
      </w:r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r w:rsidRPr="009C6994">
        <w:rPr>
          <w:sz w:val="18"/>
        </w:rPr>
        <w:t>mscorlib.resources</w:t>
      </w:r>
      <w:proofErr w:type="spellEnd"/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de </w:t>
      </w:r>
      <w:proofErr w:type="spellStart"/>
      <w:proofErr w:type="gramStart"/>
      <w:r w:rsidRPr="009C6994">
        <w:rPr>
          <w:sz w:val="18"/>
        </w:rPr>
        <w:t>l'assembly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4.0.0.0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</w:t>
      </w:r>
      <w:proofErr w:type="gramStart"/>
      <w:r w:rsidRPr="009C6994">
        <w:rPr>
          <w:sz w:val="18"/>
        </w:rPr>
        <w:t>Win32 :</w:t>
      </w:r>
      <w:proofErr w:type="gramEnd"/>
      <w:r w:rsidRPr="009C6994">
        <w:rPr>
          <w:sz w:val="18"/>
        </w:rPr>
        <w:t xml:space="preserve"> 4.6.1055.0 built by: NETFXREL2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</w:t>
      </w:r>
      <w:proofErr w:type="spellStart"/>
      <w:proofErr w:type="gramStart"/>
      <w:r w:rsidRPr="009C6994">
        <w:rPr>
          <w:sz w:val="18"/>
        </w:rPr>
        <w:t>CodeBase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file:///C:/Windows/Microsoft.Net/assembly/GAC_MSIL/mscorlib.resources/v4.0_4.0.0.0_fr_b77a5c561934e089/mscorlib.resources.dll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>----------------------------------------</w:t>
      </w:r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r w:rsidRPr="009C6994">
        <w:rPr>
          <w:sz w:val="18"/>
        </w:rPr>
        <w:t>System.Configuration.resources</w:t>
      </w:r>
      <w:proofErr w:type="spellEnd"/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de </w:t>
      </w:r>
      <w:proofErr w:type="spellStart"/>
      <w:proofErr w:type="gramStart"/>
      <w:r w:rsidRPr="009C6994">
        <w:rPr>
          <w:sz w:val="18"/>
        </w:rPr>
        <w:t>l'assembly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4.0.0.0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</w:t>
      </w:r>
      <w:proofErr w:type="gramStart"/>
      <w:r w:rsidRPr="009C6994">
        <w:rPr>
          <w:sz w:val="18"/>
        </w:rPr>
        <w:t>Win32 :</w:t>
      </w:r>
      <w:proofErr w:type="gramEnd"/>
      <w:r w:rsidRPr="009C6994">
        <w:rPr>
          <w:sz w:val="18"/>
        </w:rPr>
        <w:t xml:space="preserve"> 4.6.1055.0 built by: NETFXREL2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</w:t>
      </w:r>
      <w:proofErr w:type="spellStart"/>
      <w:proofErr w:type="gramStart"/>
      <w:r w:rsidRPr="009C6994">
        <w:rPr>
          <w:sz w:val="18"/>
        </w:rPr>
        <w:t>CodeBase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file:///C:/Windows/Microsoft.Net/assembly/GAC_MSIL/System.Configuration.resources/v4.0_4.0.0.0_fr_b03f5f7f11d50a3a/System.Configuration.resources.dll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>----------------------------------------</w:t>
      </w:r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r w:rsidRPr="009C6994">
        <w:rPr>
          <w:sz w:val="18"/>
        </w:rPr>
        <w:t>System.resources</w:t>
      </w:r>
      <w:proofErr w:type="spellEnd"/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de </w:t>
      </w:r>
      <w:proofErr w:type="spellStart"/>
      <w:proofErr w:type="gramStart"/>
      <w:r w:rsidRPr="009C6994">
        <w:rPr>
          <w:sz w:val="18"/>
        </w:rPr>
        <w:t>l'assembly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4.0.0.0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</w:t>
      </w:r>
      <w:proofErr w:type="gramStart"/>
      <w:r w:rsidRPr="009C6994">
        <w:rPr>
          <w:sz w:val="18"/>
        </w:rPr>
        <w:t>Win32 :</w:t>
      </w:r>
      <w:proofErr w:type="gramEnd"/>
      <w:r w:rsidRPr="009C6994">
        <w:rPr>
          <w:sz w:val="18"/>
        </w:rPr>
        <w:t xml:space="preserve"> 4.6.1055.0 built by: NETFXREL2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</w:t>
      </w:r>
      <w:proofErr w:type="spellStart"/>
      <w:proofErr w:type="gramStart"/>
      <w:r w:rsidRPr="009C6994">
        <w:rPr>
          <w:sz w:val="18"/>
        </w:rPr>
        <w:t>CodeBase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file:///C:/Windows/Microsoft.Net/assembly/GAC_MSIL/System.resources/v4.0_4.0.0.0_fr_b77a5c561934e089/System.resources.dll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>----------------------------------------</w:t>
      </w:r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r w:rsidRPr="009C6994">
        <w:rPr>
          <w:sz w:val="18"/>
        </w:rPr>
        <w:t>System.Windows.Forms.resources</w:t>
      </w:r>
      <w:proofErr w:type="spellEnd"/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de </w:t>
      </w:r>
      <w:proofErr w:type="spellStart"/>
      <w:proofErr w:type="gramStart"/>
      <w:r w:rsidRPr="009C6994">
        <w:rPr>
          <w:sz w:val="18"/>
        </w:rPr>
        <w:t>l'assembly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4.0.0.0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Version </w:t>
      </w:r>
      <w:proofErr w:type="gramStart"/>
      <w:r w:rsidRPr="009C6994">
        <w:rPr>
          <w:sz w:val="18"/>
        </w:rPr>
        <w:t>Win32 :</w:t>
      </w:r>
      <w:proofErr w:type="gramEnd"/>
      <w:r w:rsidRPr="009C6994">
        <w:rPr>
          <w:sz w:val="18"/>
        </w:rPr>
        <w:t xml:space="preserve"> 4.6.1055.0 built by: NETFXREL2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</w:t>
      </w:r>
      <w:proofErr w:type="spellStart"/>
      <w:proofErr w:type="gramStart"/>
      <w:r w:rsidRPr="009C6994">
        <w:rPr>
          <w:sz w:val="18"/>
        </w:rPr>
        <w:t>CodeBase</w:t>
      </w:r>
      <w:proofErr w:type="spellEnd"/>
      <w:r w:rsidRPr="009C6994">
        <w:rPr>
          <w:sz w:val="18"/>
        </w:rPr>
        <w:t> :</w:t>
      </w:r>
      <w:proofErr w:type="gramEnd"/>
      <w:r w:rsidRPr="009C6994">
        <w:rPr>
          <w:sz w:val="18"/>
        </w:rPr>
        <w:t xml:space="preserve"> file:///C:/Windows/Microsoft.Net/assembly/GAC_MSIL/System.Windows.Forms.resources/v4.0_4.0.0.0_fr_b77a5c561934e089/System.Windows.Forms.resources.dll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>----------------------------------------</w:t>
      </w:r>
    </w:p>
    <w:p w:rsidR="00B568F9" w:rsidRPr="009C6994" w:rsidRDefault="00B568F9" w:rsidP="009C6994">
      <w:pPr>
        <w:spacing w:line="240" w:lineRule="auto"/>
        <w:rPr>
          <w:sz w:val="18"/>
        </w:rPr>
      </w:pP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************** </w:t>
      </w:r>
      <w:proofErr w:type="spellStart"/>
      <w:r w:rsidRPr="009C6994">
        <w:rPr>
          <w:sz w:val="18"/>
        </w:rPr>
        <w:t>Débogage</w:t>
      </w:r>
      <w:proofErr w:type="spellEnd"/>
      <w:r w:rsidRPr="009C6994">
        <w:rPr>
          <w:sz w:val="18"/>
        </w:rPr>
        <w:t xml:space="preserve"> JIT **************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Pour </w:t>
      </w:r>
      <w:proofErr w:type="spellStart"/>
      <w:r w:rsidRPr="009C6994">
        <w:rPr>
          <w:sz w:val="18"/>
        </w:rPr>
        <w:t>activer</w:t>
      </w:r>
      <w:proofErr w:type="spellEnd"/>
      <w:r w:rsidRPr="009C6994">
        <w:rPr>
          <w:sz w:val="18"/>
        </w:rPr>
        <w:t xml:space="preserve"> le </w:t>
      </w:r>
      <w:proofErr w:type="spellStart"/>
      <w:r w:rsidRPr="009C6994">
        <w:rPr>
          <w:sz w:val="18"/>
        </w:rPr>
        <w:t>débogage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juste</w:t>
      </w:r>
      <w:proofErr w:type="spellEnd"/>
      <w:r w:rsidRPr="009C6994">
        <w:rPr>
          <w:sz w:val="18"/>
        </w:rPr>
        <w:t xml:space="preserve">-à-temps (JIT), le </w:t>
      </w:r>
      <w:proofErr w:type="spellStart"/>
      <w:r w:rsidRPr="009C6994">
        <w:rPr>
          <w:sz w:val="18"/>
        </w:rPr>
        <w:t>fichier</w:t>
      </w:r>
      <w:proofErr w:type="spellEnd"/>
      <w:r w:rsidRPr="009C6994">
        <w:rPr>
          <w:sz w:val="18"/>
        </w:rPr>
        <w:t xml:space="preserve"> de configuration pour </w:t>
      </w:r>
      <w:proofErr w:type="spellStart"/>
      <w:r w:rsidRPr="009C6994">
        <w:rPr>
          <w:sz w:val="18"/>
        </w:rPr>
        <w:t>cette</w:t>
      </w:r>
      <w:proofErr w:type="spellEnd"/>
    </w:p>
    <w:p w:rsidR="00B568F9" w:rsidRPr="009C6994" w:rsidRDefault="00B568F9" w:rsidP="009C6994">
      <w:pPr>
        <w:spacing w:line="240" w:lineRule="auto"/>
        <w:rPr>
          <w:sz w:val="18"/>
        </w:rPr>
      </w:pPr>
      <w:proofErr w:type="gramStart"/>
      <w:r w:rsidRPr="009C6994">
        <w:rPr>
          <w:sz w:val="18"/>
        </w:rPr>
        <w:lastRenderedPageBreak/>
        <w:t>application</w:t>
      </w:r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ou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cet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ordinateur</w:t>
      </w:r>
      <w:proofErr w:type="spellEnd"/>
      <w:r w:rsidRPr="009C6994">
        <w:rPr>
          <w:sz w:val="18"/>
        </w:rPr>
        <w:t xml:space="preserve"> (</w:t>
      </w:r>
      <w:proofErr w:type="spellStart"/>
      <w:r w:rsidRPr="009C6994">
        <w:rPr>
          <w:sz w:val="18"/>
        </w:rPr>
        <w:t>machine.config</w:t>
      </w:r>
      <w:proofErr w:type="spellEnd"/>
      <w:r w:rsidRPr="009C6994">
        <w:rPr>
          <w:sz w:val="18"/>
        </w:rPr>
        <w:t xml:space="preserve">) </w:t>
      </w:r>
      <w:proofErr w:type="spellStart"/>
      <w:r w:rsidRPr="009C6994">
        <w:rPr>
          <w:sz w:val="18"/>
        </w:rPr>
        <w:t>doit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avoir</w:t>
      </w:r>
      <w:proofErr w:type="spellEnd"/>
      <w:r w:rsidRPr="009C6994">
        <w:rPr>
          <w:sz w:val="18"/>
        </w:rPr>
        <w:t xml:space="preserve"> la </w:t>
      </w:r>
      <w:proofErr w:type="spellStart"/>
      <w:r w:rsidRPr="009C6994">
        <w:rPr>
          <w:sz w:val="18"/>
        </w:rPr>
        <w:t>valeur</w:t>
      </w:r>
      <w:proofErr w:type="spellEnd"/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proofErr w:type="gramStart"/>
      <w:r w:rsidRPr="009C6994">
        <w:rPr>
          <w:sz w:val="18"/>
        </w:rPr>
        <w:t>jitDebugging</w:t>
      </w:r>
      <w:proofErr w:type="spellEnd"/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définie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dans</w:t>
      </w:r>
      <w:proofErr w:type="spellEnd"/>
      <w:r w:rsidRPr="009C6994">
        <w:rPr>
          <w:sz w:val="18"/>
        </w:rPr>
        <w:t xml:space="preserve"> la section </w:t>
      </w:r>
      <w:proofErr w:type="spellStart"/>
      <w:r w:rsidRPr="009C6994">
        <w:rPr>
          <w:sz w:val="18"/>
        </w:rPr>
        <w:t>system.windows.forms</w:t>
      </w:r>
      <w:proofErr w:type="spellEnd"/>
      <w:r w:rsidRPr="009C6994">
        <w:rPr>
          <w:sz w:val="18"/>
        </w:rPr>
        <w:t>.</w:t>
      </w:r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r w:rsidRPr="009C6994">
        <w:rPr>
          <w:sz w:val="18"/>
        </w:rPr>
        <w:t>L'application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doit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également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être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compilée</w:t>
      </w:r>
      <w:proofErr w:type="spellEnd"/>
      <w:r w:rsidRPr="009C6994">
        <w:rPr>
          <w:sz w:val="18"/>
        </w:rPr>
        <w:t xml:space="preserve"> avec le </w:t>
      </w:r>
      <w:proofErr w:type="spellStart"/>
      <w:r w:rsidRPr="009C6994">
        <w:rPr>
          <w:sz w:val="18"/>
        </w:rPr>
        <w:t>débogage</w:t>
      </w:r>
      <w:proofErr w:type="spellEnd"/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proofErr w:type="gramStart"/>
      <w:r w:rsidRPr="009C6994">
        <w:rPr>
          <w:sz w:val="18"/>
        </w:rPr>
        <w:t>activé</w:t>
      </w:r>
      <w:proofErr w:type="spellEnd"/>
      <w:proofErr w:type="gramEnd"/>
      <w:r w:rsidRPr="009C6994">
        <w:rPr>
          <w:sz w:val="18"/>
        </w:rPr>
        <w:t>.</w:t>
      </w:r>
    </w:p>
    <w:p w:rsidR="00B568F9" w:rsidRPr="009C6994" w:rsidRDefault="00B568F9" w:rsidP="009C6994">
      <w:pPr>
        <w:spacing w:line="240" w:lineRule="auto"/>
        <w:rPr>
          <w:sz w:val="18"/>
        </w:rPr>
      </w:pP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Par </w:t>
      </w:r>
      <w:proofErr w:type="spellStart"/>
      <w:proofErr w:type="gramStart"/>
      <w:r w:rsidRPr="009C6994">
        <w:rPr>
          <w:sz w:val="18"/>
        </w:rPr>
        <w:t>exemple</w:t>
      </w:r>
      <w:proofErr w:type="spellEnd"/>
      <w:r w:rsidRPr="009C6994">
        <w:rPr>
          <w:sz w:val="18"/>
        </w:rPr>
        <w:t> :</w:t>
      </w:r>
      <w:proofErr w:type="gramEnd"/>
    </w:p>
    <w:p w:rsidR="00B568F9" w:rsidRPr="009C6994" w:rsidRDefault="00B568F9" w:rsidP="009C6994">
      <w:pPr>
        <w:spacing w:line="240" w:lineRule="auto"/>
        <w:rPr>
          <w:sz w:val="18"/>
        </w:rPr>
      </w:pP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>&lt;</w:t>
      </w:r>
      <w:proofErr w:type="gramStart"/>
      <w:r w:rsidRPr="009C6994">
        <w:rPr>
          <w:sz w:val="18"/>
        </w:rPr>
        <w:t>configuration</w:t>
      </w:r>
      <w:proofErr w:type="gramEnd"/>
      <w:r w:rsidRPr="009C6994">
        <w:rPr>
          <w:sz w:val="18"/>
        </w:rPr>
        <w:t>&gt;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 xml:space="preserve">    &lt;</w:t>
      </w:r>
      <w:proofErr w:type="spellStart"/>
      <w:r w:rsidRPr="009C6994">
        <w:rPr>
          <w:sz w:val="18"/>
        </w:rPr>
        <w:t>system.windows.forms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jitDebugging</w:t>
      </w:r>
      <w:proofErr w:type="spellEnd"/>
      <w:r w:rsidRPr="009C6994">
        <w:rPr>
          <w:sz w:val="18"/>
        </w:rPr>
        <w:t>="true" /&gt;</w:t>
      </w:r>
    </w:p>
    <w:p w:rsidR="00B568F9" w:rsidRPr="009C6994" w:rsidRDefault="00B568F9" w:rsidP="009C6994">
      <w:pPr>
        <w:spacing w:line="240" w:lineRule="auto"/>
        <w:rPr>
          <w:sz w:val="18"/>
        </w:rPr>
      </w:pPr>
      <w:r w:rsidRPr="009C6994">
        <w:rPr>
          <w:sz w:val="18"/>
        </w:rPr>
        <w:t>&lt;/configuration&gt;</w:t>
      </w:r>
    </w:p>
    <w:p w:rsidR="00B568F9" w:rsidRPr="009C6994" w:rsidRDefault="00B568F9" w:rsidP="009C6994">
      <w:pPr>
        <w:spacing w:line="240" w:lineRule="auto"/>
        <w:rPr>
          <w:sz w:val="18"/>
        </w:rPr>
      </w:pPr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r w:rsidRPr="009C6994">
        <w:rPr>
          <w:sz w:val="18"/>
        </w:rPr>
        <w:t>Lorsque</w:t>
      </w:r>
      <w:proofErr w:type="spellEnd"/>
      <w:r w:rsidRPr="009C6994">
        <w:rPr>
          <w:sz w:val="18"/>
        </w:rPr>
        <w:t xml:space="preserve"> le </w:t>
      </w:r>
      <w:proofErr w:type="spellStart"/>
      <w:r w:rsidRPr="009C6994">
        <w:rPr>
          <w:sz w:val="18"/>
        </w:rPr>
        <w:t>débogage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juste</w:t>
      </w:r>
      <w:proofErr w:type="spellEnd"/>
      <w:r w:rsidRPr="009C6994">
        <w:rPr>
          <w:sz w:val="18"/>
        </w:rPr>
        <w:t xml:space="preserve">-à-temps </w:t>
      </w:r>
      <w:proofErr w:type="spellStart"/>
      <w:proofErr w:type="gramStart"/>
      <w:r w:rsidRPr="009C6994">
        <w:rPr>
          <w:sz w:val="18"/>
        </w:rPr>
        <w:t>est</w:t>
      </w:r>
      <w:proofErr w:type="spellEnd"/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activé</w:t>
      </w:r>
      <w:proofErr w:type="spellEnd"/>
      <w:r w:rsidRPr="009C6994">
        <w:rPr>
          <w:sz w:val="18"/>
        </w:rPr>
        <w:t xml:space="preserve">, les exceptions non </w:t>
      </w:r>
      <w:proofErr w:type="spellStart"/>
      <w:r w:rsidRPr="009C6994">
        <w:rPr>
          <w:sz w:val="18"/>
        </w:rPr>
        <w:t>gérées</w:t>
      </w:r>
      <w:proofErr w:type="spellEnd"/>
    </w:p>
    <w:p w:rsidR="00B568F9" w:rsidRPr="009C6994" w:rsidRDefault="00B568F9" w:rsidP="009C6994">
      <w:pPr>
        <w:spacing w:line="240" w:lineRule="auto"/>
        <w:rPr>
          <w:sz w:val="18"/>
        </w:rPr>
      </w:pPr>
      <w:proofErr w:type="spellStart"/>
      <w:proofErr w:type="gramStart"/>
      <w:r w:rsidRPr="009C6994">
        <w:rPr>
          <w:sz w:val="18"/>
        </w:rPr>
        <w:t>seront</w:t>
      </w:r>
      <w:proofErr w:type="spellEnd"/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envoyées</w:t>
      </w:r>
      <w:proofErr w:type="spellEnd"/>
      <w:r w:rsidRPr="009C6994">
        <w:rPr>
          <w:sz w:val="18"/>
        </w:rPr>
        <w:t xml:space="preserve"> au </w:t>
      </w:r>
      <w:proofErr w:type="spellStart"/>
      <w:r w:rsidRPr="009C6994">
        <w:rPr>
          <w:sz w:val="18"/>
        </w:rPr>
        <w:t>débogueur</w:t>
      </w:r>
      <w:proofErr w:type="spellEnd"/>
      <w:r w:rsidRPr="009C6994">
        <w:rPr>
          <w:sz w:val="18"/>
        </w:rPr>
        <w:t xml:space="preserve"> JIT </w:t>
      </w:r>
      <w:proofErr w:type="spellStart"/>
      <w:r w:rsidRPr="009C6994">
        <w:rPr>
          <w:sz w:val="18"/>
        </w:rPr>
        <w:t>inscrit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sur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l'ordinateur</w:t>
      </w:r>
      <w:proofErr w:type="spellEnd"/>
    </w:p>
    <w:p w:rsidR="00C82252" w:rsidRDefault="00B568F9" w:rsidP="009C6994">
      <w:pPr>
        <w:pBdr>
          <w:bottom w:val="single" w:sz="6" w:space="1" w:color="auto"/>
        </w:pBdr>
        <w:spacing w:line="240" w:lineRule="auto"/>
      </w:pPr>
      <w:proofErr w:type="spellStart"/>
      <w:proofErr w:type="gramStart"/>
      <w:r w:rsidRPr="009C6994">
        <w:rPr>
          <w:sz w:val="18"/>
        </w:rPr>
        <w:t>plutôt</w:t>
      </w:r>
      <w:proofErr w:type="spellEnd"/>
      <w:proofErr w:type="gram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que</w:t>
      </w:r>
      <w:proofErr w:type="spellEnd"/>
      <w:r w:rsidRPr="009C6994">
        <w:rPr>
          <w:sz w:val="18"/>
        </w:rPr>
        <w:t xml:space="preserve"> d'être </w:t>
      </w:r>
      <w:proofErr w:type="spellStart"/>
      <w:r w:rsidRPr="009C6994">
        <w:rPr>
          <w:sz w:val="18"/>
        </w:rPr>
        <w:t>gérées</w:t>
      </w:r>
      <w:proofErr w:type="spellEnd"/>
      <w:r w:rsidRPr="009C6994">
        <w:rPr>
          <w:sz w:val="18"/>
        </w:rPr>
        <w:t xml:space="preserve"> par </w:t>
      </w:r>
      <w:proofErr w:type="spellStart"/>
      <w:r w:rsidRPr="009C6994">
        <w:rPr>
          <w:sz w:val="18"/>
        </w:rPr>
        <w:t>cette</w:t>
      </w:r>
      <w:proofErr w:type="spellEnd"/>
      <w:r w:rsidRPr="009C6994">
        <w:rPr>
          <w:sz w:val="18"/>
        </w:rPr>
        <w:t xml:space="preserve"> </w:t>
      </w:r>
      <w:proofErr w:type="spellStart"/>
      <w:r w:rsidRPr="009C6994">
        <w:rPr>
          <w:sz w:val="18"/>
        </w:rPr>
        <w:t>boîte</w:t>
      </w:r>
      <w:proofErr w:type="spellEnd"/>
      <w:r w:rsidRPr="009C6994">
        <w:rPr>
          <w:sz w:val="18"/>
        </w:rPr>
        <w:t xml:space="preserve"> de dialogue</w:t>
      </w:r>
      <w:r>
        <w:t>.</w:t>
      </w:r>
    </w:p>
    <w:sectPr w:rsidR="00C82252" w:rsidSect="00C82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1028"/>
  <w:defaultTabStop w:val="708"/>
  <w:hyphenationZone w:val="425"/>
  <w:characterSpacingControl w:val="doNotCompress"/>
  <w:compat/>
  <w:rsids>
    <w:rsidRoot w:val="00B568F9"/>
    <w:rsid w:val="00003416"/>
    <w:rsid w:val="0000429F"/>
    <w:rsid w:val="000050CD"/>
    <w:rsid w:val="00006B28"/>
    <w:rsid w:val="00013850"/>
    <w:rsid w:val="00021B89"/>
    <w:rsid w:val="00031772"/>
    <w:rsid w:val="00034EDC"/>
    <w:rsid w:val="0003501A"/>
    <w:rsid w:val="00041207"/>
    <w:rsid w:val="0004652E"/>
    <w:rsid w:val="00051226"/>
    <w:rsid w:val="00060C38"/>
    <w:rsid w:val="00066C59"/>
    <w:rsid w:val="000713DC"/>
    <w:rsid w:val="000727A9"/>
    <w:rsid w:val="000742AE"/>
    <w:rsid w:val="00075A96"/>
    <w:rsid w:val="0008755C"/>
    <w:rsid w:val="00093E63"/>
    <w:rsid w:val="000968AE"/>
    <w:rsid w:val="000977B7"/>
    <w:rsid w:val="000A4FD5"/>
    <w:rsid w:val="000A5E69"/>
    <w:rsid w:val="000A7088"/>
    <w:rsid w:val="000B1605"/>
    <w:rsid w:val="000B1AD5"/>
    <w:rsid w:val="000B38D1"/>
    <w:rsid w:val="000C67D0"/>
    <w:rsid w:val="000C7DBA"/>
    <w:rsid w:val="000D2836"/>
    <w:rsid w:val="000D452F"/>
    <w:rsid w:val="000D455C"/>
    <w:rsid w:val="000D5A32"/>
    <w:rsid w:val="000D7FD5"/>
    <w:rsid w:val="000E08F5"/>
    <w:rsid w:val="000E63E9"/>
    <w:rsid w:val="000F2865"/>
    <w:rsid w:val="000F2CE5"/>
    <w:rsid w:val="000F2F24"/>
    <w:rsid w:val="000F4443"/>
    <w:rsid w:val="000F5516"/>
    <w:rsid w:val="000F6211"/>
    <w:rsid w:val="000F6F32"/>
    <w:rsid w:val="00104CB5"/>
    <w:rsid w:val="00112693"/>
    <w:rsid w:val="001138F7"/>
    <w:rsid w:val="00121582"/>
    <w:rsid w:val="00121B60"/>
    <w:rsid w:val="00122292"/>
    <w:rsid w:val="00122C33"/>
    <w:rsid w:val="00122EAE"/>
    <w:rsid w:val="00126C99"/>
    <w:rsid w:val="00133202"/>
    <w:rsid w:val="00133204"/>
    <w:rsid w:val="00135797"/>
    <w:rsid w:val="00141123"/>
    <w:rsid w:val="001441D1"/>
    <w:rsid w:val="00145D33"/>
    <w:rsid w:val="00160D4E"/>
    <w:rsid w:val="00163EEC"/>
    <w:rsid w:val="00170F96"/>
    <w:rsid w:val="001755C1"/>
    <w:rsid w:val="00182B4D"/>
    <w:rsid w:val="0019081B"/>
    <w:rsid w:val="0019487E"/>
    <w:rsid w:val="0019589A"/>
    <w:rsid w:val="00195F2B"/>
    <w:rsid w:val="00196C94"/>
    <w:rsid w:val="001A402B"/>
    <w:rsid w:val="001B0271"/>
    <w:rsid w:val="001B46FD"/>
    <w:rsid w:val="001B5EAF"/>
    <w:rsid w:val="001B732B"/>
    <w:rsid w:val="001C358B"/>
    <w:rsid w:val="001C52E7"/>
    <w:rsid w:val="001C58C8"/>
    <w:rsid w:val="001E2890"/>
    <w:rsid w:val="001E451E"/>
    <w:rsid w:val="001E7264"/>
    <w:rsid w:val="001F07A2"/>
    <w:rsid w:val="001F2540"/>
    <w:rsid w:val="001F44EB"/>
    <w:rsid w:val="001F4ED5"/>
    <w:rsid w:val="001F7CD3"/>
    <w:rsid w:val="00201813"/>
    <w:rsid w:val="00206A61"/>
    <w:rsid w:val="0020755F"/>
    <w:rsid w:val="00216BAF"/>
    <w:rsid w:val="00216FA2"/>
    <w:rsid w:val="00216FE0"/>
    <w:rsid w:val="00222753"/>
    <w:rsid w:val="002316AD"/>
    <w:rsid w:val="00247DE7"/>
    <w:rsid w:val="0025183B"/>
    <w:rsid w:val="00251A3F"/>
    <w:rsid w:val="00251DC6"/>
    <w:rsid w:val="00252B70"/>
    <w:rsid w:val="00254569"/>
    <w:rsid w:val="00261563"/>
    <w:rsid w:val="002678BA"/>
    <w:rsid w:val="0027439D"/>
    <w:rsid w:val="002806E5"/>
    <w:rsid w:val="00291A46"/>
    <w:rsid w:val="002939D8"/>
    <w:rsid w:val="00293E00"/>
    <w:rsid w:val="0029484B"/>
    <w:rsid w:val="00295335"/>
    <w:rsid w:val="00297888"/>
    <w:rsid w:val="002A1396"/>
    <w:rsid w:val="002A7392"/>
    <w:rsid w:val="002A7D4E"/>
    <w:rsid w:val="002B0275"/>
    <w:rsid w:val="002B3DAE"/>
    <w:rsid w:val="002B7534"/>
    <w:rsid w:val="002C1CF0"/>
    <w:rsid w:val="002C2C99"/>
    <w:rsid w:val="002D457B"/>
    <w:rsid w:val="002E402E"/>
    <w:rsid w:val="002E6B57"/>
    <w:rsid w:val="002F3FB3"/>
    <w:rsid w:val="002F5D11"/>
    <w:rsid w:val="0030599D"/>
    <w:rsid w:val="003059B0"/>
    <w:rsid w:val="00324FF8"/>
    <w:rsid w:val="0032644B"/>
    <w:rsid w:val="00330206"/>
    <w:rsid w:val="00330AEC"/>
    <w:rsid w:val="00337291"/>
    <w:rsid w:val="00342872"/>
    <w:rsid w:val="00347BEF"/>
    <w:rsid w:val="0036597D"/>
    <w:rsid w:val="003702FC"/>
    <w:rsid w:val="0037569E"/>
    <w:rsid w:val="00380F8B"/>
    <w:rsid w:val="003824E3"/>
    <w:rsid w:val="003827C3"/>
    <w:rsid w:val="003945F6"/>
    <w:rsid w:val="00397595"/>
    <w:rsid w:val="003B697D"/>
    <w:rsid w:val="003B76A5"/>
    <w:rsid w:val="003C20EB"/>
    <w:rsid w:val="003D2865"/>
    <w:rsid w:val="003D4502"/>
    <w:rsid w:val="003D777E"/>
    <w:rsid w:val="003E0148"/>
    <w:rsid w:val="003E1BD6"/>
    <w:rsid w:val="003E7400"/>
    <w:rsid w:val="00401488"/>
    <w:rsid w:val="004067E6"/>
    <w:rsid w:val="00414BA6"/>
    <w:rsid w:val="00414BBC"/>
    <w:rsid w:val="00424CC4"/>
    <w:rsid w:val="00425F0A"/>
    <w:rsid w:val="00426B07"/>
    <w:rsid w:val="00427385"/>
    <w:rsid w:val="00430D92"/>
    <w:rsid w:val="00455644"/>
    <w:rsid w:val="004671A5"/>
    <w:rsid w:val="00471BD5"/>
    <w:rsid w:val="00477D1A"/>
    <w:rsid w:val="00480B01"/>
    <w:rsid w:val="00482D89"/>
    <w:rsid w:val="00485F54"/>
    <w:rsid w:val="004869BA"/>
    <w:rsid w:val="004936C0"/>
    <w:rsid w:val="004A14F7"/>
    <w:rsid w:val="004B0C88"/>
    <w:rsid w:val="004B1D1A"/>
    <w:rsid w:val="004B6DAB"/>
    <w:rsid w:val="004C0F80"/>
    <w:rsid w:val="004C48A8"/>
    <w:rsid w:val="004C60FA"/>
    <w:rsid w:val="004D20F0"/>
    <w:rsid w:val="004D3858"/>
    <w:rsid w:val="004D5393"/>
    <w:rsid w:val="004E2D90"/>
    <w:rsid w:val="004F40F0"/>
    <w:rsid w:val="005013E1"/>
    <w:rsid w:val="005035B1"/>
    <w:rsid w:val="00507711"/>
    <w:rsid w:val="00515B19"/>
    <w:rsid w:val="005165FE"/>
    <w:rsid w:val="00520F01"/>
    <w:rsid w:val="0052620F"/>
    <w:rsid w:val="00526394"/>
    <w:rsid w:val="005323A3"/>
    <w:rsid w:val="00534AF8"/>
    <w:rsid w:val="00536DD3"/>
    <w:rsid w:val="00537B81"/>
    <w:rsid w:val="00542C53"/>
    <w:rsid w:val="00553E26"/>
    <w:rsid w:val="0055500E"/>
    <w:rsid w:val="00555913"/>
    <w:rsid w:val="00567484"/>
    <w:rsid w:val="005832BF"/>
    <w:rsid w:val="00584A40"/>
    <w:rsid w:val="00594265"/>
    <w:rsid w:val="00597DE0"/>
    <w:rsid w:val="005A30EA"/>
    <w:rsid w:val="005A4F50"/>
    <w:rsid w:val="005B4135"/>
    <w:rsid w:val="005C039B"/>
    <w:rsid w:val="005C15E0"/>
    <w:rsid w:val="005C2A61"/>
    <w:rsid w:val="005C5702"/>
    <w:rsid w:val="005C6041"/>
    <w:rsid w:val="005E13EE"/>
    <w:rsid w:val="005E305F"/>
    <w:rsid w:val="00612E5C"/>
    <w:rsid w:val="006132D6"/>
    <w:rsid w:val="00626675"/>
    <w:rsid w:val="006267D1"/>
    <w:rsid w:val="006405EC"/>
    <w:rsid w:val="00640E43"/>
    <w:rsid w:val="00651096"/>
    <w:rsid w:val="00651C54"/>
    <w:rsid w:val="00652599"/>
    <w:rsid w:val="00652F0B"/>
    <w:rsid w:val="00653CF1"/>
    <w:rsid w:val="00663AFB"/>
    <w:rsid w:val="00664B96"/>
    <w:rsid w:val="00665A13"/>
    <w:rsid w:val="00666065"/>
    <w:rsid w:val="00672036"/>
    <w:rsid w:val="00675486"/>
    <w:rsid w:val="0067570C"/>
    <w:rsid w:val="006767B8"/>
    <w:rsid w:val="00682E5C"/>
    <w:rsid w:val="0069609C"/>
    <w:rsid w:val="006A1152"/>
    <w:rsid w:val="006C4FF8"/>
    <w:rsid w:val="006C57F1"/>
    <w:rsid w:val="006C6FB4"/>
    <w:rsid w:val="006D22A3"/>
    <w:rsid w:val="006D5A24"/>
    <w:rsid w:val="006D701A"/>
    <w:rsid w:val="006E0E35"/>
    <w:rsid w:val="006E452F"/>
    <w:rsid w:val="006F7B1D"/>
    <w:rsid w:val="0070256E"/>
    <w:rsid w:val="0070498C"/>
    <w:rsid w:val="0070620E"/>
    <w:rsid w:val="00710D24"/>
    <w:rsid w:val="007132DC"/>
    <w:rsid w:val="00715FC2"/>
    <w:rsid w:val="0071659B"/>
    <w:rsid w:val="0071747F"/>
    <w:rsid w:val="00717FB3"/>
    <w:rsid w:val="007215DF"/>
    <w:rsid w:val="007224B1"/>
    <w:rsid w:val="007240F6"/>
    <w:rsid w:val="00724785"/>
    <w:rsid w:val="00727BB6"/>
    <w:rsid w:val="00747785"/>
    <w:rsid w:val="00747F52"/>
    <w:rsid w:val="00756BEC"/>
    <w:rsid w:val="007610BC"/>
    <w:rsid w:val="00761F4D"/>
    <w:rsid w:val="00765352"/>
    <w:rsid w:val="007661BB"/>
    <w:rsid w:val="00774647"/>
    <w:rsid w:val="00780E34"/>
    <w:rsid w:val="00781D66"/>
    <w:rsid w:val="00782A9C"/>
    <w:rsid w:val="00785CE9"/>
    <w:rsid w:val="0078759F"/>
    <w:rsid w:val="0079626D"/>
    <w:rsid w:val="007A0798"/>
    <w:rsid w:val="007A5324"/>
    <w:rsid w:val="007B0299"/>
    <w:rsid w:val="007B104F"/>
    <w:rsid w:val="007B45C3"/>
    <w:rsid w:val="007B74E7"/>
    <w:rsid w:val="007C1953"/>
    <w:rsid w:val="007C7C82"/>
    <w:rsid w:val="007D1692"/>
    <w:rsid w:val="007D36C3"/>
    <w:rsid w:val="007E28EF"/>
    <w:rsid w:val="007E4960"/>
    <w:rsid w:val="007E5566"/>
    <w:rsid w:val="007F0FED"/>
    <w:rsid w:val="007F5A92"/>
    <w:rsid w:val="007F5C53"/>
    <w:rsid w:val="0080148C"/>
    <w:rsid w:val="00804B2C"/>
    <w:rsid w:val="00807B3D"/>
    <w:rsid w:val="00811680"/>
    <w:rsid w:val="00815E8E"/>
    <w:rsid w:val="0082385A"/>
    <w:rsid w:val="008268EE"/>
    <w:rsid w:val="00831E35"/>
    <w:rsid w:val="00841955"/>
    <w:rsid w:val="008438C1"/>
    <w:rsid w:val="008526B7"/>
    <w:rsid w:val="00852C5B"/>
    <w:rsid w:val="00854104"/>
    <w:rsid w:val="0086487F"/>
    <w:rsid w:val="008718D4"/>
    <w:rsid w:val="00873718"/>
    <w:rsid w:val="00873F3E"/>
    <w:rsid w:val="00874977"/>
    <w:rsid w:val="00876BAF"/>
    <w:rsid w:val="00876C23"/>
    <w:rsid w:val="00893404"/>
    <w:rsid w:val="0089666F"/>
    <w:rsid w:val="008977BA"/>
    <w:rsid w:val="008A1260"/>
    <w:rsid w:val="008A4F48"/>
    <w:rsid w:val="008A567E"/>
    <w:rsid w:val="008B1874"/>
    <w:rsid w:val="008D2D05"/>
    <w:rsid w:val="008D48E4"/>
    <w:rsid w:val="008E4DAE"/>
    <w:rsid w:val="008F1BFB"/>
    <w:rsid w:val="008F41CC"/>
    <w:rsid w:val="00900B26"/>
    <w:rsid w:val="0090531B"/>
    <w:rsid w:val="009133DF"/>
    <w:rsid w:val="00914AEE"/>
    <w:rsid w:val="00915802"/>
    <w:rsid w:val="00922F65"/>
    <w:rsid w:val="0092736D"/>
    <w:rsid w:val="00931419"/>
    <w:rsid w:val="00947EC7"/>
    <w:rsid w:val="00954A3A"/>
    <w:rsid w:val="00960C2C"/>
    <w:rsid w:val="009619C3"/>
    <w:rsid w:val="00974D37"/>
    <w:rsid w:val="00975854"/>
    <w:rsid w:val="00980FD2"/>
    <w:rsid w:val="00984336"/>
    <w:rsid w:val="009860BF"/>
    <w:rsid w:val="00993041"/>
    <w:rsid w:val="00994ADF"/>
    <w:rsid w:val="009951B2"/>
    <w:rsid w:val="0099756C"/>
    <w:rsid w:val="009A5DF8"/>
    <w:rsid w:val="009B090E"/>
    <w:rsid w:val="009B32B7"/>
    <w:rsid w:val="009B4E99"/>
    <w:rsid w:val="009B69C6"/>
    <w:rsid w:val="009C54D2"/>
    <w:rsid w:val="009C64BA"/>
    <w:rsid w:val="009C6537"/>
    <w:rsid w:val="009C6994"/>
    <w:rsid w:val="009D064C"/>
    <w:rsid w:val="009D0CB9"/>
    <w:rsid w:val="009D3797"/>
    <w:rsid w:val="009D5AC1"/>
    <w:rsid w:val="00A00739"/>
    <w:rsid w:val="00A155ED"/>
    <w:rsid w:val="00A24EC6"/>
    <w:rsid w:val="00A25866"/>
    <w:rsid w:val="00A31330"/>
    <w:rsid w:val="00A35111"/>
    <w:rsid w:val="00A35835"/>
    <w:rsid w:val="00A437C4"/>
    <w:rsid w:val="00A47129"/>
    <w:rsid w:val="00A4728A"/>
    <w:rsid w:val="00A47678"/>
    <w:rsid w:val="00A47A24"/>
    <w:rsid w:val="00A500EC"/>
    <w:rsid w:val="00A579FE"/>
    <w:rsid w:val="00A62307"/>
    <w:rsid w:val="00A62633"/>
    <w:rsid w:val="00A64AB9"/>
    <w:rsid w:val="00A64AD9"/>
    <w:rsid w:val="00A71064"/>
    <w:rsid w:val="00A80C24"/>
    <w:rsid w:val="00A83D40"/>
    <w:rsid w:val="00A970BD"/>
    <w:rsid w:val="00AA00D4"/>
    <w:rsid w:val="00AA295B"/>
    <w:rsid w:val="00AB74D9"/>
    <w:rsid w:val="00AC4997"/>
    <w:rsid w:val="00AD0697"/>
    <w:rsid w:val="00B0385C"/>
    <w:rsid w:val="00B17CC6"/>
    <w:rsid w:val="00B2185F"/>
    <w:rsid w:val="00B255B8"/>
    <w:rsid w:val="00B27713"/>
    <w:rsid w:val="00B33C83"/>
    <w:rsid w:val="00B34763"/>
    <w:rsid w:val="00B35EB5"/>
    <w:rsid w:val="00B3793C"/>
    <w:rsid w:val="00B43CB2"/>
    <w:rsid w:val="00B4777C"/>
    <w:rsid w:val="00B51AEC"/>
    <w:rsid w:val="00B568F9"/>
    <w:rsid w:val="00B70F90"/>
    <w:rsid w:val="00B73F6E"/>
    <w:rsid w:val="00B750D4"/>
    <w:rsid w:val="00B75C0F"/>
    <w:rsid w:val="00B763BA"/>
    <w:rsid w:val="00B81734"/>
    <w:rsid w:val="00B853FA"/>
    <w:rsid w:val="00B90149"/>
    <w:rsid w:val="00B9382C"/>
    <w:rsid w:val="00B96A2B"/>
    <w:rsid w:val="00BA5A86"/>
    <w:rsid w:val="00BB0C91"/>
    <w:rsid w:val="00BB5522"/>
    <w:rsid w:val="00BC11E8"/>
    <w:rsid w:val="00BC25AE"/>
    <w:rsid w:val="00BC453A"/>
    <w:rsid w:val="00BC4DE1"/>
    <w:rsid w:val="00BD25D9"/>
    <w:rsid w:val="00BD34A7"/>
    <w:rsid w:val="00BD36DA"/>
    <w:rsid w:val="00BD3871"/>
    <w:rsid w:val="00BD553C"/>
    <w:rsid w:val="00BE1BD3"/>
    <w:rsid w:val="00BF123E"/>
    <w:rsid w:val="00BF1392"/>
    <w:rsid w:val="00BF6C82"/>
    <w:rsid w:val="00C006F3"/>
    <w:rsid w:val="00C0278A"/>
    <w:rsid w:val="00C12ABD"/>
    <w:rsid w:val="00C142CC"/>
    <w:rsid w:val="00C22AC9"/>
    <w:rsid w:val="00C327E0"/>
    <w:rsid w:val="00C42A5E"/>
    <w:rsid w:val="00C46D46"/>
    <w:rsid w:val="00C52198"/>
    <w:rsid w:val="00C53268"/>
    <w:rsid w:val="00C600C2"/>
    <w:rsid w:val="00C6186C"/>
    <w:rsid w:val="00C65AC4"/>
    <w:rsid w:val="00C7117E"/>
    <w:rsid w:val="00C728DE"/>
    <w:rsid w:val="00C760A8"/>
    <w:rsid w:val="00C82252"/>
    <w:rsid w:val="00C923F2"/>
    <w:rsid w:val="00C9362E"/>
    <w:rsid w:val="00C936E6"/>
    <w:rsid w:val="00C9725F"/>
    <w:rsid w:val="00CA35B7"/>
    <w:rsid w:val="00CB09AE"/>
    <w:rsid w:val="00CB29AD"/>
    <w:rsid w:val="00CB350B"/>
    <w:rsid w:val="00CB47FA"/>
    <w:rsid w:val="00CD38BE"/>
    <w:rsid w:val="00CD5B11"/>
    <w:rsid w:val="00CD77D6"/>
    <w:rsid w:val="00CE37FE"/>
    <w:rsid w:val="00CE72B8"/>
    <w:rsid w:val="00CE765C"/>
    <w:rsid w:val="00CF16EA"/>
    <w:rsid w:val="00CF4EB3"/>
    <w:rsid w:val="00CF6B2D"/>
    <w:rsid w:val="00D011F3"/>
    <w:rsid w:val="00D04FB5"/>
    <w:rsid w:val="00D101F9"/>
    <w:rsid w:val="00D10E0F"/>
    <w:rsid w:val="00D11ABB"/>
    <w:rsid w:val="00D130BB"/>
    <w:rsid w:val="00D20D5B"/>
    <w:rsid w:val="00D21E3B"/>
    <w:rsid w:val="00D32494"/>
    <w:rsid w:val="00D377FE"/>
    <w:rsid w:val="00D40462"/>
    <w:rsid w:val="00D4593B"/>
    <w:rsid w:val="00D45C13"/>
    <w:rsid w:val="00D541F0"/>
    <w:rsid w:val="00D572F6"/>
    <w:rsid w:val="00D605F3"/>
    <w:rsid w:val="00D63862"/>
    <w:rsid w:val="00D6631A"/>
    <w:rsid w:val="00D7559A"/>
    <w:rsid w:val="00D804C6"/>
    <w:rsid w:val="00D8754A"/>
    <w:rsid w:val="00D87CB8"/>
    <w:rsid w:val="00DA0658"/>
    <w:rsid w:val="00DA2340"/>
    <w:rsid w:val="00DA57C0"/>
    <w:rsid w:val="00DA5A20"/>
    <w:rsid w:val="00DA7364"/>
    <w:rsid w:val="00DA7AE1"/>
    <w:rsid w:val="00DB215D"/>
    <w:rsid w:val="00DB38A6"/>
    <w:rsid w:val="00DB5FD2"/>
    <w:rsid w:val="00DC0767"/>
    <w:rsid w:val="00DC4F7C"/>
    <w:rsid w:val="00DC5B5E"/>
    <w:rsid w:val="00DC7609"/>
    <w:rsid w:val="00DE36E2"/>
    <w:rsid w:val="00DE6C7E"/>
    <w:rsid w:val="00DF055C"/>
    <w:rsid w:val="00DF3CB8"/>
    <w:rsid w:val="00DF40CD"/>
    <w:rsid w:val="00E013B8"/>
    <w:rsid w:val="00E05FAA"/>
    <w:rsid w:val="00E0701B"/>
    <w:rsid w:val="00E104CC"/>
    <w:rsid w:val="00E160E9"/>
    <w:rsid w:val="00E20443"/>
    <w:rsid w:val="00E2127E"/>
    <w:rsid w:val="00E23DD2"/>
    <w:rsid w:val="00E23FF7"/>
    <w:rsid w:val="00E31136"/>
    <w:rsid w:val="00E43E5D"/>
    <w:rsid w:val="00E514F3"/>
    <w:rsid w:val="00E5268C"/>
    <w:rsid w:val="00E55783"/>
    <w:rsid w:val="00E57FA6"/>
    <w:rsid w:val="00E61A1B"/>
    <w:rsid w:val="00E67C86"/>
    <w:rsid w:val="00E7609B"/>
    <w:rsid w:val="00E836F5"/>
    <w:rsid w:val="00E83CA8"/>
    <w:rsid w:val="00E86070"/>
    <w:rsid w:val="00E93A40"/>
    <w:rsid w:val="00E93FED"/>
    <w:rsid w:val="00EA63D1"/>
    <w:rsid w:val="00EB2693"/>
    <w:rsid w:val="00EC0F68"/>
    <w:rsid w:val="00EC4A9B"/>
    <w:rsid w:val="00ED65B0"/>
    <w:rsid w:val="00ED6D83"/>
    <w:rsid w:val="00EF0047"/>
    <w:rsid w:val="00EF4AEE"/>
    <w:rsid w:val="00EF6228"/>
    <w:rsid w:val="00F067A5"/>
    <w:rsid w:val="00F1261D"/>
    <w:rsid w:val="00F14602"/>
    <w:rsid w:val="00F20C4A"/>
    <w:rsid w:val="00F21A2A"/>
    <w:rsid w:val="00F326DE"/>
    <w:rsid w:val="00F34F9A"/>
    <w:rsid w:val="00F35EDC"/>
    <w:rsid w:val="00F42CBA"/>
    <w:rsid w:val="00F43009"/>
    <w:rsid w:val="00F538FB"/>
    <w:rsid w:val="00F53C9C"/>
    <w:rsid w:val="00F71707"/>
    <w:rsid w:val="00F742AD"/>
    <w:rsid w:val="00F804D6"/>
    <w:rsid w:val="00F8230C"/>
    <w:rsid w:val="00F8326A"/>
    <w:rsid w:val="00F848BC"/>
    <w:rsid w:val="00F85942"/>
    <w:rsid w:val="00F86980"/>
    <w:rsid w:val="00F8759D"/>
    <w:rsid w:val="00F87EDD"/>
    <w:rsid w:val="00FA430C"/>
    <w:rsid w:val="00FA7DE5"/>
    <w:rsid w:val="00FC79EF"/>
    <w:rsid w:val="00FD3BF0"/>
    <w:rsid w:val="00FD703B"/>
    <w:rsid w:val="00FD7A00"/>
    <w:rsid w:val="00FD7E78"/>
    <w:rsid w:val="00FE1BCA"/>
    <w:rsid w:val="00FF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A"/>
    <w:pPr>
      <w:ind w:firstLine="360"/>
    </w:pPr>
    <w:rPr>
      <w:rFonts w:eastAsiaTheme="minorEastAsia"/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869BA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4869BA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69BA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69BA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9BA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69BA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69BA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69BA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69BA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69BA"/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rsid w:val="004869BA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4869BA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4869BA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4869BA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4869BA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4869BA"/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4869BA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4869BA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869BA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4869BA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4869B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69B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869BA"/>
    <w:rPr>
      <w:rFonts w:eastAsiaTheme="minorEastAsia"/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styleId="lev">
    <w:name w:val="Strong"/>
    <w:basedOn w:val="Policepardfaut"/>
    <w:uiPriority w:val="22"/>
    <w:qFormat/>
    <w:rsid w:val="004869BA"/>
    <w:rPr>
      <w:b/>
      <w:bCs/>
      <w:spacing w:val="0"/>
    </w:rPr>
  </w:style>
  <w:style w:type="character" w:styleId="Accentuation">
    <w:name w:val="Emphasis"/>
    <w:uiPriority w:val="20"/>
    <w:qFormat/>
    <w:rsid w:val="004869BA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4869BA"/>
    <w:pPr>
      <w:spacing w:after="0" w:line="240" w:lineRule="auto"/>
      <w:ind w:firstLine="0"/>
    </w:pPr>
  </w:style>
  <w:style w:type="paragraph" w:styleId="Paragraphedeliste">
    <w:name w:val="List Paragraph"/>
    <w:basedOn w:val="Normal"/>
    <w:uiPriority w:val="34"/>
    <w:qFormat/>
    <w:rsid w:val="004869B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869BA"/>
    <w:rPr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4869BA"/>
    <w:rPr>
      <w:rFonts w:eastAsiaTheme="minorEastAsia"/>
      <w:color w:val="5A5A5A" w:themeColor="text1" w:themeTint="A5"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69BA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69BA"/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styleId="Emphaseple">
    <w:name w:val="Subtle Emphasis"/>
    <w:uiPriority w:val="19"/>
    <w:qFormat/>
    <w:rsid w:val="004869BA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4869BA"/>
    <w:rPr>
      <w:b/>
      <w:bCs/>
      <w:i/>
      <w:iCs/>
      <w:color w:val="auto"/>
      <w:u w:val="single"/>
    </w:rPr>
  </w:style>
  <w:style w:type="character" w:styleId="Rfrenceple">
    <w:name w:val="Subtle Reference"/>
    <w:uiPriority w:val="31"/>
    <w:qFormat/>
    <w:rsid w:val="004869BA"/>
    <w:rPr>
      <w:smallCaps/>
    </w:rPr>
  </w:style>
  <w:style w:type="character" w:styleId="Rfrenceintense">
    <w:name w:val="Intense Reference"/>
    <w:uiPriority w:val="32"/>
    <w:qFormat/>
    <w:rsid w:val="004869BA"/>
    <w:rPr>
      <w:b/>
      <w:bCs/>
      <w:smallCaps/>
      <w:color w:val="auto"/>
    </w:rPr>
  </w:style>
  <w:style w:type="character" w:styleId="Titredulivre">
    <w:name w:val="Book Title"/>
    <w:uiPriority w:val="33"/>
    <w:qFormat/>
    <w:rsid w:val="004869B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869BA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8F9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CDBA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1463</Words>
  <Characters>8047</Characters>
  <Application>Microsoft Office Word</Application>
  <DocSecurity>0</DocSecurity>
  <Lines>67</Lines>
  <Paragraphs>18</Paragraphs>
  <ScaleCrop>false</ScaleCrop>
  <Company/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tour13</dc:creator>
  <cp:lastModifiedBy>tour13</cp:lastModifiedBy>
  <cp:revision>3</cp:revision>
  <dcterms:created xsi:type="dcterms:W3CDTF">2016-10-25T17:41:00Z</dcterms:created>
  <dcterms:modified xsi:type="dcterms:W3CDTF">2016-10-25T18:10:00Z</dcterms:modified>
</cp:coreProperties>
</file>