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9A7" w:rsidRPr="001075CD" w:rsidRDefault="002B6A80" w:rsidP="00DB09A7">
      <w:pPr>
        <w:spacing w:after="0"/>
        <w:ind w:right="-91"/>
        <w:jc w:val="center"/>
        <w:rPr>
          <w:color w:val="000000" w:themeColor="text1"/>
          <w:sz w:val="28"/>
          <w:szCs w:val="28"/>
        </w:rPr>
      </w:pPr>
      <w:r w:rsidRPr="001075CD">
        <w:rPr>
          <w:color w:val="000000" w:themeColor="text1"/>
          <w:sz w:val="28"/>
          <w:szCs w:val="28"/>
        </w:rPr>
        <w:t>Direction de l’E</w:t>
      </w:r>
      <w:r w:rsidR="00DB09A7" w:rsidRPr="001075CD">
        <w:rPr>
          <w:color w:val="000000" w:themeColor="text1"/>
          <w:sz w:val="28"/>
          <w:szCs w:val="28"/>
        </w:rPr>
        <w:t>ducation de Tiaret</w:t>
      </w:r>
    </w:p>
    <w:p w:rsidR="0033427A" w:rsidRPr="001075CD" w:rsidRDefault="00DB09A7" w:rsidP="002B6A80">
      <w:pPr>
        <w:spacing w:after="0"/>
        <w:ind w:right="-91"/>
        <w:jc w:val="center"/>
        <w:rPr>
          <w:color w:val="000000" w:themeColor="text1"/>
          <w:sz w:val="28"/>
          <w:szCs w:val="28"/>
        </w:rPr>
      </w:pPr>
      <w:r w:rsidRPr="001075CD">
        <w:rPr>
          <w:color w:val="000000" w:themeColor="text1"/>
          <w:sz w:val="28"/>
          <w:szCs w:val="28"/>
        </w:rPr>
        <w:t>Inspection de l’E</w:t>
      </w:r>
      <w:r w:rsidR="002B6A80" w:rsidRPr="001075CD">
        <w:rPr>
          <w:color w:val="000000" w:themeColor="text1"/>
          <w:sz w:val="28"/>
          <w:szCs w:val="28"/>
        </w:rPr>
        <w:t xml:space="preserve">ducation et de l’Enseignement  </w:t>
      </w:r>
      <w:r w:rsidRPr="001075CD">
        <w:rPr>
          <w:color w:val="000000" w:themeColor="text1"/>
          <w:sz w:val="28"/>
          <w:szCs w:val="28"/>
        </w:rPr>
        <w:t xml:space="preserve"> </w:t>
      </w:r>
      <w:r w:rsidR="002B6A80" w:rsidRPr="001075CD">
        <w:rPr>
          <w:color w:val="000000" w:themeColor="text1"/>
          <w:sz w:val="28"/>
          <w:szCs w:val="28"/>
        </w:rPr>
        <w:t>Primaire.</w:t>
      </w:r>
    </w:p>
    <w:tbl>
      <w:tblPr>
        <w:tblStyle w:val="Grilledutableau"/>
        <w:tblpPr w:leftFromText="141" w:rightFromText="141" w:vertAnchor="page" w:horzAnchor="margin" w:tblpXSpec="center" w:tblpY="1591"/>
        <w:tblW w:w="16406" w:type="dxa"/>
        <w:tblLayout w:type="fixed"/>
        <w:tblLook w:val="04A0"/>
      </w:tblPr>
      <w:tblGrid>
        <w:gridCol w:w="817"/>
        <w:gridCol w:w="992"/>
        <w:gridCol w:w="993"/>
        <w:gridCol w:w="708"/>
        <w:gridCol w:w="2552"/>
        <w:gridCol w:w="2693"/>
        <w:gridCol w:w="1843"/>
        <w:gridCol w:w="1984"/>
        <w:gridCol w:w="1985"/>
        <w:gridCol w:w="1839"/>
      </w:tblGrid>
      <w:tr w:rsidR="0033427A" w:rsidRPr="001075CD" w:rsidTr="001075CD">
        <w:tc>
          <w:tcPr>
            <w:tcW w:w="817" w:type="dxa"/>
          </w:tcPr>
          <w:p w:rsidR="0033427A" w:rsidRPr="001075CD" w:rsidRDefault="0033427A" w:rsidP="00EA3321">
            <w:pPr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1075CD">
              <w:rPr>
                <w:color w:val="000000" w:themeColor="text1"/>
                <w:sz w:val="20"/>
                <w:szCs w:val="20"/>
              </w:rPr>
              <w:t>Mois</w:t>
            </w:r>
          </w:p>
        </w:tc>
        <w:tc>
          <w:tcPr>
            <w:tcW w:w="992" w:type="dxa"/>
          </w:tcPr>
          <w:p w:rsidR="0033427A" w:rsidRPr="001075CD" w:rsidRDefault="0033427A" w:rsidP="00EA33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075CD">
              <w:rPr>
                <w:color w:val="000000" w:themeColor="text1"/>
                <w:sz w:val="20"/>
                <w:szCs w:val="20"/>
              </w:rPr>
              <w:t>Semaines</w:t>
            </w:r>
          </w:p>
        </w:tc>
        <w:tc>
          <w:tcPr>
            <w:tcW w:w="993" w:type="dxa"/>
          </w:tcPr>
          <w:p w:rsidR="0033427A" w:rsidRPr="001075CD" w:rsidRDefault="0033427A" w:rsidP="00EA332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Projet</w:t>
            </w:r>
          </w:p>
        </w:tc>
        <w:tc>
          <w:tcPr>
            <w:tcW w:w="708" w:type="dxa"/>
          </w:tcPr>
          <w:p w:rsidR="0033427A" w:rsidRPr="001075CD" w:rsidRDefault="0033427A" w:rsidP="00EA3321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075CD">
              <w:rPr>
                <w:color w:val="000000" w:themeColor="text1"/>
                <w:sz w:val="24"/>
                <w:szCs w:val="24"/>
              </w:rPr>
              <w:t>séq</w:t>
            </w:r>
            <w:proofErr w:type="spellEnd"/>
          </w:p>
        </w:tc>
        <w:tc>
          <w:tcPr>
            <w:tcW w:w="2552" w:type="dxa"/>
          </w:tcPr>
          <w:p w:rsidR="0033427A" w:rsidRPr="001075CD" w:rsidRDefault="0033427A" w:rsidP="00EA332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1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ière</w:t>
            </w:r>
          </w:p>
        </w:tc>
        <w:tc>
          <w:tcPr>
            <w:tcW w:w="2693" w:type="dxa"/>
          </w:tcPr>
          <w:p w:rsidR="0033427A" w:rsidRPr="001075CD" w:rsidRDefault="0033427A" w:rsidP="00EA332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2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ième</w:t>
            </w:r>
          </w:p>
        </w:tc>
        <w:tc>
          <w:tcPr>
            <w:tcW w:w="1843" w:type="dxa"/>
          </w:tcPr>
          <w:p w:rsidR="0033427A" w:rsidRPr="001075CD" w:rsidRDefault="0033427A" w:rsidP="00EA3321">
            <w:pPr>
              <w:ind w:right="-121"/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3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ième</w:t>
            </w:r>
          </w:p>
        </w:tc>
        <w:tc>
          <w:tcPr>
            <w:tcW w:w="1984" w:type="dxa"/>
          </w:tcPr>
          <w:p w:rsidR="0033427A" w:rsidRPr="001075CD" w:rsidRDefault="0033427A" w:rsidP="00EA332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4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ième</w:t>
            </w:r>
          </w:p>
        </w:tc>
        <w:tc>
          <w:tcPr>
            <w:tcW w:w="1985" w:type="dxa"/>
          </w:tcPr>
          <w:p w:rsidR="0033427A" w:rsidRPr="001075CD" w:rsidRDefault="0033427A" w:rsidP="00EA3321">
            <w:pPr>
              <w:ind w:left="-64" w:right="-42"/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5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ième</w:t>
            </w:r>
          </w:p>
        </w:tc>
        <w:tc>
          <w:tcPr>
            <w:tcW w:w="1839" w:type="dxa"/>
          </w:tcPr>
          <w:p w:rsidR="0033427A" w:rsidRPr="001075CD" w:rsidRDefault="0033427A" w:rsidP="00EA332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6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ième</w:t>
            </w:r>
          </w:p>
        </w:tc>
      </w:tr>
      <w:tr w:rsidR="000675BD" w:rsidRPr="001075CD" w:rsidTr="001075CD">
        <w:tc>
          <w:tcPr>
            <w:tcW w:w="817" w:type="dxa"/>
            <w:vMerge w:val="restart"/>
          </w:tcPr>
          <w:p w:rsidR="000675BD" w:rsidRPr="001075CD" w:rsidRDefault="000675BD" w:rsidP="007C6F5D">
            <w:pPr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0675BD" w:rsidRPr="001075CD" w:rsidRDefault="000675BD" w:rsidP="0033427A">
            <w:pPr>
              <w:ind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extDirection w:val="tbRl"/>
          </w:tcPr>
          <w:p w:rsidR="000675BD" w:rsidRPr="001075CD" w:rsidRDefault="000675BD" w:rsidP="005839F3">
            <w:pPr>
              <w:ind w:left="113" w:right="113"/>
              <w:jc w:val="center"/>
              <w:rPr>
                <w:color w:val="000000" w:themeColor="text1"/>
                <w:sz w:val="36"/>
                <w:szCs w:val="36"/>
              </w:rPr>
            </w:pPr>
          </w:p>
          <w:p w:rsidR="000675BD" w:rsidRPr="001075CD" w:rsidRDefault="000675BD" w:rsidP="001075CD">
            <w:pPr>
              <w:ind w:left="113" w:right="113"/>
              <w:rPr>
                <w:color w:val="000000" w:themeColor="text1"/>
                <w:sz w:val="36"/>
                <w:szCs w:val="36"/>
              </w:rPr>
            </w:pPr>
            <w:r w:rsidRPr="001075CD">
              <w:rPr>
                <w:color w:val="000000" w:themeColor="text1"/>
                <w:sz w:val="36"/>
                <w:szCs w:val="36"/>
              </w:rPr>
              <w:t>Faire connaitre des métiers</w:t>
            </w:r>
          </w:p>
        </w:tc>
        <w:tc>
          <w:tcPr>
            <w:tcW w:w="708" w:type="dxa"/>
            <w:vMerge w:val="restart"/>
          </w:tcPr>
          <w:p w:rsidR="000675BD" w:rsidRPr="001075CD" w:rsidRDefault="000675BD" w:rsidP="0033427A">
            <w:pPr>
              <w:rPr>
                <w:color w:val="000000" w:themeColor="text1"/>
                <w:sz w:val="24"/>
                <w:szCs w:val="24"/>
              </w:rPr>
            </w:pPr>
          </w:p>
          <w:p w:rsidR="000675BD" w:rsidRPr="001075CD" w:rsidRDefault="000675BD" w:rsidP="0033427A">
            <w:pPr>
              <w:rPr>
                <w:color w:val="000000" w:themeColor="text1"/>
                <w:sz w:val="24"/>
                <w:szCs w:val="24"/>
              </w:rPr>
            </w:pPr>
          </w:p>
          <w:p w:rsidR="000675BD" w:rsidRPr="001075CD" w:rsidRDefault="000675BD" w:rsidP="0033427A">
            <w:pPr>
              <w:rPr>
                <w:color w:val="000000" w:themeColor="text1"/>
                <w:sz w:val="24"/>
                <w:szCs w:val="24"/>
              </w:rPr>
            </w:pPr>
          </w:p>
          <w:p w:rsidR="000675BD" w:rsidRPr="001075CD" w:rsidRDefault="000675BD" w:rsidP="0033427A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0675BD" w:rsidRPr="001075CD" w:rsidRDefault="000675BD" w:rsidP="006C18DE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Oral :</w:t>
            </w:r>
          </w:p>
          <w:p w:rsidR="000675BD" w:rsidRPr="001075CD" w:rsidRDefault="000675BD" w:rsidP="006C18DE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Identifier des métiers</w:t>
            </w:r>
          </w:p>
        </w:tc>
        <w:tc>
          <w:tcPr>
            <w:tcW w:w="2693" w:type="dxa"/>
          </w:tcPr>
          <w:p w:rsidR="000675BD" w:rsidRPr="001075CD" w:rsidRDefault="000675BD" w:rsidP="0033427A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Lecture : Présenter des métiers</w:t>
            </w:r>
          </w:p>
        </w:tc>
        <w:tc>
          <w:tcPr>
            <w:tcW w:w="1843" w:type="dxa"/>
          </w:tcPr>
          <w:p w:rsidR="000675BD" w:rsidRPr="001075CD" w:rsidRDefault="000675BD" w:rsidP="0033427A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Vocabulaire :</w:t>
            </w:r>
          </w:p>
          <w:p w:rsidR="000675BD" w:rsidRPr="001075CD" w:rsidRDefault="000675BD" w:rsidP="0033427A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 Le champ lexical</w:t>
            </w:r>
          </w:p>
        </w:tc>
        <w:tc>
          <w:tcPr>
            <w:tcW w:w="1984" w:type="dxa"/>
          </w:tcPr>
          <w:p w:rsidR="000675BD" w:rsidRPr="001075CD" w:rsidRDefault="000675BD" w:rsidP="0033427A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Grammaire:</w:t>
            </w:r>
          </w:p>
          <w:p w:rsidR="000675BD" w:rsidRPr="001075CD" w:rsidRDefault="000675BD" w:rsidP="0033427A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 Les types de phrases</w:t>
            </w:r>
          </w:p>
        </w:tc>
        <w:tc>
          <w:tcPr>
            <w:tcW w:w="1985" w:type="dxa"/>
          </w:tcPr>
          <w:p w:rsidR="000675BD" w:rsidRPr="001075CD" w:rsidRDefault="000675BD" w:rsidP="0033427A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Lecture: identifier les outils utilisés dans un métier </w:t>
            </w:r>
          </w:p>
        </w:tc>
        <w:tc>
          <w:tcPr>
            <w:tcW w:w="1839" w:type="dxa"/>
          </w:tcPr>
          <w:p w:rsidR="000675BD" w:rsidRPr="001075CD" w:rsidRDefault="000675BD" w:rsidP="0033427A">
            <w:pPr>
              <w:ind w:right="-73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Conjugaison :        Etre et avoir au présent</w:t>
            </w:r>
          </w:p>
        </w:tc>
      </w:tr>
      <w:tr w:rsidR="000675BD" w:rsidRPr="001075CD" w:rsidTr="001075CD">
        <w:trPr>
          <w:trHeight w:val="1333"/>
        </w:trPr>
        <w:tc>
          <w:tcPr>
            <w:tcW w:w="817" w:type="dxa"/>
            <w:vMerge/>
          </w:tcPr>
          <w:p w:rsidR="000675BD" w:rsidRPr="001075CD" w:rsidRDefault="000675BD" w:rsidP="007C6F5D">
            <w:pPr>
              <w:ind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675BD" w:rsidRPr="001075CD" w:rsidRDefault="000675BD" w:rsidP="0033427A">
            <w:pPr>
              <w:ind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675BD" w:rsidRPr="001075CD" w:rsidRDefault="000675BD" w:rsidP="0033427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0675BD" w:rsidRPr="001075CD" w:rsidRDefault="000675BD" w:rsidP="0033427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0675BD" w:rsidRPr="001075CD" w:rsidRDefault="000675BD" w:rsidP="007F205A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Orthographe :</w:t>
            </w:r>
          </w:p>
          <w:p w:rsidR="000675BD" w:rsidRPr="001075CD" w:rsidRDefault="000675BD" w:rsidP="007F205A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La ponctuation </w:t>
            </w:r>
          </w:p>
          <w:p w:rsidR="000675BD" w:rsidRPr="001075CD" w:rsidRDefault="000675BD" w:rsidP="006C18DE">
            <w:pPr>
              <w:ind w:right="-108"/>
              <w:rPr>
                <w:color w:val="000000" w:themeColor="text1"/>
                <w:sz w:val="24"/>
                <w:szCs w:val="24"/>
              </w:rPr>
            </w:pPr>
          </w:p>
          <w:p w:rsidR="000675BD" w:rsidRPr="001075CD" w:rsidRDefault="000675BD" w:rsidP="006C18DE">
            <w:pPr>
              <w:ind w:right="-108"/>
              <w:rPr>
                <w:color w:val="000000" w:themeColor="text1"/>
                <w:sz w:val="24"/>
                <w:szCs w:val="24"/>
              </w:rPr>
            </w:pPr>
          </w:p>
          <w:p w:rsidR="000675BD" w:rsidRPr="001075CD" w:rsidRDefault="000675BD" w:rsidP="006C18DE">
            <w:pPr>
              <w:ind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0675BD" w:rsidRPr="001075CD" w:rsidRDefault="000675BD" w:rsidP="007F205A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Entrainement à l’écrit : </w:t>
            </w:r>
          </w:p>
          <w:p w:rsidR="000675BD" w:rsidRPr="001075CD" w:rsidRDefault="000675BD" w:rsidP="007F205A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donner les outils d’un métier</w:t>
            </w:r>
          </w:p>
        </w:tc>
        <w:tc>
          <w:tcPr>
            <w:tcW w:w="1843" w:type="dxa"/>
          </w:tcPr>
          <w:p w:rsidR="000675BD" w:rsidRPr="001075CD" w:rsidRDefault="000675BD" w:rsidP="0033427A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Production écrite : 1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er</w:t>
            </w:r>
            <w:r w:rsidRPr="001075CD">
              <w:rPr>
                <w:color w:val="000000" w:themeColor="text1"/>
                <w:sz w:val="24"/>
                <w:szCs w:val="24"/>
              </w:rPr>
              <w:t xml:space="preserve"> jet :</w:t>
            </w:r>
          </w:p>
          <w:p w:rsidR="000675BD" w:rsidRPr="001075CD" w:rsidRDefault="000675BD" w:rsidP="0033427A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Rédiger 2 </w:t>
            </w:r>
            <w:proofErr w:type="spellStart"/>
            <w:r w:rsidRPr="001075CD">
              <w:rPr>
                <w:color w:val="000000" w:themeColor="text1"/>
                <w:sz w:val="24"/>
                <w:szCs w:val="24"/>
              </w:rPr>
              <w:t>phrs</w:t>
            </w:r>
            <w:proofErr w:type="spellEnd"/>
            <w:r w:rsidRPr="001075CD">
              <w:rPr>
                <w:color w:val="000000" w:themeColor="text1"/>
                <w:sz w:val="24"/>
                <w:szCs w:val="24"/>
              </w:rPr>
              <w:t xml:space="preserve"> pour présenter un métier</w:t>
            </w:r>
          </w:p>
        </w:tc>
        <w:tc>
          <w:tcPr>
            <w:tcW w:w="1984" w:type="dxa"/>
          </w:tcPr>
          <w:p w:rsidR="000675BD" w:rsidRPr="001075CD" w:rsidRDefault="000675BD" w:rsidP="0041685C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Production écrite : 2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 xml:space="preserve">eme  </w:t>
            </w:r>
            <w:r w:rsidRPr="001075CD">
              <w:rPr>
                <w:color w:val="000000" w:themeColor="text1"/>
                <w:sz w:val="24"/>
                <w:szCs w:val="24"/>
              </w:rPr>
              <w:t>jet :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</w:p>
          <w:p w:rsidR="000675BD" w:rsidRPr="001075CD" w:rsidRDefault="000675BD" w:rsidP="0041685C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Présenter un</w:t>
            </w:r>
          </w:p>
          <w:p w:rsidR="000675BD" w:rsidRPr="001075CD" w:rsidRDefault="000675BD" w:rsidP="0041685C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métier</w:t>
            </w:r>
          </w:p>
          <w:p w:rsidR="000675BD" w:rsidRPr="001075CD" w:rsidRDefault="000675BD" w:rsidP="0041685C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0675BD" w:rsidRPr="001075CD" w:rsidRDefault="000675BD" w:rsidP="0033427A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Lecture suivie et dirigée :</w:t>
            </w:r>
          </w:p>
          <w:p w:rsidR="000675BD" w:rsidRPr="001075CD" w:rsidRDefault="000675BD" w:rsidP="0033427A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 cross impossible</w:t>
            </w:r>
          </w:p>
        </w:tc>
        <w:tc>
          <w:tcPr>
            <w:tcW w:w="1839" w:type="dxa"/>
          </w:tcPr>
          <w:p w:rsidR="000675BD" w:rsidRPr="001075CD" w:rsidRDefault="000675BD" w:rsidP="0033427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075CD">
              <w:rPr>
                <w:color w:val="000000" w:themeColor="text1"/>
                <w:sz w:val="24"/>
                <w:szCs w:val="24"/>
              </w:rPr>
              <w:t>Remédiation</w:t>
            </w:r>
            <w:proofErr w:type="spellEnd"/>
          </w:p>
        </w:tc>
      </w:tr>
      <w:tr w:rsidR="000675BD" w:rsidRPr="001075CD" w:rsidTr="001075CD">
        <w:tc>
          <w:tcPr>
            <w:tcW w:w="817" w:type="dxa"/>
            <w:vMerge/>
          </w:tcPr>
          <w:p w:rsidR="000675BD" w:rsidRPr="001075CD" w:rsidRDefault="000675BD" w:rsidP="00C260BA">
            <w:pPr>
              <w:ind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675BD" w:rsidRPr="001075CD" w:rsidRDefault="000675BD" w:rsidP="00C260BA">
            <w:pPr>
              <w:ind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675BD" w:rsidRPr="001075CD" w:rsidRDefault="000675BD" w:rsidP="00C260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0675BD" w:rsidRPr="001075CD" w:rsidRDefault="000675BD" w:rsidP="00C260BA">
            <w:pPr>
              <w:rPr>
                <w:color w:val="000000" w:themeColor="text1"/>
                <w:sz w:val="24"/>
                <w:szCs w:val="24"/>
              </w:rPr>
            </w:pPr>
          </w:p>
          <w:p w:rsidR="000675BD" w:rsidRPr="001075CD" w:rsidRDefault="000675BD" w:rsidP="00C260BA">
            <w:pPr>
              <w:rPr>
                <w:color w:val="000000" w:themeColor="text1"/>
                <w:sz w:val="24"/>
                <w:szCs w:val="24"/>
              </w:rPr>
            </w:pPr>
          </w:p>
          <w:p w:rsidR="000675BD" w:rsidRPr="001075CD" w:rsidRDefault="000675BD" w:rsidP="00C260BA">
            <w:pPr>
              <w:rPr>
                <w:color w:val="000000" w:themeColor="text1"/>
                <w:sz w:val="24"/>
                <w:szCs w:val="24"/>
              </w:rPr>
            </w:pPr>
          </w:p>
          <w:p w:rsidR="000675BD" w:rsidRPr="001075CD" w:rsidRDefault="000675BD" w:rsidP="00C260BA">
            <w:pPr>
              <w:rPr>
                <w:color w:val="000000" w:themeColor="text1"/>
                <w:sz w:val="24"/>
                <w:szCs w:val="24"/>
              </w:rPr>
            </w:pPr>
          </w:p>
          <w:p w:rsidR="000675BD" w:rsidRPr="001075CD" w:rsidRDefault="000675BD" w:rsidP="00C260BA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0675BD" w:rsidRPr="001075CD" w:rsidRDefault="000675BD" w:rsidP="00C260BA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Oral : </w:t>
            </w:r>
          </w:p>
          <w:p w:rsidR="000675BD" w:rsidRPr="001075CD" w:rsidRDefault="000675BD" w:rsidP="00C260BA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retrouver les actions relatives à un métier  </w:t>
            </w:r>
          </w:p>
          <w:p w:rsidR="000675BD" w:rsidRPr="001075CD" w:rsidRDefault="000675BD" w:rsidP="00C260BA">
            <w:pPr>
              <w:ind w:right="-108"/>
              <w:rPr>
                <w:color w:val="000000" w:themeColor="text1"/>
                <w:sz w:val="24"/>
                <w:szCs w:val="24"/>
              </w:rPr>
            </w:pPr>
          </w:p>
          <w:p w:rsidR="000675BD" w:rsidRPr="001075CD" w:rsidRDefault="000675BD" w:rsidP="00C260BA">
            <w:pPr>
              <w:ind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0675BD" w:rsidRPr="001075CD" w:rsidRDefault="000675BD" w:rsidP="00C260BA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Lecture : </w:t>
            </w:r>
          </w:p>
          <w:p w:rsidR="000675BD" w:rsidRPr="001075CD" w:rsidRDefault="000675BD" w:rsidP="00C260BA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décrire les différentes actions relatives à un métier</w:t>
            </w:r>
          </w:p>
        </w:tc>
        <w:tc>
          <w:tcPr>
            <w:tcW w:w="1843" w:type="dxa"/>
          </w:tcPr>
          <w:p w:rsidR="000675BD" w:rsidRPr="001075CD" w:rsidRDefault="000675BD" w:rsidP="00C260BA">
            <w:pPr>
              <w:ind w:left="-29"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Vocabulaire :</w:t>
            </w:r>
          </w:p>
          <w:p w:rsidR="000675BD" w:rsidRPr="001075CD" w:rsidRDefault="000675BD" w:rsidP="00C260BA">
            <w:pPr>
              <w:ind w:left="-29"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Les synonymes</w:t>
            </w:r>
          </w:p>
        </w:tc>
        <w:tc>
          <w:tcPr>
            <w:tcW w:w="1984" w:type="dxa"/>
          </w:tcPr>
          <w:p w:rsidR="000675BD" w:rsidRPr="001075CD" w:rsidRDefault="000675BD" w:rsidP="00C260BA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Grammaire:</w:t>
            </w:r>
          </w:p>
          <w:p w:rsidR="000675BD" w:rsidRPr="001075CD" w:rsidRDefault="000675BD" w:rsidP="00C260BA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 La phrase interrogative et </w:t>
            </w:r>
          </w:p>
          <w:p w:rsidR="000675BD" w:rsidRPr="001075CD" w:rsidRDefault="000675BD" w:rsidP="00C260BA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les adverbes interrogatifs</w:t>
            </w:r>
          </w:p>
        </w:tc>
        <w:tc>
          <w:tcPr>
            <w:tcW w:w="1985" w:type="dxa"/>
          </w:tcPr>
          <w:p w:rsidR="000675BD" w:rsidRPr="001075CD" w:rsidRDefault="000675BD" w:rsidP="00C260BA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Lecture: </w:t>
            </w:r>
          </w:p>
          <w:p w:rsidR="000675BD" w:rsidRPr="001075CD" w:rsidRDefault="000675BD" w:rsidP="00C260BA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trouver les actions exercés par un métier donné</w:t>
            </w:r>
          </w:p>
        </w:tc>
        <w:tc>
          <w:tcPr>
            <w:tcW w:w="1839" w:type="dxa"/>
          </w:tcPr>
          <w:p w:rsidR="000675BD" w:rsidRPr="001075CD" w:rsidRDefault="000675BD" w:rsidP="00C260BA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Conjugaison :        </w:t>
            </w:r>
          </w:p>
          <w:p w:rsidR="000675BD" w:rsidRPr="001075CD" w:rsidRDefault="000675BD" w:rsidP="00C260BA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Les verbes du 1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er</w:t>
            </w:r>
            <w:r w:rsidRPr="001075CD">
              <w:rPr>
                <w:color w:val="000000" w:themeColor="text1"/>
                <w:sz w:val="24"/>
                <w:szCs w:val="24"/>
              </w:rPr>
              <w:t xml:space="preserve"> et 2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 xml:space="preserve">ème </w:t>
            </w:r>
            <w:r w:rsidRPr="001075CD">
              <w:rPr>
                <w:color w:val="000000" w:themeColor="text1"/>
                <w:sz w:val="24"/>
                <w:szCs w:val="24"/>
              </w:rPr>
              <w:t xml:space="preserve">groupe au présent  de l’indicatif + verbe </w:t>
            </w:r>
            <w:proofErr w:type="gramStart"/>
            <w:r w:rsidRPr="001075CD">
              <w:rPr>
                <w:color w:val="000000" w:themeColor="text1"/>
                <w:sz w:val="24"/>
                <w:szCs w:val="24"/>
              </w:rPr>
              <w:t>aller</w:t>
            </w:r>
            <w:proofErr w:type="gramEnd"/>
          </w:p>
        </w:tc>
      </w:tr>
      <w:tr w:rsidR="000675BD" w:rsidRPr="001075CD" w:rsidTr="001075CD">
        <w:trPr>
          <w:trHeight w:val="1120"/>
        </w:trPr>
        <w:tc>
          <w:tcPr>
            <w:tcW w:w="817" w:type="dxa"/>
            <w:vMerge/>
          </w:tcPr>
          <w:p w:rsidR="000675BD" w:rsidRPr="001075CD" w:rsidRDefault="000675BD" w:rsidP="00C260BA">
            <w:pPr>
              <w:ind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675BD" w:rsidRPr="001075CD" w:rsidRDefault="000675BD" w:rsidP="00C260BA">
            <w:pPr>
              <w:ind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675BD" w:rsidRPr="001075CD" w:rsidRDefault="000675BD" w:rsidP="00C260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0675BD" w:rsidRPr="001075CD" w:rsidRDefault="000675BD" w:rsidP="00C260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0675BD" w:rsidRPr="001075CD" w:rsidRDefault="000675BD" w:rsidP="00C260BA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Orthographe :</w:t>
            </w:r>
          </w:p>
          <w:p w:rsidR="000675BD" w:rsidRPr="001075CD" w:rsidRDefault="000675BD" w:rsidP="00A04677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Les homophones grammaticaux</w:t>
            </w:r>
          </w:p>
        </w:tc>
        <w:tc>
          <w:tcPr>
            <w:tcW w:w="2693" w:type="dxa"/>
          </w:tcPr>
          <w:p w:rsidR="000675BD" w:rsidRPr="001075CD" w:rsidRDefault="000675BD" w:rsidP="004148A3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Entrainement à l’écrit :</w:t>
            </w:r>
          </w:p>
          <w:p w:rsidR="000675BD" w:rsidRPr="001075CD" w:rsidRDefault="000675BD" w:rsidP="004148A3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 construis 2phs pour présenter les actions</w:t>
            </w:r>
          </w:p>
        </w:tc>
        <w:tc>
          <w:tcPr>
            <w:tcW w:w="1843" w:type="dxa"/>
          </w:tcPr>
          <w:p w:rsidR="000675BD" w:rsidRPr="001075CD" w:rsidRDefault="000675BD" w:rsidP="0041685C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Production écrite : 1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er</w:t>
            </w:r>
            <w:r w:rsidRPr="001075CD">
              <w:rPr>
                <w:color w:val="000000" w:themeColor="text1"/>
                <w:sz w:val="24"/>
                <w:szCs w:val="24"/>
              </w:rPr>
              <w:t xml:space="preserve"> jet :</w:t>
            </w:r>
          </w:p>
          <w:p w:rsidR="000675BD" w:rsidRPr="001075CD" w:rsidRDefault="000675BD" w:rsidP="00C260BA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Rédiger 2phrs pour présenter les actions d’un métier</w:t>
            </w:r>
          </w:p>
        </w:tc>
        <w:tc>
          <w:tcPr>
            <w:tcW w:w="1984" w:type="dxa"/>
          </w:tcPr>
          <w:p w:rsidR="000675BD" w:rsidRPr="001075CD" w:rsidRDefault="000675BD" w:rsidP="00C260BA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Production écrite : 2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 xml:space="preserve">eme  </w:t>
            </w:r>
            <w:r w:rsidRPr="001075CD">
              <w:rPr>
                <w:color w:val="000000" w:themeColor="text1"/>
                <w:sz w:val="24"/>
                <w:szCs w:val="24"/>
              </w:rPr>
              <w:t>jet :</w:t>
            </w:r>
          </w:p>
          <w:p w:rsidR="000675BD" w:rsidRPr="001075CD" w:rsidRDefault="000675BD" w:rsidP="00C260BA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présenter les actions d’un métier</w:t>
            </w:r>
          </w:p>
        </w:tc>
        <w:tc>
          <w:tcPr>
            <w:tcW w:w="1985" w:type="dxa"/>
          </w:tcPr>
          <w:p w:rsidR="000675BD" w:rsidRPr="001075CD" w:rsidRDefault="000675BD" w:rsidP="00C260BA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Lecture suivie et dirigée :</w:t>
            </w:r>
          </w:p>
          <w:p w:rsidR="000675BD" w:rsidRPr="001075CD" w:rsidRDefault="000675BD" w:rsidP="00C260BA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 cross impossible</w:t>
            </w:r>
          </w:p>
        </w:tc>
        <w:tc>
          <w:tcPr>
            <w:tcW w:w="1839" w:type="dxa"/>
          </w:tcPr>
          <w:p w:rsidR="000675BD" w:rsidRPr="001075CD" w:rsidRDefault="000675BD" w:rsidP="00C260BA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075CD">
              <w:rPr>
                <w:color w:val="000000" w:themeColor="text1"/>
                <w:sz w:val="24"/>
                <w:szCs w:val="24"/>
              </w:rPr>
              <w:t>Remédiation</w:t>
            </w:r>
            <w:proofErr w:type="spellEnd"/>
          </w:p>
        </w:tc>
      </w:tr>
      <w:tr w:rsidR="000675BD" w:rsidRPr="001075CD" w:rsidTr="001075CD">
        <w:tc>
          <w:tcPr>
            <w:tcW w:w="817" w:type="dxa"/>
            <w:vMerge/>
          </w:tcPr>
          <w:p w:rsidR="000675BD" w:rsidRPr="001075CD" w:rsidRDefault="000675BD" w:rsidP="00C260BA">
            <w:pPr>
              <w:ind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675BD" w:rsidRPr="001075CD" w:rsidRDefault="000675BD" w:rsidP="00C260BA">
            <w:pPr>
              <w:ind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675BD" w:rsidRPr="001075CD" w:rsidRDefault="000675BD" w:rsidP="00C260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0675BD" w:rsidRPr="001075CD" w:rsidRDefault="000675BD" w:rsidP="00C260BA">
            <w:pPr>
              <w:rPr>
                <w:color w:val="000000" w:themeColor="text1"/>
                <w:sz w:val="24"/>
                <w:szCs w:val="24"/>
              </w:rPr>
            </w:pPr>
          </w:p>
          <w:p w:rsidR="000675BD" w:rsidRPr="001075CD" w:rsidRDefault="000675BD" w:rsidP="00C260BA">
            <w:pPr>
              <w:rPr>
                <w:color w:val="000000" w:themeColor="text1"/>
                <w:sz w:val="24"/>
                <w:szCs w:val="24"/>
              </w:rPr>
            </w:pPr>
          </w:p>
          <w:p w:rsidR="000675BD" w:rsidRPr="001075CD" w:rsidRDefault="000675BD" w:rsidP="00C260BA">
            <w:pPr>
              <w:rPr>
                <w:color w:val="000000" w:themeColor="text1"/>
                <w:sz w:val="24"/>
                <w:szCs w:val="24"/>
              </w:rPr>
            </w:pPr>
          </w:p>
          <w:p w:rsidR="000675BD" w:rsidRPr="001075CD" w:rsidRDefault="000675BD" w:rsidP="00C260BA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3</w:t>
            </w:r>
          </w:p>
          <w:p w:rsidR="000675BD" w:rsidRPr="001075CD" w:rsidRDefault="000675BD" w:rsidP="00C260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0675BD" w:rsidRPr="001075CD" w:rsidRDefault="000675BD" w:rsidP="00C260BA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Oral :</w:t>
            </w:r>
          </w:p>
          <w:p w:rsidR="000675BD" w:rsidRPr="001075CD" w:rsidRDefault="000675BD" w:rsidP="00C260BA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 identifier l’utilité d’un métier</w:t>
            </w:r>
          </w:p>
          <w:p w:rsidR="000675BD" w:rsidRPr="001075CD" w:rsidRDefault="000675BD" w:rsidP="00C260BA">
            <w:pPr>
              <w:ind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0675BD" w:rsidRPr="001075CD" w:rsidRDefault="000675BD" w:rsidP="00034A99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Lecture : </w:t>
            </w:r>
          </w:p>
          <w:p w:rsidR="000675BD" w:rsidRPr="001075CD" w:rsidRDefault="000675BD" w:rsidP="00034A99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identifier l’utilité des métiers</w:t>
            </w:r>
          </w:p>
          <w:p w:rsidR="000675BD" w:rsidRPr="001075CD" w:rsidRDefault="000675BD" w:rsidP="00C260B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75BD" w:rsidRPr="001075CD" w:rsidRDefault="000675BD" w:rsidP="00C260BA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Vocabulaire :</w:t>
            </w:r>
          </w:p>
          <w:p w:rsidR="000675BD" w:rsidRPr="001075CD" w:rsidRDefault="000675BD" w:rsidP="00C260BA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 Les familles de mots </w:t>
            </w:r>
          </w:p>
        </w:tc>
        <w:tc>
          <w:tcPr>
            <w:tcW w:w="1984" w:type="dxa"/>
          </w:tcPr>
          <w:p w:rsidR="000675BD" w:rsidRPr="001075CD" w:rsidRDefault="000675BD" w:rsidP="00C260BA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Grammaire:</w:t>
            </w:r>
          </w:p>
          <w:p w:rsidR="000675BD" w:rsidRPr="001075CD" w:rsidRDefault="000675BD" w:rsidP="00C260BA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 La forme négative et la forme affirmative</w:t>
            </w:r>
          </w:p>
        </w:tc>
        <w:tc>
          <w:tcPr>
            <w:tcW w:w="1985" w:type="dxa"/>
          </w:tcPr>
          <w:p w:rsidR="000675BD" w:rsidRPr="001075CD" w:rsidRDefault="000675BD" w:rsidP="00034A99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Lecture: </w:t>
            </w:r>
          </w:p>
          <w:p w:rsidR="000675BD" w:rsidRPr="001075CD" w:rsidRDefault="000675BD" w:rsidP="00034A99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trouver l’utilité d’un métier</w:t>
            </w:r>
          </w:p>
          <w:p w:rsidR="000675BD" w:rsidRPr="001075CD" w:rsidRDefault="000675BD" w:rsidP="00C260BA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9" w:type="dxa"/>
          </w:tcPr>
          <w:p w:rsidR="000675BD" w:rsidRPr="001075CD" w:rsidRDefault="000675BD" w:rsidP="00C260BA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Conjugaison :        </w:t>
            </w:r>
          </w:p>
          <w:p w:rsidR="000675BD" w:rsidRPr="001075CD" w:rsidRDefault="000675BD" w:rsidP="00C260BA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Les verbes  du </w:t>
            </w:r>
          </w:p>
          <w:p w:rsidR="000675BD" w:rsidRPr="001075CD" w:rsidRDefault="000675BD" w:rsidP="00C260BA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ème</w:t>
            </w:r>
            <w:proofErr w:type="spellEnd"/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Pr="001075CD">
              <w:rPr>
                <w:color w:val="000000" w:themeColor="text1"/>
                <w:sz w:val="24"/>
                <w:szCs w:val="24"/>
              </w:rPr>
              <w:t>groupe au présent de l’indicatif</w:t>
            </w:r>
          </w:p>
        </w:tc>
      </w:tr>
      <w:tr w:rsidR="000675BD" w:rsidRPr="001075CD" w:rsidTr="001075CD">
        <w:tc>
          <w:tcPr>
            <w:tcW w:w="817" w:type="dxa"/>
            <w:vMerge/>
          </w:tcPr>
          <w:p w:rsidR="000675BD" w:rsidRPr="001075CD" w:rsidRDefault="000675BD" w:rsidP="00F4611B">
            <w:pPr>
              <w:ind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675BD" w:rsidRPr="001075CD" w:rsidRDefault="000675BD" w:rsidP="00235AEE">
            <w:pPr>
              <w:ind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675BD" w:rsidRPr="001075CD" w:rsidRDefault="000675BD" w:rsidP="00F461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0675BD" w:rsidRPr="001075CD" w:rsidRDefault="000675BD" w:rsidP="00F461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0675BD" w:rsidRPr="001075CD" w:rsidRDefault="000675BD" w:rsidP="00F4611B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Orthographe :</w:t>
            </w:r>
          </w:p>
          <w:p w:rsidR="000675BD" w:rsidRPr="001075CD" w:rsidRDefault="000675BD" w:rsidP="00F4611B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 féminin des noms</w:t>
            </w:r>
          </w:p>
        </w:tc>
        <w:tc>
          <w:tcPr>
            <w:tcW w:w="2693" w:type="dxa"/>
          </w:tcPr>
          <w:p w:rsidR="000675BD" w:rsidRPr="001075CD" w:rsidRDefault="000675BD" w:rsidP="00F4611B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Entrainement à l’écrit : </w:t>
            </w:r>
          </w:p>
          <w:p w:rsidR="000675BD" w:rsidRPr="001075CD" w:rsidRDefault="000675BD" w:rsidP="00F4611B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construis 2phs pour dire l’utilité d’un métier</w:t>
            </w:r>
          </w:p>
        </w:tc>
        <w:tc>
          <w:tcPr>
            <w:tcW w:w="1843" w:type="dxa"/>
          </w:tcPr>
          <w:p w:rsidR="000675BD" w:rsidRPr="001075CD" w:rsidRDefault="000675BD" w:rsidP="00F4611B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Production écrite : 1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er</w:t>
            </w:r>
            <w:r w:rsidRPr="001075CD">
              <w:rPr>
                <w:color w:val="000000" w:themeColor="text1"/>
                <w:sz w:val="24"/>
                <w:szCs w:val="24"/>
              </w:rPr>
              <w:t xml:space="preserve"> jet :</w:t>
            </w:r>
          </w:p>
          <w:p w:rsidR="000675BD" w:rsidRPr="001075CD" w:rsidRDefault="000675BD" w:rsidP="00F4611B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Rédiger 2phrs pour montrer l’utilité d’un métier</w:t>
            </w:r>
          </w:p>
        </w:tc>
        <w:tc>
          <w:tcPr>
            <w:tcW w:w="1984" w:type="dxa"/>
          </w:tcPr>
          <w:p w:rsidR="000675BD" w:rsidRPr="001075CD" w:rsidRDefault="000675BD" w:rsidP="00F4611B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Production écrite : 1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er</w:t>
            </w:r>
            <w:r w:rsidRPr="001075CD">
              <w:rPr>
                <w:color w:val="000000" w:themeColor="text1"/>
                <w:sz w:val="24"/>
                <w:szCs w:val="24"/>
              </w:rPr>
              <w:t xml:space="preserve"> jet :</w:t>
            </w:r>
          </w:p>
          <w:p w:rsidR="000675BD" w:rsidRPr="001075CD" w:rsidRDefault="000675BD" w:rsidP="00F4611B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Rédiger 2phrs pour montrer l’utilité d’un métier</w:t>
            </w:r>
          </w:p>
        </w:tc>
        <w:tc>
          <w:tcPr>
            <w:tcW w:w="1985" w:type="dxa"/>
          </w:tcPr>
          <w:p w:rsidR="000675BD" w:rsidRPr="001075CD" w:rsidRDefault="000675BD" w:rsidP="00F4611B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Lecture suivie et dirigée :</w:t>
            </w:r>
          </w:p>
          <w:p w:rsidR="000675BD" w:rsidRPr="001075CD" w:rsidRDefault="000675BD" w:rsidP="00F4611B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 cross impossible</w:t>
            </w:r>
          </w:p>
        </w:tc>
        <w:tc>
          <w:tcPr>
            <w:tcW w:w="1839" w:type="dxa"/>
          </w:tcPr>
          <w:p w:rsidR="000675BD" w:rsidRPr="001075CD" w:rsidRDefault="000675BD" w:rsidP="00F4611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075CD">
              <w:rPr>
                <w:color w:val="000000" w:themeColor="text1"/>
                <w:sz w:val="24"/>
                <w:szCs w:val="24"/>
              </w:rPr>
              <w:t>Remédiation</w:t>
            </w:r>
            <w:proofErr w:type="spellEnd"/>
          </w:p>
        </w:tc>
      </w:tr>
      <w:tr w:rsidR="000675BD" w:rsidRPr="001075CD" w:rsidTr="001075CD">
        <w:tc>
          <w:tcPr>
            <w:tcW w:w="817" w:type="dxa"/>
            <w:vMerge/>
          </w:tcPr>
          <w:p w:rsidR="000675BD" w:rsidRPr="001075CD" w:rsidRDefault="000675BD" w:rsidP="007C6F5D">
            <w:pPr>
              <w:ind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0675BD" w:rsidRPr="001075CD" w:rsidRDefault="000675BD" w:rsidP="0033427A">
            <w:pPr>
              <w:ind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597" w:type="dxa"/>
            <w:gridSpan w:val="8"/>
          </w:tcPr>
          <w:p w:rsidR="000675BD" w:rsidRPr="001075CD" w:rsidRDefault="000675BD" w:rsidP="0033427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075CD">
              <w:rPr>
                <w:b/>
                <w:bCs/>
                <w:color w:val="000000" w:themeColor="text1"/>
                <w:sz w:val="28"/>
                <w:szCs w:val="28"/>
              </w:rPr>
              <w:t>Moment d’intégration.</w:t>
            </w:r>
          </w:p>
        </w:tc>
      </w:tr>
    </w:tbl>
    <w:p w:rsidR="0033427A" w:rsidRPr="001075CD" w:rsidRDefault="00D8235F" w:rsidP="002B6A80">
      <w:pPr>
        <w:tabs>
          <w:tab w:val="left" w:pos="5425"/>
          <w:tab w:val="center" w:pos="8180"/>
        </w:tabs>
        <w:spacing w:after="0"/>
        <w:ind w:right="-91"/>
        <w:rPr>
          <w:color w:val="000000" w:themeColor="text1"/>
        </w:rPr>
      </w:pPr>
      <w:r w:rsidRPr="001075CD">
        <w:rPr>
          <w:color w:val="000000" w:themeColor="text1"/>
          <w:sz w:val="36"/>
          <w:szCs w:val="36"/>
        </w:rPr>
        <w:tab/>
      </w:r>
      <w:r w:rsidR="009A6B46" w:rsidRPr="009A6B46">
        <w:rPr>
          <w:noProof/>
          <w:color w:val="000000" w:themeColor="text1"/>
          <w:sz w:val="36"/>
          <w:szCs w:val="36"/>
          <w:lang w:eastAsia="fr-FR"/>
        </w:rPr>
        <w:pict>
          <v:rect id="_x0000_s1028" style="position:absolute;margin-left:268.9pt;margin-top:.6pt;width:221.85pt;height:19.25pt;z-index:-251658752;mso-position-horizontal-relative:text;mso-position-vertical-relative:text"/>
        </w:pict>
      </w:r>
      <w:proofErr w:type="gramStart"/>
      <w:r w:rsidR="002B6A80" w:rsidRPr="001075CD">
        <w:rPr>
          <w:color w:val="000000" w:themeColor="text1"/>
          <w:sz w:val="36"/>
          <w:szCs w:val="36"/>
        </w:rPr>
        <w:t>progression</w:t>
      </w:r>
      <w:proofErr w:type="gramEnd"/>
      <w:r w:rsidR="002B6A80" w:rsidRPr="001075CD">
        <w:rPr>
          <w:color w:val="000000" w:themeColor="text1"/>
          <w:sz w:val="36"/>
          <w:szCs w:val="36"/>
        </w:rPr>
        <w:t>.</w:t>
      </w:r>
      <w:r w:rsidR="0033427A" w:rsidRPr="001075CD">
        <w:rPr>
          <w:color w:val="000000" w:themeColor="text1"/>
          <w:sz w:val="36"/>
          <w:szCs w:val="36"/>
        </w:rPr>
        <w:t xml:space="preserve"> </w:t>
      </w:r>
      <w:proofErr w:type="gramStart"/>
      <w:r w:rsidR="0033427A" w:rsidRPr="001075CD">
        <w:rPr>
          <w:color w:val="000000" w:themeColor="text1"/>
          <w:sz w:val="36"/>
          <w:szCs w:val="36"/>
        </w:rPr>
        <w:t>annuelle</w:t>
      </w:r>
      <w:proofErr w:type="gramEnd"/>
      <w:r w:rsidR="0033427A" w:rsidRPr="001075CD">
        <w:rPr>
          <w:color w:val="000000" w:themeColor="text1"/>
          <w:sz w:val="36"/>
          <w:szCs w:val="36"/>
        </w:rPr>
        <w:t xml:space="preserve"> de 5AP</w:t>
      </w:r>
    </w:p>
    <w:p w:rsidR="007C6F5D" w:rsidRPr="001075CD" w:rsidRDefault="007C6F5D" w:rsidP="0033427A">
      <w:pPr>
        <w:spacing w:after="0"/>
        <w:ind w:right="-91"/>
        <w:jc w:val="center"/>
        <w:rPr>
          <w:color w:val="000000" w:themeColor="text1"/>
        </w:rPr>
      </w:pPr>
    </w:p>
    <w:tbl>
      <w:tblPr>
        <w:tblStyle w:val="Grilledutableau"/>
        <w:tblpPr w:leftFromText="141" w:rightFromText="141" w:vertAnchor="page" w:horzAnchor="margin" w:tblpY="688"/>
        <w:tblW w:w="16410" w:type="dxa"/>
        <w:tblLayout w:type="fixed"/>
        <w:tblLook w:val="04A0"/>
      </w:tblPr>
      <w:tblGrid>
        <w:gridCol w:w="1101"/>
        <w:gridCol w:w="1842"/>
        <w:gridCol w:w="1560"/>
        <w:gridCol w:w="567"/>
        <w:gridCol w:w="1701"/>
        <w:gridCol w:w="1842"/>
        <w:gridCol w:w="1985"/>
        <w:gridCol w:w="2126"/>
        <w:gridCol w:w="1843"/>
        <w:gridCol w:w="1843"/>
      </w:tblGrid>
      <w:tr w:rsidR="00971D09" w:rsidRPr="001075CD" w:rsidTr="00167A4E">
        <w:tc>
          <w:tcPr>
            <w:tcW w:w="1101" w:type="dxa"/>
          </w:tcPr>
          <w:p w:rsidR="00971D09" w:rsidRPr="001075CD" w:rsidRDefault="00971D09" w:rsidP="00971D0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Mois</w:t>
            </w:r>
          </w:p>
        </w:tc>
        <w:tc>
          <w:tcPr>
            <w:tcW w:w="1842" w:type="dxa"/>
          </w:tcPr>
          <w:p w:rsidR="00971D09" w:rsidRPr="001075CD" w:rsidRDefault="00971D09" w:rsidP="00971D09">
            <w:pPr>
              <w:ind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Semaines</w:t>
            </w:r>
          </w:p>
        </w:tc>
        <w:tc>
          <w:tcPr>
            <w:tcW w:w="1560" w:type="dxa"/>
          </w:tcPr>
          <w:p w:rsidR="00971D09" w:rsidRPr="001075CD" w:rsidRDefault="00971D09" w:rsidP="00971D0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Projet</w:t>
            </w:r>
          </w:p>
        </w:tc>
        <w:tc>
          <w:tcPr>
            <w:tcW w:w="567" w:type="dxa"/>
          </w:tcPr>
          <w:p w:rsidR="00971D09" w:rsidRPr="001075CD" w:rsidRDefault="00971D09" w:rsidP="00971D09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075CD">
              <w:rPr>
                <w:color w:val="000000" w:themeColor="text1"/>
                <w:sz w:val="24"/>
                <w:szCs w:val="24"/>
              </w:rPr>
              <w:t>séq</w:t>
            </w:r>
            <w:proofErr w:type="spellEnd"/>
          </w:p>
        </w:tc>
        <w:tc>
          <w:tcPr>
            <w:tcW w:w="1701" w:type="dxa"/>
          </w:tcPr>
          <w:p w:rsidR="00971D09" w:rsidRPr="001075CD" w:rsidRDefault="00971D09" w:rsidP="00971D0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1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ière</w:t>
            </w:r>
          </w:p>
        </w:tc>
        <w:tc>
          <w:tcPr>
            <w:tcW w:w="1842" w:type="dxa"/>
          </w:tcPr>
          <w:p w:rsidR="00971D09" w:rsidRPr="001075CD" w:rsidRDefault="00971D09" w:rsidP="00971D0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2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ième</w:t>
            </w:r>
          </w:p>
        </w:tc>
        <w:tc>
          <w:tcPr>
            <w:tcW w:w="1985" w:type="dxa"/>
          </w:tcPr>
          <w:p w:rsidR="00971D09" w:rsidRPr="001075CD" w:rsidRDefault="00971D09" w:rsidP="00971D09">
            <w:pPr>
              <w:ind w:right="-121"/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3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ième</w:t>
            </w:r>
          </w:p>
        </w:tc>
        <w:tc>
          <w:tcPr>
            <w:tcW w:w="2126" w:type="dxa"/>
          </w:tcPr>
          <w:p w:rsidR="00971D09" w:rsidRPr="001075CD" w:rsidRDefault="00971D09" w:rsidP="00971D0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4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ième</w:t>
            </w:r>
          </w:p>
        </w:tc>
        <w:tc>
          <w:tcPr>
            <w:tcW w:w="1843" w:type="dxa"/>
          </w:tcPr>
          <w:p w:rsidR="00971D09" w:rsidRPr="001075CD" w:rsidRDefault="00971D09" w:rsidP="00971D09">
            <w:pPr>
              <w:ind w:left="-64" w:right="-42"/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5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ième</w:t>
            </w:r>
          </w:p>
        </w:tc>
        <w:tc>
          <w:tcPr>
            <w:tcW w:w="1843" w:type="dxa"/>
          </w:tcPr>
          <w:p w:rsidR="00971D09" w:rsidRPr="001075CD" w:rsidRDefault="00971D09" w:rsidP="00971D0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6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ième</w:t>
            </w:r>
          </w:p>
        </w:tc>
      </w:tr>
      <w:tr w:rsidR="000675BD" w:rsidRPr="001075CD" w:rsidTr="00167A4E">
        <w:tc>
          <w:tcPr>
            <w:tcW w:w="1101" w:type="dxa"/>
            <w:vMerge w:val="restart"/>
          </w:tcPr>
          <w:p w:rsidR="000675BD" w:rsidRPr="001075CD" w:rsidRDefault="000675BD" w:rsidP="00235AEE">
            <w:pPr>
              <w:ind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0675BD" w:rsidRPr="001075CD" w:rsidRDefault="000675BD" w:rsidP="00235AEE">
            <w:pPr>
              <w:ind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extDirection w:val="tbRl"/>
          </w:tcPr>
          <w:p w:rsidR="000675BD" w:rsidRPr="001075CD" w:rsidRDefault="000675BD" w:rsidP="00235AEE">
            <w:pPr>
              <w:ind w:left="113" w:right="113"/>
              <w:jc w:val="center"/>
              <w:rPr>
                <w:color w:val="000000" w:themeColor="text1"/>
                <w:sz w:val="40"/>
                <w:szCs w:val="40"/>
              </w:rPr>
            </w:pPr>
          </w:p>
          <w:p w:rsidR="000675BD" w:rsidRPr="001075CD" w:rsidRDefault="000675BD" w:rsidP="00235AEE">
            <w:pPr>
              <w:ind w:left="113" w:right="113"/>
              <w:jc w:val="center"/>
              <w:rPr>
                <w:color w:val="000000" w:themeColor="text1"/>
                <w:sz w:val="40"/>
                <w:szCs w:val="40"/>
              </w:rPr>
            </w:pPr>
            <w:r w:rsidRPr="001075CD">
              <w:rPr>
                <w:color w:val="000000" w:themeColor="text1"/>
                <w:sz w:val="40"/>
                <w:szCs w:val="40"/>
              </w:rPr>
              <w:t>Lire et  écrire un conte</w:t>
            </w:r>
          </w:p>
        </w:tc>
        <w:tc>
          <w:tcPr>
            <w:tcW w:w="567" w:type="dxa"/>
            <w:vMerge w:val="restart"/>
          </w:tcPr>
          <w:p w:rsidR="000675BD" w:rsidRPr="001075CD" w:rsidRDefault="000675BD" w:rsidP="00235AEE">
            <w:pPr>
              <w:rPr>
                <w:color w:val="000000" w:themeColor="text1"/>
                <w:sz w:val="24"/>
                <w:szCs w:val="24"/>
              </w:rPr>
            </w:pPr>
          </w:p>
          <w:p w:rsidR="000675BD" w:rsidRPr="001075CD" w:rsidRDefault="000675BD" w:rsidP="00235AEE">
            <w:pPr>
              <w:rPr>
                <w:color w:val="000000" w:themeColor="text1"/>
                <w:sz w:val="24"/>
                <w:szCs w:val="24"/>
              </w:rPr>
            </w:pPr>
          </w:p>
          <w:p w:rsidR="000675BD" w:rsidRPr="001075CD" w:rsidRDefault="000675BD" w:rsidP="00235AEE">
            <w:pPr>
              <w:rPr>
                <w:color w:val="000000" w:themeColor="text1"/>
                <w:sz w:val="24"/>
                <w:szCs w:val="24"/>
              </w:rPr>
            </w:pPr>
          </w:p>
          <w:p w:rsidR="000675BD" w:rsidRPr="001075CD" w:rsidRDefault="000675BD" w:rsidP="00235AEE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675BD" w:rsidRPr="001075CD" w:rsidRDefault="000675BD" w:rsidP="00235AEE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Oral :</w:t>
            </w:r>
          </w:p>
          <w:p w:rsidR="000675BD" w:rsidRPr="001075CD" w:rsidRDefault="000675BD" w:rsidP="00235AEE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Identifier la structure narrative</w:t>
            </w:r>
          </w:p>
        </w:tc>
        <w:tc>
          <w:tcPr>
            <w:tcW w:w="1842" w:type="dxa"/>
          </w:tcPr>
          <w:p w:rsidR="000675BD" w:rsidRPr="001075CD" w:rsidRDefault="000675BD" w:rsidP="00235AEE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Lecture : </w:t>
            </w:r>
          </w:p>
          <w:p w:rsidR="000675BD" w:rsidRPr="001075CD" w:rsidRDefault="000675BD" w:rsidP="00235AEE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Identifier la structure narrative</w:t>
            </w:r>
          </w:p>
          <w:p w:rsidR="000675BD" w:rsidRPr="001075CD" w:rsidRDefault="000675BD" w:rsidP="00235A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75BD" w:rsidRPr="001075CD" w:rsidRDefault="000675BD" w:rsidP="00235AEE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Vocabulaire :</w:t>
            </w:r>
          </w:p>
          <w:p w:rsidR="000675BD" w:rsidRPr="001075CD" w:rsidRDefault="000675BD" w:rsidP="00235AEE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Les articulateurs logiques</w:t>
            </w:r>
          </w:p>
        </w:tc>
        <w:tc>
          <w:tcPr>
            <w:tcW w:w="2126" w:type="dxa"/>
          </w:tcPr>
          <w:p w:rsidR="000675BD" w:rsidRPr="001075CD" w:rsidRDefault="000675BD" w:rsidP="00235AEE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Grammaire:</w:t>
            </w:r>
          </w:p>
          <w:p w:rsidR="000675BD" w:rsidRPr="001075CD" w:rsidRDefault="000675BD" w:rsidP="00235AEE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 Les constituants</w:t>
            </w:r>
          </w:p>
          <w:p w:rsidR="000675BD" w:rsidRPr="001075CD" w:rsidRDefault="000675BD" w:rsidP="00235AEE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 de la phrase</w:t>
            </w:r>
          </w:p>
        </w:tc>
        <w:tc>
          <w:tcPr>
            <w:tcW w:w="1843" w:type="dxa"/>
          </w:tcPr>
          <w:p w:rsidR="000675BD" w:rsidRPr="001075CD" w:rsidRDefault="000675BD" w:rsidP="00235AEE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Lecture: </w:t>
            </w:r>
          </w:p>
          <w:p w:rsidR="000675BD" w:rsidRPr="001075CD" w:rsidRDefault="000675BD" w:rsidP="00235AEE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Identifier la structure narrative</w:t>
            </w:r>
          </w:p>
        </w:tc>
        <w:tc>
          <w:tcPr>
            <w:tcW w:w="1843" w:type="dxa"/>
          </w:tcPr>
          <w:p w:rsidR="000675BD" w:rsidRPr="001075CD" w:rsidRDefault="000675BD" w:rsidP="00235AEE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Conjugaison :</w:t>
            </w:r>
          </w:p>
          <w:p w:rsidR="000675BD" w:rsidRPr="001075CD" w:rsidRDefault="000675BD" w:rsidP="00235AEE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Etre et avoir à l’imparfait de l’indicatif</w:t>
            </w:r>
          </w:p>
        </w:tc>
      </w:tr>
      <w:tr w:rsidR="000675BD" w:rsidRPr="001075CD" w:rsidTr="00167A4E">
        <w:tc>
          <w:tcPr>
            <w:tcW w:w="1101" w:type="dxa"/>
            <w:vMerge/>
          </w:tcPr>
          <w:p w:rsidR="000675BD" w:rsidRPr="001075CD" w:rsidRDefault="000675BD" w:rsidP="00235A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0675BD" w:rsidRPr="001075CD" w:rsidRDefault="000675BD" w:rsidP="00235AEE">
            <w:pPr>
              <w:ind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675BD" w:rsidRPr="001075CD" w:rsidRDefault="000675BD" w:rsidP="00235A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75BD" w:rsidRPr="001075CD" w:rsidRDefault="000675BD" w:rsidP="00235A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75BD" w:rsidRPr="001075CD" w:rsidRDefault="000675BD" w:rsidP="00235AEE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Orthographe :</w:t>
            </w:r>
          </w:p>
          <w:p w:rsidR="000675BD" w:rsidRPr="001075CD" w:rsidRDefault="000675BD" w:rsidP="00235AEE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 pluriel des noms (</w:t>
            </w:r>
            <w:proofErr w:type="spellStart"/>
            <w:r w:rsidRPr="001075CD">
              <w:rPr>
                <w:color w:val="000000" w:themeColor="text1"/>
                <w:sz w:val="24"/>
                <w:szCs w:val="24"/>
              </w:rPr>
              <w:t>s</w:t>
            </w:r>
            <w:proofErr w:type="gramStart"/>
            <w:r w:rsidRPr="001075CD">
              <w:rPr>
                <w:color w:val="000000" w:themeColor="text1"/>
                <w:sz w:val="24"/>
                <w:szCs w:val="24"/>
              </w:rPr>
              <w:t>,x,al,ail</w:t>
            </w:r>
            <w:proofErr w:type="spellEnd"/>
            <w:proofErr w:type="gramEnd"/>
            <w:r w:rsidRPr="001075CD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1075CD" w:rsidRDefault="000675BD" w:rsidP="00235AEE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Entrainement à l’écrit:</w:t>
            </w:r>
          </w:p>
          <w:p w:rsidR="000675BD" w:rsidRPr="001075CD" w:rsidRDefault="001075CD" w:rsidP="00235A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Construire </w:t>
            </w:r>
            <w:r w:rsidR="000675BD" w:rsidRPr="001075CD">
              <w:rPr>
                <w:color w:val="000000" w:themeColor="text1"/>
                <w:sz w:val="24"/>
                <w:szCs w:val="24"/>
              </w:rPr>
              <w:t>la S I à partir des éléments proposés</w:t>
            </w:r>
          </w:p>
          <w:p w:rsidR="000675BD" w:rsidRPr="001075CD" w:rsidRDefault="000675BD" w:rsidP="00235A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75BD" w:rsidRPr="001075CD" w:rsidRDefault="000675BD" w:rsidP="00235AEE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Production écrite : 1er jet :</w:t>
            </w:r>
          </w:p>
          <w:p w:rsidR="000675BD" w:rsidRPr="001075CD" w:rsidRDefault="000675BD" w:rsidP="00235AEE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Rédiger 2 </w:t>
            </w:r>
            <w:proofErr w:type="spellStart"/>
            <w:r w:rsidRPr="001075CD">
              <w:rPr>
                <w:color w:val="000000" w:themeColor="text1"/>
                <w:sz w:val="24"/>
                <w:szCs w:val="24"/>
              </w:rPr>
              <w:t>phrs</w:t>
            </w:r>
            <w:proofErr w:type="spellEnd"/>
            <w:r w:rsidRPr="001075CD">
              <w:rPr>
                <w:color w:val="000000" w:themeColor="text1"/>
                <w:sz w:val="24"/>
                <w:szCs w:val="24"/>
              </w:rPr>
              <w:t xml:space="preserve"> pour la S I d’un conte</w:t>
            </w:r>
          </w:p>
        </w:tc>
        <w:tc>
          <w:tcPr>
            <w:tcW w:w="2126" w:type="dxa"/>
          </w:tcPr>
          <w:p w:rsidR="000675BD" w:rsidRPr="001075CD" w:rsidRDefault="000675BD" w:rsidP="00235AEE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Production écrite : 2eme  jet : </w:t>
            </w:r>
          </w:p>
          <w:p w:rsidR="000675BD" w:rsidRPr="001075CD" w:rsidRDefault="000675BD" w:rsidP="00235AEE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Rédiger la S I d’un conte</w:t>
            </w:r>
          </w:p>
          <w:p w:rsidR="000675BD" w:rsidRPr="001075CD" w:rsidRDefault="000675BD" w:rsidP="00235A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75BD" w:rsidRPr="001075CD" w:rsidRDefault="000675BD" w:rsidP="00235AEE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Lecture suivie et dirigée :</w:t>
            </w:r>
          </w:p>
          <w:p w:rsidR="000675BD" w:rsidRPr="001075CD" w:rsidRDefault="000675BD" w:rsidP="00235AEE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 cross impossible</w:t>
            </w:r>
          </w:p>
        </w:tc>
        <w:tc>
          <w:tcPr>
            <w:tcW w:w="1843" w:type="dxa"/>
          </w:tcPr>
          <w:p w:rsidR="000675BD" w:rsidRPr="001075CD" w:rsidRDefault="000675BD" w:rsidP="00235AEE">
            <w:pPr>
              <w:ind w:right="-121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075CD">
              <w:rPr>
                <w:color w:val="000000" w:themeColor="text1"/>
                <w:sz w:val="24"/>
                <w:szCs w:val="24"/>
              </w:rPr>
              <w:t>Remédiation</w:t>
            </w:r>
            <w:proofErr w:type="spellEnd"/>
          </w:p>
        </w:tc>
      </w:tr>
      <w:tr w:rsidR="000675BD" w:rsidRPr="001075CD" w:rsidTr="00167A4E">
        <w:tc>
          <w:tcPr>
            <w:tcW w:w="1101" w:type="dxa"/>
            <w:vMerge/>
          </w:tcPr>
          <w:p w:rsidR="000675BD" w:rsidRPr="001075CD" w:rsidRDefault="000675BD" w:rsidP="00235A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0675BD" w:rsidRPr="001075CD" w:rsidRDefault="000675BD" w:rsidP="00235AEE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675BD" w:rsidRPr="001075CD" w:rsidRDefault="000675BD" w:rsidP="00235A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0675BD" w:rsidRPr="001075CD" w:rsidRDefault="000675BD" w:rsidP="00235AEE">
            <w:pPr>
              <w:rPr>
                <w:color w:val="000000" w:themeColor="text1"/>
                <w:sz w:val="24"/>
                <w:szCs w:val="24"/>
              </w:rPr>
            </w:pPr>
          </w:p>
          <w:p w:rsidR="000675BD" w:rsidRPr="001075CD" w:rsidRDefault="000675BD" w:rsidP="00235AEE">
            <w:pPr>
              <w:rPr>
                <w:color w:val="000000" w:themeColor="text1"/>
                <w:sz w:val="24"/>
                <w:szCs w:val="24"/>
              </w:rPr>
            </w:pPr>
          </w:p>
          <w:p w:rsidR="000675BD" w:rsidRPr="001075CD" w:rsidRDefault="000675BD" w:rsidP="00235AEE">
            <w:pPr>
              <w:rPr>
                <w:color w:val="000000" w:themeColor="text1"/>
                <w:sz w:val="24"/>
                <w:szCs w:val="24"/>
              </w:rPr>
            </w:pPr>
          </w:p>
          <w:p w:rsidR="000675BD" w:rsidRPr="001075CD" w:rsidRDefault="000675BD" w:rsidP="00235AEE">
            <w:pPr>
              <w:rPr>
                <w:color w:val="000000" w:themeColor="text1"/>
                <w:sz w:val="24"/>
                <w:szCs w:val="24"/>
              </w:rPr>
            </w:pPr>
          </w:p>
          <w:p w:rsidR="000675BD" w:rsidRPr="001075CD" w:rsidRDefault="000675BD" w:rsidP="00235AEE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675BD" w:rsidRPr="001075CD" w:rsidRDefault="000675BD" w:rsidP="00235AEE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Oral :</w:t>
            </w:r>
          </w:p>
          <w:p w:rsidR="000675BD" w:rsidRPr="001075CD" w:rsidRDefault="000675BD" w:rsidP="00235AEE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Identifier les particularités </w:t>
            </w:r>
          </w:p>
          <w:p w:rsidR="000675BD" w:rsidRPr="001075CD" w:rsidRDefault="000675BD" w:rsidP="00235AEE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D’un conte</w:t>
            </w:r>
          </w:p>
        </w:tc>
        <w:tc>
          <w:tcPr>
            <w:tcW w:w="1842" w:type="dxa"/>
          </w:tcPr>
          <w:p w:rsidR="000675BD" w:rsidRPr="001075CD" w:rsidRDefault="000675BD" w:rsidP="00235AEE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Lecture : </w:t>
            </w:r>
          </w:p>
          <w:p w:rsidR="000675BD" w:rsidRPr="001075CD" w:rsidRDefault="000675BD" w:rsidP="00235AEE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Identifier les particularités </w:t>
            </w:r>
          </w:p>
          <w:p w:rsidR="000675BD" w:rsidRPr="001075CD" w:rsidRDefault="000675BD" w:rsidP="00235AEE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D’un conte</w:t>
            </w:r>
          </w:p>
        </w:tc>
        <w:tc>
          <w:tcPr>
            <w:tcW w:w="1985" w:type="dxa"/>
          </w:tcPr>
          <w:p w:rsidR="000675BD" w:rsidRPr="001075CD" w:rsidRDefault="000675BD" w:rsidP="00235AEE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Vocabulaire :</w:t>
            </w:r>
          </w:p>
          <w:p w:rsidR="000675BD" w:rsidRPr="001075CD" w:rsidRDefault="000675BD" w:rsidP="00235AEE">
            <w:pPr>
              <w:ind w:left="-29"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La préfixation</w:t>
            </w:r>
          </w:p>
        </w:tc>
        <w:tc>
          <w:tcPr>
            <w:tcW w:w="2126" w:type="dxa"/>
          </w:tcPr>
          <w:p w:rsidR="000675BD" w:rsidRPr="001075CD" w:rsidRDefault="000675BD" w:rsidP="00235AEE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Grammaire:</w:t>
            </w:r>
          </w:p>
          <w:p w:rsidR="000675BD" w:rsidRPr="001075CD" w:rsidRDefault="000675BD" w:rsidP="00235AEE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 Le groupe nominal sujet</w:t>
            </w:r>
          </w:p>
          <w:p w:rsidR="000675BD" w:rsidRPr="001075CD" w:rsidRDefault="000675BD" w:rsidP="00235A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75BD" w:rsidRPr="001075CD" w:rsidRDefault="000675BD" w:rsidP="00235AEE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Lecture: </w:t>
            </w:r>
          </w:p>
          <w:p w:rsidR="000675BD" w:rsidRPr="001075CD" w:rsidRDefault="000675BD" w:rsidP="00235AEE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Identifier les particularités </w:t>
            </w:r>
          </w:p>
          <w:p w:rsidR="000675BD" w:rsidRPr="001075CD" w:rsidRDefault="000675BD" w:rsidP="00235AEE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D’un conte</w:t>
            </w:r>
          </w:p>
        </w:tc>
        <w:tc>
          <w:tcPr>
            <w:tcW w:w="1843" w:type="dxa"/>
          </w:tcPr>
          <w:p w:rsidR="000675BD" w:rsidRPr="001075CD" w:rsidRDefault="000675BD" w:rsidP="00235AEE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Conjugaison :        </w:t>
            </w:r>
          </w:p>
          <w:p w:rsidR="000675BD" w:rsidRPr="001075CD" w:rsidRDefault="000675BD" w:rsidP="00235AEE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Les verbes du 1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er</w:t>
            </w:r>
            <w:r w:rsidRPr="001075CD">
              <w:rPr>
                <w:color w:val="000000" w:themeColor="text1"/>
                <w:sz w:val="24"/>
                <w:szCs w:val="24"/>
              </w:rPr>
              <w:t xml:space="preserve">, 2 </w:t>
            </w:r>
            <w:proofErr w:type="spellStart"/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ème</w:t>
            </w:r>
            <w:proofErr w:type="spellEnd"/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 xml:space="preserve">  </w:t>
            </w:r>
            <w:r w:rsidRPr="001075CD">
              <w:rPr>
                <w:color w:val="000000" w:themeColor="text1"/>
                <w:sz w:val="24"/>
                <w:szCs w:val="24"/>
              </w:rPr>
              <w:t>et 3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 xml:space="preserve">ème </w:t>
            </w:r>
            <w:r w:rsidRPr="001075CD">
              <w:rPr>
                <w:color w:val="000000" w:themeColor="text1"/>
                <w:sz w:val="24"/>
                <w:szCs w:val="24"/>
              </w:rPr>
              <w:t>groupe à l’imparfait de l’indicatif</w:t>
            </w:r>
          </w:p>
        </w:tc>
      </w:tr>
      <w:tr w:rsidR="000675BD" w:rsidRPr="001075CD" w:rsidTr="00167A4E">
        <w:trPr>
          <w:trHeight w:val="1120"/>
        </w:trPr>
        <w:tc>
          <w:tcPr>
            <w:tcW w:w="1101" w:type="dxa"/>
            <w:vMerge/>
          </w:tcPr>
          <w:p w:rsidR="000675BD" w:rsidRPr="001075CD" w:rsidRDefault="000675BD" w:rsidP="00235A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0675BD" w:rsidRPr="001075CD" w:rsidRDefault="000675BD" w:rsidP="00235AEE">
            <w:pPr>
              <w:ind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675BD" w:rsidRPr="001075CD" w:rsidRDefault="000675BD" w:rsidP="00235A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75BD" w:rsidRPr="001075CD" w:rsidRDefault="000675BD" w:rsidP="00235A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75BD" w:rsidRPr="001075CD" w:rsidRDefault="000675BD" w:rsidP="00235AEE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Orthographe :</w:t>
            </w:r>
          </w:p>
          <w:p w:rsidR="000675BD" w:rsidRPr="001075CD" w:rsidRDefault="000675BD" w:rsidP="00235AEE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Accord sujet:/verbe</w:t>
            </w:r>
          </w:p>
        </w:tc>
        <w:tc>
          <w:tcPr>
            <w:tcW w:w="1842" w:type="dxa"/>
          </w:tcPr>
          <w:p w:rsidR="000675BD" w:rsidRPr="001075CD" w:rsidRDefault="000675BD" w:rsidP="00235AEE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Entrainement à l’écrit : Construit la S F d’un conte</w:t>
            </w:r>
          </w:p>
        </w:tc>
        <w:tc>
          <w:tcPr>
            <w:tcW w:w="1985" w:type="dxa"/>
          </w:tcPr>
          <w:p w:rsidR="000675BD" w:rsidRPr="001075CD" w:rsidRDefault="000675BD" w:rsidP="00235AEE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Production écrite : 1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er</w:t>
            </w:r>
            <w:r w:rsidRPr="001075CD">
              <w:rPr>
                <w:color w:val="000000" w:themeColor="text1"/>
                <w:sz w:val="24"/>
                <w:szCs w:val="24"/>
              </w:rPr>
              <w:t xml:space="preserve"> jet :</w:t>
            </w:r>
          </w:p>
          <w:p w:rsidR="000675BD" w:rsidRPr="001075CD" w:rsidRDefault="000675BD" w:rsidP="00235AEE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Rédiger une suite</w:t>
            </w:r>
          </w:p>
          <w:p w:rsidR="000675BD" w:rsidRPr="001075CD" w:rsidRDefault="000675BD" w:rsidP="00235AEE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Pour finir un conte         </w:t>
            </w:r>
          </w:p>
        </w:tc>
        <w:tc>
          <w:tcPr>
            <w:tcW w:w="2126" w:type="dxa"/>
          </w:tcPr>
          <w:p w:rsidR="000675BD" w:rsidRPr="001075CD" w:rsidRDefault="000675BD" w:rsidP="00235AEE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Production écrite : 2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 xml:space="preserve">eme  </w:t>
            </w:r>
            <w:r w:rsidRPr="001075CD">
              <w:rPr>
                <w:color w:val="000000" w:themeColor="text1"/>
                <w:sz w:val="24"/>
                <w:szCs w:val="24"/>
              </w:rPr>
              <w:t>jet :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</w:p>
          <w:p w:rsidR="000675BD" w:rsidRPr="001075CD" w:rsidRDefault="000675BD" w:rsidP="00235AEE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Rédiger une suite</w:t>
            </w:r>
          </w:p>
          <w:p w:rsidR="000675BD" w:rsidRPr="001075CD" w:rsidRDefault="000675BD" w:rsidP="00235AEE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Pour finir un conte         </w:t>
            </w:r>
          </w:p>
          <w:p w:rsidR="000675BD" w:rsidRPr="001075CD" w:rsidRDefault="000675BD" w:rsidP="00235A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75BD" w:rsidRPr="001075CD" w:rsidRDefault="000675BD" w:rsidP="00235AEE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Lecture suivie et dirigée :</w:t>
            </w:r>
          </w:p>
          <w:p w:rsidR="000675BD" w:rsidRPr="001075CD" w:rsidRDefault="000675BD" w:rsidP="00235AEE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 cross impossible</w:t>
            </w:r>
          </w:p>
        </w:tc>
        <w:tc>
          <w:tcPr>
            <w:tcW w:w="1843" w:type="dxa"/>
          </w:tcPr>
          <w:p w:rsidR="000675BD" w:rsidRPr="001075CD" w:rsidRDefault="000675BD" w:rsidP="00235AE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075CD">
              <w:rPr>
                <w:color w:val="000000" w:themeColor="text1"/>
                <w:sz w:val="24"/>
                <w:szCs w:val="24"/>
              </w:rPr>
              <w:t>Remédiation</w:t>
            </w:r>
            <w:proofErr w:type="spellEnd"/>
          </w:p>
        </w:tc>
      </w:tr>
      <w:tr w:rsidR="000675BD" w:rsidRPr="001075CD" w:rsidTr="00167A4E">
        <w:tc>
          <w:tcPr>
            <w:tcW w:w="1101" w:type="dxa"/>
            <w:vMerge/>
          </w:tcPr>
          <w:p w:rsidR="000675BD" w:rsidRPr="001075CD" w:rsidRDefault="000675BD" w:rsidP="00235AEE">
            <w:pPr>
              <w:ind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0675BD" w:rsidRPr="001075CD" w:rsidRDefault="000675BD" w:rsidP="00A75FB5">
            <w:pPr>
              <w:ind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675BD" w:rsidRPr="001075CD" w:rsidRDefault="000675BD" w:rsidP="00235A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0675BD" w:rsidRPr="001075CD" w:rsidRDefault="000675BD" w:rsidP="00235AEE">
            <w:pPr>
              <w:rPr>
                <w:color w:val="000000" w:themeColor="text1"/>
                <w:sz w:val="24"/>
                <w:szCs w:val="24"/>
              </w:rPr>
            </w:pPr>
          </w:p>
          <w:p w:rsidR="000675BD" w:rsidRPr="001075CD" w:rsidRDefault="000675BD" w:rsidP="00235AEE">
            <w:pPr>
              <w:rPr>
                <w:color w:val="000000" w:themeColor="text1"/>
                <w:sz w:val="24"/>
                <w:szCs w:val="24"/>
              </w:rPr>
            </w:pPr>
          </w:p>
          <w:p w:rsidR="000675BD" w:rsidRPr="001075CD" w:rsidRDefault="000675BD" w:rsidP="00235AEE">
            <w:pPr>
              <w:rPr>
                <w:color w:val="000000" w:themeColor="text1"/>
                <w:sz w:val="24"/>
                <w:szCs w:val="24"/>
              </w:rPr>
            </w:pPr>
          </w:p>
          <w:p w:rsidR="000675BD" w:rsidRPr="001075CD" w:rsidRDefault="000675BD" w:rsidP="00235AEE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3</w:t>
            </w:r>
          </w:p>
          <w:p w:rsidR="000675BD" w:rsidRPr="001075CD" w:rsidRDefault="000675BD" w:rsidP="00235A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75BD" w:rsidRPr="001075CD" w:rsidRDefault="000675BD" w:rsidP="00235AEE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Oral :</w:t>
            </w:r>
          </w:p>
          <w:p w:rsidR="000675BD" w:rsidRPr="001075CD" w:rsidRDefault="000675BD" w:rsidP="00235AEE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Faire parler les personnages d’un conte</w:t>
            </w:r>
          </w:p>
        </w:tc>
        <w:tc>
          <w:tcPr>
            <w:tcW w:w="1842" w:type="dxa"/>
          </w:tcPr>
          <w:p w:rsidR="000675BD" w:rsidRPr="001075CD" w:rsidRDefault="000675BD" w:rsidP="00235AEE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Lecture : </w:t>
            </w:r>
          </w:p>
          <w:p w:rsidR="000675BD" w:rsidRPr="001075CD" w:rsidRDefault="000675BD" w:rsidP="00235AEE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Faire parler les personnages d’un conte</w:t>
            </w:r>
          </w:p>
        </w:tc>
        <w:tc>
          <w:tcPr>
            <w:tcW w:w="1985" w:type="dxa"/>
          </w:tcPr>
          <w:p w:rsidR="000675BD" w:rsidRPr="001075CD" w:rsidRDefault="000675BD" w:rsidP="00235AEE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Vocabulaire :</w:t>
            </w:r>
          </w:p>
          <w:p w:rsidR="000675BD" w:rsidRPr="001075CD" w:rsidRDefault="000675BD" w:rsidP="00235AEE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 La suffixation</w:t>
            </w:r>
          </w:p>
        </w:tc>
        <w:tc>
          <w:tcPr>
            <w:tcW w:w="2126" w:type="dxa"/>
          </w:tcPr>
          <w:p w:rsidR="000675BD" w:rsidRPr="001075CD" w:rsidRDefault="000675BD" w:rsidP="00235AEE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Grammaire:</w:t>
            </w:r>
          </w:p>
          <w:p w:rsidR="000675BD" w:rsidRPr="001075CD" w:rsidRDefault="000675BD" w:rsidP="00235AEE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 Les adjectifs qualificatifs (épithète et  attribut)</w:t>
            </w:r>
          </w:p>
        </w:tc>
        <w:tc>
          <w:tcPr>
            <w:tcW w:w="1843" w:type="dxa"/>
          </w:tcPr>
          <w:p w:rsidR="000675BD" w:rsidRPr="001075CD" w:rsidRDefault="000675BD" w:rsidP="00235AEE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Lecture: </w:t>
            </w:r>
          </w:p>
          <w:p w:rsidR="000675BD" w:rsidRPr="001075CD" w:rsidRDefault="000675BD" w:rsidP="00235AEE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Faire parler les personnages d’un conte</w:t>
            </w:r>
          </w:p>
        </w:tc>
        <w:tc>
          <w:tcPr>
            <w:tcW w:w="1843" w:type="dxa"/>
          </w:tcPr>
          <w:p w:rsidR="000675BD" w:rsidRPr="001075CD" w:rsidRDefault="000675BD" w:rsidP="00235AEE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Conjugaison :        </w:t>
            </w:r>
          </w:p>
          <w:p w:rsidR="000675BD" w:rsidRPr="001075CD" w:rsidRDefault="000675BD" w:rsidP="00235AEE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 passé composé</w:t>
            </w:r>
          </w:p>
        </w:tc>
      </w:tr>
      <w:tr w:rsidR="000675BD" w:rsidRPr="001075CD" w:rsidTr="00167A4E">
        <w:tc>
          <w:tcPr>
            <w:tcW w:w="1101" w:type="dxa"/>
            <w:vMerge/>
          </w:tcPr>
          <w:p w:rsidR="000675BD" w:rsidRPr="001075CD" w:rsidRDefault="000675BD" w:rsidP="00235A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0675BD" w:rsidRPr="001075CD" w:rsidRDefault="000675BD" w:rsidP="00235AEE">
            <w:pPr>
              <w:ind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675BD" w:rsidRPr="001075CD" w:rsidRDefault="000675BD" w:rsidP="00235A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75BD" w:rsidRPr="001075CD" w:rsidRDefault="000675BD" w:rsidP="00235A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75BD" w:rsidRPr="001075CD" w:rsidRDefault="000675BD" w:rsidP="00235AEE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Orthographe :</w:t>
            </w:r>
          </w:p>
          <w:p w:rsidR="000675BD" w:rsidRPr="001075CD" w:rsidRDefault="000675BD" w:rsidP="00235AEE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L’accord du participe passé</w:t>
            </w:r>
          </w:p>
        </w:tc>
        <w:tc>
          <w:tcPr>
            <w:tcW w:w="1842" w:type="dxa"/>
          </w:tcPr>
          <w:p w:rsidR="000675BD" w:rsidRPr="001075CD" w:rsidRDefault="000675BD" w:rsidP="00235AEE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Entrainement à l’écrit: Trouver les interlocuteurs</w:t>
            </w:r>
          </w:p>
          <w:p w:rsidR="000675BD" w:rsidRPr="001075CD" w:rsidRDefault="000675BD" w:rsidP="00235AE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75BD" w:rsidRPr="001075CD" w:rsidRDefault="000675BD" w:rsidP="00235AEE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Production écrite : 1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er</w:t>
            </w:r>
            <w:r w:rsidRPr="001075CD">
              <w:rPr>
                <w:color w:val="000000" w:themeColor="text1"/>
                <w:sz w:val="24"/>
                <w:szCs w:val="24"/>
              </w:rPr>
              <w:t xml:space="preserve"> jet: complète les répliques d’un dialogue dans </w:t>
            </w:r>
            <w:proofErr w:type="spellStart"/>
            <w:r w:rsidRPr="001075CD">
              <w:rPr>
                <w:color w:val="000000" w:themeColor="text1"/>
                <w:sz w:val="24"/>
                <w:szCs w:val="24"/>
              </w:rPr>
              <w:t>unconte</w:t>
            </w:r>
            <w:proofErr w:type="spellEnd"/>
            <w:r w:rsidRPr="001075CD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0675BD" w:rsidRPr="001075CD" w:rsidRDefault="000675BD" w:rsidP="00235AEE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Production écrite : 2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 xml:space="preserve">eme  </w:t>
            </w:r>
            <w:r w:rsidRPr="001075CD">
              <w:rPr>
                <w:color w:val="000000" w:themeColor="text1"/>
                <w:sz w:val="24"/>
                <w:szCs w:val="24"/>
              </w:rPr>
              <w:t>jet </w:t>
            </w:r>
            <w:proofErr w:type="gramStart"/>
            <w:r w:rsidRPr="001075CD">
              <w:rPr>
                <w:color w:val="000000" w:themeColor="text1"/>
                <w:sz w:val="24"/>
                <w:szCs w:val="24"/>
              </w:rPr>
              <w:t>: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Pr="001075CD">
              <w:rPr>
                <w:color w:val="000000" w:themeColor="text1"/>
                <w:sz w:val="24"/>
                <w:szCs w:val="24"/>
              </w:rPr>
              <w:t xml:space="preserve"> complète</w:t>
            </w:r>
            <w:proofErr w:type="gramEnd"/>
            <w:r w:rsidRPr="001075CD">
              <w:rPr>
                <w:color w:val="000000" w:themeColor="text1"/>
                <w:sz w:val="24"/>
                <w:szCs w:val="24"/>
              </w:rPr>
              <w:t xml:space="preserve"> les répliques d’un dialogue dans </w:t>
            </w:r>
            <w:proofErr w:type="spellStart"/>
            <w:r w:rsidRPr="001075CD">
              <w:rPr>
                <w:color w:val="000000" w:themeColor="text1"/>
                <w:sz w:val="24"/>
                <w:szCs w:val="24"/>
              </w:rPr>
              <w:t>unconte</w:t>
            </w:r>
            <w:proofErr w:type="spellEnd"/>
            <w:r w:rsidRPr="001075CD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675BD" w:rsidRPr="001075CD" w:rsidRDefault="000675BD" w:rsidP="00235AEE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Lecture suivie et dirigée :</w:t>
            </w:r>
          </w:p>
          <w:p w:rsidR="000675BD" w:rsidRPr="001075CD" w:rsidRDefault="000675BD" w:rsidP="00235AEE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 cross impossible</w:t>
            </w:r>
          </w:p>
        </w:tc>
        <w:tc>
          <w:tcPr>
            <w:tcW w:w="1843" w:type="dxa"/>
          </w:tcPr>
          <w:p w:rsidR="000675BD" w:rsidRPr="001075CD" w:rsidRDefault="000675BD" w:rsidP="00235AE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075CD">
              <w:rPr>
                <w:color w:val="000000" w:themeColor="text1"/>
                <w:sz w:val="24"/>
                <w:szCs w:val="24"/>
              </w:rPr>
              <w:t>Remédiation</w:t>
            </w:r>
            <w:proofErr w:type="spellEnd"/>
          </w:p>
        </w:tc>
      </w:tr>
      <w:tr w:rsidR="000675BD" w:rsidRPr="001075CD" w:rsidTr="00167A4E">
        <w:tc>
          <w:tcPr>
            <w:tcW w:w="1101" w:type="dxa"/>
            <w:vMerge/>
          </w:tcPr>
          <w:p w:rsidR="000675BD" w:rsidRPr="001075CD" w:rsidRDefault="000675BD" w:rsidP="007C6F5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:rsidR="000675BD" w:rsidRPr="001075CD" w:rsidRDefault="000675BD" w:rsidP="007C6F5D">
            <w:pPr>
              <w:ind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467" w:type="dxa"/>
            <w:gridSpan w:val="8"/>
          </w:tcPr>
          <w:p w:rsidR="000675BD" w:rsidRPr="001075CD" w:rsidRDefault="000675BD" w:rsidP="001B432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b/>
                <w:bCs/>
                <w:color w:val="000000" w:themeColor="text1"/>
                <w:sz w:val="28"/>
                <w:szCs w:val="28"/>
              </w:rPr>
              <w:t>Moment d’intégration.</w:t>
            </w:r>
          </w:p>
        </w:tc>
      </w:tr>
    </w:tbl>
    <w:p w:rsidR="00B61EB4" w:rsidRPr="001075CD" w:rsidRDefault="00B61EB4" w:rsidP="002872DB">
      <w:pPr>
        <w:spacing w:after="0"/>
        <w:ind w:right="-91"/>
        <w:jc w:val="right"/>
        <w:rPr>
          <w:color w:val="000000" w:themeColor="text1"/>
        </w:rPr>
      </w:pPr>
    </w:p>
    <w:tbl>
      <w:tblPr>
        <w:tblStyle w:val="Grilledutableau"/>
        <w:tblpPr w:leftFromText="141" w:rightFromText="141" w:vertAnchor="page" w:horzAnchor="margin" w:tblpY="469"/>
        <w:tblW w:w="16410" w:type="dxa"/>
        <w:tblLayout w:type="fixed"/>
        <w:tblLook w:val="04A0"/>
      </w:tblPr>
      <w:tblGrid>
        <w:gridCol w:w="1242"/>
        <w:gridCol w:w="1843"/>
        <w:gridCol w:w="1418"/>
        <w:gridCol w:w="567"/>
        <w:gridCol w:w="1701"/>
        <w:gridCol w:w="1984"/>
        <w:gridCol w:w="1843"/>
        <w:gridCol w:w="1984"/>
        <w:gridCol w:w="1985"/>
        <w:gridCol w:w="1843"/>
      </w:tblGrid>
      <w:tr w:rsidR="00971D09" w:rsidRPr="001075CD" w:rsidTr="000675BD">
        <w:tc>
          <w:tcPr>
            <w:tcW w:w="1242" w:type="dxa"/>
          </w:tcPr>
          <w:p w:rsidR="00971D09" w:rsidRPr="001075CD" w:rsidRDefault="00971D09" w:rsidP="00971D09">
            <w:pPr>
              <w:ind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lastRenderedPageBreak/>
              <w:t>Mois</w:t>
            </w:r>
          </w:p>
        </w:tc>
        <w:tc>
          <w:tcPr>
            <w:tcW w:w="1843" w:type="dxa"/>
          </w:tcPr>
          <w:p w:rsidR="00971D09" w:rsidRPr="001075CD" w:rsidRDefault="00971D09" w:rsidP="00971D09">
            <w:pPr>
              <w:jc w:val="center"/>
              <w:rPr>
                <w:color w:val="000000" w:themeColor="text1"/>
              </w:rPr>
            </w:pPr>
            <w:r w:rsidRPr="001075CD">
              <w:rPr>
                <w:color w:val="000000" w:themeColor="text1"/>
              </w:rPr>
              <w:t>Semaines</w:t>
            </w:r>
          </w:p>
        </w:tc>
        <w:tc>
          <w:tcPr>
            <w:tcW w:w="1418" w:type="dxa"/>
          </w:tcPr>
          <w:p w:rsidR="00971D09" w:rsidRPr="001075CD" w:rsidRDefault="00971D09" w:rsidP="00971D0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Projet</w:t>
            </w:r>
          </w:p>
        </w:tc>
        <w:tc>
          <w:tcPr>
            <w:tcW w:w="567" w:type="dxa"/>
          </w:tcPr>
          <w:p w:rsidR="00971D09" w:rsidRPr="001075CD" w:rsidRDefault="00971D09" w:rsidP="00971D09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075CD">
              <w:rPr>
                <w:color w:val="000000" w:themeColor="text1"/>
                <w:sz w:val="24"/>
                <w:szCs w:val="24"/>
              </w:rPr>
              <w:t>séq</w:t>
            </w:r>
            <w:proofErr w:type="spellEnd"/>
          </w:p>
        </w:tc>
        <w:tc>
          <w:tcPr>
            <w:tcW w:w="1701" w:type="dxa"/>
          </w:tcPr>
          <w:p w:rsidR="00971D09" w:rsidRPr="001075CD" w:rsidRDefault="00971D09" w:rsidP="00971D0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1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ière</w:t>
            </w:r>
          </w:p>
        </w:tc>
        <w:tc>
          <w:tcPr>
            <w:tcW w:w="1984" w:type="dxa"/>
          </w:tcPr>
          <w:p w:rsidR="00971D09" w:rsidRPr="001075CD" w:rsidRDefault="00971D09" w:rsidP="00971D0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2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ième</w:t>
            </w:r>
          </w:p>
        </w:tc>
        <w:tc>
          <w:tcPr>
            <w:tcW w:w="1843" w:type="dxa"/>
          </w:tcPr>
          <w:p w:rsidR="00971D09" w:rsidRPr="001075CD" w:rsidRDefault="00971D09" w:rsidP="00971D09">
            <w:pPr>
              <w:ind w:right="-121"/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3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ième</w:t>
            </w:r>
          </w:p>
        </w:tc>
        <w:tc>
          <w:tcPr>
            <w:tcW w:w="1984" w:type="dxa"/>
          </w:tcPr>
          <w:p w:rsidR="00971D09" w:rsidRPr="001075CD" w:rsidRDefault="00971D09" w:rsidP="00971D0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4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ième</w:t>
            </w:r>
          </w:p>
        </w:tc>
        <w:tc>
          <w:tcPr>
            <w:tcW w:w="1985" w:type="dxa"/>
          </w:tcPr>
          <w:p w:rsidR="00971D09" w:rsidRPr="001075CD" w:rsidRDefault="00971D09" w:rsidP="00971D09">
            <w:pPr>
              <w:ind w:left="-64" w:right="-42"/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5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ième</w:t>
            </w:r>
          </w:p>
        </w:tc>
        <w:tc>
          <w:tcPr>
            <w:tcW w:w="1843" w:type="dxa"/>
          </w:tcPr>
          <w:p w:rsidR="00971D09" w:rsidRPr="001075CD" w:rsidRDefault="00971D09" w:rsidP="00971D0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6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ième</w:t>
            </w:r>
          </w:p>
        </w:tc>
      </w:tr>
      <w:tr w:rsidR="000675BD" w:rsidRPr="001075CD" w:rsidTr="000675BD">
        <w:trPr>
          <w:trHeight w:val="969"/>
        </w:trPr>
        <w:tc>
          <w:tcPr>
            <w:tcW w:w="1242" w:type="dxa"/>
            <w:vMerge w:val="restart"/>
          </w:tcPr>
          <w:p w:rsidR="000675BD" w:rsidRPr="001075CD" w:rsidRDefault="000675BD" w:rsidP="00584A17">
            <w:pPr>
              <w:ind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75BD" w:rsidRPr="001075CD" w:rsidRDefault="000675BD" w:rsidP="00584A17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1418" w:type="dxa"/>
            <w:vMerge w:val="restart"/>
            <w:textDirection w:val="tbRl"/>
          </w:tcPr>
          <w:p w:rsidR="000675BD" w:rsidRPr="001075CD" w:rsidRDefault="000675BD" w:rsidP="00584A17">
            <w:pPr>
              <w:ind w:left="113" w:right="113"/>
              <w:jc w:val="center"/>
              <w:rPr>
                <w:color w:val="000000" w:themeColor="text1"/>
                <w:sz w:val="36"/>
                <w:szCs w:val="36"/>
              </w:rPr>
            </w:pPr>
          </w:p>
          <w:p w:rsidR="000675BD" w:rsidRPr="001075CD" w:rsidRDefault="000675BD" w:rsidP="00584A17">
            <w:pPr>
              <w:ind w:left="113" w:right="113"/>
              <w:rPr>
                <w:color w:val="000000" w:themeColor="text1"/>
                <w:sz w:val="36"/>
                <w:szCs w:val="36"/>
              </w:rPr>
            </w:pPr>
            <w:r w:rsidRPr="001075CD">
              <w:rPr>
                <w:color w:val="000000" w:themeColor="text1"/>
                <w:sz w:val="36"/>
                <w:szCs w:val="36"/>
              </w:rPr>
              <w:t xml:space="preserve">                     Lire et écrire un texte documentaire</w:t>
            </w:r>
          </w:p>
        </w:tc>
        <w:tc>
          <w:tcPr>
            <w:tcW w:w="567" w:type="dxa"/>
            <w:vMerge w:val="restart"/>
          </w:tcPr>
          <w:p w:rsidR="000675BD" w:rsidRPr="001075CD" w:rsidRDefault="000675BD" w:rsidP="00584A17">
            <w:pPr>
              <w:rPr>
                <w:color w:val="000000" w:themeColor="text1"/>
                <w:sz w:val="24"/>
                <w:szCs w:val="24"/>
              </w:rPr>
            </w:pPr>
          </w:p>
          <w:p w:rsidR="000675BD" w:rsidRPr="001075CD" w:rsidRDefault="000675BD" w:rsidP="00584A17">
            <w:pPr>
              <w:rPr>
                <w:color w:val="000000" w:themeColor="text1"/>
                <w:sz w:val="24"/>
                <w:szCs w:val="24"/>
              </w:rPr>
            </w:pPr>
          </w:p>
          <w:p w:rsidR="000675BD" w:rsidRPr="001075CD" w:rsidRDefault="000675BD" w:rsidP="00584A17">
            <w:pPr>
              <w:rPr>
                <w:color w:val="000000" w:themeColor="text1"/>
                <w:sz w:val="24"/>
                <w:szCs w:val="24"/>
              </w:rPr>
            </w:pPr>
          </w:p>
          <w:p w:rsidR="000675BD" w:rsidRPr="001075CD" w:rsidRDefault="000675BD" w:rsidP="00584A17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675BD" w:rsidRPr="001075CD" w:rsidRDefault="000675BD" w:rsidP="00584A17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Oral :</w:t>
            </w:r>
          </w:p>
          <w:p w:rsidR="000675BD" w:rsidRPr="001075CD" w:rsidRDefault="000675BD" w:rsidP="00584A17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Identifier </w:t>
            </w:r>
          </w:p>
          <w:p w:rsidR="000675BD" w:rsidRPr="001075CD" w:rsidRDefault="000675BD" w:rsidP="00584A17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le thème </w:t>
            </w:r>
          </w:p>
          <w:p w:rsidR="000675BD" w:rsidRPr="001075CD" w:rsidRDefault="000675BD" w:rsidP="00584A17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d’un texte documentaire</w:t>
            </w:r>
          </w:p>
        </w:tc>
        <w:tc>
          <w:tcPr>
            <w:tcW w:w="1984" w:type="dxa"/>
          </w:tcPr>
          <w:p w:rsidR="000675BD" w:rsidRPr="001075CD" w:rsidRDefault="000675BD" w:rsidP="00584A17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Lecture : </w:t>
            </w:r>
          </w:p>
          <w:p w:rsidR="000675BD" w:rsidRPr="001075CD" w:rsidRDefault="000675BD" w:rsidP="00AF2F1F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Identifier </w:t>
            </w:r>
          </w:p>
          <w:p w:rsidR="000675BD" w:rsidRPr="001075CD" w:rsidRDefault="000675BD" w:rsidP="00AF2F1F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le thème </w:t>
            </w:r>
          </w:p>
          <w:p w:rsidR="000675BD" w:rsidRPr="001075CD" w:rsidRDefault="000675BD" w:rsidP="007A0021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d’un texte documentaire</w:t>
            </w:r>
          </w:p>
        </w:tc>
        <w:tc>
          <w:tcPr>
            <w:tcW w:w="1843" w:type="dxa"/>
          </w:tcPr>
          <w:p w:rsidR="000675BD" w:rsidRPr="001075CD" w:rsidRDefault="000675BD" w:rsidP="00584A17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Vocabulaire :</w:t>
            </w:r>
          </w:p>
          <w:p w:rsidR="000675BD" w:rsidRPr="001075CD" w:rsidRDefault="000675BD" w:rsidP="00584A17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Utilisation du dictionnaire</w:t>
            </w:r>
          </w:p>
        </w:tc>
        <w:tc>
          <w:tcPr>
            <w:tcW w:w="1984" w:type="dxa"/>
          </w:tcPr>
          <w:p w:rsidR="000675BD" w:rsidRPr="001075CD" w:rsidRDefault="000675BD" w:rsidP="00584A17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Grammaire:</w:t>
            </w:r>
          </w:p>
          <w:p w:rsidR="000675BD" w:rsidRPr="001075CD" w:rsidRDefault="000675BD" w:rsidP="00584A17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 Le groupe verbal V+COD – V+COI</w:t>
            </w:r>
          </w:p>
        </w:tc>
        <w:tc>
          <w:tcPr>
            <w:tcW w:w="1985" w:type="dxa"/>
          </w:tcPr>
          <w:p w:rsidR="000675BD" w:rsidRPr="001075CD" w:rsidRDefault="000675BD" w:rsidP="00584A17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Lecture: </w:t>
            </w:r>
          </w:p>
          <w:p w:rsidR="000675BD" w:rsidRPr="001075CD" w:rsidRDefault="000675BD" w:rsidP="00AF2F1F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Identifier </w:t>
            </w:r>
          </w:p>
          <w:p w:rsidR="000675BD" w:rsidRPr="001075CD" w:rsidRDefault="000675BD" w:rsidP="00AF2F1F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le thème </w:t>
            </w:r>
          </w:p>
          <w:p w:rsidR="000675BD" w:rsidRPr="001075CD" w:rsidRDefault="000675BD" w:rsidP="00AF2F1F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d’un texte documentaire</w:t>
            </w:r>
          </w:p>
        </w:tc>
        <w:tc>
          <w:tcPr>
            <w:tcW w:w="1843" w:type="dxa"/>
          </w:tcPr>
          <w:p w:rsidR="000675BD" w:rsidRPr="001075CD" w:rsidRDefault="000675BD" w:rsidP="00584A17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Conjugaison :</w:t>
            </w:r>
          </w:p>
          <w:p w:rsidR="000675BD" w:rsidRPr="001075CD" w:rsidRDefault="000675BD" w:rsidP="00584A17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Etre et avoir au futur de l’indicatif</w:t>
            </w:r>
          </w:p>
        </w:tc>
      </w:tr>
      <w:tr w:rsidR="000675BD" w:rsidRPr="001075CD" w:rsidTr="000675BD">
        <w:tc>
          <w:tcPr>
            <w:tcW w:w="1242" w:type="dxa"/>
            <w:vMerge/>
          </w:tcPr>
          <w:p w:rsidR="000675BD" w:rsidRPr="001075CD" w:rsidRDefault="000675BD" w:rsidP="00AF2F1F">
            <w:pPr>
              <w:ind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75BD" w:rsidRPr="001075CD" w:rsidRDefault="000675BD" w:rsidP="00AF2F1F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0675BD" w:rsidRPr="001075CD" w:rsidRDefault="000675BD" w:rsidP="00AF2F1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75BD" w:rsidRPr="001075CD" w:rsidRDefault="000675BD" w:rsidP="00AF2F1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75BD" w:rsidRPr="001075CD" w:rsidRDefault="000675BD" w:rsidP="00AF2F1F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Orthographe :</w:t>
            </w:r>
          </w:p>
          <w:p w:rsidR="000675BD" w:rsidRPr="001075CD" w:rsidRDefault="000675BD" w:rsidP="00AF2F1F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Les mots invariables</w:t>
            </w:r>
          </w:p>
        </w:tc>
        <w:tc>
          <w:tcPr>
            <w:tcW w:w="1984" w:type="dxa"/>
          </w:tcPr>
          <w:p w:rsidR="000675BD" w:rsidRPr="001075CD" w:rsidRDefault="000675BD" w:rsidP="00CE4E78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Entrainement à l’écrit : Trouver le thème d’un texte donné </w:t>
            </w:r>
          </w:p>
          <w:p w:rsidR="000675BD" w:rsidRPr="001075CD" w:rsidRDefault="000675BD" w:rsidP="00AF2F1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75BD" w:rsidRPr="001075CD" w:rsidRDefault="000675BD" w:rsidP="00AF2F1F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Production écrite : 1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er</w:t>
            </w:r>
            <w:r w:rsidRPr="001075CD">
              <w:rPr>
                <w:color w:val="000000" w:themeColor="text1"/>
                <w:sz w:val="24"/>
                <w:szCs w:val="24"/>
              </w:rPr>
              <w:t xml:space="preserve"> jet :</w:t>
            </w:r>
          </w:p>
          <w:p w:rsidR="000675BD" w:rsidRPr="001075CD" w:rsidRDefault="000675BD" w:rsidP="007A0021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Rédiger 4 </w:t>
            </w:r>
            <w:proofErr w:type="spellStart"/>
            <w:r w:rsidRPr="001075CD">
              <w:rPr>
                <w:color w:val="000000" w:themeColor="text1"/>
                <w:sz w:val="24"/>
                <w:szCs w:val="24"/>
              </w:rPr>
              <w:t>phs</w:t>
            </w:r>
            <w:proofErr w:type="spellEnd"/>
            <w:r w:rsidRPr="001075CD">
              <w:rPr>
                <w:color w:val="000000" w:themeColor="text1"/>
                <w:sz w:val="24"/>
                <w:szCs w:val="24"/>
              </w:rPr>
              <w:t xml:space="preserve"> pour présenter un animal </w:t>
            </w:r>
          </w:p>
        </w:tc>
        <w:tc>
          <w:tcPr>
            <w:tcW w:w="1984" w:type="dxa"/>
          </w:tcPr>
          <w:p w:rsidR="000675BD" w:rsidRPr="001075CD" w:rsidRDefault="000675BD" w:rsidP="00AF2F1F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Production écrite : 2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 xml:space="preserve">eme  </w:t>
            </w:r>
            <w:r w:rsidRPr="001075CD">
              <w:rPr>
                <w:color w:val="000000" w:themeColor="text1"/>
                <w:sz w:val="24"/>
                <w:szCs w:val="24"/>
              </w:rPr>
              <w:t>jet :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</w:p>
          <w:p w:rsidR="000675BD" w:rsidRPr="001075CD" w:rsidRDefault="000675BD" w:rsidP="00AF2F1F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Présenter un animal</w:t>
            </w:r>
          </w:p>
          <w:p w:rsidR="000675BD" w:rsidRPr="001075CD" w:rsidRDefault="000675BD" w:rsidP="00AF2F1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75BD" w:rsidRPr="001075CD" w:rsidRDefault="000675BD" w:rsidP="00AF2F1F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Lecture suivie et dirigée :</w:t>
            </w:r>
          </w:p>
          <w:p w:rsidR="000675BD" w:rsidRPr="001075CD" w:rsidRDefault="000675BD" w:rsidP="00AF2F1F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 cross impossible</w:t>
            </w:r>
          </w:p>
        </w:tc>
        <w:tc>
          <w:tcPr>
            <w:tcW w:w="1843" w:type="dxa"/>
          </w:tcPr>
          <w:p w:rsidR="000675BD" w:rsidRPr="001075CD" w:rsidRDefault="000675BD" w:rsidP="00AF2F1F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075CD">
              <w:rPr>
                <w:color w:val="000000" w:themeColor="text1"/>
                <w:sz w:val="24"/>
                <w:szCs w:val="24"/>
              </w:rPr>
              <w:t>Remédiation</w:t>
            </w:r>
            <w:proofErr w:type="spellEnd"/>
          </w:p>
        </w:tc>
      </w:tr>
      <w:tr w:rsidR="000675BD" w:rsidRPr="001075CD" w:rsidTr="000675BD">
        <w:tc>
          <w:tcPr>
            <w:tcW w:w="1242" w:type="dxa"/>
            <w:vMerge/>
          </w:tcPr>
          <w:p w:rsidR="000675BD" w:rsidRPr="001075CD" w:rsidRDefault="000675BD" w:rsidP="00584A17">
            <w:pPr>
              <w:ind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75BD" w:rsidRPr="001075CD" w:rsidRDefault="000675BD" w:rsidP="00584A17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0675BD" w:rsidRPr="001075CD" w:rsidRDefault="000675BD" w:rsidP="00584A1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0675BD" w:rsidRPr="001075CD" w:rsidRDefault="000675BD" w:rsidP="00584A17">
            <w:pPr>
              <w:rPr>
                <w:color w:val="000000" w:themeColor="text1"/>
                <w:sz w:val="24"/>
                <w:szCs w:val="24"/>
              </w:rPr>
            </w:pPr>
          </w:p>
          <w:p w:rsidR="000675BD" w:rsidRPr="001075CD" w:rsidRDefault="000675BD" w:rsidP="00584A17">
            <w:pPr>
              <w:rPr>
                <w:color w:val="000000" w:themeColor="text1"/>
                <w:sz w:val="24"/>
                <w:szCs w:val="24"/>
              </w:rPr>
            </w:pPr>
          </w:p>
          <w:p w:rsidR="000675BD" w:rsidRPr="001075CD" w:rsidRDefault="000675BD" w:rsidP="00584A17">
            <w:pPr>
              <w:rPr>
                <w:color w:val="000000" w:themeColor="text1"/>
                <w:sz w:val="24"/>
                <w:szCs w:val="24"/>
              </w:rPr>
            </w:pPr>
          </w:p>
          <w:p w:rsidR="000675BD" w:rsidRPr="001075CD" w:rsidRDefault="000675BD" w:rsidP="00584A17">
            <w:pPr>
              <w:rPr>
                <w:color w:val="000000" w:themeColor="text1"/>
                <w:sz w:val="24"/>
                <w:szCs w:val="24"/>
              </w:rPr>
            </w:pPr>
          </w:p>
          <w:p w:rsidR="000675BD" w:rsidRPr="001075CD" w:rsidRDefault="000675BD" w:rsidP="00584A17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675BD" w:rsidRPr="001075CD" w:rsidRDefault="000675BD" w:rsidP="00584A17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Oral :</w:t>
            </w:r>
          </w:p>
          <w:p w:rsidR="000675BD" w:rsidRPr="001075CD" w:rsidRDefault="000675BD" w:rsidP="007A0021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Repérer les informations essentielles dans un texte documentaire</w:t>
            </w:r>
          </w:p>
        </w:tc>
        <w:tc>
          <w:tcPr>
            <w:tcW w:w="1984" w:type="dxa"/>
          </w:tcPr>
          <w:p w:rsidR="000675BD" w:rsidRPr="001075CD" w:rsidRDefault="000675BD" w:rsidP="00584A17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Lecture : </w:t>
            </w:r>
          </w:p>
          <w:p w:rsidR="000675BD" w:rsidRPr="001075CD" w:rsidRDefault="000675BD" w:rsidP="00584A17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Repérer les informations essentielles dans un texte documentaire</w:t>
            </w:r>
          </w:p>
        </w:tc>
        <w:tc>
          <w:tcPr>
            <w:tcW w:w="1843" w:type="dxa"/>
          </w:tcPr>
          <w:p w:rsidR="000675BD" w:rsidRPr="001075CD" w:rsidRDefault="000675BD" w:rsidP="00584A17">
            <w:pPr>
              <w:ind w:left="-29"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Vocabulaire :</w:t>
            </w:r>
          </w:p>
          <w:p w:rsidR="000675BD" w:rsidRPr="001075CD" w:rsidRDefault="000675BD" w:rsidP="00584A17">
            <w:pPr>
              <w:ind w:left="-29"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La nominalisation</w:t>
            </w:r>
          </w:p>
        </w:tc>
        <w:tc>
          <w:tcPr>
            <w:tcW w:w="1984" w:type="dxa"/>
          </w:tcPr>
          <w:p w:rsidR="000675BD" w:rsidRPr="001075CD" w:rsidRDefault="000675BD" w:rsidP="00584A17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Grammaire:</w:t>
            </w:r>
          </w:p>
          <w:p w:rsidR="000675BD" w:rsidRPr="001075CD" w:rsidRDefault="000675BD" w:rsidP="00584A17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 Les pronoms personnels compléments</w:t>
            </w:r>
          </w:p>
        </w:tc>
        <w:tc>
          <w:tcPr>
            <w:tcW w:w="1985" w:type="dxa"/>
          </w:tcPr>
          <w:p w:rsidR="000675BD" w:rsidRPr="001075CD" w:rsidRDefault="000675BD" w:rsidP="00584A17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Lecture: </w:t>
            </w:r>
          </w:p>
          <w:p w:rsidR="000675BD" w:rsidRPr="001075CD" w:rsidRDefault="000675BD" w:rsidP="00584A17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Repérer les informations essentielles dans un texte documentaire</w:t>
            </w:r>
          </w:p>
        </w:tc>
        <w:tc>
          <w:tcPr>
            <w:tcW w:w="1843" w:type="dxa"/>
          </w:tcPr>
          <w:p w:rsidR="000675BD" w:rsidRPr="001075CD" w:rsidRDefault="000675BD" w:rsidP="00584A17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Conjugaison :        </w:t>
            </w:r>
          </w:p>
          <w:p w:rsidR="000675BD" w:rsidRPr="001075CD" w:rsidRDefault="000675BD" w:rsidP="00584A17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Les verbes du 1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er</w:t>
            </w:r>
            <w:r w:rsidRPr="001075CD">
              <w:rPr>
                <w:color w:val="000000" w:themeColor="text1"/>
                <w:sz w:val="24"/>
                <w:szCs w:val="24"/>
              </w:rPr>
              <w:t xml:space="preserve"> et 2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 xml:space="preserve">ème </w:t>
            </w:r>
            <w:r w:rsidRPr="001075CD">
              <w:rPr>
                <w:color w:val="000000" w:themeColor="text1"/>
                <w:sz w:val="24"/>
                <w:szCs w:val="24"/>
              </w:rPr>
              <w:t xml:space="preserve">groupe au futur  de l’indicatif+ verbe </w:t>
            </w:r>
            <w:proofErr w:type="gramStart"/>
            <w:r w:rsidRPr="001075CD">
              <w:rPr>
                <w:color w:val="000000" w:themeColor="text1"/>
                <w:sz w:val="24"/>
                <w:szCs w:val="24"/>
              </w:rPr>
              <w:t>aller</w:t>
            </w:r>
            <w:proofErr w:type="gramEnd"/>
          </w:p>
        </w:tc>
      </w:tr>
      <w:tr w:rsidR="000675BD" w:rsidRPr="001075CD" w:rsidTr="000675BD">
        <w:trPr>
          <w:trHeight w:val="1120"/>
        </w:trPr>
        <w:tc>
          <w:tcPr>
            <w:tcW w:w="1242" w:type="dxa"/>
            <w:vMerge/>
          </w:tcPr>
          <w:p w:rsidR="000675BD" w:rsidRPr="001075CD" w:rsidRDefault="000675BD" w:rsidP="00AF2F1F">
            <w:pPr>
              <w:ind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75BD" w:rsidRPr="001075CD" w:rsidRDefault="000675BD" w:rsidP="00AF2F1F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0675BD" w:rsidRPr="001075CD" w:rsidRDefault="000675BD" w:rsidP="00AF2F1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75BD" w:rsidRPr="001075CD" w:rsidRDefault="000675BD" w:rsidP="00AF2F1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75BD" w:rsidRPr="001075CD" w:rsidRDefault="000675BD" w:rsidP="00AF2F1F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Orthographe :</w:t>
            </w:r>
          </w:p>
          <w:p w:rsidR="000675BD" w:rsidRPr="001075CD" w:rsidRDefault="000675BD" w:rsidP="00AF2F1F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 féminin des adjectifs qualificatifs</w:t>
            </w:r>
          </w:p>
        </w:tc>
        <w:tc>
          <w:tcPr>
            <w:tcW w:w="1984" w:type="dxa"/>
          </w:tcPr>
          <w:p w:rsidR="000675BD" w:rsidRPr="001075CD" w:rsidRDefault="000675BD" w:rsidP="00CE4E78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Entrainement à l’écrit : Complète un texte avec des mots donnés </w:t>
            </w:r>
          </w:p>
          <w:p w:rsidR="000675BD" w:rsidRPr="001075CD" w:rsidRDefault="000675BD" w:rsidP="00AF2F1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75BD" w:rsidRPr="001075CD" w:rsidRDefault="000675BD" w:rsidP="00AF2F1F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Production écrite : 1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er</w:t>
            </w:r>
            <w:r w:rsidRPr="001075CD">
              <w:rPr>
                <w:color w:val="000000" w:themeColor="text1"/>
                <w:sz w:val="24"/>
                <w:szCs w:val="24"/>
              </w:rPr>
              <w:t xml:space="preserve"> jet :</w:t>
            </w:r>
          </w:p>
          <w:p w:rsidR="000675BD" w:rsidRPr="001075CD" w:rsidRDefault="000675BD" w:rsidP="00AF2F1F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Complète la fiche d’identité d’un animal</w:t>
            </w:r>
          </w:p>
        </w:tc>
        <w:tc>
          <w:tcPr>
            <w:tcW w:w="1984" w:type="dxa"/>
          </w:tcPr>
          <w:p w:rsidR="000675BD" w:rsidRPr="001075CD" w:rsidRDefault="000675BD" w:rsidP="00AF2F1F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Production écrite : 2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 xml:space="preserve">eme  </w:t>
            </w:r>
            <w:r w:rsidRPr="001075CD">
              <w:rPr>
                <w:color w:val="000000" w:themeColor="text1"/>
                <w:sz w:val="24"/>
                <w:szCs w:val="24"/>
              </w:rPr>
              <w:t>jet :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</w:p>
          <w:p w:rsidR="000675BD" w:rsidRPr="001075CD" w:rsidRDefault="000675BD" w:rsidP="007A0021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Complète la fiche d’identité d’un animal</w:t>
            </w:r>
          </w:p>
        </w:tc>
        <w:tc>
          <w:tcPr>
            <w:tcW w:w="1985" w:type="dxa"/>
          </w:tcPr>
          <w:p w:rsidR="000675BD" w:rsidRPr="001075CD" w:rsidRDefault="000675BD" w:rsidP="00AF2F1F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Lecture suivie et dirigée :</w:t>
            </w:r>
          </w:p>
          <w:p w:rsidR="000675BD" w:rsidRPr="001075CD" w:rsidRDefault="000675BD" w:rsidP="00AF2F1F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 cross impossible</w:t>
            </w:r>
          </w:p>
        </w:tc>
        <w:tc>
          <w:tcPr>
            <w:tcW w:w="1843" w:type="dxa"/>
          </w:tcPr>
          <w:p w:rsidR="000675BD" w:rsidRPr="001075CD" w:rsidRDefault="000675BD" w:rsidP="00AF2F1F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075CD">
              <w:rPr>
                <w:color w:val="000000" w:themeColor="text1"/>
                <w:sz w:val="24"/>
                <w:szCs w:val="24"/>
              </w:rPr>
              <w:t>Remédiation</w:t>
            </w:r>
            <w:proofErr w:type="spellEnd"/>
          </w:p>
        </w:tc>
      </w:tr>
      <w:tr w:rsidR="000675BD" w:rsidRPr="001075CD" w:rsidTr="000675BD">
        <w:tc>
          <w:tcPr>
            <w:tcW w:w="1242" w:type="dxa"/>
            <w:vMerge/>
          </w:tcPr>
          <w:p w:rsidR="000675BD" w:rsidRPr="001075CD" w:rsidRDefault="000675BD" w:rsidP="00AF2F1F">
            <w:pPr>
              <w:ind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75BD" w:rsidRPr="001075CD" w:rsidRDefault="000675BD" w:rsidP="00AF2F1F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0675BD" w:rsidRPr="001075CD" w:rsidRDefault="000675BD" w:rsidP="00AF2F1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0675BD" w:rsidRPr="001075CD" w:rsidRDefault="000675BD" w:rsidP="00AF2F1F">
            <w:pPr>
              <w:rPr>
                <w:color w:val="000000" w:themeColor="text1"/>
                <w:sz w:val="24"/>
                <w:szCs w:val="24"/>
              </w:rPr>
            </w:pPr>
          </w:p>
          <w:p w:rsidR="000675BD" w:rsidRPr="001075CD" w:rsidRDefault="000675BD" w:rsidP="00AF2F1F">
            <w:pPr>
              <w:rPr>
                <w:color w:val="000000" w:themeColor="text1"/>
                <w:sz w:val="24"/>
                <w:szCs w:val="24"/>
              </w:rPr>
            </w:pPr>
          </w:p>
          <w:p w:rsidR="000675BD" w:rsidRPr="001075CD" w:rsidRDefault="000675BD" w:rsidP="00AF2F1F">
            <w:pPr>
              <w:rPr>
                <w:color w:val="000000" w:themeColor="text1"/>
                <w:sz w:val="24"/>
                <w:szCs w:val="24"/>
              </w:rPr>
            </w:pPr>
          </w:p>
          <w:p w:rsidR="000675BD" w:rsidRPr="001075CD" w:rsidRDefault="000675BD" w:rsidP="00AF2F1F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3</w:t>
            </w:r>
          </w:p>
          <w:p w:rsidR="000675BD" w:rsidRPr="001075CD" w:rsidRDefault="000675BD" w:rsidP="00AF2F1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75BD" w:rsidRPr="001075CD" w:rsidRDefault="000675BD" w:rsidP="00AF2F1F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Oral :</w:t>
            </w:r>
          </w:p>
          <w:p w:rsidR="000675BD" w:rsidRPr="001075CD" w:rsidRDefault="000675BD" w:rsidP="00AF2F1F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Retrouver un processus de fabrication</w:t>
            </w:r>
          </w:p>
        </w:tc>
        <w:tc>
          <w:tcPr>
            <w:tcW w:w="1984" w:type="dxa"/>
          </w:tcPr>
          <w:p w:rsidR="000675BD" w:rsidRPr="001075CD" w:rsidRDefault="000675BD" w:rsidP="00AF2F1F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Lecture : </w:t>
            </w:r>
          </w:p>
          <w:p w:rsidR="000675BD" w:rsidRPr="001075CD" w:rsidRDefault="000675BD" w:rsidP="00AF2F1F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Retrouver un processus de fabrication</w:t>
            </w:r>
          </w:p>
        </w:tc>
        <w:tc>
          <w:tcPr>
            <w:tcW w:w="1843" w:type="dxa"/>
          </w:tcPr>
          <w:p w:rsidR="000675BD" w:rsidRPr="001075CD" w:rsidRDefault="000675BD" w:rsidP="00AF2F1F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Vocabulaire :</w:t>
            </w:r>
          </w:p>
          <w:p w:rsidR="000675BD" w:rsidRPr="001075CD" w:rsidRDefault="000675BD" w:rsidP="00AF2F1F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  La polysémie</w:t>
            </w:r>
          </w:p>
          <w:p w:rsidR="000675BD" w:rsidRPr="001075CD" w:rsidRDefault="000675BD" w:rsidP="00AF2F1F">
            <w:pPr>
              <w:ind w:right="-12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0675BD" w:rsidRPr="001075CD" w:rsidRDefault="000675BD" w:rsidP="00AF2F1F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Grammaire:</w:t>
            </w:r>
          </w:p>
          <w:p w:rsidR="000675BD" w:rsidRPr="001075CD" w:rsidRDefault="000675BD" w:rsidP="00AF2F1F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 Les déterminants possessifs et d démonstratifs</w:t>
            </w:r>
          </w:p>
        </w:tc>
        <w:tc>
          <w:tcPr>
            <w:tcW w:w="1985" w:type="dxa"/>
          </w:tcPr>
          <w:p w:rsidR="000675BD" w:rsidRPr="001075CD" w:rsidRDefault="000675BD" w:rsidP="00AF2F1F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Lecture: </w:t>
            </w:r>
          </w:p>
          <w:p w:rsidR="000675BD" w:rsidRPr="001075CD" w:rsidRDefault="000675BD" w:rsidP="00AF2F1F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Retrouver un processus de fabrication</w:t>
            </w:r>
          </w:p>
        </w:tc>
        <w:tc>
          <w:tcPr>
            <w:tcW w:w="1843" w:type="dxa"/>
          </w:tcPr>
          <w:p w:rsidR="000675BD" w:rsidRPr="001075CD" w:rsidRDefault="000675BD" w:rsidP="00AF2F1F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Conjugaison :        </w:t>
            </w:r>
          </w:p>
          <w:p w:rsidR="000675BD" w:rsidRPr="001075CD" w:rsidRDefault="000675BD" w:rsidP="00AF2F1F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Les verbes du 3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 xml:space="preserve">ème </w:t>
            </w:r>
            <w:r w:rsidRPr="001075CD">
              <w:rPr>
                <w:color w:val="000000" w:themeColor="text1"/>
                <w:sz w:val="24"/>
                <w:szCs w:val="24"/>
              </w:rPr>
              <w:t>groupe au futur de l’indicatif</w:t>
            </w:r>
          </w:p>
        </w:tc>
      </w:tr>
      <w:tr w:rsidR="000675BD" w:rsidRPr="001075CD" w:rsidTr="000675BD">
        <w:tc>
          <w:tcPr>
            <w:tcW w:w="1242" w:type="dxa"/>
            <w:vMerge/>
          </w:tcPr>
          <w:p w:rsidR="000675BD" w:rsidRPr="001075CD" w:rsidRDefault="000675BD" w:rsidP="00AF2F1F">
            <w:pPr>
              <w:ind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75BD" w:rsidRPr="001075CD" w:rsidRDefault="000675BD" w:rsidP="00AF2F1F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0675BD" w:rsidRPr="001075CD" w:rsidRDefault="000675BD" w:rsidP="00AF2F1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75BD" w:rsidRPr="001075CD" w:rsidRDefault="000675BD" w:rsidP="00AF2F1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75BD" w:rsidRPr="001075CD" w:rsidRDefault="000675BD" w:rsidP="00AF2F1F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Orthographe :</w:t>
            </w:r>
          </w:p>
          <w:p w:rsidR="000675BD" w:rsidRPr="001075CD" w:rsidRDefault="000675BD" w:rsidP="00AF2F1F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 féminin des adjectifs en doubles consonnes</w:t>
            </w:r>
          </w:p>
        </w:tc>
        <w:tc>
          <w:tcPr>
            <w:tcW w:w="1984" w:type="dxa"/>
          </w:tcPr>
          <w:p w:rsidR="000675BD" w:rsidRPr="001075CD" w:rsidRDefault="000675BD" w:rsidP="0006292F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Entrainement à l’écrit : Rédiger 3phs pour obtenir un produit</w:t>
            </w:r>
          </w:p>
          <w:p w:rsidR="000675BD" w:rsidRPr="001075CD" w:rsidRDefault="000675BD" w:rsidP="00AF2F1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75BD" w:rsidRPr="001075CD" w:rsidRDefault="000675BD" w:rsidP="00AF2F1F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Production écrite : 1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er</w:t>
            </w:r>
            <w:r w:rsidRPr="001075CD">
              <w:rPr>
                <w:color w:val="000000" w:themeColor="text1"/>
                <w:sz w:val="24"/>
                <w:szCs w:val="24"/>
              </w:rPr>
              <w:t xml:space="preserve"> jet :</w:t>
            </w:r>
          </w:p>
          <w:p w:rsidR="000675BD" w:rsidRPr="001075CD" w:rsidRDefault="000675BD" w:rsidP="00AF2F1F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Rédiger un paragraphe pour présenter les étapes de la fabrication d’un produit </w:t>
            </w:r>
          </w:p>
        </w:tc>
        <w:tc>
          <w:tcPr>
            <w:tcW w:w="1984" w:type="dxa"/>
          </w:tcPr>
          <w:p w:rsidR="000675BD" w:rsidRPr="001075CD" w:rsidRDefault="000675BD" w:rsidP="00AF2F1F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Production écrite : 2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 xml:space="preserve">eme  </w:t>
            </w:r>
            <w:r w:rsidRPr="001075CD">
              <w:rPr>
                <w:color w:val="000000" w:themeColor="text1"/>
                <w:sz w:val="24"/>
                <w:szCs w:val="24"/>
              </w:rPr>
              <w:t>jet :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</w:p>
          <w:p w:rsidR="000675BD" w:rsidRPr="001075CD" w:rsidRDefault="000675BD" w:rsidP="00AF2F1F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présenter les étapes de la fabrication d’un produit</w:t>
            </w:r>
          </w:p>
          <w:p w:rsidR="000675BD" w:rsidRPr="001075CD" w:rsidRDefault="000675BD" w:rsidP="00AF2F1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75BD" w:rsidRPr="001075CD" w:rsidRDefault="000675BD" w:rsidP="00AF2F1F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Lecture suivie et dirigée :</w:t>
            </w:r>
          </w:p>
          <w:p w:rsidR="000675BD" w:rsidRPr="001075CD" w:rsidRDefault="000675BD" w:rsidP="00AF2F1F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 cross impossible</w:t>
            </w:r>
          </w:p>
        </w:tc>
        <w:tc>
          <w:tcPr>
            <w:tcW w:w="1843" w:type="dxa"/>
          </w:tcPr>
          <w:p w:rsidR="000675BD" w:rsidRPr="001075CD" w:rsidRDefault="000675BD" w:rsidP="00AF2F1F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075CD">
              <w:rPr>
                <w:color w:val="000000" w:themeColor="text1"/>
                <w:sz w:val="24"/>
                <w:szCs w:val="24"/>
              </w:rPr>
              <w:t>Remédiation</w:t>
            </w:r>
            <w:proofErr w:type="spellEnd"/>
          </w:p>
        </w:tc>
      </w:tr>
      <w:tr w:rsidR="000675BD" w:rsidRPr="001075CD" w:rsidTr="000675BD">
        <w:tc>
          <w:tcPr>
            <w:tcW w:w="1242" w:type="dxa"/>
            <w:vMerge/>
          </w:tcPr>
          <w:p w:rsidR="000675BD" w:rsidRPr="001075CD" w:rsidRDefault="000675BD" w:rsidP="00584A17">
            <w:pPr>
              <w:ind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75BD" w:rsidRPr="001075CD" w:rsidRDefault="000675BD" w:rsidP="00584A17">
            <w:pPr>
              <w:ind w:right="-108"/>
              <w:rPr>
                <w:color w:val="000000" w:themeColor="text1"/>
              </w:rPr>
            </w:pPr>
          </w:p>
        </w:tc>
        <w:tc>
          <w:tcPr>
            <w:tcW w:w="13325" w:type="dxa"/>
            <w:gridSpan w:val="8"/>
          </w:tcPr>
          <w:p w:rsidR="000675BD" w:rsidRPr="001075CD" w:rsidRDefault="000675BD" w:rsidP="00584A1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675BD" w:rsidRPr="001075CD" w:rsidRDefault="000675BD" w:rsidP="00584A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b/>
                <w:bCs/>
                <w:color w:val="000000" w:themeColor="text1"/>
                <w:sz w:val="28"/>
                <w:szCs w:val="28"/>
              </w:rPr>
              <w:t>Moment d’intégration.</w:t>
            </w:r>
          </w:p>
        </w:tc>
      </w:tr>
    </w:tbl>
    <w:p w:rsidR="002872DB" w:rsidRPr="001075CD" w:rsidRDefault="002872DB" w:rsidP="002872DB">
      <w:pPr>
        <w:spacing w:after="0"/>
        <w:ind w:right="-91"/>
        <w:jc w:val="right"/>
        <w:rPr>
          <w:color w:val="000000" w:themeColor="text1"/>
        </w:rPr>
      </w:pPr>
    </w:p>
    <w:tbl>
      <w:tblPr>
        <w:tblStyle w:val="Grilledutableau"/>
        <w:tblpPr w:leftFromText="141" w:rightFromText="141" w:vertAnchor="page" w:horzAnchor="margin" w:tblpY="671"/>
        <w:tblW w:w="16410" w:type="dxa"/>
        <w:tblLayout w:type="fixed"/>
        <w:tblLook w:val="04A0"/>
      </w:tblPr>
      <w:tblGrid>
        <w:gridCol w:w="1242"/>
        <w:gridCol w:w="1843"/>
        <w:gridCol w:w="1418"/>
        <w:gridCol w:w="567"/>
        <w:gridCol w:w="1701"/>
        <w:gridCol w:w="1984"/>
        <w:gridCol w:w="1843"/>
        <w:gridCol w:w="1984"/>
        <w:gridCol w:w="1985"/>
        <w:gridCol w:w="1843"/>
      </w:tblGrid>
      <w:tr w:rsidR="00971D09" w:rsidRPr="001075CD" w:rsidTr="000675BD">
        <w:tc>
          <w:tcPr>
            <w:tcW w:w="1242" w:type="dxa"/>
          </w:tcPr>
          <w:p w:rsidR="00971D09" w:rsidRPr="001075CD" w:rsidRDefault="00971D09" w:rsidP="00971D0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Mois</w:t>
            </w:r>
          </w:p>
        </w:tc>
        <w:tc>
          <w:tcPr>
            <w:tcW w:w="1843" w:type="dxa"/>
          </w:tcPr>
          <w:p w:rsidR="00971D09" w:rsidRPr="001075CD" w:rsidRDefault="00971D09" w:rsidP="00971D0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Semaines</w:t>
            </w:r>
          </w:p>
        </w:tc>
        <w:tc>
          <w:tcPr>
            <w:tcW w:w="1418" w:type="dxa"/>
          </w:tcPr>
          <w:p w:rsidR="00971D09" w:rsidRPr="001075CD" w:rsidRDefault="00971D09" w:rsidP="00971D0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Projet</w:t>
            </w:r>
          </w:p>
        </w:tc>
        <w:tc>
          <w:tcPr>
            <w:tcW w:w="567" w:type="dxa"/>
          </w:tcPr>
          <w:p w:rsidR="00971D09" w:rsidRPr="001075CD" w:rsidRDefault="00971D09" w:rsidP="00971D09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075CD">
              <w:rPr>
                <w:color w:val="000000" w:themeColor="text1"/>
                <w:sz w:val="24"/>
                <w:szCs w:val="24"/>
              </w:rPr>
              <w:t>séq</w:t>
            </w:r>
            <w:proofErr w:type="spellEnd"/>
          </w:p>
        </w:tc>
        <w:tc>
          <w:tcPr>
            <w:tcW w:w="1701" w:type="dxa"/>
          </w:tcPr>
          <w:p w:rsidR="00971D09" w:rsidRPr="001075CD" w:rsidRDefault="00971D09" w:rsidP="00971D0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1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ière</w:t>
            </w:r>
          </w:p>
        </w:tc>
        <w:tc>
          <w:tcPr>
            <w:tcW w:w="1984" w:type="dxa"/>
          </w:tcPr>
          <w:p w:rsidR="00971D09" w:rsidRPr="001075CD" w:rsidRDefault="00971D09" w:rsidP="00971D0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2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ième</w:t>
            </w:r>
          </w:p>
        </w:tc>
        <w:tc>
          <w:tcPr>
            <w:tcW w:w="1843" w:type="dxa"/>
          </w:tcPr>
          <w:p w:rsidR="00971D09" w:rsidRPr="001075CD" w:rsidRDefault="00971D09" w:rsidP="00971D09">
            <w:pPr>
              <w:ind w:right="-121"/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3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ième</w:t>
            </w:r>
          </w:p>
        </w:tc>
        <w:tc>
          <w:tcPr>
            <w:tcW w:w="1984" w:type="dxa"/>
          </w:tcPr>
          <w:p w:rsidR="00971D09" w:rsidRPr="001075CD" w:rsidRDefault="00971D09" w:rsidP="00971D0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4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ième</w:t>
            </w:r>
          </w:p>
        </w:tc>
        <w:tc>
          <w:tcPr>
            <w:tcW w:w="1985" w:type="dxa"/>
          </w:tcPr>
          <w:p w:rsidR="00971D09" w:rsidRPr="001075CD" w:rsidRDefault="00971D09" w:rsidP="00971D09">
            <w:pPr>
              <w:ind w:left="-64" w:right="-42"/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5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ième</w:t>
            </w:r>
          </w:p>
        </w:tc>
        <w:tc>
          <w:tcPr>
            <w:tcW w:w="1843" w:type="dxa"/>
          </w:tcPr>
          <w:p w:rsidR="00971D09" w:rsidRPr="001075CD" w:rsidRDefault="00971D09" w:rsidP="00971D0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6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ième</w:t>
            </w:r>
          </w:p>
        </w:tc>
      </w:tr>
      <w:tr w:rsidR="000675BD" w:rsidRPr="001075CD" w:rsidTr="000675BD">
        <w:tc>
          <w:tcPr>
            <w:tcW w:w="1242" w:type="dxa"/>
            <w:vMerge w:val="restart"/>
          </w:tcPr>
          <w:p w:rsidR="000675BD" w:rsidRPr="001075CD" w:rsidRDefault="000675BD" w:rsidP="008E3B3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75BD" w:rsidRPr="001075CD" w:rsidRDefault="000675BD" w:rsidP="008E3B30">
            <w:pPr>
              <w:ind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extDirection w:val="tbRl"/>
          </w:tcPr>
          <w:p w:rsidR="000675BD" w:rsidRPr="001075CD" w:rsidRDefault="000675BD" w:rsidP="008E3B30">
            <w:pPr>
              <w:ind w:left="113" w:right="113"/>
              <w:jc w:val="center"/>
              <w:rPr>
                <w:color w:val="000000" w:themeColor="text1"/>
                <w:sz w:val="36"/>
                <w:szCs w:val="36"/>
              </w:rPr>
            </w:pPr>
          </w:p>
          <w:p w:rsidR="000675BD" w:rsidRPr="001075CD" w:rsidRDefault="000675BD" w:rsidP="008E3B30">
            <w:pPr>
              <w:ind w:left="113" w:right="113"/>
              <w:rPr>
                <w:color w:val="000000" w:themeColor="text1"/>
                <w:sz w:val="36"/>
                <w:szCs w:val="36"/>
              </w:rPr>
            </w:pPr>
            <w:r w:rsidRPr="001075CD">
              <w:rPr>
                <w:color w:val="000000" w:themeColor="text1"/>
                <w:sz w:val="36"/>
                <w:szCs w:val="36"/>
              </w:rPr>
              <w:t xml:space="preserve">                   Lire et écrire un texte prescriptif </w:t>
            </w:r>
          </w:p>
        </w:tc>
        <w:tc>
          <w:tcPr>
            <w:tcW w:w="567" w:type="dxa"/>
            <w:vMerge w:val="restart"/>
          </w:tcPr>
          <w:p w:rsidR="000675BD" w:rsidRPr="001075CD" w:rsidRDefault="000675BD" w:rsidP="008E3B30">
            <w:pPr>
              <w:rPr>
                <w:color w:val="000000" w:themeColor="text1"/>
                <w:sz w:val="24"/>
                <w:szCs w:val="24"/>
              </w:rPr>
            </w:pPr>
          </w:p>
          <w:p w:rsidR="000675BD" w:rsidRPr="001075CD" w:rsidRDefault="000675BD" w:rsidP="008E3B30">
            <w:pPr>
              <w:rPr>
                <w:color w:val="000000" w:themeColor="text1"/>
                <w:sz w:val="24"/>
                <w:szCs w:val="24"/>
              </w:rPr>
            </w:pPr>
          </w:p>
          <w:p w:rsidR="000675BD" w:rsidRPr="001075CD" w:rsidRDefault="000675BD" w:rsidP="008E3B30">
            <w:pPr>
              <w:rPr>
                <w:color w:val="000000" w:themeColor="text1"/>
                <w:sz w:val="24"/>
                <w:szCs w:val="24"/>
              </w:rPr>
            </w:pPr>
          </w:p>
          <w:p w:rsidR="000675BD" w:rsidRPr="001075CD" w:rsidRDefault="000675BD" w:rsidP="008E3B30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675BD" w:rsidRPr="001075CD" w:rsidRDefault="000675BD" w:rsidP="008E3B30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Oral :</w:t>
            </w:r>
          </w:p>
          <w:p w:rsidR="000675BD" w:rsidRPr="001075CD" w:rsidRDefault="000675BD" w:rsidP="008E3B30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Identifier un texte  qui présente des conseils</w:t>
            </w:r>
          </w:p>
        </w:tc>
        <w:tc>
          <w:tcPr>
            <w:tcW w:w="1984" w:type="dxa"/>
          </w:tcPr>
          <w:p w:rsidR="000675BD" w:rsidRPr="001075CD" w:rsidRDefault="000675BD" w:rsidP="008E3B30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Lecture : </w:t>
            </w:r>
          </w:p>
          <w:p w:rsidR="000675BD" w:rsidRPr="001075CD" w:rsidRDefault="000675BD" w:rsidP="008E3B30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Identifier un texte  qui présente des conseils</w:t>
            </w:r>
          </w:p>
        </w:tc>
        <w:tc>
          <w:tcPr>
            <w:tcW w:w="1843" w:type="dxa"/>
          </w:tcPr>
          <w:p w:rsidR="000675BD" w:rsidRPr="001075CD" w:rsidRDefault="000675BD" w:rsidP="008E3B30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Vocabulaire :</w:t>
            </w:r>
          </w:p>
          <w:p w:rsidR="000675BD" w:rsidRPr="001075CD" w:rsidRDefault="000675BD" w:rsidP="008E3B30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Emploi de Il faut</w:t>
            </w:r>
          </w:p>
          <w:p w:rsidR="000675BD" w:rsidRPr="001075CD" w:rsidRDefault="000675BD" w:rsidP="008E3B30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 / Il ne faut pas</w:t>
            </w:r>
          </w:p>
        </w:tc>
        <w:tc>
          <w:tcPr>
            <w:tcW w:w="1984" w:type="dxa"/>
          </w:tcPr>
          <w:p w:rsidR="000675BD" w:rsidRPr="001075CD" w:rsidRDefault="000675BD" w:rsidP="008E3B30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Grammaire:</w:t>
            </w:r>
          </w:p>
          <w:p w:rsidR="000675BD" w:rsidRPr="001075CD" w:rsidRDefault="000675BD" w:rsidP="008E3B30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 La phrase à 3 constituants GN+GV+GP  les compléments circonstanciels</w:t>
            </w:r>
          </w:p>
        </w:tc>
        <w:tc>
          <w:tcPr>
            <w:tcW w:w="1985" w:type="dxa"/>
          </w:tcPr>
          <w:p w:rsidR="000675BD" w:rsidRPr="001075CD" w:rsidRDefault="000675BD" w:rsidP="008E3B30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Lecture: </w:t>
            </w:r>
          </w:p>
          <w:p w:rsidR="000675BD" w:rsidRPr="001075CD" w:rsidRDefault="000675BD" w:rsidP="008E3B30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Identifier un texte  qui présente des conseils</w:t>
            </w:r>
          </w:p>
        </w:tc>
        <w:tc>
          <w:tcPr>
            <w:tcW w:w="1843" w:type="dxa"/>
          </w:tcPr>
          <w:p w:rsidR="000675BD" w:rsidRPr="001075CD" w:rsidRDefault="000675BD" w:rsidP="008E3B30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Conjugaison :</w:t>
            </w:r>
          </w:p>
          <w:p w:rsidR="000675BD" w:rsidRPr="001075CD" w:rsidRDefault="000675BD" w:rsidP="008E3B30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La forme pronominale</w:t>
            </w:r>
          </w:p>
        </w:tc>
      </w:tr>
      <w:tr w:rsidR="000675BD" w:rsidRPr="001075CD" w:rsidTr="000675BD">
        <w:tc>
          <w:tcPr>
            <w:tcW w:w="1242" w:type="dxa"/>
            <w:vMerge/>
          </w:tcPr>
          <w:p w:rsidR="000675BD" w:rsidRPr="001075CD" w:rsidRDefault="000675BD" w:rsidP="008E3B3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75BD" w:rsidRPr="001075CD" w:rsidRDefault="000675BD" w:rsidP="008E3B30">
            <w:pPr>
              <w:ind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675BD" w:rsidRPr="001075CD" w:rsidRDefault="000675BD" w:rsidP="008E3B3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75BD" w:rsidRPr="001075CD" w:rsidRDefault="000675BD" w:rsidP="008E3B3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75BD" w:rsidRPr="001075CD" w:rsidRDefault="000675BD" w:rsidP="008E3B30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Orthographe :</w:t>
            </w:r>
          </w:p>
          <w:p w:rsidR="000675BD" w:rsidRPr="001075CD" w:rsidRDefault="000675BD" w:rsidP="008E3B30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L’infinitif après un verbe – une préposition</w:t>
            </w:r>
          </w:p>
        </w:tc>
        <w:tc>
          <w:tcPr>
            <w:tcW w:w="1984" w:type="dxa"/>
          </w:tcPr>
          <w:p w:rsidR="000675BD" w:rsidRPr="001075CD" w:rsidRDefault="000675BD" w:rsidP="00FC021B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Entrainement à l’écrit : Rédiger des phrases avec Il faut /Il ne faut pas</w:t>
            </w:r>
          </w:p>
        </w:tc>
        <w:tc>
          <w:tcPr>
            <w:tcW w:w="1843" w:type="dxa"/>
          </w:tcPr>
          <w:p w:rsidR="000675BD" w:rsidRPr="001075CD" w:rsidRDefault="000675BD" w:rsidP="008E3B30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Production écrite : 1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er</w:t>
            </w:r>
            <w:r w:rsidRPr="001075CD">
              <w:rPr>
                <w:color w:val="000000" w:themeColor="text1"/>
                <w:sz w:val="24"/>
                <w:szCs w:val="24"/>
              </w:rPr>
              <w:t xml:space="preserve"> jet :</w:t>
            </w:r>
          </w:p>
          <w:p w:rsidR="000675BD" w:rsidRPr="001075CD" w:rsidRDefault="000675BD" w:rsidP="008E3B30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Rédiger un paragraphe pour donner des conseils</w:t>
            </w:r>
          </w:p>
        </w:tc>
        <w:tc>
          <w:tcPr>
            <w:tcW w:w="1984" w:type="dxa"/>
          </w:tcPr>
          <w:p w:rsidR="000675BD" w:rsidRPr="001075CD" w:rsidRDefault="000675BD" w:rsidP="008E3B30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Production écrite : 2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 xml:space="preserve">eme  </w:t>
            </w:r>
            <w:r w:rsidRPr="001075CD">
              <w:rPr>
                <w:color w:val="000000" w:themeColor="text1"/>
                <w:sz w:val="24"/>
                <w:szCs w:val="24"/>
              </w:rPr>
              <w:t>jet :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</w:p>
          <w:p w:rsidR="000675BD" w:rsidRPr="001075CD" w:rsidRDefault="000675BD" w:rsidP="008E3B30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Donner des conseils</w:t>
            </w:r>
          </w:p>
        </w:tc>
        <w:tc>
          <w:tcPr>
            <w:tcW w:w="1985" w:type="dxa"/>
          </w:tcPr>
          <w:p w:rsidR="000675BD" w:rsidRPr="001075CD" w:rsidRDefault="000675BD" w:rsidP="008E3B30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Lecture suivie et dirigée :</w:t>
            </w:r>
          </w:p>
          <w:p w:rsidR="000675BD" w:rsidRPr="001075CD" w:rsidRDefault="000675BD" w:rsidP="008E3B30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 cross impossible</w:t>
            </w:r>
          </w:p>
        </w:tc>
        <w:tc>
          <w:tcPr>
            <w:tcW w:w="1843" w:type="dxa"/>
          </w:tcPr>
          <w:p w:rsidR="000675BD" w:rsidRPr="001075CD" w:rsidRDefault="000675BD" w:rsidP="008E3B3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075CD">
              <w:rPr>
                <w:color w:val="000000" w:themeColor="text1"/>
                <w:sz w:val="24"/>
                <w:szCs w:val="24"/>
              </w:rPr>
              <w:t>Remédiation</w:t>
            </w:r>
            <w:proofErr w:type="spellEnd"/>
          </w:p>
        </w:tc>
      </w:tr>
      <w:tr w:rsidR="000675BD" w:rsidRPr="001075CD" w:rsidTr="000675BD">
        <w:tc>
          <w:tcPr>
            <w:tcW w:w="1242" w:type="dxa"/>
            <w:vMerge/>
          </w:tcPr>
          <w:p w:rsidR="000675BD" w:rsidRPr="001075CD" w:rsidRDefault="000675BD" w:rsidP="008E3B3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75BD" w:rsidRPr="001075CD" w:rsidRDefault="000675BD" w:rsidP="008E3B30">
            <w:pPr>
              <w:ind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675BD" w:rsidRPr="001075CD" w:rsidRDefault="000675BD" w:rsidP="008E3B3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0675BD" w:rsidRPr="001075CD" w:rsidRDefault="000675BD" w:rsidP="008E3B30">
            <w:pPr>
              <w:rPr>
                <w:color w:val="000000" w:themeColor="text1"/>
                <w:sz w:val="24"/>
                <w:szCs w:val="24"/>
              </w:rPr>
            </w:pPr>
          </w:p>
          <w:p w:rsidR="000675BD" w:rsidRPr="001075CD" w:rsidRDefault="000675BD" w:rsidP="008E3B30">
            <w:pPr>
              <w:rPr>
                <w:color w:val="000000" w:themeColor="text1"/>
                <w:sz w:val="24"/>
                <w:szCs w:val="24"/>
              </w:rPr>
            </w:pPr>
          </w:p>
          <w:p w:rsidR="000675BD" w:rsidRPr="001075CD" w:rsidRDefault="000675BD" w:rsidP="008E3B30">
            <w:pPr>
              <w:rPr>
                <w:color w:val="000000" w:themeColor="text1"/>
                <w:sz w:val="24"/>
                <w:szCs w:val="24"/>
              </w:rPr>
            </w:pPr>
          </w:p>
          <w:p w:rsidR="000675BD" w:rsidRPr="001075CD" w:rsidRDefault="000675BD" w:rsidP="008E3B30">
            <w:pPr>
              <w:rPr>
                <w:color w:val="000000" w:themeColor="text1"/>
                <w:sz w:val="24"/>
                <w:szCs w:val="24"/>
              </w:rPr>
            </w:pPr>
          </w:p>
          <w:p w:rsidR="000675BD" w:rsidRPr="001075CD" w:rsidRDefault="000675BD" w:rsidP="008E3B30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675BD" w:rsidRPr="001075CD" w:rsidRDefault="000675BD" w:rsidP="008E3B30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Oral :</w:t>
            </w:r>
          </w:p>
          <w:p w:rsidR="000675BD" w:rsidRPr="001075CD" w:rsidRDefault="000675BD" w:rsidP="008E3B30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Identifier</w:t>
            </w:r>
          </w:p>
          <w:p w:rsidR="000675BD" w:rsidRPr="001075CD" w:rsidRDefault="000675BD" w:rsidP="008E3B30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 un mode de fabrication</w:t>
            </w:r>
          </w:p>
          <w:p w:rsidR="000675BD" w:rsidRPr="001075CD" w:rsidRDefault="000675BD" w:rsidP="008E3B30">
            <w:pPr>
              <w:ind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0675BD" w:rsidRPr="001075CD" w:rsidRDefault="000675BD" w:rsidP="008E3B30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Lecture : </w:t>
            </w:r>
          </w:p>
          <w:p w:rsidR="000675BD" w:rsidRPr="001075CD" w:rsidRDefault="000675BD" w:rsidP="008E3B30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Identifier</w:t>
            </w:r>
          </w:p>
          <w:p w:rsidR="000675BD" w:rsidRPr="001075CD" w:rsidRDefault="000675BD" w:rsidP="008E3B30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 un mode de fabrication</w:t>
            </w:r>
          </w:p>
          <w:p w:rsidR="000675BD" w:rsidRPr="001075CD" w:rsidRDefault="000675BD" w:rsidP="008E3B3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75BD" w:rsidRPr="001075CD" w:rsidRDefault="000675BD" w:rsidP="008E3B30">
            <w:pPr>
              <w:ind w:left="-29"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Vocabulaire :</w:t>
            </w:r>
          </w:p>
          <w:p w:rsidR="000675BD" w:rsidRPr="001075CD" w:rsidRDefault="000675BD" w:rsidP="008E3B30">
            <w:pPr>
              <w:ind w:left="-29"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Les antonymes</w:t>
            </w:r>
          </w:p>
        </w:tc>
        <w:tc>
          <w:tcPr>
            <w:tcW w:w="1984" w:type="dxa"/>
          </w:tcPr>
          <w:p w:rsidR="000675BD" w:rsidRPr="001075CD" w:rsidRDefault="000675BD" w:rsidP="008E3B30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Grammaire:</w:t>
            </w:r>
          </w:p>
          <w:p w:rsidR="000675BD" w:rsidRPr="001075CD" w:rsidRDefault="000675BD" w:rsidP="008E3B30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 Verbes d’états/ verbes d’action</w:t>
            </w:r>
          </w:p>
        </w:tc>
        <w:tc>
          <w:tcPr>
            <w:tcW w:w="1985" w:type="dxa"/>
          </w:tcPr>
          <w:p w:rsidR="000675BD" w:rsidRPr="001075CD" w:rsidRDefault="000675BD" w:rsidP="008E3B30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Lecture: </w:t>
            </w:r>
          </w:p>
          <w:p w:rsidR="000675BD" w:rsidRPr="001075CD" w:rsidRDefault="000675BD" w:rsidP="008E3B30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Identifier</w:t>
            </w:r>
          </w:p>
          <w:p w:rsidR="000675BD" w:rsidRPr="001075CD" w:rsidRDefault="000675BD" w:rsidP="008E3B30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 un mode de fabrication</w:t>
            </w:r>
          </w:p>
          <w:p w:rsidR="000675BD" w:rsidRPr="001075CD" w:rsidRDefault="000675BD" w:rsidP="008E3B30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75BD" w:rsidRPr="001075CD" w:rsidRDefault="000675BD" w:rsidP="008E3B30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Conjugaison :        </w:t>
            </w:r>
          </w:p>
          <w:p w:rsidR="000675BD" w:rsidRPr="001075CD" w:rsidRDefault="000675BD" w:rsidP="008E3B30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L’impératif</w:t>
            </w:r>
          </w:p>
        </w:tc>
      </w:tr>
      <w:tr w:rsidR="000675BD" w:rsidRPr="001075CD" w:rsidTr="000675BD">
        <w:trPr>
          <w:trHeight w:val="1120"/>
        </w:trPr>
        <w:tc>
          <w:tcPr>
            <w:tcW w:w="1242" w:type="dxa"/>
            <w:vMerge/>
          </w:tcPr>
          <w:p w:rsidR="000675BD" w:rsidRPr="001075CD" w:rsidRDefault="000675BD" w:rsidP="00FC02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75BD" w:rsidRPr="001075CD" w:rsidRDefault="000675BD" w:rsidP="00FC021B">
            <w:pPr>
              <w:ind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675BD" w:rsidRPr="001075CD" w:rsidRDefault="000675BD" w:rsidP="00FC02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75BD" w:rsidRPr="001075CD" w:rsidRDefault="000675BD" w:rsidP="00FC02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75BD" w:rsidRPr="001075CD" w:rsidRDefault="000675BD" w:rsidP="00FC021B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Orthographe :</w:t>
            </w:r>
          </w:p>
          <w:p w:rsidR="000675BD" w:rsidRPr="001075CD" w:rsidRDefault="000675BD" w:rsidP="00FC021B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Les adverbes</w:t>
            </w:r>
          </w:p>
          <w:p w:rsidR="000675BD" w:rsidRPr="001075CD" w:rsidRDefault="000675BD" w:rsidP="00FC021B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 de manière (</w:t>
            </w:r>
            <w:proofErr w:type="spellStart"/>
            <w:r w:rsidRPr="001075CD">
              <w:rPr>
                <w:color w:val="000000" w:themeColor="text1"/>
                <w:sz w:val="24"/>
                <w:szCs w:val="24"/>
              </w:rPr>
              <w:t>amment</w:t>
            </w:r>
            <w:proofErr w:type="spellEnd"/>
            <w:r w:rsidRPr="001075CD">
              <w:rPr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1075CD">
              <w:rPr>
                <w:color w:val="000000" w:themeColor="text1"/>
                <w:sz w:val="24"/>
                <w:szCs w:val="24"/>
              </w:rPr>
              <w:t>emment</w:t>
            </w:r>
            <w:proofErr w:type="spellEnd"/>
            <w:r w:rsidRPr="001075CD">
              <w:rPr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1075CD">
              <w:rPr>
                <w:color w:val="000000" w:themeColor="text1"/>
                <w:sz w:val="24"/>
                <w:szCs w:val="24"/>
              </w:rPr>
              <w:t>ement</w:t>
            </w:r>
            <w:proofErr w:type="spellEnd"/>
            <w:r w:rsidRPr="001075CD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0675BD" w:rsidRPr="001075CD" w:rsidRDefault="000675BD" w:rsidP="00FC021B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Entrainement à l’écrit : Rédiger la liste des objets </w:t>
            </w:r>
          </w:p>
          <w:p w:rsidR="000675BD" w:rsidRPr="001075CD" w:rsidRDefault="000675BD" w:rsidP="00FC02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75BD" w:rsidRPr="001075CD" w:rsidRDefault="000675BD" w:rsidP="00FC021B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Production écrite : 1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er</w:t>
            </w:r>
            <w:r w:rsidRPr="001075CD">
              <w:rPr>
                <w:color w:val="000000" w:themeColor="text1"/>
                <w:sz w:val="24"/>
                <w:szCs w:val="24"/>
              </w:rPr>
              <w:t xml:space="preserve"> jet :</w:t>
            </w:r>
          </w:p>
          <w:p w:rsidR="000675BD" w:rsidRPr="001075CD" w:rsidRDefault="000675BD" w:rsidP="00B62A59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Rédiger un texte de deux parties</w:t>
            </w:r>
          </w:p>
          <w:p w:rsidR="000675BD" w:rsidRPr="001075CD" w:rsidRDefault="000675BD" w:rsidP="00B62A59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(liste du matériel –comment</w:t>
            </w:r>
          </w:p>
          <w:p w:rsidR="000675BD" w:rsidRPr="001075CD" w:rsidRDefault="000675BD" w:rsidP="00B62A59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fabriquer) </w:t>
            </w:r>
          </w:p>
        </w:tc>
        <w:tc>
          <w:tcPr>
            <w:tcW w:w="1984" w:type="dxa"/>
          </w:tcPr>
          <w:p w:rsidR="000675BD" w:rsidRPr="001075CD" w:rsidRDefault="000675BD" w:rsidP="00FC021B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Production écrite : 2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 xml:space="preserve">eme  </w:t>
            </w:r>
            <w:r w:rsidRPr="001075CD">
              <w:rPr>
                <w:color w:val="000000" w:themeColor="text1"/>
                <w:sz w:val="24"/>
                <w:szCs w:val="24"/>
              </w:rPr>
              <w:t>jet :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</w:p>
          <w:p w:rsidR="000675BD" w:rsidRPr="001075CD" w:rsidRDefault="000675BD" w:rsidP="00B62A59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Rédiger un texte de deux parties</w:t>
            </w:r>
          </w:p>
          <w:p w:rsidR="000675BD" w:rsidRPr="001075CD" w:rsidRDefault="000675BD" w:rsidP="00B62A59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(liste du matériel –comment</w:t>
            </w:r>
          </w:p>
          <w:p w:rsidR="000675BD" w:rsidRPr="001075CD" w:rsidRDefault="000675BD" w:rsidP="00B62A59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fabriquer)</w:t>
            </w:r>
          </w:p>
        </w:tc>
        <w:tc>
          <w:tcPr>
            <w:tcW w:w="1985" w:type="dxa"/>
          </w:tcPr>
          <w:p w:rsidR="000675BD" w:rsidRPr="001075CD" w:rsidRDefault="000675BD" w:rsidP="00FC021B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Lecture suivie et dirigée :</w:t>
            </w:r>
          </w:p>
          <w:p w:rsidR="000675BD" w:rsidRPr="001075CD" w:rsidRDefault="000675BD" w:rsidP="00FC021B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 cross impossible</w:t>
            </w:r>
          </w:p>
        </w:tc>
        <w:tc>
          <w:tcPr>
            <w:tcW w:w="1843" w:type="dxa"/>
          </w:tcPr>
          <w:p w:rsidR="000675BD" w:rsidRPr="001075CD" w:rsidRDefault="000675BD" w:rsidP="00FC021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075CD">
              <w:rPr>
                <w:color w:val="000000" w:themeColor="text1"/>
                <w:sz w:val="24"/>
                <w:szCs w:val="24"/>
              </w:rPr>
              <w:t>Remédiation</w:t>
            </w:r>
            <w:proofErr w:type="spellEnd"/>
          </w:p>
        </w:tc>
      </w:tr>
      <w:tr w:rsidR="000675BD" w:rsidRPr="001075CD" w:rsidTr="000675BD">
        <w:tc>
          <w:tcPr>
            <w:tcW w:w="1242" w:type="dxa"/>
            <w:vMerge/>
          </w:tcPr>
          <w:p w:rsidR="000675BD" w:rsidRPr="001075CD" w:rsidRDefault="000675BD" w:rsidP="008E3B30">
            <w:pPr>
              <w:ind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75BD" w:rsidRPr="001075CD" w:rsidRDefault="000675BD" w:rsidP="008E3B30">
            <w:pPr>
              <w:ind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675BD" w:rsidRPr="001075CD" w:rsidRDefault="000675BD" w:rsidP="008E3B3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0675BD" w:rsidRPr="001075CD" w:rsidRDefault="000675BD" w:rsidP="008E3B30">
            <w:pPr>
              <w:rPr>
                <w:color w:val="000000" w:themeColor="text1"/>
                <w:sz w:val="24"/>
                <w:szCs w:val="24"/>
              </w:rPr>
            </w:pPr>
          </w:p>
          <w:p w:rsidR="000675BD" w:rsidRPr="001075CD" w:rsidRDefault="000675BD" w:rsidP="008E3B30">
            <w:pPr>
              <w:rPr>
                <w:color w:val="000000" w:themeColor="text1"/>
                <w:sz w:val="24"/>
                <w:szCs w:val="24"/>
              </w:rPr>
            </w:pPr>
          </w:p>
          <w:p w:rsidR="000675BD" w:rsidRPr="001075CD" w:rsidRDefault="000675BD" w:rsidP="008E3B30">
            <w:pPr>
              <w:rPr>
                <w:color w:val="000000" w:themeColor="text1"/>
                <w:sz w:val="24"/>
                <w:szCs w:val="24"/>
              </w:rPr>
            </w:pPr>
          </w:p>
          <w:p w:rsidR="000675BD" w:rsidRPr="001075CD" w:rsidRDefault="000675BD" w:rsidP="008E3B30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3</w:t>
            </w:r>
          </w:p>
          <w:p w:rsidR="000675BD" w:rsidRPr="001075CD" w:rsidRDefault="000675BD" w:rsidP="008E3B3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75BD" w:rsidRPr="001075CD" w:rsidRDefault="000675BD" w:rsidP="008E3B30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Oral :</w:t>
            </w:r>
          </w:p>
          <w:p w:rsidR="000675BD" w:rsidRPr="001075CD" w:rsidRDefault="000675BD" w:rsidP="008E3B30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Identifier une recette</w:t>
            </w:r>
          </w:p>
        </w:tc>
        <w:tc>
          <w:tcPr>
            <w:tcW w:w="1984" w:type="dxa"/>
          </w:tcPr>
          <w:p w:rsidR="000675BD" w:rsidRPr="001075CD" w:rsidRDefault="000675BD" w:rsidP="008E3B30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Lecture : </w:t>
            </w:r>
          </w:p>
          <w:p w:rsidR="000675BD" w:rsidRPr="001075CD" w:rsidRDefault="000675BD" w:rsidP="008E3B30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Identifier une recette</w:t>
            </w:r>
          </w:p>
        </w:tc>
        <w:tc>
          <w:tcPr>
            <w:tcW w:w="1843" w:type="dxa"/>
          </w:tcPr>
          <w:p w:rsidR="000675BD" w:rsidRPr="001075CD" w:rsidRDefault="000675BD" w:rsidP="008E3B30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Vocabulaire :</w:t>
            </w:r>
          </w:p>
          <w:p w:rsidR="000675BD" w:rsidRPr="001075CD" w:rsidRDefault="000675BD" w:rsidP="008E3B30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 Les expressions imagées </w:t>
            </w:r>
          </w:p>
        </w:tc>
        <w:tc>
          <w:tcPr>
            <w:tcW w:w="1984" w:type="dxa"/>
          </w:tcPr>
          <w:p w:rsidR="000675BD" w:rsidRPr="001075CD" w:rsidRDefault="000675BD" w:rsidP="008E3B30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Grammaire:</w:t>
            </w:r>
          </w:p>
          <w:p w:rsidR="000675BD" w:rsidRPr="001075CD" w:rsidRDefault="000675BD" w:rsidP="008E3B30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 La phrase complexe avec  parce que</w:t>
            </w:r>
          </w:p>
        </w:tc>
        <w:tc>
          <w:tcPr>
            <w:tcW w:w="1985" w:type="dxa"/>
          </w:tcPr>
          <w:p w:rsidR="000675BD" w:rsidRPr="001075CD" w:rsidRDefault="000675BD" w:rsidP="008E3B30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Lecture: </w:t>
            </w:r>
          </w:p>
          <w:p w:rsidR="000675BD" w:rsidRPr="001075CD" w:rsidRDefault="000675BD" w:rsidP="008E3B30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Identifier une recette</w:t>
            </w:r>
          </w:p>
        </w:tc>
        <w:tc>
          <w:tcPr>
            <w:tcW w:w="1843" w:type="dxa"/>
          </w:tcPr>
          <w:p w:rsidR="000675BD" w:rsidRPr="001075CD" w:rsidRDefault="000675BD" w:rsidP="008E3B30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 xml:space="preserve">Conjugaison :        </w:t>
            </w:r>
          </w:p>
          <w:p w:rsidR="000675BD" w:rsidRPr="001075CD" w:rsidRDefault="000675BD" w:rsidP="008E3B30">
            <w:pPr>
              <w:ind w:right="-108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Verbe devoir au présent de l’indicatif</w:t>
            </w:r>
          </w:p>
        </w:tc>
      </w:tr>
      <w:tr w:rsidR="000675BD" w:rsidRPr="001075CD" w:rsidTr="000675BD">
        <w:tc>
          <w:tcPr>
            <w:tcW w:w="1242" w:type="dxa"/>
            <w:vMerge/>
          </w:tcPr>
          <w:p w:rsidR="000675BD" w:rsidRPr="001075CD" w:rsidRDefault="000675BD" w:rsidP="00FC02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75BD" w:rsidRPr="001075CD" w:rsidRDefault="000675BD" w:rsidP="00A75FB5">
            <w:pPr>
              <w:ind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675BD" w:rsidRPr="001075CD" w:rsidRDefault="000675BD" w:rsidP="00FC02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75BD" w:rsidRPr="001075CD" w:rsidRDefault="000675BD" w:rsidP="00FC02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75BD" w:rsidRPr="001075CD" w:rsidRDefault="000675BD" w:rsidP="00FC021B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Orthographe :</w:t>
            </w:r>
          </w:p>
          <w:p w:rsidR="000675BD" w:rsidRPr="001075CD" w:rsidRDefault="000675BD" w:rsidP="00FC021B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Les homophones lexicaux</w:t>
            </w:r>
          </w:p>
        </w:tc>
        <w:tc>
          <w:tcPr>
            <w:tcW w:w="1984" w:type="dxa"/>
          </w:tcPr>
          <w:p w:rsidR="000675BD" w:rsidRPr="001075CD" w:rsidRDefault="000675BD" w:rsidP="00FC021B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Entrainement à l’écrit : Rédiger la préparation d’une recette</w:t>
            </w:r>
          </w:p>
          <w:p w:rsidR="000675BD" w:rsidRPr="001075CD" w:rsidRDefault="000675BD" w:rsidP="00FC02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75BD" w:rsidRPr="001075CD" w:rsidRDefault="000675BD" w:rsidP="00FC021B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Production écrite : 1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>er</w:t>
            </w:r>
            <w:r w:rsidRPr="001075CD">
              <w:rPr>
                <w:color w:val="000000" w:themeColor="text1"/>
                <w:sz w:val="24"/>
                <w:szCs w:val="24"/>
              </w:rPr>
              <w:t xml:space="preserve"> jet :</w:t>
            </w:r>
          </w:p>
          <w:p w:rsidR="000675BD" w:rsidRPr="001075CD" w:rsidRDefault="000675BD" w:rsidP="00FC021B">
            <w:pPr>
              <w:ind w:right="-121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Rédiger une recette</w:t>
            </w:r>
          </w:p>
        </w:tc>
        <w:tc>
          <w:tcPr>
            <w:tcW w:w="1984" w:type="dxa"/>
          </w:tcPr>
          <w:p w:rsidR="000675BD" w:rsidRPr="001075CD" w:rsidRDefault="000675BD" w:rsidP="00FC021B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Production écrite : 2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 xml:space="preserve">eme  </w:t>
            </w:r>
            <w:r w:rsidRPr="001075CD">
              <w:rPr>
                <w:color w:val="000000" w:themeColor="text1"/>
                <w:sz w:val="24"/>
                <w:szCs w:val="24"/>
              </w:rPr>
              <w:t>jet :</w:t>
            </w:r>
            <w:r w:rsidRPr="001075CD">
              <w:rPr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</w:p>
          <w:p w:rsidR="000675BD" w:rsidRPr="001075CD" w:rsidRDefault="000675BD" w:rsidP="00FC021B">
            <w:pPr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Rédiger une recette</w:t>
            </w:r>
          </w:p>
        </w:tc>
        <w:tc>
          <w:tcPr>
            <w:tcW w:w="1985" w:type="dxa"/>
          </w:tcPr>
          <w:p w:rsidR="000675BD" w:rsidRPr="001075CD" w:rsidRDefault="000675BD" w:rsidP="00FC021B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Lecture suivie et dirigée :</w:t>
            </w:r>
          </w:p>
          <w:p w:rsidR="000675BD" w:rsidRPr="001075CD" w:rsidRDefault="000675BD" w:rsidP="00FC021B">
            <w:pPr>
              <w:ind w:left="-64" w:right="-42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color w:val="000000" w:themeColor="text1"/>
                <w:sz w:val="24"/>
                <w:szCs w:val="24"/>
              </w:rPr>
              <w:t>Le cross impossible</w:t>
            </w:r>
          </w:p>
        </w:tc>
        <w:tc>
          <w:tcPr>
            <w:tcW w:w="1843" w:type="dxa"/>
          </w:tcPr>
          <w:p w:rsidR="000675BD" w:rsidRPr="001075CD" w:rsidRDefault="000675BD" w:rsidP="00FC021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075CD">
              <w:rPr>
                <w:color w:val="000000" w:themeColor="text1"/>
                <w:sz w:val="24"/>
                <w:szCs w:val="24"/>
              </w:rPr>
              <w:t>Remédiation</w:t>
            </w:r>
            <w:proofErr w:type="spellEnd"/>
          </w:p>
        </w:tc>
      </w:tr>
      <w:tr w:rsidR="000675BD" w:rsidRPr="001075CD" w:rsidTr="000675BD">
        <w:tc>
          <w:tcPr>
            <w:tcW w:w="1242" w:type="dxa"/>
            <w:vMerge/>
          </w:tcPr>
          <w:p w:rsidR="000675BD" w:rsidRPr="001075CD" w:rsidRDefault="000675BD" w:rsidP="007C6F5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675BD" w:rsidRPr="001075CD" w:rsidRDefault="000675BD" w:rsidP="007C6F5D">
            <w:pPr>
              <w:ind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5" w:type="dxa"/>
            <w:gridSpan w:val="8"/>
          </w:tcPr>
          <w:p w:rsidR="000675BD" w:rsidRPr="001075CD" w:rsidRDefault="000675BD" w:rsidP="007C6F5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675BD" w:rsidRPr="001075CD" w:rsidRDefault="000675BD" w:rsidP="007C6F5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075CD">
              <w:rPr>
                <w:b/>
                <w:bCs/>
                <w:color w:val="000000" w:themeColor="text1"/>
                <w:sz w:val="28"/>
                <w:szCs w:val="28"/>
              </w:rPr>
              <w:t>Moment d’intégration.</w:t>
            </w:r>
          </w:p>
        </w:tc>
      </w:tr>
    </w:tbl>
    <w:p w:rsidR="002872DB" w:rsidRPr="001075CD" w:rsidRDefault="002872DB" w:rsidP="002872DB">
      <w:pPr>
        <w:spacing w:after="0"/>
        <w:ind w:right="-91"/>
        <w:jc w:val="right"/>
        <w:rPr>
          <w:color w:val="000000" w:themeColor="text1"/>
        </w:rPr>
      </w:pPr>
    </w:p>
    <w:sectPr w:rsidR="002872DB" w:rsidRPr="001075CD" w:rsidSect="002872DB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5636E"/>
    <w:rsid w:val="00007B97"/>
    <w:rsid w:val="0001316F"/>
    <w:rsid w:val="000244B7"/>
    <w:rsid w:val="00034A99"/>
    <w:rsid w:val="0006292F"/>
    <w:rsid w:val="00064659"/>
    <w:rsid w:val="000675BD"/>
    <w:rsid w:val="001075CD"/>
    <w:rsid w:val="00134FA9"/>
    <w:rsid w:val="00167A4E"/>
    <w:rsid w:val="001826A4"/>
    <w:rsid w:val="001B4329"/>
    <w:rsid w:val="001C1BC6"/>
    <w:rsid w:val="001D69EA"/>
    <w:rsid w:val="001F0670"/>
    <w:rsid w:val="001F48F5"/>
    <w:rsid w:val="0020795E"/>
    <w:rsid w:val="00235AEE"/>
    <w:rsid w:val="002872DB"/>
    <w:rsid w:val="002B6A80"/>
    <w:rsid w:val="002E0ECA"/>
    <w:rsid w:val="002F2837"/>
    <w:rsid w:val="002F3945"/>
    <w:rsid w:val="00310F35"/>
    <w:rsid w:val="0033427A"/>
    <w:rsid w:val="004148A3"/>
    <w:rsid w:val="0041685C"/>
    <w:rsid w:val="0047329D"/>
    <w:rsid w:val="004B60AB"/>
    <w:rsid w:val="004B6277"/>
    <w:rsid w:val="00562E8F"/>
    <w:rsid w:val="00570B8E"/>
    <w:rsid w:val="005839F3"/>
    <w:rsid w:val="00584A17"/>
    <w:rsid w:val="005F60E7"/>
    <w:rsid w:val="006134D0"/>
    <w:rsid w:val="00696197"/>
    <w:rsid w:val="006C18DE"/>
    <w:rsid w:val="006C1F1A"/>
    <w:rsid w:val="00747F80"/>
    <w:rsid w:val="007A0021"/>
    <w:rsid w:val="007C2762"/>
    <w:rsid w:val="007C6F5D"/>
    <w:rsid w:val="007E7478"/>
    <w:rsid w:val="007F205A"/>
    <w:rsid w:val="0081012E"/>
    <w:rsid w:val="008116B9"/>
    <w:rsid w:val="008152DB"/>
    <w:rsid w:val="008E3B30"/>
    <w:rsid w:val="0092433E"/>
    <w:rsid w:val="00971D09"/>
    <w:rsid w:val="009A3CE0"/>
    <w:rsid w:val="009A6B46"/>
    <w:rsid w:val="009B24C7"/>
    <w:rsid w:val="009B2DF2"/>
    <w:rsid w:val="00A00585"/>
    <w:rsid w:val="00A04677"/>
    <w:rsid w:val="00A21433"/>
    <w:rsid w:val="00A5636E"/>
    <w:rsid w:val="00A75FB5"/>
    <w:rsid w:val="00A95A4F"/>
    <w:rsid w:val="00AA55A1"/>
    <w:rsid w:val="00AF2F1F"/>
    <w:rsid w:val="00B32959"/>
    <w:rsid w:val="00B449C3"/>
    <w:rsid w:val="00B55BAE"/>
    <w:rsid w:val="00B61EB4"/>
    <w:rsid w:val="00B62A59"/>
    <w:rsid w:val="00B6708E"/>
    <w:rsid w:val="00BA4559"/>
    <w:rsid w:val="00BF6B87"/>
    <w:rsid w:val="00C260BA"/>
    <w:rsid w:val="00C42606"/>
    <w:rsid w:val="00C5359A"/>
    <w:rsid w:val="00C73ECD"/>
    <w:rsid w:val="00CE4E78"/>
    <w:rsid w:val="00D61EB9"/>
    <w:rsid w:val="00D8235F"/>
    <w:rsid w:val="00DB09A7"/>
    <w:rsid w:val="00E30B62"/>
    <w:rsid w:val="00E55369"/>
    <w:rsid w:val="00E559A7"/>
    <w:rsid w:val="00E62D08"/>
    <w:rsid w:val="00E721AD"/>
    <w:rsid w:val="00EA3321"/>
    <w:rsid w:val="00F4611B"/>
    <w:rsid w:val="00F8722C"/>
    <w:rsid w:val="00FC0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9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563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1262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ALALLE</dc:creator>
  <cp:lastModifiedBy>بكوش ميلود</cp:lastModifiedBy>
  <cp:revision>8</cp:revision>
  <cp:lastPrinted>2016-09-25T19:08:00Z</cp:lastPrinted>
  <dcterms:created xsi:type="dcterms:W3CDTF">2016-09-22T14:03:00Z</dcterms:created>
  <dcterms:modified xsi:type="dcterms:W3CDTF">2016-10-04T20:30:00Z</dcterms:modified>
</cp:coreProperties>
</file>