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DZ"/>
        </w:rPr>
        <w:t>الجمهورية الجزائرية الديمقراطية الشعبية</w:t>
      </w: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DZ"/>
        </w:rPr>
        <w:t>وزارة التربية الوطنية</w:t>
      </w:r>
    </w:p>
    <w:p w:rsidR="00741C36" w:rsidRPr="00741C36" w:rsidRDefault="00741C36" w:rsidP="00741C36">
      <w:pPr>
        <w:bidi/>
        <w:spacing w:after="0"/>
        <w:ind w:left="260"/>
        <w:rPr>
          <w:rFonts w:ascii="Traditional Arabic" w:hAnsi="Traditional Arabic" w:cs="Traditional Arabic"/>
          <w:b/>
          <w:bCs/>
          <w:sz w:val="52"/>
          <w:szCs w:val="5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52"/>
          <w:szCs w:val="52"/>
          <w:rtl/>
          <w:lang w:bidi="ar-DZ"/>
        </w:rPr>
        <w:t>اللجنة الوطنية للمناهج</w:t>
      </w:r>
    </w:p>
    <w:p w:rsidR="00741C36" w:rsidRPr="00741C36" w:rsidRDefault="00741C36" w:rsidP="00741C36">
      <w:pPr>
        <w:bidi/>
        <w:spacing w:after="0"/>
        <w:ind w:left="260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:rsidR="00741C36" w:rsidRPr="00741C36" w:rsidRDefault="00741C36" w:rsidP="00741C36">
      <w:pPr>
        <w:bidi/>
        <w:spacing w:after="0"/>
        <w:ind w:left="260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</w:p>
    <w:p w:rsidR="00741C36" w:rsidRPr="00741C36" w:rsidRDefault="00741C36" w:rsidP="00741C36">
      <w:pPr>
        <w:bidi/>
        <w:spacing w:after="0"/>
        <w:ind w:left="260"/>
        <w:jc w:val="center"/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</w:pPr>
      <w:r w:rsidRPr="00741C36"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  <w:t>دليل المقاطع التعلّمية</w:t>
      </w:r>
    </w:p>
    <w:p w:rsidR="00741C36" w:rsidRPr="00741C36" w:rsidRDefault="00741C36" w:rsidP="00741C36">
      <w:pPr>
        <w:bidi/>
        <w:spacing w:before="240" w:after="0" w:line="240" w:lineRule="auto"/>
        <w:ind w:left="261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DZ"/>
        </w:rPr>
      </w:pPr>
      <w:r w:rsidRPr="00741C36">
        <w:rPr>
          <w:rFonts w:asciiTheme="majorBidi" w:hAnsiTheme="majorBidi" w:cstheme="majorBidi"/>
          <w:b/>
          <w:bCs/>
          <w:sz w:val="44"/>
          <w:szCs w:val="44"/>
          <w:rtl/>
          <w:lang w:bidi="ar-DZ"/>
        </w:rPr>
        <w:t>للسنة الأولى ابتدائي</w:t>
      </w:r>
    </w:p>
    <w:p w:rsidR="00741C36" w:rsidRPr="00741C36" w:rsidRDefault="00741C36" w:rsidP="00741C36">
      <w:pPr>
        <w:bidi/>
        <w:spacing w:after="0" w:line="240" w:lineRule="auto"/>
        <w:ind w:left="261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DZ"/>
        </w:rPr>
      </w:pPr>
      <w:r w:rsidRPr="00741C36">
        <w:rPr>
          <w:rFonts w:asciiTheme="majorBidi" w:hAnsiTheme="majorBidi" w:cstheme="majorBidi"/>
          <w:b/>
          <w:bCs/>
          <w:sz w:val="44"/>
          <w:szCs w:val="44"/>
          <w:rtl/>
          <w:lang w:bidi="ar-DZ"/>
        </w:rPr>
        <w:t xml:space="preserve"> و</w:t>
      </w:r>
    </w:p>
    <w:p w:rsidR="00741C36" w:rsidRPr="00741C36" w:rsidRDefault="00741C36" w:rsidP="00741C36">
      <w:pPr>
        <w:bidi/>
        <w:spacing w:after="0" w:line="240" w:lineRule="auto"/>
        <w:ind w:left="261"/>
        <w:jc w:val="center"/>
        <w:rPr>
          <w:rFonts w:ascii="Traditional Arabic" w:hAnsi="Traditional Arabic" w:cs="Traditional Arabic"/>
          <w:b/>
          <w:bCs/>
          <w:sz w:val="44"/>
          <w:szCs w:val="44"/>
          <w:lang w:bidi="ar-DZ"/>
        </w:rPr>
      </w:pPr>
      <w:r w:rsidRPr="00741C36">
        <w:rPr>
          <w:rFonts w:asciiTheme="majorBidi" w:hAnsiTheme="majorBidi" w:cstheme="majorBidi"/>
          <w:b/>
          <w:bCs/>
          <w:sz w:val="44"/>
          <w:szCs w:val="44"/>
          <w:rtl/>
          <w:lang w:bidi="ar-DZ"/>
        </w:rPr>
        <w:t>السنة الثانية ابتدائي</w:t>
      </w: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</w:p>
    <w:p w:rsidR="00741C36" w:rsidRPr="00741C36" w:rsidRDefault="00741C36" w:rsidP="00741C36">
      <w:pPr>
        <w:bidi/>
        <w:spacing w:after="0" w:line="240" w:lineRule="auto"/>
        <w:ind w:left="685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 xml:space="preserve">من </w:t>
      </w:r>
      <w:proofErr w:type="spellStart"/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>إعداد</w:t>
      </w:r>
      <w:r w:rsidRPr="00741C36">
        <w:rPr>
          <w:rFonts w:asciiTheme="majorBidi" w:hAnsiTheme="majorBidi" w:cstheme="majorBidi"/>
          <w:b/>
          <w:bCs/>
          <w:sz w:val="32"/>
          <w:szCs w:val="32"/>
          <w:rtl/>
        </w:rPr>
        <w:t>: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أعضاء</w:t>
      </w:r>
      <w:proofErr w:type="spellEnd"/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من المجموعة المتخصّصة للغة العربية: </w:t>
      </w:r>
    </w:p>
    <w:p w:rsidR="00741C36" w:rsidRPr="00741C36" w:rsidRDefault="00741C36" w:rsidP="00741C36">
      <w:pPr>
        <w:bidi/>
        <w:spacing w:after="0" w:line="240" w:lineRule="auto"/>
        <w:ind w:left="2669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-</w:t>
      </w:r>
      <w:proofErr w:type="spellStart"/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امحمّد</w:t>
      </w:r>
      <w:r w:rsidRPr="00741C36">
        <w:rPr>
          <w:rFonts w:ascii="Sakkal Majalla" w:hAnsi="Sakkal Majalla" w:cs="Sakkal Majalla" w:hint="cs"/>
          <w:b/>
          <w:bCs/>
          <w:sz w:val="40"/>
          <w:szCs w:val="40"/>
          <w:rtl/>
        </w:rPr>
        <w:t>ض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يف</w:t>
      </w:r>
      <w:proofErr w:type="spellEnd"/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الله</w:t>
      </w:r>
    </w:p>
    <w:p w:rsidR="00741C36" w:rsidRPr="00741C36" w:rsidRDefault="00741C36" w:rsidP="00741C36">
      <w:pPr>
        <w:bidi/>
        <w:spacing w:after="0" w:line="240" w:lineRule="auto"/>
        <w:ind w:left="2669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- الخ</w:t>
      </w:r>
      <w:r w:rsidRPr="00741C36">
        <w:rPr>
          <w:rFonts w:ascii="Sakkal Majalla" w:hAnsi="Sakkal Majalla" w:cs="Sakkal Majalla" w:hint="cs"/>
          <w:b/>
          <w:bCs/>
          <w:sz w:val="40"/>
          <w:szCs w:val="40"/>
          <w:rtl/>
        </w:rPr>
        <w:t>ــــــــــــ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يّ</w:t>
      </w:r>
      <w:r w:rsidRPr="00741C36">
        <w:rPr>
          <w:rFonts w:ascii="Sakkal Majalla" w:hAnsi="Sakkal Majalla" w:cs="Sakkal Majalla" w:hint="cs"/>
          <w:b/>
          <w:bCs/>
          <w:sz w:val="40"/>
          <w:szCs w:val="40"/>
          <w:rtl/>
        </w:rPr>
        <w:t>ـ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 xml:space="preserve">ر </w:t>
      </w:r>
      <w:proofErr w:type="spellStart"/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ح</w:t>
      </w:r>
      <w:r w:rsidRPr="00741C36">
        <w:rPr>
          <w:rFonts w:ascii="Sakkal Majalla" w:hAnsi="Sakkal Majalla" w:cs="Sakkal Majalla" w:hint="cs"/>
          <w:b/>
          <w:bCs/>
          <w:sz w:val="40"/>
          <w:szCs w:val="40"/>
          <w:rtl/>
        </w:rPr>
        <w:t>ــــــــــــــــــــــــــــــــــــد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ّار</w:t>
      </w:r>
      <w:proofErr w:type="spellEnd"/>
    </w:p>
    <w:p w:rsidR="00741C36" w:rsidRPr="00741C36" w:rsidRDefault="00741C36" w:rsidP="00741C36">
      <w:pPr>
        <w:bidi/>
        <w:spacing w:after="0" w:line="240" w:lineRule="auto"/>
        <w:ind w:left="2669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- يوس</w:t>
      </w:r>
      <w:r w:rsidRPr="00741C36">
        <w:rPr>
          <w:rFonts w:ascii="Sakkal Majalla" w:hAnsi="Sakkal Majalla" w:cs="Sakkal Majalla" w:hint="cs"/>
          <w:b/>
          <w:bCs/>
          <w:sz w:val="40"/>
          <w:szCs w:val="40"/>
          <w:rtl/>
        </w:rPr>
        <w:t>ـــ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>ف</w:t>
      </w:r>
      <w:r w:rsidRPr="00741C36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زيتــــــــــــــوني</w:t>
      </w:r>
    </w:p>
    <w:p w:rsidR="00741C36" w:rsidRPr="00741C36" w:rsidRDefault="00741C36" w:rsidP="00741C36">
      <w:pPr>
        <w:bidi/>
        <w:spacing w:before="240" w:after="0"/>
        <w:ind w:left="685"/>
        <w:rPr>
          <w:rFonts w:ascii="Sakkal Majalla" w:hAnsi="Sakkal Majalla" w:cs="Sakkal Majalla"/>
          <w:b/>
          <w:bCs/>
          <w:sz w:val="40"/>
          <w:szCs w:val="40"/>
        </w:rPr>
      </w:pPr>
      <w:r w:rsidRPr="00741C36">
        <w:rPr>
          <w:rFonts w:ascii="Sakkal Majalla" w:hAnsi="Sakkal Majalla" w:cs="Sakkal Majalla"/>
          <w:b/>
          <w:bCs/>
          <w:sz w:val="44"/>
          <w:szCs w:val="44"/>
          <w:rtl/>
        </w:rPr>
        <w:t>تحت إشراف</w:t>
      </w:r>
      <w:r w:rsidRPr="00741C36">
        <w:rPr>
          <w:rFonts w:asciiTheme="majorBidi" w:hAnsiTheme="majorBidi" w:cstheme="majorBidi"/>
          <w:b/>
          <w:bCs/>
          <w:sz w:val="32"/>
          <w:szCs w:val="32"/>
          <w:rtl/>
        </w:rPr>
        <w:t>:</w:t>
      </w:r>
      <w:r w:rsidRPr="00741C36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اللجنة الوطنية للمناهج</w:t>
      </w: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</w:rPr>
        <w:t>جويليــــــة</w:t>
      </w:r>
      <w:r w:rsidRPr="00741C36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2016</w:t>
      </w: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741C36">
        <w:rPr>
          <w:rFonts w:ascii="Traditional Arabic" w:hAnsi="Traditional Arabic" w:cs="Traditional Arabic"/>
          <w:b/>
          <w:bCs/>
          <w:sz w:val="56"/>
          <w:szCs w:val="56"/>
          <w:rtl/>
        </w:rPr>
        <w:lastRenderedPageBreak/>
        <w:t>مُقَ</w:t>
      </w:r>
      <w:r w:rsidRPr="00741C36">
        <w:rPr>
          <w:rFonts w:ascii="Traditional Arabic" w:hAnsi="Traditional Arabic" w:cs="Traditional Arabic" w:hint="cs"/>
          <w:b/>
          <w:bCs/>
          <w:sz w:val="56"/>
          <w:szCs w:val="56"/>
          <w:rtl/>
        </w:rPr>
        <w:t>ـــــــ</w:t>
      </w:r>
      <w:r w:rsidRPr="00741C36">
        <w:rPr>
          <w:rFonts w:ascii="Traditional Arabic" w:hAnsi="Traditional Arabic" w:cs="Traditional Arabic"/>
          <w:b/>
          <w:bCs/>
          <w:sz w:val="56"/>
          <w:szCs w:val="56"/>
          <w:rtl/>
        </w:rPr>
        <w:t>دِّمَة</w:t>
      </w: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الحمد لله، و الصلاة و السلام على 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 البشرية وهاديها إلى سواء السبيل.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يسر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نا أن نضع بين يديك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softHyphen/>
      </w:r>
      <w:r w:rsidRPr="00741C36">
        <w:rPr>
          <w:rFonts w:asciiTheme="majorBidi" w:hAnsiTheme="majorBidi" w:cstheme="majorBidi"/>
          <w:sz w:val="32"/>
          <w:szCs w:val="32"/>
          <w:rtl/>
        </w:rPr>
        <w:t xml:space="preserve">ــ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أخي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أختي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المع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مة </w:t>
      </w:r>
      <w:r w:rsidRPr="00741C36">
        <w:rPr>
          <w:rFonts w:asciiTheme="majorBidi" w:hAnsiTheme="majorBidi" w:cstheme="majorBidi"/>
          <w:sz w:val="32"/>
          <w:szCs w:val="32"/>
          <w:rtl/>
        </w:rPr>
        <w:t xml:space="preserve">ــ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دليل</w:t>
      </w:r>
      <w:r w:rsidRPr="00741C36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المقاطع التعل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مية للس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نتين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الأولى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والثانية ابتدائي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الذي يصدر في إطار تهيئة 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م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لتطبيق المناهج الجديدة،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ضمن سلسلة تستهدف التركيز على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جودة التعليم والتعلّم، و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مساعد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ة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في إطار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إعادة التوازن والاعتبار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للمنظومة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التربوية الجزائرية، ليصبح هذا الأخير – أي 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م- يت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سم بالمهنية والفاعلية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ومن ثمة الاحترافية.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ويعد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ّ هذا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الدليل مكم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لا للمنه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ج والوثيقة المرافقة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له،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وداعما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للبرنامج الت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كوين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الذي قدّمه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المفتش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ن في الميدان، حيث يطرح العديد من الأفكار وال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تصوّرات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، مع إتاحة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فرص لكل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جديد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يساعد على تثبيت الأفكار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واستيعابها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،كما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يقد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 شرحا عمليا إجرائيا لمساعدتك على الارتقاء بالأداء طبقا للمعايير المهنية.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 وعلى الرغم من أن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ّ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هذا الدليل سيزو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دك بالكثير من المعلومات التي تساعدك لترتقي بمستوى تصو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رك وتخطيطك وأدائك للمقطع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التعل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مي،فإن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ك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لن تتمك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ن من الإلمام ببعض تفاصيله إلا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من خلال ت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نمية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معرفتك،و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تطوير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ممارستك العملية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إيجابية تفاعلك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في إنتاج مقاطع على المنوال نفس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ه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من خلال التعاون البن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اء مع زملائك في المدرسة والمقاطعة، بالإضافة إلى دعم المفت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ش. وهو الأمر الذي جعلنا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highlight w:val="yellow"/>
          <w:rtl/>
        </w:rPr>
        <w:t>نكتفي ب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highlight w:val="yellow"/>
          <w:rtl/>
        </w:rPr>
        <w:t>عرض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highlight w:val="yellow"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highlight w:val="yellow"/>
          <w:rtl/>
        </w:rPr>
        <w:t>أربعة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highlight w:val="yellow"/>
          <w:rtl/>
        </w:rPr>
        <w:t xml:space="preserve"> مقاط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highlight w:val="yellow"/>
          <w:rtl/>
        </w:rPr>
        <w:t>ع للسنة الأولى، ومقطعين للسنة الثانية،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وعليك إنتاج المقاطع الباقية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يبدأ عرض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المقطع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التعل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مي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بالتذكير بالكفاءة الشاملة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والكفاءات الختامية للميادين المراد تحقيقها ومرك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باتها الثلاث،(معرفة ، توظيف، قيم) كما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هي م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حد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ة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في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المنهاج،ثم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الت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فص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ل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في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عرض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موارد المعرفية حسب كل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أسبوع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وتليها الموارد المنهجية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التي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هي موارد تمهيدية تعطيك نبذة عام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ة عن محتوى المقطع،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ثمّ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تأتي القيم والمواقف والكفاءات العرضية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اللازم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تحقيقها،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والتي بني المقطع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لأجلها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وتم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تفصيلها حسب كل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 وضعية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جزئي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ة.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وهي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 تحتاج إلى دراسة دقيقة لفهمها واستيعاب علاقتها بالمحتوى، كما تحتاج إلى مناقشتها مع زملائك والتعاون معهم لاختيار أساليب مناسبة تتلاءم مع البيئة الاجتماعية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لطفل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لأجل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تذويتها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ي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>جب التذكير أن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ّ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>كل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ما ع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>رض في المقطع قابل للتغيير والتبديل وحتى الإلغاء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، لأنه عُرض للاستئناس فقط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.</w:t>
      </w:r>
    </w:p>
    <w:p w:rsidR="00741C36" w:rsidRPr="00741C36" w:rsidRDefault="00741C36" w:rsidP="00741C36">
      <w:pPr>
        <w:bidi/>
        <w:spacing w:after="12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    وقد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تم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تعزيز المقطع بوضعيات جزئية وبنصوص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منطوقة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،مع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عرض سيرورة وزمن  تناول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كل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ميدان،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وضبط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علاقة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تكاملية بينها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خاص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ة ميدان التعبير بشق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يه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(الشفوي والكتابي)،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الذي يشك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 حلقة ضعف في المدرسة الجزائرية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.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وه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ذا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ما دفعنا لعرض مسار منظ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م للوصول إلى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منتج يعبّر عن مدى تحقيق الكفاءة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الشاملة،ويعطي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صورة صادقة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لإدماج الموارد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المعرفية والمنهجية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والكفاءات العرضية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وتذويت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القيم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41C36" w:rsidRPr="00741C36" w:rsidRDefault="00741C36" w:rsidP="00741C36">
      <w:p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جب التذك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ر أيضا بالأهم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ية البالغة التي تكتسيها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وجود 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لتناسق داخل المقطع في الميدان الواحد وبين الميادين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ثم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في مرحلة لاحقة بين المقاطع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بذلك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نكون قد تمك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 بحق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ّ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من التحك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 في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تمث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لات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المقطع تصو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را وتخطيطا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لا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تكتمل الاحترافية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إلاّ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إذا تمك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نا من  ضبط التقويم التكويني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واخترنا الأساليب المناسبة للتنفيذ.</w:t>
      </w:r>
    </w:p>
    <w:p w:rsidR="00741C36" w:rsidRPr="00741C36" w:rsidRDefault="00741C36" w:rsidP="00741C3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عليك ــ أخي 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أختي المعل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مة ــ أن تتذك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ر دائما أن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السبيل الأمثل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للاستفادة القصوى من هذا الدليل مرهون باهتمامك وحرصك على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التكوين 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ذاتي، والتعاون و الشراكة مع زملائك في المدرسة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وتذك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ر أن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نجاح رسالتك ال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نبيل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ة مرتبط بقدرتك على الاستفادة من المهارات و الأساليب الحديثة للتعل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م الفع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ال، وكذا احترامك لأخلاقيات مهنتك.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 تمنياتنـا لك بالتوفيق و السداد </w:t>
      </w:r>
    </w:p>
    <w:p w:rsidR="00741C36" w:rsidRPr="00741C36" w:rsidRDefault="00741C36" w:rsidP="00741C36">
      <w:pPr>
        <w:bidi/>
        <w:ind w:firstLine="708"/>
        <w:jc w:val="center"/>
        <w:rPr>
          <w:rFonts w:ascii="Traditional Arabic" w:hAnsi="Traditional Arabic" w:cs="Traditional Arabic"/>
          <w:sz w:val="40"/>
          <w:szCs w:val="40"/>
        </w:rPr>
      </w:pP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>الفهرس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6952"/>
        <w:gridCol w:w="8"/>
        <w:gridCol w:w="924"/>
        <w:gridCol w:w="881"/>
      </w:tblGrid>
      <w:tr w:rsidR="00741C36" w:rsidRPr="00741C36" w:rsidTr="00393400">
        <w:trPr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الرقم </w:t>
            </w:r>
          </w:p>
        </w:tc>
        <w:tc>
          <w:tcPr>
            <w:tcW w:w="8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العناوين 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16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01</w:t>
            </w:r>
          </w:p>
        </w:tc>
        <w:tc>
          <w:tcPr>
            <w:tcW w:w="7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مقدمة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/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02</w:t>
            </w:r>
          </w:p>
        </w:tc>
        <w:tc>
          <w:tcPr>
            <w:tcW w:w="7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مرتكزات بناء المقطع </w:t>
            </w:r>
            <w:proofErr w:type="spellStart"/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التعلمي</w:t>
            </w:r>
            <w:proofErr w:type="spellEnd"/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4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                  </w:t>
            </w: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 المخطط بناء </w:t>
            </w:r>
            <w:proofErr w:type="spellStart"/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السنة الأولى ابتدائي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5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                   </w:t>
            </w: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الموارد المنهجية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9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jc w:val="both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                    </w:t>
            </w: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مركبات الكفاءات الختامية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10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               </w:t>
            </w:r>
            <w:r w:rsidRPr="00741C36"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أنموذج مخطط لتناول ميادين اللغة خلال أسبوع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1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6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03</w:t>
            </w: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المقطع الأول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1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9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04</w:t>
            </w: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المقطع الثاني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21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05</w:t>
            </w: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المقطع الثالث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53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06</w:t>
            </w: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المقطع الرابع </w:t>
            </w: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86</w:t>
            </w:r>
          </w:p>
        </w:tc>
      </w:tr>
      <w:tr w:rsidR="00741C36" w:rsidRPr="00741C36" w:rsidTr="00393400">
        <w:trPr>
          <w:trHeight w:val="430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07</w:t>
            </w:r>
          </w:p>
        </w:tc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 xml:space="preserve">المقطع الخامس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118</w:t>
            </w:r>
          </w:p>
        </w:tc>
      </w:tr>
      <w:tr w:rsidR="00741C36" w:rsidRPr="00741C36" w:rsidTr="00393400">
        <w:trPr>
          <w:trHeight w:val="874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08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 xml:space="preserve">المقطع الأول  </w:t>
            </w: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741C36" w:rsidRPr="00741C36" w:rsidRDefault="00741C36" w:rsidP="00741C36">
            <w:pPr>
              <w:bidi/>
              <w:spacing w:after="0"/>
              <w:ind w:left="113" w:right="113"/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السنة الثانية ابتدائي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157</w:t>
            </w:r>
          </w:p>
        </w:tc>
      </w:tr>
      <w:tr w:rsidR="00741C36" w:rsidRPr="00741C36" w:rsidTr="00393400">
        <w:trPr>
          <w:trHeight w:val="841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09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  <w:t>المقطع الثاني</w:t>
            </w:r>
          </w:p>
        </w:tc>
        <w:tc>
          <w:tcPr>
            <w:tcW w:w="8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187</w:t>
            </w:r>
          </w:p>
        </w:tc>
      </w:tr>
      <w:tr w:rsidR="00741C36" w:rsidRPr="00741C36" w:rsidTr="00393400">
        <w:trPr>
          <w:trHeight w:val="695"/>
          <w:jc w:val="center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10</w:t>
            </w:r>
          </w:p>
        </w:tc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الملحق</w:t>
            </w:r>
          </w:p>
        </w:tc>
        <w:tc>
          <w:tcPr>
            <w:tcW w:w="8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DZ"/>
              </w:rPr>
              <w:t>217</w:t>
            </w:r>
          </w:p>
        </w:tc>
      </w:tr>
    </w:tbl>
    <w:p w:rsidR="00741C36" w:rsidRPr="00741C36" w:rsidRDefault="00741C36" w:rsidP="00741C36">
      <w:pPr>
        <w:bidi/>
        <w:ind w:firstLine="708"/>
        <w:rPr>
          <w:rFonts w:ascii="Traditional Arabic" w:hAnsi="Traditional Arabic" w:cs="Traditional Arabic"/>
          <w:sz w:val="32"/>
          <w:szCs w:val="32"/>
          <w:rtl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sectPr w:rsidR="00741C36" w:rsidRPr="00741C36" w:rsidSect="008E02EA"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1C36" w:rsidRPr="00741C36" w:rsidRDefault="00741C36" w:rsidP="00741C36">
      <w:pPr>
        <w:bidi/>
        <w:spacing w:after="0"/>
        <w:ind w:left="543"/>
        <w:contextualSpacing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lastRenderedPageBreak/>
        <w:t xml:space="preserve">مرتكزات بناء المقطع </w:t>
      </w:r>
      <w:proofErr w:type="spellStart"/>
      <w:r w:rsidRPr="00741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التعلمي</w:t>
      </w:r>
      <w:proofErr w:type="spellEnd"/>
    </w:p>
    <w:p w:rsidR="00741C36" w:rsidRPr="00741C36" w:rsidRDefault="00741C36" w:rsidP="00741C36">
      <w:pPr>
        <w:bidi/>
        <w:spacing w:after="0"/>
        <w:ind w:left="543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المقطع </w:t>
      </w:r>
      <w:proofErr w:type="spellStart"/>
      <w:r w:rsidRPr="00741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التعلمي</w:t>
      </w:r>
      <w:proofErr w:type="spellEnd"/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: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هو مجموعة مرتّبة ومترابطة من الأنشطة والمهمّات، ويتميّز بوجود علاقات تربط بين مختلف أجزائه المتتابعة من أجل إرساء موارد جديدة وتحقيق مستوى من مستويات الكفاءة الشاملة أو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تحقيق كفاءات ختامية معيّنة . </w:t>
      </w:r>
    </w:p>
    <w:p w:rsidR="00741C36" w:rsidRPr="00741C36" w:rsidRDefault="00741C36" w:rsidP="00741C36">
      <w:pPr>
        <w:bidi/>
        <w:spacing w:after="0"/>
        <w:ind w:left="543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ويبنى المقطع على الخطوات الآتية :</w:t>
      </w:r>
    </w:p>
    <w:p w:rsidR="00741C36" w:rsidRPr="00741C36" w:rsidRDefault="00741C36" w:rsidP="00741C36">
      <w:pPr>
        <w:bidi/>
        <w:spacing w:after="0"/>
        <w:ind w:left="968" w:hanging="142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ـ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تحليل قبلي للمادّة الدراسية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بدراسة الكفاءة الشاملة، والكفاءات الختامية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يحدّد مساهمة المادّة في تحقيق الملمح الشامل؛</w:t>
      </w:r>
    </w:p>
    <w:p w:rsidR="00741C36" w:rsidRPr="00741C36" w:rsidRDefault="00741C36" w:rsidP="00741C36">
      <w:pPr>
        <w:bidi/>
        <w:spacing w:after="0"/>
        <w:ind w:left="968" w:hanging="142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ـ ضبط مركّبات الكفاءة الختامية؛</w:t>
      </w:r>
    </w:p>
    <w:p w:rsidR="00741C36" w:rsidRPr="00741C36" w:rsidRDefault="00741C36" w:rsidP="00741C36">
      <w:pPr>
        <w:bidi/>
        <w:spacing w:after="0"/>
        <w:ind w:left="968" w:hanging="142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ـ ضبط الموارد المعرفية والمنهجية المستهدفة؛</w:t>
      </w:r>
    </w:p>
    <w:p w:rsidR="00741C36" w:rsidRPr="00741C36" w:rsidRDefault="00741C36" w:rsidP="00741C36">
      <w:pPr>
        <w:bidi/>
        <w:spacing w:after="0"/>
        <w:ind w:left="968" w:hanging="142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ضبط القيم والكفاءات العرضية </w:t>
      </w:r>
    </w:p>
    <w:p w:rsidR="00741C36" w:rsidRPr="00741C36" w:rsidRDefault="00741C36" w:rsidP="00741C36">
      <w:pPr>
        <w:bidi/>
        <w:spacing w:after="0"/>
        <w:ind w:left="968" w:hanging="142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ـ ضبط الوضعيات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انطلاقا من الوضعية المشكلة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الانطلاقية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لتوجيه وضبط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التعلّمات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متبوعة بوضعيات مشكلة بسيطة لممارسة الفعل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التعلمي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وأخرى لتعلّم الإدماج وتقويمه، وصولا إلى حلّ الوضعية المشكلة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الانطلاقية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741C36" w:rsidRPr="00741C36" w:rsidRDefault="00741C36" w:rsidP="00741C36">
      <w:pPr>
        <w:bidi/>
        <w:spacing w:after="0"/>
        <w:ind w:left="543"/>
        <w:contextualSpacing/>
        <w:rPr>
          <w:b/>
          <w:bCs/>
          <w:sz w:val="10"/>
          <w:szCs w:val="10"/>
          <w:rtl/>
          <w:lang w:bidi="ar-DZ"/>
        </w:rPr>
      </w:pPr>
    </w:p>
    <w:p w:rsidR="00741C36" w:rsidRPr="00741C36" w:rsidRDefault="00741C36" w:rsidP="00741C36">
      <w:pPr>
        <w:numPr>
          <w:ilvl w:val="0"/>
          <w:numId w:val="1"/>
        </w:numPr>
        <w:bidi/>
        <w:spacing w:after="0"/>
        <w:contextualSpacing/>
        <w:rPr>
          <w:rFonts w:ascii="Traditional Arabic" w:hAnsi="Traditional Arabic" w:cs="Traditional Arabic"/>
          <w:sz w:val="40"/>
          <w:szCs w:val="40"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المخطط السّنوي لبناء </w:t>
      </w:r>
      <w:proofErr w:type="spellStart"/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التعلمات</w:t>
      </w:r>
      <w:proofErr w:type="spellEnd"/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: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مخطّط شامل لبرنامج دراسي</w:t>
      </w:r>
      <w:r w:rsidRPr="00741C36">
        <w:rPr>
          <w:rFonts w:ascii="Traditional Arabic" w:hAnsi="Traditional Arabic" w:cs="Traditional Arabic"/>
          <w:sz w:val="18"/>
          <w:szCs w:val="1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ضمن مشروع تربوي،</w:t>
      </w:r>
      <w:r w:rsidRPr="00741C36">
        <w:rPr>
          <w:rFonts w:ascii="Traditional Arabic" w:hAnsi="Traditional Arabic" w:cs="Traditional Arabic"/>
          <w:sz w:val="18"/>
          <w:szCs w:val="1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يفضي</w:t>
      </w:r>
      <w:r w:rsidRPr="00741C36">
        <w:rPr>
          <w:rFonts w:ascii="Traditional Arabic" w:hAnsi="Traditional Arabic" w:cs="Traditional Arabic"/>
          <w:sz w:val="18"/>
          <w:szCs w:val="1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إلى تحقيق</w:t>
      </w:r>
      <w:r w:rsidRPr="00741C36">
        <w:rPr>
          <w:rFonts w:ascii="Traditional Arabic" w:hAnsi="Traditional Arabic" w:cs="Traditional Arabic"/>
          <w:sz w:val="18"/>
          <w:szCs w:val="1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الكفاءة الشاملة لمستوى من المستويات التعلّمية انطلاقا من الكفاءات الختامية للميادين، ويُبنى على مجموعة من المقاطع التعلمية المتكاملة.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هو القاعدة الأساسية لتوزيع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الموارد المعرفية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على المقاطع، ويشار هنا  إلى انه يمكن للمقطع أن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يتمدد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إلى أكثر من شهر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أو يتقلص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إلى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مادون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ذلك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، بشرط المحافظة على سيرورة التناول ومراحل التقويم والتعديل والعلاج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40"/>
          <w:szCs w:val="40"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المخطط السّنوي لبناء </w:t>
      </w:r>
      <w:proofErr w:type="spellStart"/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التعلمات</w:t>
      </w:r>
      <w:proofErr w:type="spellEnd"/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السنة الأولى ابتدائي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745"/>
        <w:gridCol w:w="995"/>
        <w:gridCol w:w="18"/>
        <w:gridCol w:w="1163"/>
        <w:gridCol w:w="1275"/>
        <w:gridCol w:w="993"/>
        <w:gridCol w:w="4677"/>
        <w:gridCol w:w="143"/>
        <w:gridCol w:w="64"/>
        <w:gridCol w:w="1702"/>
        <w:gridCol w:w="1134"/>
        <w:gridCol w:w="1559"/>
      </w:tblGrid>
      <w:tr w:rsidR="00741C36" w:rsidRPr="00741C36" w:rsidTr="00393400"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الأسابيع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المقاطع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المحاور</w:t>
            </w:r>
          </w:p>
        </w:tc>
        <w:tc>
          <w:tcPr>
            <w:tcW w:w="8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trHeight w:val="4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الصيغ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الأساليب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التراكيب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الصرف</w:t>
            </w:r>
          </w:p>
        </w:tc>
        <w:tc>
          <w:tcPr>
            <w:tcW w:w="4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الرصيد اللغوي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القراءة و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مطالعة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المحفوظات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36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144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تقويم تشخيصي (تحديد الفئات)</w:t>
            </w:r>
          </w:p>
        </w:tc>
      </w:tr>
      <w:tr w:rsidR="00741C36" w:rsidRPr="00741C36" w:rsidTr="00393400">
        <w:trPr>
          <w:trHeight w:val="41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العائلة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المدرسة</w:t>
            </w:r>
          </w:p>
        </w:tc>
        <w:tc>
          <w:tcPr>
            <w:tcW w:w="100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المرحلة التحضيرية: تغطي هذه المرحلة المقطع الأول والذي يُعمل فيه على تهيئة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مختلف فئات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المتعلمين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عن طريق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المجانسة والتكي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ف مع البيئة المدرسية  وتطوير اللغة الشفوية وإدراك العلاقات بين الأشكال والرموز والأصوات والصور وتصحيح النطق وتنمية الرصيد اللغوي.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قسما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الخطوط والأشكال الممهّدة للكتابـة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3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003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0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003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3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003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2"/>
        </w:trPr>
        <w:tc>
          <w:tcPr>
            <w:tcW w:w="151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02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العائلة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المدرسة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*أين ، متى، كم، يا النداء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*صباح ، الآن،  مساء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*عندي ،لي *الألوان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*الجملة الاسمية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البسيطة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ضمائر المتكلم أنا، نحن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 الماضي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4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العائلة :أفراد الأسرة ( الأب، الأم ، الإخوة.. )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المنزل: 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غرفة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،حمام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،دار، سرير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مطبخ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-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مقعد ، غرفة النوم ،أدوات...)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المدرسة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تلميذ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،جرس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،حصة،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حقيبة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درس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صف،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فناء،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قلم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كتاب،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كراس،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،مكتبة،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ورقة، طاولة ...)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الميم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الباء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الحركات القصيرة والطويلة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أنشطة كتابية متنوعة </w:t>
            </w:r>
          </w:p>
        </w:tc>
      </w:tr>
      <w:tr w:rsidR="00741C36" w:rsidRPr="00741C36" w:rsidTr="00393400">
        <w:trPr>
          <w:trHeight w:val="69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ان الراء ، اللام 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ان التاء والدال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4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83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03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الحي والقرية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، ماذا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* نعم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*اليوم ، غدا،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أمس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*القليل،  الكثير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الجملة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الفعلية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البسيطة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المكونة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فعل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وفاعل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 xml:space="preserve">ضمائر المخاطب: أنت، أنت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 xml:space="preserve">انتم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مع الماضي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الحي والقرية: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الشارع(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بناية،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رصيف، طريق...) المهن (شرطي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طبيب،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تاجر،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سائق،...)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المزرعة( فلاح، حقل، بستان، خم، محراث، فواكه...)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الهاء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الحركات القصيرة والطويلة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أنشطة كتابية متنوعة</w:t>
            </w:r>
          </w:p>
        </w:tc>
      </w:tr>
      <w:tr w:rsidR="00741C36" w:rsidRPr="00741C36" w:rsidTr="00393400">
        <w:trPr>
          <w:trHeight w:val="83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العين والهاء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83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الجيم والحاء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32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13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32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144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(تقويم فصلي) + (تقويم تشخيصي ومعالجة) </w:t>
            </w: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04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الرياضة والتسلية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أين ، متى ، لا ، ما ، لم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أمام ،وراء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هذا ،هذه ، هؤلاء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*مطابقة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الصفة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للاسم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العدد و التذكير والتأنيث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*مطابقة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الفعل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للفاعل 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التذكير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والتأنيث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*ضمائر الغائب: هو ،هي، 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 الماضي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الرياضة والتسلية: أنواع الرياضة(كرة القدم ، السلة ...)رحلات، فضاءات اللعب ، المعارض ..)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السين والشين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الحركات القصيرة والطويلة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أنشطة كتابية متنوعة</w:t>
            </w:r>
          </w:p>
        </w:tc>
      </w:tr>
      <w:tr w:rsidR="00741C36" w:rsidRPr="00741C36" w:rsidTr="00393400">
        <w:trPr>
          <w:trHeight w:val="69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الصاد والضاد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القاف والكاف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8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70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05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البيئة والطبيعية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أين ، متى،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يمين ، بين، يسار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 أفعل، الألوان هنا ، هناك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 الجملة الاسمية مع الظرف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 الجملة الفعلية مع الظرف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*الأمر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*الضمائر المنفصلة مع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النهي بـ: لا +فعل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مضارع </w:t>
            </w:r>
          </w:p>
        </w:tc>
        <w:tc>
          <w:tcPr>
            <w:tcW w:w="4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البيئة والطبيعة: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الحديقة(حديقة، شجرة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،نخلة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...)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الحيوانات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(أرنب،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أسد، بطة،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بقرة،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حمامة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...)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موارد  البحر، الواحة ...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الضاء</w:t>
            </w:r>
            <w:proofErr w:type="spellEnd"/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والطاء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الحركات القصيرة والطويلة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أنشطة كتابية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متنوعة</w:t>
            </w:r>
          </w:p>
        </w:tc>
      </w:tr>
      <w:tr w:rsidR="00741C36" w:rsidRPr="00741C36" w:rsidTr="00393400">
        <w:trPr>
          <w:trHeight w:val="70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الثاء و الذال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70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النون والزاي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6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65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23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06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التغذية والصحة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لماذا ، كم ، كيف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فوق ، تحت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و، ثم ، 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ربما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*الجملة الاسمية المنفية بـ: ليس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الجملة الاسمية المنسوخة بـ :كان ،صار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*الضمائر المنفصلة مع :النفي بـــ:(لم و لن) + المضارع </w:t>
            </w:r>
          </w:p>
        </w:tc>
        <w:tc>
          <w:tcPr>
            <w:tcW w:w="4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الصحة والتغذية: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الجسم (الحواس الخمس...) الطعام 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خبز،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إفطار،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برتقال،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تفاح،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طعام...) النظافة ...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الغين والخاء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الحركات القصيرة والطويلة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أنشطة كتابية متنوعة</w:t>
            </w:r>
          </w:p>
        </w:tc>
      </w:tr>
      <w:tr w:rsidR="00741C36" w:rsidRPr="00741C36" w:rsidTr="00393400">
        <w:trPr>
          <w:trHeight w:val="65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الحرفان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الفاء والثاء</w:t>
            </w:r>
            <w:r w:rsidRPr="00741C3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(م)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5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الحرفان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الواو والياء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127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27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27</w:t>
            </w:r>
          </w:p>
        </w:tc>
        <w:tc>
          <w:tcPr>
            <w:tcW w:w="144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(تقويم فصلي) + (تقويم تشخيصي ومعالجة)</w:t>
            </w:r>
          </w:p>
        </w:tc>
      </w:tr>
      <w:tr w:rsidR="00741C36" w:rsidRPr="00741C36" w:rsidTr="00393400">
        <w:trPr>
          <w:trHeight w:val="837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28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07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التواصل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، ما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قبل ، وبعد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الترادف والتضاد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لـ ، لأن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*الجملة الفعلية المنفية: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لا، لم، لن مع المضارع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*الجملة الفعلية المنفية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بـ: ما  مع الماضي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المضارع مع : السين وسوف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التواصل: الإعلام  الاتصال( تلفزة، راديو ، انترنت ...)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الهمزة / الشّد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كلمـات مألوفـة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أل التعريف (الشمسية، والقمرية ).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والحروف المنونة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أنشطة كتابية متنوعة</w:t>
            </w:r>
          </w:p>
        </w:tc>
      </w:tr>
      <w:tr w:rsidR="00741C36" w:rsidRPr="00741C36" w:rsidTr="00393400">
        <w:trPr>
          <w:trHeight w:val="837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29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الْـ : القمرية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الـ : الشمسية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837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التنوين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79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31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32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المقطع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08</w:t>
            </w:r>
          </w:p>
        </w:tc>
        <w:tc>
          <w:tcPr>
            <w:tcW w:w="10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الموروث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الحضاري 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الذي ، التي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، الذين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يا، أيها ، أيتها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 xml:space="preserve">* الجمع المذكر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>والمؤنث السالمان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*العطف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 xml:space="preserve">*الضمائر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lastRenderedPageBreak/>
              <w:t xml:space="preserve">المتصلة: الياء، الكاف، الهاء، كم ، التاء،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نا</w:t>
            </w:r>
            <w:proofErr w:type="spellEnd"/>
          </w:p>
        </w:tc>
        <w:tc>
          <w:tcPr>
            <w:tcW w:w="4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الموروث الثقافي: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الملابس(ثوب،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حجاب، حذاء،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سروال،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عباءة...) الأعياد و المناسبات...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نص حواري  (1)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شعري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 ينتج كتابة من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أربع إلى ست جمل 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-استعمال علامات الوقف: النقطة، الفاصلة 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المطّة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، التعجّب، الاستفهام</w:t>
            </w:r>
          </w:p>
        </w:tc>
      </w:tr>
      <w:tr w:rsidR="00741C36" w:rsidRPr="00741C36" w:rsidTr="00393400">
        <w:trPr>
          <w:trHeight w:val="69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حواري  (2)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9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8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 حواري  (3)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191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137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للمقطع</w:t>
            </w:r>
          </w:p>
        </w:tc>
      </w:tr>
      <w:tr w:rsidR="00741C36" w:rsidRPr="00741C36" w:rsidTr="00393400">
        <w:trPr>
          <w:trHeight w:val="18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36</w:t>
            </w:r>
          </w:p>
        </w:tc>
        <w:tc>
          <w:tcPr>
            <w:tcW w:w="144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التقويم </w:t>
            </w:r>
            <w:proofErr w:type="spellStart"/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الإشهادي</w:t>
            </w:r>
            <w:proofErr w:type="spellEnd"/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ملاحظات : </w:t>
      </w:r>
    </w:p>
    <w:p w:rsidR="00741C36" w:rsidRPr="00741C36" w:rsidRDefault="00741C36" w:rsidP="00741C36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يجب مراعاة الضوابط العلمية في ترتيب تناول الحروف وتوزيعها على المقاطع .</w:t>
      </w:r>
    </w:p>
    <w:p w:rsidR="00741C36" w:rsidRPr="00741C36" w:rsidRDefault="00741C36" w:rsidP="00741C36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يمكن التصرف في توزيع الرصيد اللغوي والصيغ والتراكيب النحوية والصرفية المقررة وفق خصوصية النصوص دون الإخلال بالهيكل العام .</w:t>
      </w:r>
    </w:p>
    <w:p w:rsidR="00741C36" w:rsidRPr="00741C36" w:rsidRDefault="00741C36" w:rsidP="00741C36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يجب أن يشكل النص القاعدي سندا لإنتاج المنطوق وتضمينه الرصيد اللغوي والصيغ والتراكيب النحوية والصرفية المقررة في كل مقطع .</w:t>
      </w:r>
    </w:p>
    <w:p w:rsidR="00741C36" w:rsidRPr="00741C36" w:rsidRDefault="00741C36" w:rsidP="00741C36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يمكن تناول  ألفاظ وعبارات: التحيّة (السلام، صباح الخير، مساء  الخير) الترحيب: (مرحبا...) الشكر والاستحسان: (شكرا، أحسنت...) الاعتذار:(عفوا. ..)التهنئة: (مبارك، ...) </w:t>
      </w:r>
    </w:p>
    <w:p w:rsidR="00741C36" w:rsidRPr="00741C36" w:rsidRDefault="00741C36" w:rsidP="00741C36">
      <w:pPr>
        <w:bidi/>
        <w:spacing w:after="0" w:line="256" w:lineRule="auto"/>
        <w:ind w:left="501"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الجـواب:( نعم، لا ...)  مع جميع المحاور</w:t>
      </w:r>
      <w:r w:rsidRPr="00741C36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741C36" w:rsidRPr="00741C36" w:rsidRDefault="00741C36" w:rsidP="00741C36">
      <w:pPr>
        <w:bidi/>
        <w:spacing w:after="0" w:line="256" w:lineRule="auto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741C36" w:rsidRPr="00741C36" w:rsidRDefault="00741C36" w:rsidP="00741C36">
      <w:pPr>
        <w:bidi/>
        <w:spacing w:after="0" w:line="256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56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  <w:sectPr w:rsidR="00741C36" w:rsidRPr="00741C36" w:rsidSect="008E02EA">
          <w:pgSz w:w="16838" w:h="11906" w:orient="landscape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1C36" w:rsidRPr="00741C36" w:rsidRDefault="00741C36" w:rsidP="00741C36">
      <w:pPr>
        <w:numPr>
          <w:ilvl w:val="0"/>
          <w:numId w:val="1"/>
        </w:numPr>
        <w:bidi/>
        <w:spacing w:after="0"/>
        <w:ind w:left="260" w:firstLine="141"/>
        <w:contextualSpacing/>
        <w:rPr>
          <w:rFonts w:ascii="Times New Roman" w:hAnsi="Times New Roman" w:cs="Times New Roman"/>
          <w:b/>
          <w:bCs/>
          <w:sz w:val="44"/>
          <w:szCs w:val="44"/>
        </w:rPr>
      </w:pPr>
      <w:r w:rsidRPr="00741C36"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  <w:lastRenderedPageBreak/>
        <w:t>الموارد المنهجية</w:t>
      </w:r>
      <w:r w:rsidRPr="00741C36">
        <w:rPr>
          <w:rFonts w:ascii="Traditional Arabic" w:hAnsi="Traditional Arabic" w:cs="Traditional Arabic" w:hint="cs"/>
          <w:b/>
          <w:bCs/>
          <w:sz w:val="44"/>
          <w:szCs w:val="44"/>
          <w:rtl/>
          <w:lang w:bidi="ar-DZ"/>
        </w:rPr>
        <w:t xml:space="preserve"> لميادين اللغة العربية </w:t>
      </w: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40"/>
          <w:szCs w:val="40"/>
          <w:rtl/>
        </w:rPr>
      </w:pPr>
      <w:r w:rsidRPr="00741C36">
        <w:rPr>
          <w:rFonts w:ascii="Traditional Arabic" w:hAnsi="Traditional Arabic" w:cs="Traditional Arabic" w:hint="cs"/>
          <w:sz w:val="40"/>
          <w:szCs w:val="40"/>
          <w:rtl/>
          <w:lang w:bidi="ar-DZ"/>
        </w:rPr>
        <w:t xml:space="preserve">                             </w:t>
      </w: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>الموارد المنهجية المتعلقة بميدان</w:t>
      </w:r>
      <w:r w:rsidRPr="00741C36">
        <w:rPr>
          <w:rFonts w:ascii="Traditional Arabic" w:hAnsi="Traditional Arabic" w:cs="Traditional Arabic" w:hint="cs"/>
          <w:sz w:val="40"/>
          <w:szCs w:val="40"/>
          <w:rtl/>
          <w:lang w:bidi="ar-DZ"/>
        </w:rPr>
        <w:t>ي</w:t>
      </w: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 xml:space="preserve"> فهم المنطوق والتعبير الشفوي </w:t>
      </w:r>
    </w:p>
    <w:tbl>
      <w:tblPr>
        <w:tblStyle w:val="Grilledutableau"/>
        <w:bidiVisual/>
        <w:tblW w:w="7274" w:type="dxa"/>
        <w:jc w:val="center"/>
        <w:tblInd w:w="606" w:type="dxa"/>
        <w:tblLayout w:type="fixed"/>
        <w:tblLook w:val="04A0" w:firstRow="1" w:lastRow="0" w:firstColumn="1" w:lastColumn="0" w:noHBand="0" w:noVBand="1"/>
      </w:tblPr>
      <w:tblGrid>
        <w:gridCol w:w="559"/>
        <w:gridCol w:w="560"/>
        <w:gridCol w:w="627"/>
        <w:gridCol w:w="492"/>
        <w:gridCol w:w="559"/>
        <w:gridCol w:w="560"/>
        <w:gridCol w:w="559"/>
        <w:gridCol w:w="665"/>
        <w:gridCol w:w="454"/>
        <w:gridCol w:w="560"/>
        <w:gridCol w:w="545"/>
        <w:gridCol w:w="14"/>
        <w:gridCol w:w="560"/>
        <w:gridCol w:w="560"/>
      </w:tblGrid>
      <w:tr w:rsidR="00741C36" w:rsidRPr="00741C36" w:rsidTr="00393400">
        <w:trPr>
          <w:cantSplit/>
          <w:trHeight w:val="133"/>
          <w:jc w:val="center"/>
        </w:trPr>
        <w:tc>
          <w:tcPr>
            <w:tcW w:w="1746" w:type="dxa"/>
            <w:gridSpan w:val="3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الوجاهة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البناء</w:t>
            </w:r>
          </w:p>
        </w:tc>
        <w:tc>
          <w:tcPr>
            <w:tcW w:w="1559" w:type="dxa"/>
            <w:gridSpan w:val="3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انسجام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التميز</w:t>
            </w:r>
          </w:p>
        </w:tc>
      </w:tr>
      <w:tr w:rsidR="00741C36" w:rsidRPr="00741C36" w:rsidTr="00393400">
        <w:trPr>
          <w:cantSplit/>
          <w:trHeight w:val="2860"/>
          <w:jc w:val="center"/>
        </w:trPr>
        <w:tc>
          <w:tcPr>
            <w:tcW w:w="559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الاستهلال .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سلامة وضعية الجسم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مستوى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الصوت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عرض الفكرة</w:t>
            </w:r>
          </w:p>
        </w:tc>
        <w:tc>
          <w:tcPr>
            <w:tcW w:w="559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استخدام جمل تامة المعنى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توظيف التراكيب والصيغ</w:t>
            </w:r>
          </w:p>
        </w:tc>
        <w:tc>
          <w:tcPr>
            <w:tcW w:w="559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التّمثل الصحيح للمعنى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احترام  الجانب المنهجي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عدم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تناقض</w:t>
            </w: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استغلال السندات التوضيحية</w:t>
            </w:r>
          </w:p>
        </w:tc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تلاؤم الأفكار مع الموضوع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اقترح حل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إبداء رأي</w:t>
            </w:r>
          </w:p>
        </w:tc>
      </w:tr>
    </w:tbl>
    <w:p w:rsidR="00741C36" w:rsidRPr="00741C36" w:rsidRDefault="00741C36" w:rsidP="00741C36">
      <w:pPr>
        <w:numPr>
          <w:ilvl w:val="0"/>
          <w:numId w:val="1"/>
        </w:numPr>
        <w:bidi/>
        <w:contextualSpacing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 xml:space="preserve">الموارد المنهجية المتعلقة بميدان فهم المكتوب </w:t>
      </w:r>
    </w:p>
    <w:tbl>
      <w:tblPr>
        <w:tblStyle w:val="Grilledutableau"/>
        <w:bidiVisual/>
        <w:tblW w:w="7194" w:type="dxa"/>
        <w:jc w:val="center"/>
        <w:tblInd w:w="862" w:type="dxa"/>
        <w:tblLayout w:type="fixed"/>
        <w:tblLook w:val="04A0" w:firstRow="1" w:lastRow="0" w:firstColumn="1" w:lastColumn="0" w:noHBand="0" w:noVBand="1"/>
      </w:tblPr>
      <w:tblGrid>
        <w:gridCol w:w="561"/>
        <w:gridCol w:w="561"/>
        <w:gridCol w:w="620"/>
        <w:gridCol w:w="503"/>
        <w:gridCol w:w="561"/>
        <w:gridCol w:w="561"/>
        <w:gridCol w:w="561"/>
        <w:gridCol w:w="507"/>
        <w:gridCol w:w="616"/>
        <w:gridCol w:w="561"/>
        <w:gridCol w:w="524"/>
        <w:gridCol w:w="1058"/>
      </w:tblGrid>
      <w:tr w:rsidR="00741C36" w:rsidRPr="00741C36" w:rsidTr="00393400">
        <w:trPr>
          <w:cantSplit/>
          <w:trHeight w:val="133"/>
          <w:jc w:val="center"/>
        </w:trPr>
        <w:tc>
          <w:tcPr>
            <w:tcW w:w="1742" w:type="dxa"/>
            <w:gridSpan w:val="3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الوجاهة </w:t>
            </w:r>
          </w:p>
        </w:tc>
        <w:tc>
          <w:tcPr>
            <w:tcW w:w="2693" w:type="dxa"/>
            <w:gridSpan w:val="5"/>
            <w:shd w:val="clear" w:color="auto" w:fill="D9D9D9" w:themeFill="background1" w:themeFillShade="D9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  <w:t>أداء المعنى وتمثيله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  <w:t xml:space="preserve">دراسة المبنى 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التميز </w:t>
            </w:r>
          </w:p>
        </w:tc>
      </w:tr>
      <w:tr w:rsidR="00741C36" w:rsidRPr="00741C36" w:rsidTr="00393400">
        <w:trPr>
          <w:cantSplit/>
          <w:trHeight w:val="3219"/>
          <w:jc w:val="center"/>
        </w:trPr>
        <w:tc>
          <w:tcPr>
            <w:tcW w:w="561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الاستهلال .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سلامة وضعية الجسم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مستوى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الصوت المناسب لل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موقف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.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نطق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الصحيح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لحروف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مخارجها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قراءة وحدات لغوية كاملة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يميز بين الحركات و المدود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يراعي الشد والتنوين و الإشباع</w:t>
            </w:r>
          </w:p>
        </w:tc>
        <w:tc>
          <w:tcPr>
            <w:tcW w:w="50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يميز بين أل الشمسية و أل القمرية</w:t>
            </w: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التعرف على شخصيات النص</w:t>
            </w:r>
          </w:p>
        </w:tc>
        <w:tc>
          <w:tcPr>
            <w:tcW w:w="561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تحديد الروابط بين النص والسند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الإجابة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عن أسئلة حول المعنى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القراءة الإيقاعية</w:t>
            </w:r>
          </w:p>
        </w:tc>
      </w:tr>
    </w:tbl>
    <w:p w:rsidR="00741C36" w:rsidRPr="00741C36" w:rsidRDefault="00741C36" w:rsidP="00741C36">
      <w:pPr>
        <w:numPr>
          <w:ilvl w:val="0"/>
          <w:numId w:val="1"/>
        </w:numPr>
        <w:bidi/>
        <w:contextualSpacing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 xml:space="preserve">الموارد المنهجية المتعلقة بميدان التعبير الكتابي </w:t>
      </w:r>
    </w:p>
    <w:tbl>
      <w:tblPr>
        <w:tblStyle w:val="Grilledutableau"/>
        <w:bidiVisual/>
        <w:tblW w:w="6849" w:type="dxa"/>
        <w:jc w:val="center"/>
        <w:tblInd w:w="606" w:type="dxa"/>
        <w:tblLayout w:type="fixed"/>
        <w:tblLook w:val="04A0" w:firstRow="1" w:lastRow="0" w:firstColumn="1" w:lastColumn="0" w:noHBand="0" w:noVBand="1"/>
      </w:tblPr>
      <w:tblGrid>
        <w:gridCol w:w="526"/>
        <w:gridCol w:w="527"/>
        <w:gridCol w:w="517"/>
        <w:gridCol w:w="10"/>
        <w:gridCol w:w="527"/>
        <w:gridCol w:w="527"/>
        <w:gridCol w:w="527"/>
        <w:gridCol w:w="535"/>
        <w:gridCol w:w="518"/>
        <w:gridCol w:w="527"/>
        <w:gridCol w:w="527"/>
        <w:gridCol w:w="555"/>
        <w:gridCol w:w="499"/>
        <w:gridCol w:w="527"/>
      </w:tblGrid>
      <w:tr w:rsidR="00741C36" w:rsidRPr="00741C36" w:rsidTr="00393400">
        <w:trPr>
          <w:cantSplit/>
          <w:trHeight w:val="133"/>
          <w:jc w:val="center"/>
        </w:trPr>
        <w:tc>
          <w:tcPr>
            <w:tcW w:w="1570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الوجاهة 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</w:rPr>
              <w:t>البناء</w:t>
            </w:r>
          </w:p>
        </w:tc>
        <w:tc>
          <w:tcPr>
            <w:tcW w:w="2127" w:type="dxa"/>
            <w:gridSpan w:val="4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  <w:t>انسجام</w:t>
            </w:r>
          </w:p>
        </w:tc>
        <w:tc>
          <w:tcPr>
            <w:tcW w:w="1026" w:type="dxa"/>
            <w:gridSpan w:val="2"/>
            <w:shd w:val="clear" w:color="auto" w:fill="D9D9D9" w:themeFill="background1" w:themeFillShade="D9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التميز </w:t>
            </w:r>
          </w:p>
        </w:tc>
      </w:tr>
      <w:tr w:rsidR="00741C36" w:rsidRPr="00741C36" w:rsidTr="00393400">
        <w:trPr>
          <w:cantSplit/>
          <w:trHeight w:val="2946"/>
          <w:jc w:val="center"/>
        </w:trPr>
        <w:tc>
          <w:tcPr>
            <w:tcW w:w="526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ind w:left="113" w:right="113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الاستهلال .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احترام حجم المنتج</w:t>
            </w:r>
          </w:p>
        </w:tc>
        <w:tc>
          <w:tcPr>
            <w:tcW w:w="527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ind w:left="113" w:right="113"/>
              <w:jc w:val="right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وسيلة العرض المناسبة</w:t>
            </w:r>
          </w:p>
        </w:tc>
        <w:tc>
          <w:tcPr>
            <w:tcW w:w="52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استخدام جمل تامة المعنى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توظيف التراكيب والصيغ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توظيف الأساليب المناسبة</w:t>
            </w:r>
          </w:p>
        </w:tc>
        <w:tc>
          <w:tcPr>
            <w:tcW w:w="535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التّمثل الصحيح للمعنى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احترام  الجانب المنهجي</w:t>
            </w:r>
          </w:p>
        </w:tc>
        <w:tc>
          <w:tcPr>
            <w:tcW w:w="52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توظيف علامات الترقيم</w:t>
            </w:r>
          </w:p>
        </w:tc>
        <w:tc>
          <w:tcPr>
            <w:tcW w:w="52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استغلال السندات التوضيحية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تلاؤم الأفكار مع الموضوع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اقترح حل</w:t>
            </w:r>
          </w:p>
        </w:tc>
        <w:tc>
          <w:tcPr>
            <w:tcW w:w="527" w:type="dxa"/>
            <w:tcBorders>
              <w:bottom w:val="single" w:sz="4" w:space="0" w:color="auto"/>
            </w:tcBorders>
            <w:textDirection w:val="tbRl"/>
            <w:vAlign w:val="center"/>
          </w:tcPr>
          <w:p w:rsidR="00741C36" w:rsidRPr="00741C36" w:rsidRDefault="00741C36" w:rsidP="00741C36">
            <w:pPr>
              <w:bidi/>
              <w:ind w:left="113" w:right="113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إبداء رأي</w:t>
            </w:r>
          </w:p>
        </w:tc>
      </w:tr>
    </w:tbl>
    <w:p w:rsidR="00741C36" w:rsidRPr="00741C36" w:rsidRDefault="00741C36" w:rsidP="00741C36">
      <w:pPr>
        <w:bidi/>
        <w:spacing w:after="0"/>
        <w:ind w:left="567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741C36" w:rsidRPr="00741C36" w:rsidRDefault="00741C36" w:rsidP="00741C36">
      <w:pPr>
        <w:numPr>
          <w:ilvl w:val="0"/>
          <w:numId w:val="3"/>
        </w:numPr>
        <w:bidi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مركبات الكفاءات الختامية (معاييرها و مؤشراتها)</w:t>
      </w:r>
      <w:r w:rsidRPr="00741C36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Pr="00741C36">
        <w:rPr>
          <w:rFonts w:ascii="Times New Roman" w:hAnsi="Times New Roman" w:cs="Times New Roman" w:hint="cs"/>
          <w:sz w:val="28"/>
          <w:szCs w:val="28"/>
          <w:rtl/>
        </w:rPr>
        <w:t xml:space="preserve">: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إن الهدف منها بالدرجة الأولى هو جعل التقويم يقود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ا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>لتعلم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وليس العكس، 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وهو ما يفرض  إعداد مؤشرات التقويم قبل الشروع في بناء </w:t>
      </w:r>
      <w:proofErr w:type="spellStart"/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>التعلما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ت</w:t>
      </w:r>
      <w:proofErr w:type="spellEnd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المرتبطة بالكفاءات الختامية لكل ميدان في كل وضعية جزئية يتبعها إلزاما </w:t>
      </w:r>
      <w:r w:rsidRPr="00741C3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شبكة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الملاحظة والمتابعة الخاصة بالقسم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بحيث يشار إلى المؤشرات على مستوى هذه الشبكة بالأرقام ونستعملها خلال </w:t>
      </w:r>
      <w:proofErr w:type="spellStart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سيرورات</w:t>
      </w:r>
      <w:proofErr w:type="spellEnd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العمل ونتخذ من جميع أنشطة المتعلمين وسيلة لقياس مدى تحقق المؤشرات لدى المتعلمين ( أنظر الوثيقة المرافقة )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هناك ثلاثة معطيات تتحكم في طبيعة المؤشرات: أن تقيس المركبات الثلاثة : المعرفة ، التوظيف ، القيم / أن تكون متلائمة مع الوضعية/ أن تراعي مستوى المتعلم . </w:t>
      </w:r>
    </w:p>
    <w:p w:rsidR="00741C36" w:rsidRPr="00741C36" w:rsidRDefault="00741C36" w:rsidP="00741C36">
      <w:pPr>
        <w:bidi/>
        <w:spacing w:after="0"/>
        <w:ind w:left="141"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وهنا يجب التذكير أن اختلاف في المؤشرات و منهجية تحقيق هو </w:t>
      </w:r>
      <w:proofErr w:type="spellStart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مايسمح</w:t>
      </w:r>
      <w:proofErr w:type="spellEnd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في الأخير  بالعمل بالوضعية نفسها على مستوى عدة أقسام أو مناطق أو حتى جهات.</w:t>
      </w:r>
    </w:p>
    <w:tbl>
      <w:tblPr>
        <w:bidiVisual/>
        <w:tblW w:w="10098" w:type="dxa"/>
        <w:jc w:val="center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0"/>
        <w:gridCol w:w="5628"/>
      </w:tblGrid>
      <w:tr w:rsidR="00741C36" w:rsidRPr="00741C36" w:rsidTr="00393400">
        <w:trPr>
          <w:trHeight w:val="321"/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الميدان :فهم المنطوق</w:t>
            </w:r>
          </w:p>
        </w:tc>
      </w:tr>
      <w:tr w:rsidR="00741C36" w:rsidRPr="00741C36" w:rsidTr="00393400">
        <w:trPr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741C36" w:rsidRPr="00741C36" w:rsidTr="00393400">
        <w:trPr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مركبا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ته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* يرد استجابة لما يسمع *يتفاعل مع النص المنطوق*يحلل معالم الوضعية التواصلية*يقيّم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</w:t>
            </w:r>
          </w:p>
        </w:tc>
      </w:tr>
      <w:tr w:rsidR="00741C36" w:rsidRPr="00741C36" w:rsidTr="00393400">
        <w:trPr>
          <w:trHeight w:val="264"/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 يرد استجابة لما يسمع (مركبة متعلقة بالمعرفة)</w:t>
            </w:r>
          </w:p>
        </w:tc>
      </w:tr>
      <w:tr w:rsidR="00741C36" w:rsidRPr="00741C36" w:rsidTr="00393400">
        <w:trPr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المعايير المفسرة لفهم المنطوق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من المؤشرات</w:t>
            </w:r>
          </w:p>
        </w:tc>
      </w:tr>
      <w:tr w:rsidR="00741C36" w:rsidRPr="00741C36" w:rsidTr="00393400">
        <w:trPr>
          <w:trHeight w:val="387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المعنى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العام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لنصوص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منطوقة ذات دلالة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يعيد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سمعها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4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يجيب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أسئلة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حول نص القصة</w:t>
            </w:r>
          </w:p>
        </w:tc>
      </w:tr>
      <w:tr w:rsidR="00741C36" w:rsidRPr="00741C36" w:rsidTr="00393400">
        <w:trPr>
          <w:trHeight w:val="103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يعبر برسم بعد سماع القصة </w:t>
            </w:r>
          </w:p>
        </w:tc>
      </w:tr>
      <w:tr w:rsidR="00741C36" w:rsidRPr="00741C36" w:rsidTr="00393400">
        <w:trPr>
          <w:trHeight w:val="421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*الحصول 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محدّدة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نصوص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منطوقة ذات دلالة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يكمل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ناقصة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معطاة، بالاستعانة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بكلمات مقترحة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28"/>
          <w:jc w:val="center"/>
        </w:trPr>
        <w:tc>
          <w:tcPr>
            <w:tcW w:w="44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يلخّص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سمعها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 جملتين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62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يجيب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أسئلة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تبدأ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بـ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من، ما، أين، كيف، كم، ماذا، لماذا، متى.</w:t>
            </w:r>
          </w:p>
        </w:tc>
      </w:tr>
      <w:tr w:rsidR="00741C36" w:rsidRPr="00741C36" w:rsidTr="00393400">
        <w:trPr>
          <w:trHeight w:val="226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تسلسل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الأحداث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ينفّذ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تعليمات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وردت في النص.</w:t>
            </w:r>
          </w:p>
        </w:tc>
      </w:tr>
      <w:tr w:rsidR="00741C36" w:rsidRPr="00741C36" w:rsidTr="00393400">
        <w:trPr>
          <w:trHeight w:val="372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يعيد ترتيب أحداث نص منطوق</w:t>
            </w:r>
          </w:p>
        </w:tc>
      </w:tr>
      <w:tr w:rsidR="00741C36" w:rsidRPr="00741C36" w:rsidTr="00393400">
        <w:trPr>
          <w:trHeight w:val="297"/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*يتفاعل مع النص المنطوق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بالمعرفة)</w:t>
            </w:r>
          </w:p>
        </w:tc>
      </w:tr>
      <w:tr w:rsidR="00741C36" w:rsidRPr="00741C36" w:rsidTr="00393400">
        <w:trPr>
          <w:trHeight w:val="358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معاني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مألوفة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بالاعتماد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نبرة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الصوت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والسياق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يربط كلمات بصور لتحديد المعنى</w:t>
            </w:r>
          </w:p>
        </w:tc>
      </w:tr>
      <w:tr w:rsidR="00741C36" w:rsidRPr="00741C36" w:rsidTr="00393400">
        <w:trPr>
          <w:trHeight w:val="438"/>
          <w:jc w:val="center"/>
        </w:trPr>
        <w:tc>
          <w:tcPr>
            <w:tcW w:w="44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يدرك  معاني كلمات من خلال التمثيل </w:t>
            </w:r>
          </w:p>
        </w:tc>
      </w:tr>
      <w:tr w:rsidR="00741C36" w:rsidRPr="00741C36" w:rsidTr="00393400">
        <w:trPr>
          <w:trHeight w:val="314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يفهم الكلمات الجديدة في سياقات مختلفة 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فهم العناصر التعبيرية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يعبر عن مختلف الانفعالات بالملامح والحركات الجسمية</w:t>
            </w:r>
          </w:p>
        </w:tc>
      </w:tr>
      <w:tr w:rsidR="00741C36" w:rsidRPr="00741C36" w:rsidTr="00393400">
        <w:trPr>
          <w:trHeight w:val="418"/>
          <w:jc w:val="center"/>
        </w:trPr>
        <w:tc>
          <w:tcPr>
            <w:tcW w:w="44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*يعرف مستويات الصوت وإيقاعاته لتحديد المعنى</w:t>
            </w:r>
          </w:p>
        </w:tc>
      </w:tr>
      <w:tr w:rsidR="00741C36" w:rsidRPr="00741C36" w:rsidTr="00393400">
        <w:trPr>
          <w:trHeight w:val="83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يفسر الإيماءات بعبارات مناسبة</w:t>
            </w:r>
          </w:p>
        </w:tc>
      </w:tr>
      <w:tr w:rsidR="00741C36" w:rsidRPr="00741C36" w:rsidTr="00393400">
        <w:trPr>
          <w:trHeight w:val="297"/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*يحلل معالم الوضعية التواصلية(مركبة متعلقة بالتوظيف)</w:t>
            </w:r>
          </w:p>
        </w:tc>
      </w:tr>
      <w:tr w:rsidR="00741C36" w:rsidRPr="00741C36" w:rsidTr="00393400">
        <w:trPr>
          <w:trHeight w:val="421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يربط بين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 المكتسبات القبلية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يفسر أحداث النص المنطوق انطلاقا من فهمه الخاص</w:t>
            </w:r>
          </w:p>
        </w:tc>
      </w:tr>
      <w:tr w:rsidR="00741C36" w:rsidRPr="00741C36" w:rsidTr="00393400">
        <w:trPr>
          <w:trHeight w:val="83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يسرد أحداث قصص مشابه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يطبق تعليمات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وإرشادات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نصّ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 في الواقع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المعاش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ينفّذ إرشادات</w:t>
            </w:r>
          </w:p>
        </w:tc>
      </w:tr>
      <w:tr w:rsidR="00741C36" w:rsidRPr="00741C36" w:rsidTr="00393400">
        <w:trPr>
          <w:trHeight w:val="387"/>
          <w:jc w:val="center"/>
        </w:trPr>
        <w:tc>
          <w:tcPr>
            <w:tcW w:w="44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يتجاوب مع التعليمات</w:t>
            </w:r>
          </w:p>
        </w:tc>
      </w:tr>
      <w:tr w:rsidR="00741C36" w:rsidRPr="00741C36" w:rsidTr="00393400">
        <w:trPr>
          <w:trHeight w:val="248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يلعب الأدوار</w:t>
            </w:r>
          </w:p>
        </w:tc>
      </w:tr>
      <w:tr w:rsidR="00741C36" w:rsidRPr="00741C36" w:rsidTr="00393400">
        <w:trPr>
          <w:trHeight w:val="403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*يحدد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أساليب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التواصل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المستعملة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يعين أطراف الحوار</w:t>
            </w:r>
          </w:p>
        </w:tc>
      </w:tr>
      <w:tr w:rsidR="00741C36" w:rsidRPr="00741C36" w:rsidTr="00393400">
        <w:trPr>
          <w:trHeight w:val="83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يغير كلمات واردة في الحوار بكلمات من عنده</w:t>
            </w:r>
          </w:p>
        </w:tc>
      </w:tr>
      <w:tr w:rsidR="00741C36" w:rsidRPr="00741C36" w:rsidTr="00393400">
        <w:trPr>
          <w:trHeight w:val="237"/>
          <w:jc w:val="center"/>
        </w:trPr>
        <w:tc>
          <w:tcPr>
            <w:tcW w:w="10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النص المنطوق(مركبة متعلقة بالقيم)</w:t>
            </w:r>
          </w:p>
        </w:tc>
      </w:tr>
      <w:tr w:rsidR="00741C36" w:rsidRPr="00741C36" w:rsidTr="00393400">
        <w:trPr>
          <w:trHeight w:val="244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يصدر أحكام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على النصّ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يختار الشخصية المفضلة ويعلل اختياره</w:t>
            </w:r>
          </w:p>
        </w:tc>
      </w:tr>
      <w:tr w:rsidR="00741C36" w:rsidRPr="00741C36" w:rsidTr="00393400">
        <w:trPr>
          <w:trHeight w:val="222"/>
          <w:jc w:val="center"/>
        </w:trPr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ميز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الجوّ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السائد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النصّ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المنطوق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خلال نبرة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الصوت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يحدد الألفاظ الدالة على الانفعالات  </w:t>
            </w:r>
          </w:p>
        </w:tc>
      </w:tr>
      <w:tr w:rsidR="00741C36" w:rsidRPr="00741C36" w:rsidTr="00393400">
        <w:trPr>
          <w:trHeight w:val="450"/>
          <w:jc w:val="center"/>
        </w:trPr>
        <w:tc>
          <w:tcPr>
            <w:tcW w:w="4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يزاوج بين الانفعال والحركة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bidiVisual/>
        <w:tblW w:w="17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0"/>
        <w:gridCol w:w="5814"/>
        <w:gridCol w:w="6836"/>
      </w:tblGrid>
      <w:tr w:rsidR="00741C36" w:rsidRPr="00741C36" w:rsidTr="00393400">
        <w:trPr>
          <w:gridAfter w:val="1"/>
          <w:wAfter w:w="6836" w:type="dxa"/>
        </w:trPr>
        <w:tc>
          <w:tcPr>
            <w:tcW w:w="10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الميدان :التعبير الشفوي</w:t>
            </w:r>
          </w:p>
        </w:tc>
      </w:tr>
      <w:tr w:rsidR="00741C36" w:rsidRPr="00741C36" w:rsidTr="00393400">
        <w:trPr>
          <w:gridAfter w:val="1"/>
          <w:wAfter w:w="6836" w:type="dxa"/>
        </w:trPr>
        <w:tc>
          <w:tcPr>
            <w:tcW w:w="10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مركبا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ته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يتواصل مع الغير/ *يفهم حديثه/*يقدم ذاته ويعبر عنها</w:t>
            </w:r>
          </w:p>
        </w:tc>
      </w:tr>
      <w:tr w:rsidR="00741C36" w:rsidRPr="00741C36" w:rsidTr="00393400">
        <w:trPr>
          <w:gridAfter w:val="1"/>
          <w:wAfter w:w="6836" w:type="dxa"/>
          <w:trHeight w:val="133"/>
        </w:trPr>
        <w:tc>
          <w:tcPr>
            <w:tcW w:w="10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*ي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فهم حديثه(مركبة متعلقة بالمعرفة) </w:t>
            </w:r>
          </w:p>
        </w:tc>
      </w:tr>
      <w:tr w:rsidR="00741C36" w:rsidRPr="00741C36" w:rsidTr="00393400">
        <w:trPr>
          <w:gridAfter w:val="1"/>
          <w:wAfter w:w="6836" w:type="dxa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معايير التعبير الشفوي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من المؤشرات</w:t>
            </w:r>
          </w:p>
        </w:tc>
      </w:tr>
      <w:tr w:rsidR="00741C36" w:rsidRPr="00741C36" w:rsidTr="00393400">
        <w:trPr>
          <w:gridAfter w:val="1"/>
          <w:wAfter w:w="6836" w:type="dxa"/>
          <w:trHeight w:val="382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سرد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مقروءة 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مرئية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مسموعة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يسرد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قصة انطلاقا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مشهد 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مجموعة صور </w:t>
            </w:r>
          </w:p>
        </w:tc>
      </w:tr>
      <w:tr w:rsidR="00741C36" w:rsidRPr="00741C36" w:rsidTr="00393400">
        <w:trPr>
          <w:gridAfter w:val="1"/>
          <w:wAfter w:w="6836" w:type="dxa"/>
          <w:trHeight w:val="383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* يرتب أحداث قصة حسب تسلسل منطقي</w:t>
            </w:r>
          </w:p>
        </w:tc>
      </w:tr>
      <w:tr w:rsidR="00741C36" w:rsidRPr="00741C36" w:rsidTr="00393400">
        <w:trPr>
          <w:gridAfter w:val="1"/>
          <w:wAfter w:w="6836" w:type="dxa"/>
          <w:trHeight w:val="318"/>
        </w:trPr>
        <w:tc>
          <w:tcPr>
            <w:tcW w:w="4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* يكمل أحداث قصة </w:t>
            </w:r>
          </w:p>
        </w:tc>
      </w:tr>
      <w:tr w:rsidR="00741C36" w:rsidRPr="00741C36" w:rsidTr="00393400">
        <w:trPr>
          <w:gridAfter w:val="1"/>
          <w:wAfter w:w="6836" w:type="dxa"/>
          <w:trHeight w:val="352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يعيد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حكاية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الواقع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القريب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أومن الخيال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 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كليهما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يروي حكاية شاهدها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سمعها</w:t>
            </w:r>
          </w:p>
        </w:tc>
      </w:tr>
      <w:tr w:rsidR="00741C36" w:rsidRPr="00741C36" w:rsidTr="00393400">
        <w:trPr>
          <w:gridAfter w:val="1"/>
          <w:wAfter w:w="6836" w:type="dxa"/>
          <w:trHeight w:val="401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يحكي 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تجربة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عايشها </w:t>
            </w:r>
          </w:p>
        </w:tc>
      </w:tr>
      <w:tr w:rsidR="00741C36" w:rsidRPr="00741C36" w:rsidTr="00393400">
        <w:trPr>
          <w:gridAfter w:val="1"/>
          <w:wAfter w:w="6836" w:type="dxa"/>
          <w:trHeight w:val="83"/>
        </w:trPr>
        <w:tc>
          <w:tcPr>
            <w:tcW w:w="4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*يخبر عن الوقائع والأحداث </w:t>
            </w:r>
          </w:p>
        </w:tc>
      </w:tr>
      <w:tr w:rsidR="00741C36" w:rsidRPr="00741C36" w:rsidTr="00393400">
        <w:trPr>
          <w:gridAfter w:val="1"/>
          <w:wAfter w:w="6836" w:type="dxa"/>
          <w:trHeight w:val="296"/>
        </w:trPr>
        <w:tc>
          <w:tcPr>
            <w:tcW w:w="10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* يتواصل مع الغير (مركبة متعلقة بالتوظيف) </w:t>
            </w:r>
          </w:p>
        </w:tc>
      </w:tr>
      <w:tr w:rsidR="00741C36" w:rsidRPr="00741C36" w:rsidTr="00393400">
        <w:trPr>
          <w:gridAfter w:val="1"/>
          <w:wAfter w:w="6836" w:type="dxa"/>
          <w:trHeight w:val="403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*يصف أشياء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وأحداث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يعبّر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مشهد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معروض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أمامه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741C36" w:rsidRPr="00741C36" w:rsidTr="00393400">
        <w:trPr>
          <w:gridAfter w:val="1"/>
          <w:wAfter w:w="6836" w:type="dxa"/>
          <w:trHeight w:val="383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يكمل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الأجزاء الناقصة من مشهد</w:t>
            </w:r>
          </w:p>
        </w:tc>
      </w:tr>
      <w:tr w:rsidR="00741C36" w:rsidRPr="00741C36" w:rsidTr="00393400">
        <w:trPr>
          <w:gridAfter w:val="1"/>
          <w:wAfter w:w="6836" w:type="dxa"/>
          <w:trHeight w:val="267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يصف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أماكن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محيطه القريب</w:t>
            </w:r>
          </w:p>
        </w:tc>
      </w:tr>
      <w:tr w:rsidR="00741C36" w:rsidRPr="00741C36" w:rsidTr="00393400">
        <w:trPr>
          <w:gridAfter w:val="1"/>
          <w:wAfter w:w="6836" w:type="dxa"/>
          <w:trHeight w:val="383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*يتبادل الحديث 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*يلعب دوره كطرف في الحديث </w:t>
            </w:r>
          </w:p>
        </w:tc>
      </w:tr>
      <w:tr w:rsidR="00741C36" w:rsidRPr="00741C36" w:rsidTr="00393400">
        <w:trPr>
          <w:gridAfter w:val="1"/>
          <w:wAfter w:w="6836" w:type="dxa"/>
          <w:trHeight w:val="419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*يربط الاتصال بالغير بواسطة الإشارة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>والإيماء</w:t>
            </w:r>
          </w:p>
        </w:tc>
      </w:tr>
      <w:tr w:rsidR="00741C36" w:rsidRPr="00741C36" w:rsidTr="00393400">
        <w:trPr>
          <w:gridAfter w:val="1"/>
          <w:wAfter w:w="6836" w:type="dxa"/>
          <w:trHeight w:val="181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ينقل عن غيره  قصة دون تحريف   </w:t>
            </w:r>
          </w:p>
        </w:tc>
      </w:tr>
      <w:tr w:rsidR="00741C36" w:rsidRPr="00741C36" w:rsidTr="00393400">
        <w:trPr>
          <w:trHeight w:val="390"/>
        </w:trPr>
        <w:tc>
          <w:tcPr>
            <w:tcW w:w="10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 يقدم ذاته ويعبر عنها(مركبة متعلقة بالقيم)</w:t>
            </w:r>
          </w:p>
        </w:tc>
        <w:tc>
          <w:tcPr>
            <w:tcW w:w="6836" w:type="dxa"/>
            <w:tcBorders>
              <w:top w:val="nil"/>
              <w:bottom w:val="nil"/>
            </w:tcBorders>
          </w:tcPr>
          <w:p w:rsidR="00741C36" w:rsidRPr="00741C36" w:rsidRDefault="00741C36" w:rsidP="00741C36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val="en-US" w:bidi="ar-DZ"/>
              </w:rPr>
            </w:pPr>
            <w:r w:rsidRPr="00741C36">
              <w:rPr>
                <w:rFonts w:ascii="Times New Roman" w:hAnsi="Times New Roman" w:cs="Times New Roman"/>
                <w:sz w:val="24"/>
                <w:szCs w:val="24"/>
                <w:rtl/>
                <w:lang w:val="en-US" w:bidi="ar-DZ"/>
              </w:rPr>
              <w:t>يدافع عن رأيه بواسطة الأمثلة والبراهين</w:t>
            </w:r>
          </w:p>
        </w:tc>
      </w:tr>
      <w:tr w:rsidR="00741C36" w:rsidRPr="00741C36" w:rsidTr="00393400">
        <w:trPr>
          <w:gridAfter w:val="1"/>
          <w:wAfter w:w="6836" w:type="dxa"/>
          <w:trHeight w:val="365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*يوجه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إرشادات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موضوعات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مألوفة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5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إرشادات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لكيفية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العناية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بالوسائل المختلفة </w:t>
            </w:r>
          </w:p>
        </w:tc>
      </w:tr>
      <w:tr w:rsidR="00741C36" w:rsidRPr="00741C36" w:rsidTr="00393400">
        <w:trPr>
          <w:gridAfter w:val="1"/>
          <w:wAfter w:w="6836" w:type="dxa"/>
          <w:trHeight w:val="116"/>
        </w:trPr>
        <w:tc>
          <w:tcPr>
            <w:tcW w:w="4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يمارس سلوك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وفق اللفظ المنطوق </w:t>
            </w:r>
          </w:p>
        </w:tc>
      </w:tr>
      <w:tr w:rsidR="00741C36" w:rsidRPr="00741C36" w:rsidTr="00393400">
        <w:trPr>
          <w:gridAfter w:val="1"/>
          <w:wAfter w:w="6836" w:type="dxa"/>
          <w:trHeight w:val="197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*يعبر عن الرأي أو المشاعر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باستعمال روابط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السبب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يعطي توجيهات ويبرز فوائدها</w:t>
            </w:r>
          </w:p>
        </w:tc>
      </w:tr>
      <w:tr w:rsidR="00741C36" w:rsidRPr="00741C36" w:rsidTr="00393400">
        <w:trPr>
          <w:gridAfter w:val="1"/>
          <w:wAfter w:w="6836" w:type="dxa"/>
          <w:trHeight w:val="158"/>
        </w:trPr>
        <w:tc>
          <w:tcPr>
            <w:tcW w:w="4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يقدم نصائح ويذكر بالعواقب </w:t>
            </w:r>
          </w:p>
        </w:tc>
      </w:tr>
      <w:tr w:rsidR="00741C36" w:rsidRPr="00741C36" w:rsidTr="00393400">
        <w:trPr>
          <w:gridAfter w:val="1"/>
          <w:wAfter w:w="6836" w:type="dxa"/>
          <w:trHeight w:val="336"/>
        </w:trPr>
        <w:tc>
          <w:tcPr>
            <w:tcW w:w="4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*يعبر عن الرأي والمشاعر في موضوع مألوف 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شخص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قريب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بلغة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مفهومة 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يتحدث عن نفسه </w:t>
            </w:r>
          </w:p>
        </w:tc>
      </w:tr>
      <w:tr w:rsidR="00741C36" w:rsidRPr="00741C36" w:rsidTr="00393400">
        <w:trPr>
          <w:gridAfter w:val="1"/>
          <w:wAfter w:w="6836" w:type="dxa"/>
          <w:trHeight w:val="172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 يستعمل الإيماءات والنبرات  الصوتية لإفهام غيره</w:t>
            </w:r>
          </w:p>
        </w:tc>
      </w:tr>
      <w:tr w:rsidR="00741C36" w:rsidRPr="00741C36" w:rsidTr="00393400">
        <w:trPr>
          <w:gridAfter w:val="1"/>
          <w:wAfter w:w="6836" w:type="dxa"/>
          <w:trHeight w:val="83"/>
        </w:trPr>
        <w:tc>
          <w:tcPr>
            <w:tcW w:w="4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يلعب دوره كطرف في الحديث  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u w:val="single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u w:val="single"/>
          <w:rtl/>
        </w:rPr>
      </w:pPr>
    </w:p>
    <w:tbl>
      <w:tblPr>
        <w:bidiVisual/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5775"/>
      </w:tblGrid>
      <w:tr w:rsidR="00741C36" w:rsidRPr="00741C36" w:rsidTr="00393400">
        <w:trPr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ميدان : فهم المكتوب</w:t>
            </w:r>
          </w:p>
        </w:tc>
      </w:tr>
      <w:tr w:rsidR="00741C36" w:rsidRPr="00741C36" w:rsidTr="00393400">
        <w:trPr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مركبا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ته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*يفهم ما يقرأ/*يعيد بناء المعلومات الواردة في النص المكتوب/*يستعمل المعلومات الواردة في النص المكتوب/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يستعمل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</w:t>
            </w:r>
          </w:p>
        </w:tc>
      </w:tr>
      <w:tr w:rsidR="00741C36" w:rsidRPr="00741C36" w:rsidTr="00393400">
        <w:trPr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*يفهم ما يقرأ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بالمعرفة)</w:t>
            </w:r>
          </w:p>
        </w:tc>
      </w:tr>
      <w:tr w:rsidR="00741C36" w:rsidRPr="00741C36" w:rsidTr="00393400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المعايير المفسرة لفهم المكتوب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من المؤشرات</w:t>
            </w:r>
          </w:p>
        </w:tc>
      </w:tr>
      <w:tr w:rsidR="00741C36" w:rsidRPr="00741C36" w:rsidTr="00393400">
        <w:trPr>
          <w:trHeight w:val="421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يستخرج 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صريحة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يحدد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صريحة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مثل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ما،أين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متى،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ماذا،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كم؟</w:t>
            </w:r>
          </w:p>
        </w:tc>
      </w:tr>
      <w:tr w:rsidR="00741C36" w:rsidRPr="00741C36" w:rsidTr="00393400">
        <w:trPr>
          <w:trHeight w:val="126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يكمل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تحتوي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ناقصة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النص</w:t>
            </w:r>
          </w:p>
        </w:tc>
      </w:tr>
      <w:tr w:rsidR="00741C36" w:rsidRPr="00741C36" w:rsidTr="00393400">
        <w:trPr>
          <w:trHeight w:val="421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يستخرج 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السندات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البصرية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المرافقة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للنص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يختار من بين عدة جمل، جملة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تلائم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صورة معطاة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</w:tc>
      </w:tr>
      <w:tr w:rsidR="00741C36" w:rsidRPr="00741C36" w:rsidTr="00393400">
        <w:trPr>
          <w:trHeight w:val="126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يستقى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بالاعتماد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توضيحي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مرافق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للنص</w:t>
            </w:r>
          </w:p>
        </w:tc>
      </w:tr>
      <w:tr w:rsidR="00741C36" w:rsidRPr="00741C36" w:rsidTr="00393400">
        <w:trPr>
          <w:trHeight w:val="297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*يعيد بناء المعلومات الواردة في النص المكتوب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بالمعرفة)</w:t>
            </w:r>
          </w:p>
        </w:tc>
      </w:tr>
      <w:tr w:rsidR="00741C36" w:rsidRPr="00741C36" w:rsidTr="00393400">
        <w:trPr>
          <w:trHeight w:val="286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معاني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بالاعتماد 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سياق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*يربط بين الكلمة وضدها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العلاقات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أجزاء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يرتّب جملا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معطاة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حسب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ورودها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*يستبدل  كلمة بكلمة دون تغيّر معنى الجملة </w:t>
            </w:r>
          </w:p>
        </w:tc>
      </w:tr>
      <w:tr w:rsidR="00741C36" w:rsidRPr="00741C36" w:rsidTr="00393400">
        <w:trPr>
          <w:trHeight w:val="159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*يبحث عن الحلول لتجاوز العوائق</w:t>
            </w:r>
          </w:p>
        </w:tc>
      </w:tr>
      <w:tr w:rsidR="00741C36" w:rsidRPr="00741C36" w:rsidTr="00393400">
        <w:trPr>
          <w:trHeight w:val="122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*فهم التمثيل الكتابي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يتعرف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على علامات الوقف.</w:t>
            </w:r>
          </w:p>
        </w:tc>
      </w:tr>
      <w:tr w:rsidR="00741C36" w:rsidRPr="00741C36" w:rsidTr="00393400">
        <w:trPr>
          <w:trHeight w:val="297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*يستعمل المعلومات الواردة في النص المكتوب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بالتوظيف)</w:t>
            </w:r>
          </w:p>
        </w:tc>
      </w:tr>
      <w:tr w:rsidR="00741C36" w:rsidRPr="00741C36" w:rsidTr="00393400">
        <w:trPr>
          <w:trHeight w:val="403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*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يطبّق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تعليمات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وإرشادات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ينفذ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تعليمات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واقعه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القريب على شاكلة ما جاء في النص المكتوب 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 يصوغ تعليمات معتمدا على نموذج مقترح </w:t>
            </w:r>
          </w:p>
        </w:tc>
      </w:tr>
      <w:tr w:rsidR="00741C36" w:rsidRPr="00741C36" w:rsidTr="00393400">
        <w:trPr>
          <w:trHeight w:val="179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يؤدي مهمة طبقا لتعليمات محددة .</w:t>
            </w:r>
          </w:p>
        </w:tc>
      </w:tr>
      <w:tr w:rsidR="00741C36" w:rsidRPr="00741C36" w:rsidTr="00393400">
        <w:trPr>
          <w:trHeight w:val="143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*يقارن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ويقابل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الواردة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المكتوب مع السندات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البصرية المرافقة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يربط الدال بالمدلول 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يختار من متعدد .</w:t>
            </w:r>
          </w:p>
        </w:tc>
      </w:tr>
      <w:tr w:rsidR="00741C36" w:rsidRPr="00741C36" w:rsidTr="00393400">
        <w:trPr>
          <w:trHeight w:val="156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يوجد سندا لمعلومة أو معلومة لسند .</w:t>
            </w:r>
          </w:p>
        </w:tc>
      </w:tr>
      <w:tr w:rsidR="00741C36" w:rsidRPr="00741C36" w:rsidTr="00393400">
        <w:trPr>
          <w:trHeight w:val="357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يؤدي المعنى ويمثله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  <w:t>*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  <w:t>ينطق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الحروف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مخارجها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الصحيحة..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يقرأ وحدات لغوية كاملة..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  <w:t>*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  <w:t xml:space="preserve"> 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نطق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الحركات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أواخر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الكلمات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بطريقة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صحيحة.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يميز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الحروف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المتقاربة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الشكل ..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يميز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حركات المد .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*ينطق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التنوين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والشدة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والإشباع.</w:t>
            </w:r>
          </w:p>
        </w:tc>
      </w:tr>
      <w:tr w:rsidR="00741C36" w:rsidRPr="00741C36" w:rsidTr="00393400">
        <w:trPr>
          <w:trHeight w:val="347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overflowPunct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يميز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بين"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الـ " الشمسية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و"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الـ "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القمرية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*يراعي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علامات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ترقيم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</w:tr>
      <w:tr w:rsidR="00741C36" w:rsidRPr="00741C36" w:rsidTr="00393400">
        <w:trPr>
          <w:trHeight w:val="292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 ي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>ُ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حسن سرعته في القراءة .</w:t>
            </w:r>
          </w:p>
        </w:tc>
      </w:tr>
      <w:tr w:rsidR="00741C36" w:rsidRPr="00741C36" w:rsidTr="00393400">
        <w:trPr>
          <w:trHeight w:val="246"/>
          <w:jc w:val="center"/>
        </w:trPr>
        <w:tc>
          <w:tcPr>
            <w:tcW w:w="4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يستظهر  النصوص المحفوظة بأداء جيد.</w:t>
            </w:r>
          </w:p>
        </w:tc>
      </w:tr>
      <w:tr w:rsidR="00741C36" w:rsidRPr="00741C36" w:rsidTr="00393400">
        <w:trPr>
          <w:trHeight w:val="297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يستعمل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US" w:bidi="ar-DZ"/>
              </w:rPr>
              <w:t>ا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ستراتيجية القراءة و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النص المكتوب(مركبة متعلقة بالقيم)</w:t>
            </w:r>
          </w:p>
        </w:tc>
      </w:tr>
      <w:tr w:rsidR="00741C36" w:rsidRPr="00741C36" w:rsidTr="00393400">
        <w:trPr>
          <w:trHeight w:val="457"/>
          <w:jc w:val="center"/>
        </w:trPr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*يفهم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الهدف من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(الجانب القيمي)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*يقدم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 .</w:t>
            </w:r>
          </w:p>
        </w:tc>
      </w:tr>
      <w:tr w:rsidR="00741C36" w:rsidRPr="00741C36" w:rsidTr="00393400">
        <w:trPr>
          <w:trHeight w:val="280"/>
          <w:jc w:val="center"/>
        </w:trPr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يعرض إرشادات .</w:t>
            </w:r>
          </w:p>
        </w:tc>
      </w:tr>
      <w:tr w:rsidR="00741C36" w:rsidRPr="00741C36" w:rsidTr="00393400">
        <w:trPr>
          <w:trHeight w:val="216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*يعبّر 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آرائه 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مضمون النص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*يختار  الشخصية المفضلة في النص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18"/>
          <w:szCs w:val="1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18"/>
          <w:szCs w:val="1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18"/>
          <w:szCs w:val="18"/>
          <w:rtl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18"/>
          <w:szCs w:val="18"/>
          <w:rtl/>
        </w:rPr>
      </w:pPr>
    </w:p>
    <w:tbl>
      <w:tblPr>
        <w:bidiVisual/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1"/>
        <w:gridCol w:w="6238"/>
      </w:tblGrid>
      <w:tr w:rsidR="00741C36" w:rsidRPr="00741C36" w:rsidTr="00393400">
        <w:trPr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الميدان :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trHeight w:val="478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مركبا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ته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*يتعرف على مختلف أشكال الحروف والضوابط  للكتابة بالعربية /* يتحكم في مستويات اللغة الكتابية /*ينتج منصوصات حسب وضعية التواصل</w:t>
            </w:r>
          </w:p>
        </w:tc>
      </w:tr>
      <w:tr w:rsidR="00741C36" w:rsidRPr="00741C36" w:rsidTr="00393400">
        <w:trPr>
          <w:trHeight w:val="113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>*يتعرف على مختلف أشكال الحروف والضوابط  للكتابة بالعربية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بالمعرفة)</w:t>
            </w:r>
          </w:p>
        </w:tc>
      </w:tr>
      <w:tr w:rsidR="00741C36" w:rsidRPr="00741C36" w:rsidTr="00393400">
        <w:trPr>
          <w:trHeight w:val="163"/>
          <w:jc w:val="center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المعايير المفسرة للتعبير الكتابي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نماذج من المؤشرات</w:t>
            </w:r>
          </w:p>
        </w:tc>
      </w:tr>
      <w:tr w:rsidR="00741C36" w:rsidRPr="00741C36" w:rsidTr="00393400">
        <w:trPr>
          <w:trHeight w:val="332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*يمارس التخطيط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*يمسك أداة الكتابة مسكا صحيحا .</w:t>
            </w:r>
          </w:p>
        </w:tc>
      </w:tr>
      <w:tr w:rsidR="00741C36" w:rsidRPr="00741C36" w:rsidTr="00393400">
        <w:trPr>
          <w:trHeight w:val="438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*يعتدل في  جلسته .</w:t>
            </w:r>
          </w:p>
        </w:tc>
      </w:tr>
      <w:tr w:rsidR="00741C36" w:rsidRPr="00741C36" w:rsidTr="00393400">
        <w:trPr>
          <w:trHeight w:val="363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* يرسم خطوطا وأشكالا ممهّدة للكتابـة .</w:t>
            </w:r>
          </w:p>
        </w:tc>
      </w:tr>
      <w:tr w:rsidR="00741C36" w:rsidRPr="00741C36" w:rsidTr="00393400">
        <w:trPr>
          <w:trHeight w:val="294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يخط الحروف منفردة .</w:t>
            </w:r>
          </w:p>
        </w:tc>
      </w:tr>
      <w:tr w:rsidR="00741C36" w:rsidRPr="00741C36" w:rsidTr="00393400">
        <w:trPr>
          <w:trHeight w:val="417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*يستعمل القلم لأغراض شتي .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يكتب الحرف في مختلف الوضعيات (بداية الكلمة، وسطها، آخرها) .</w:t>
            </w:r>
          </w:p>
        </w:tc>
      </w:tr>
      <w:tr w:rsidR="00741C36" w:rsidRPr="00741C36" w:rsidTr="00393400">
        <w:trPr>
          <w:trHeight w:val="328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يحترم مقاييس الكتابـة .</w:t>
            </w:r>
          </w:p>
        </w:tc>
      </w:tr>
      <w:tr w:rsidR="00741C36" w:rsidRPr="00741C36" w:rsidTr="00393400">
        <w:trPr>
          <w:trHeight w:val="385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يلتزم بالإطار المخصص للكتابة .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*يشكّل الحروف والأصوات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يستعمل ــُــ،ـــ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ِ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ـــ،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ـــــَـــ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ـــْـ،ـــ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ّ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ــ الألف،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الواو،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الياء، ،التنوين مع الحروف .</w:t>
            </w:r>
          </w:p>
        </w:tc>
      </w:tr>
      <w:tr w:rsidR="00741C36" w:rsidRPr="00741C36" w:rsidTr="00393400">
        <w:trPr>
          <w:trHeight w:val="419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ينقل الحروف والأصوات نقلا سليما .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يكتب على السطر .</w:t>
            </w:r>
          </w:p>
        </w:tc>
      </w:tr>
      <w:tr w:rsidR="00741C36" w:rsidRPr="00741C36" w:rsidTr="00393400">
        <w:trPr>
          <w:trHeight w:val="266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 xml:space="preserve">* يتحكم في مستويات اللغة الكتابية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بالتوظيف)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*يخط الحروف والأصوات في مواطن شتى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*ينقل كلمـات مألوفـة تتضمّـن الحروف المدروسة. </w:t>
            </w:r>
          </w:p>
        </w:tc>
      </w:tr>
      <w:tr w:rsidR="00741C36" w:rsidRPr="00741C36" w:rsidTr="00393400">
        <w:trPr>
          <w:trHeight w:val="250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يستعمل المسودة واللوحة لتجريب كتابته 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*يكتب من مسموع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*ينسخ الحروف والكلمات غير المكتوبة 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إملاء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منظور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.</w:t>
            </w:r>
          </w:p>
        </w:tc>
      </w:tr>
      <w:tr w:rsidR="00741C36" w:rsidRPr="00741C36" w:rsidTr="00393400">
        <w:trPr>
          <w:trHeight w:val="373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*يحافظ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البعد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الكلمات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جمل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قصيرة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عند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نسخ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( إملاء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منقول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(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82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*يوظف علامات الوقف </w:t>
            </w:r>
          </w:p>
        </w:tc>
      </w:tr>
      <w:tr w:rsidR="00741C36" w:rsidRPr="00741C36" w:rsidTr="00393400">
        <w:trPr>
          <w:trHeight w:val="278"/>
          <w:jc w:val="center"/>
        </w:trPr>
        <w:tc>
          <w:tcPr>
            <w:tcW w:w="10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>* ينتج منصوصات حسب وضعية التواصل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(مركبة متعلقة بالقيم)</w:t>
            </w:r>
          </w:p>
        </w:tc>
      </w:tr>
      <w:tr w:rsidR="00741C36" w:rsidRPr="00741C36" w:rsidTr="00393400">
        <w:trPr>
          <w:trHeight w:val="398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يرتب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نصا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قصصيا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الواقع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 الخيال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كليهما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يشتمل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أحداث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متسلسلة .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* يختار  من متعدد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/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تعبر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عما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يراه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صورة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معطاة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365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يكون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يستعمل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فيها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كلمة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عبارة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معطاة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</w:tr>
      <w:tr w:rsidR="00741C36" w:rsidRPr="00741C36" w:rsidTr="00393400">
        <w:trPr>
          <w:trHeight w:val="401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يكمل برصيد مقدم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معنى جمل.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</w:tc>
      </w:tr>
      <w:tr w:rsidR="00741C36" w:rsidRPr="00741C36" w:rsidTr="00393400">
        <w:trPr>
          <w:trHeight w:val="456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يرتب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صور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تعبر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قصة،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</w:tc>
      </w:tr>
      <w:tr w:rsidR="00741C36" w:rsidRPr="00741C36" w:rsidTr="00393400">
        <w:trPr>
          <w:trHeight w:val="382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*يختار كلمات من رصيد لتبرير معنى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*يكمل فراغات لتشكيل نص يتركب من 4 إلى 6 جمل .</w:t>
            </w:r>
          </w:p>
        </w:tc>
      </w:tr>
      <w:tr w:rsidR="00741C36" w:rsidRPr="00741C36" w:rsidTr="00393400">
        <w:trPr>
          <w:trHeight w:val="437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*يلعب بالكلمات لإنتاج منصوصات ذات دلالة .</w:t>
            </w:r>
          </w:p>
        </w:tc>
      </w:tr>
      <w:tr w:rsidR="00741C36" w:rsidRPr="00741C36" w:rsidTr="00393400">
        <w:trPr>
          <w:trHeight w:val="380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*يرتب تعليمات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بسيطة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بالترتيب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الصحيح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موضوعات مألوفة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*يكتب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إرشادات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بسيطة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بالترتيب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حول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موضوع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صور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معطاة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بالترتيب،.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*يعدّ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بطاقة هوية شخصية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تشتمل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أهم المعطيات .</w:t>
            </w:r>
          </w:p>
        </w:tc>
      </w:tr>
      <w:tr w:rsidR="00741C36" w:rsidRPr="00741C36" w:rsidTr="00393400">
        <w:trPr>
          <w:trHeight w:val="456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*يراجع المنصوص الذي أنتجه ويصححه .</w:t>
            </w:r>
          </w:p>
        </w:tc>
      </w:tr>
      <w:tr w:rsidR="00741C36" w:rsidRPr="00741C36" w:rsidTr="00393400">
        <w:trPr>
          <w:trHeight w:val="383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*يختار وينظم الأفكار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*يحرر نصا إرشاديا لكيفية استعمال دواء، جهاز ...</w:t>
            </w:r>
          </w:p>
        </w:tc>
      </w:tr>
      <w:tr w:rsidR="00741C36" w:rsidRPr="00741C36" w:rsidTr="00393400">
        <w:trPr>
          <w:trHeight w:val="437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*يملأ استمارة معلومات .</w:t>
            </w:r>
          </w:p>
        </w:tc>
      </w:tr>
      <w:tr w:rsidR="00741C36" w:rsidRPr="00741C36" w:rsidTr="00393400">
        <w:trPr>
          <w:trHeight w:val="380"/>
          <w:jc w:val="center"/>
        </w:trPr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*ينجز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بطاقة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دعوة، أو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تهنئة 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*ينجز ضمن مشروع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نموذجا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لبطاقة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تهنئة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741C36" w:rsidRPr="00741C36" w:rsidTr="00393400">
        <w:trPr>
          <w:trHeight w:val="402"/>
          <w:jc w:val="center"/>
        </w:trPr>
        <w:tc>
          <w:tcPr>
            <w:tcW w:w="38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ينجز بطاقة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دعوة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مستعينا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بمخز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وعبارات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تهنئة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مساعدة .</w:t>
            </w:r>
          </w:p>
        </w:tc>
      </w:tr>
      <w:tr w:rsidR="00741C36" w:rsidRPr="00741C36" w:rsidTr="00393400">
        <w:trPr>
          <w:trHeight w:val="437"/>
          <w:jc w:val="center"/>
        </w:trPr>
        <w:tc>
          <w:tcPr>
            <w:tcW w:w="3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 ينتج  شعارات، لوحات  للمشاركة في احتفالات وطنية  أو أعياد دينية .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  <w:r w:rsidRPr="00741C3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ملاحظة :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 xml:space="preserve">نماذج المؤشرات 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المدرجة سابقا هي متفاوتة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درجة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صعوبتها،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يمكن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بواسطتها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فحص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مدى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تحقيق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معايير الميدان، وهي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مجرّد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اقتراحات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بإمكان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المعلم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إثراؤها</w:t>
      </w:r>
      <w:r w:rsidRPr="00741C36">
        <w:rPr>
          <w:rFonts w:ascii="Traditional Arabic" w:hAnsi="Traditional Arabic" w:cs="Traditional Arabic"/>
          <w:sz w:val="28"/>
          <w:szCs w:val="28"/>
          <w:lang w:val="en-US" w:bidi="ar-DZ"/>
        </w:rPr>
        <w:t>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val="en-US" w:bidi="ar-DZ"/>
        </w:rPr>
      </w:pPr>
    </w:p>
    <w:p w:rsidR="00741C36" w:rsidRPr="00741C36" w:rsidRDefault="00741C36" w:rsidP="00741C36">
      <w:pPr>
        <w:numPr>
          <w:ilvl w:val="0"/>
          <w:numId w:val="3"/>
        </w:numPr>
        <w:bidi/>
        <w:spacing w:after="0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أنموذج مخطط لتناول ميادين اللغة خلال الأسبوع في السنة الأولى ابتدائي:</w:t>
      </w:r>
    </w:p>
    <w:tbl>
      <w:tblPr>
        <w:bidiVisual/>
        <w:tblW w:w="9660" w:type="dxa"/>
        <w:jc w:val="center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0"/>
        <w:gridCol w:w="74"/>
        <w:gridCol w:w="1447"/>
        <w:gridCol w:w="992"/>
        <w:gridCol w:w="6287"/>
      </w:tblGrid>
      <w:tr w:rsidR="00741C36" w:rsidRPr="00741C36" w:rsidTr="00393400">
        <w:trPr>
          <w:trHeight w:val="388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الحصة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الزمن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منهجية التناول</w:t>
            </w:r>
          </w:p>
        </w:tc>
      </w:tr>
      <w:tr w:rsidR="00741C36" w:rsidRPr="00741C36" w:rsidTr="00393400">
        <w:trPr>
          <w:cantSplit/>
          <w:trHeight w:val="412"/>
          <w:jc w:val="center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عرض الوضعية الجزئية الأولى والاستجابة لمتطلباتها والتعليمات المرافقة لها .</w:t>
            </w:r>
          </w:p>
        </w:tc>
      </w:tr>
      <w:tr w:rsidR="00741C36" w:rsidRPr="00741C36" w:rsidTr="00393400">
        <w:trPr>
          <w:trHeight w:val="963"/>
          <w:jc w:val="center"/>
        </w:trPr>
        <w:tc>
          <w:tcPr>
            <w:tcW w:w="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"01"</w:t>
            </w:r>
          </w:p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 فهم المنطوق 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"تعبير شفوي 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90د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 عرض المنطوق مع مراعاة الجوانب التالية : الفكري/ اللغوي/ اللّفظي/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الأدائي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(الإيحاء؛ الإيماء) 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 تجزئة النص  المنطوق ثم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أجرأة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أحداثه 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اكتشاف الجانب القيمي في المنطوق وممارسته .</w:t>
            </w:r>
          </w:p>
        </w:tc>
      </w:tr>
      <w:tr w:rsidR="00741C36" w:rsidRPr="00741C36" w:rsidTr="00393400">
        <w:trPr>
          <w:trHeight w:val="1009"/>
          <w:jc w:val="center"/>
        </w:trPr>
        <w:tc>
          <w:tcPr>
            <w:tcW w:w="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 التحاور حول النص المنطوق - والتعبير عن أحداثه  انطلاقا من تعليمات محددة وسندات مختلفة تؤدي إلى: </w:t>
            </w:r>
          </w:p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عرض الأفكار و التعبير عن الأحاسيس وإبداء المشاعر حول الموضوع </w:t>
            </w:r>
          </w:p>
        </w:tc>
      </w:tr>
      <w:tr w:rsidR="00741C36" w:rsidRPr="00741C36" w:rsidTr="00393400">
        <w:trPr>
          <w:jc w:val="center"/>
        </w:trPr>
        <w:tc>
          <w:tcPr>
            <w:tcW w:w="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"02"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"تعبير شفوي"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ترتيب وتركيب أحداث النص شفويا  والتركيز على استعمال الصيغ والأساليب في وضعيات تواصلية دالة.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 مسرحة الأحداث .</w:t>
            </w:r>
          </w:p>
        </w:tc>
      </w:tr>
      <w:tr w:rsidR="00741C36" w:rsidRPr="00741C36" w:rsidTr="00393400">
        <w:trPr>
          <w:trHeight w:val="562"/>
          <w:jc w:val="center"/>
        </w:trPr>
        <w:tc>
          <w:tcPr>
            <w:tcW w:w="9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"03"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"إنتاج شفوي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التدريب على الإنتاج الشفوي (إنتاج خطاب شفوي مماثل انطلاقا من سندات).</w:t>
            </w:r>
          </w:p>
        </w:tc>
      </w:tr>
      <w:tr w:rsidR="00741C36" w:rsidRPr="00741C36" w:rsidTr="00393400">
        <w:trPr>
          <w:trHeight w:val="1524"/>
          <w:jc w:val="center"/>
        </w:trPr>
        <w:tc>
          <w:tcPr>
            <w:tcW w:w="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"فهم المكتوب والتعبير الكتابي 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"04"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"قراءة إجمالية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استخراج الجمل من الرصيد اللغوي المكتسب في التعبير.(متعلقة بالمحور)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قراءة الجمل مكتوبة ثم تثبيتها بالمشاهد 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 تدريبات قرائية مثل: (تشويش و ترتيب للجمل ثم  للكلمات).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إعادة تقديم الجمل ناقصة لإتمامها بكلمات من رصيد معروض عليه.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تدريبات قرائية مثل: (تغيير بعض الكلمات في الجمل – قراءة الكلمات الملونة "المشكلة للرصيد" في الجملة ...إلخ).</w:t>
            </w:r>
          </w:p>
        </w:tc>
      </w:tr>
      <w:tr w:rsidR="00741C36" w:rsidRPr="00741C36" w:rsidTr="00393400">
        <w:trPr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"05"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"محفوظات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*مقطوعة شعرية مناسبة للمحتوى ( تقديم وتحفيظ).</w:t>
            </w:r>
          </w:p>
        </w:tc>
      </w:tr>
      <w:tr w:rsidR="00741C36" w:rsidRPr="00741C36" w:rsidTr="00393400">
        <w:trPr>
          <w:cantSplit/>
          <w:trHeight w:val="1134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"06"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"قراءة وكتابة"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90د</w:t>
            </w:r>
          </w:p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تجريد الحرف الأول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استخراج الجملة وتقطيعها واكتشاف الحرف وقراءته في وضعياته المختلفة 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التدريب على كتابة الحرف( على الألواح ، العجينة، كراس المحاولة...) منفردا مركبا وفي وضعيات مختلفة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كتابة الحرف على كراس القسم 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القراءة في الكتاب ( مع مراعاة مختلف المهارات القرائية) .</w:t>
            </w:r>
          </w:p>
        </w:tc>
      </w:tr>
      <w:tr w:rsidR="00741C36" w:rsidRPr="00741C36" w:rsidTr="00393400">
        <w:trPr>
          <w:trHeight w:val="883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"07"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"تطبيقات"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تثبيت الحرف الأول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lastRenderedPageBreak/>
              <w:t>تثبيت الحرف في كلمات ثم في جمل  انطلاقا من: - صور ، تعابير ،ألفاظ...إلخ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- تكملة  كلمة "كتابة" بالصوت الناقص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-كتابة الحرف ( مع بقية الأصوات)</w:t>
            </w:r>
          </w:p>
        </w:tc>
      </w:tr>
      <w:tr w:rsidR="00741C36" w:rsidRPr="00741C36" w:rsidTr="00393400">
        <w:trPr>
          <w:trHeight w:val="883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"08"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"قراءة وكتابة"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90د</w:t>
            </w:r>
          </w:p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تجريد الحرف الثاني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استخراج الجملة وتقطيعها واكتشاف الحرف وقراءته في وضعياته المختلفة 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التدريب على كتابة الحرف( على الألواح ، العجينة، كراس المحاولة.. ) منفردا مركبا وفي وضعيات مختلفة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كتابة الحرف على كراس القسم 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 القراءة في الكتاب ( مع مراعاة مختلف المهارات القرائية) .</w:t>
            </w:r>
          </w:p>
        </w:tc>
      </w:tr>
      <w:tr w:rsidR="00741C36" w:rsidRPr="00741C36" w:rsidTr="00393400">
        <w:trPr>
          <w:trHeight w:val="1125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"09"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"تطبيقات"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تثبيت الحرف الثاني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تثبيت الحرف في كلمات ثم في جمل  انطلاقا من: - صور ، تعابير ،ألفاظ...الخ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- تكملة  كلمة "كتابة" بالصوت الناقص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-كتابة الحرف ( مع بقية الأصوات)</w:t>
            </w:r>
          </w:p>
        </w:tc>
      </w:tr>
      <w:tr w:rsidR="00741C36" w:rsidRPr="00741C36" w:rsidTr="00393400">
        <w:trPr>
          <w:trHeight w:val="883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"10"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"إدماج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*قراءة في الكتاب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*ألعاب قرائية </w:t>
            </w:r>
          </w:p>
        </w:tc>
      </w:tr>
      <w:tr w:rsidR="00741C36" w:rsidRPr="00741C36" w:rsidTr="00393400">
        <w:trPr>
          <w:trHeight w:val="648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"11"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"محفوظات"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*مقطوعة شعرية مناسبة للمحتوى ( استظهار ومسرحة)</w:t>
            </w:r>
          </w:p>
        </w:tc>
      </w:tr>
      <w:tr w:rsidR="00741C36" w:rsidRPr="00741C36" w:rsidTr="00393400">
        <w:trPr>
          <w:cantSplit/>
          <w:trHeight w:val="462"/>
          <w:jc w:val="center"/>
        </w:trPr>
        <w:tc>
          <w:tcPr>
            <w:tcW w:w="9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"12"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"إنتاج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45 د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*التدريب على الإنتاج الكتابي </w:t>
            </w:r>
          </w:p>
        </w:tc>
      </w:tr>
      <w:tr w:rsidR="00741C36" w:rsidRPr="00741C36" w:rsidTr="00393400">
        <w:trPr>
          <w:cantSplit/>
          <w:trHeight w:val="241"/>
          <w:jc w:val="center"/>
        </w:trPr>
        <w:tc>
          <w:tcPr>
            <w:tcW w:w="23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ملاحظات</w:t>
            </w:r>
          </w:p>
        </w:tc>
        <w:tc>
          <w:tcPr>
            <w:tcW w:w="7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عرض الوضعية المشكلة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في الأسبوع الأول من المقطع </w:t>
            </w:r>
          </w:p>
        </w:tc>
      </w:tr>
      <w:tr w:rsidR="00741C36" w:rsidRPr="00741C36" w:rsidTr="00393400">
        <w:trPr>
          <w:cantSplit/>
          <w:trHeight w:val="315"/>
          <w:jc w:val="center"/>
        </w:trPr>
        <w:tc>
          <w:tcPr>
            <w:tcW w:w="2381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7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الالتزام عند تنفيذ الحصص بمعايير مركبات الميادين الواردة في الجدول الموالي </w:t>
            </w:r>
          </w:p>
        </w:tc>
      </w:tr>
      <w:tr w:rsidR="00741C36" w:rsidRPr="00741C36" w:rsidTr="00393400">
        <w:trPr>
          <w:cantSplit/>
          <w:trHeight w:val="58"/>
          <w:jc w:val="center"/>
        </w:trPr>
        <w:tc>
          <w:tcPr>
            <w:tcW w:w="23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7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ينظم الوقت  في الأسبوع  الرابع المخصص للإدماج والتقويم بشكل مرن، إذ تتغير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سيرورات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الحصص وفق متطلبات  الأنشطة المدرجة وبحسب الأهداف المتوخاة وحاجات المتعلمين، مع التأكيد على ضرورة تخصيص حصتين للمعالجة  (45*2).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</w:rPr>
        <w:sectPr w:rsidR="00741C36" w:rsidRPr="00741C36" w:rsidSect="004B0938">
          <w:footerReference w:type="default" r:id="rId8"/>
          <w:pgSz w:w="11906" w:h="16838"/>
          <w:pgMar w:top="720" w:right="720" w:bottom="720" w:left="720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260"/>
          <w:szCs w:val="260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260"/>
          <w:szCs w:val="260"/>
          <w:rtl/>
          <w:lang w:bidi="ar-DZ"/>
        </w:rPr>
        <w:t>المقطع 01</w:t>
      </w: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lastRenderedPageBreak/>
        <w:t>المقطع الأول</w:t>
      </w: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المرحلة التمهيدية </w:t>
      </w: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تغطي المرحلة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التمهيدية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المقطع الأول والذي يُعمل فيه على تهيئة المتعلمين ومساعدتهم على المجانسة والتكيف مع البيئة المدرسية  وتطوير اللغة الشفوية وإدراك العلاقات بين الأشكال والرموز والأصوات والصور وتصحيح النطق وتنمية الرصيد اللغوي.</w:t>
      </w:r>
    </w:p>
    <w:p w:rsidR="00741C36" w:rsidRPr="00741C36" w:rsidRDefault="00741C36" w:rsidP="00741C36">
      <w:pPr>
        <w:bidi/>
        <w:ind w:firstLine="567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ينتقل جل المتعلمين مباشرة من الوسط الأسرى ومعهم مكتسبات قبلية في الل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ّ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غة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تجمع بين العربية الفصحى والدارجة و ال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لغة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الأمازيغية.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هذه المرحلة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تدوم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شهر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كامل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لغرض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منها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تهيئ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ة المتعلمين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للتكيف مع الجو المدرسي وتزويدهم ب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مكتسبات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أولية في التعبير الشفوي والقراءة والكتابة قصد السماح لهم بالانتقال بيسر إلى مرحلة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</w:rPr>
        <w:t>التعلمات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الأساسية.</w:t>
      </w:r>
    </w:p>
    <w:p w:rsidR="00741C36" w:rsidRPr="00741C36" w:rsidRDefault="00741C36" w:rsidP="00741C36">
      <w:pPr>
        <w:bidi/>
        <w:ind w:firstLine="567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ففي الأسابيع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الأربعة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يتم التركيز على الجانب الشفوي بحيث يتدرب المتعلم على ملاحظة سندات بصرية يعبر عنها بنطق سليم وبأداء جيد،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فيخصص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الأسبوع الأول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ملاحظة الأشياء وتسميتها، أما في الأسبوع الثاني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فيرتقي التعامل معه إلى استعمال الاستفهام عن الأشياء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(ما هذا، ما هذه، ومن هذا، ومن هذه)، لنحصل منه على استعمال الجملة الاسمية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أما في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الأسبوع الثالث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يوجه المتعلم عن طريق السؤال (ماذا يفعل أو ماذا يفعلون، للحصول معه على استعمال الجملة الفعلية وأما في الأسبوع الرابع،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فيخصص 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تناول الصوائت الستة وهي: الفتحة مع ألف المد، الضمة مع واو المد، الكسرة مع ياء المد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741C36" w:rsidRPr="00741C36" w:rsidRDefault="00741C36" w:rsidP="00741C36">
      <w:pPr>
        <w:bidi/>
        <w:ind w:firstLine="567"/>
        <w:rPr>
          <w:rFonts w:ascii="Traditional Arabic" w:hAnsi="Traditional Arabic" w:cs="Traditional Arabic"/>
          <w:sz w:val="40"/>
          <w:szCs w:val="40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من أجل تحقيق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هذا التسلسل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يجب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الاستعانة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المواقف التعليمية التّعلمية،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مساعدة المتعلمين على بناء </w:t>
      </w:r>
      <w:proofErr w:type="spellStart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تعلماتهم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 ترسيخ مكتسباتهم وتنميتها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بوسائل متنوعة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أهمها :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المشاهد والصور والرسوم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، الجذاذات الصغيرة والكبيرة ( فردية وجماعية)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،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والألواح الخاصة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بها  ،و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الملصقات واللافتات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التسجيلات المختلفة ( السمعية والبصرية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)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الكتاب المدرسي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زيادة على ما توفره البيئة المدرسية من الأشياء  الحقيقية سواء كانت نباتية حيوانية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أو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مادية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.</w:t>
      </w: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72"/>
          <w:szCs w:val="7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260"/>
          <w:szCs w:val="260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260"/>
          <w:szCs w:val="260"/>
          <w:rtl/>
          <w:lang w:bidi="ar-DZ"/>
        </w:rPr>
        <w:t>المقطع 02</w:t>
      </w: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52"/>
          <w:szCs w:val="52"/>
          <w:rtl/>
          <w:lang w:bidi="ar-DZ"/>
        </w:rPr>
        <w:lastRenderedPageBreak/>
        <w:t>المقطع الثاني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44"/>
          <w:szCs w:val="44"/>
          <w:lang w:bidi="ar-DZ"/>
        </w:rPr>
      </w:pPr>
      <w:r w:rsidRPr="00741C3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الكفاءة الشاملة </w:t>
      </w:r>
      <w:r w:rsidRPr="00741C36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: 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يتواصل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مشافهة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وكتابة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بلغة سليمة </w:t>
      </w:r>
      <w:r w:rsidRPr="00741C36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يقرأ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نصوصا بسيطة، يغلب عليها النمط الحواري تتكوّن من عشر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كلمات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إلى عشرين كلمة مشكولة شكلا تامّـا قراءة سليمة، وينتجها كتابة في وضعيات تواصلية دالة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31"/>
        <w:gridCol w:w="6095"/>
        <w:gridCol w:w="8112"/>
      </w:tblGrid>
      <w:tr w:rsidR="00741C36" w:rsidRPr="00741C36" w:rsidTr="00393400">
        <w:tc>
          <w:tcPr>
            <w:tcW w:w="133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ميدان</w:t>
            </w:r>
          </w:p>
        </w:tc>
        <w:tc>
          <w:tcPr>
            <w:tcW w:w="6095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  <w:tc>
          <w:tcPr>
            <w:tcW w:w="811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مركبات الكفاءة</w:t>
            </w:r>
          </w:p>
        </w:tc>
      </w:tr>
      <w:tr w:rsidR="00741C36" w:rsidRPr="00741C36" w:rsidTr="00393400">
        <w:tc>
          <w:tcPr>
            <w:tcW w:w="133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095" w:type="dxa"/>
            <w:vAlign w:val="center"/>
          </w:tcPr>
          <w:p w:rsidR="00741C36" w:rsidRPr="00741C36" w:rsidRDefault="00741C36" w:rsidP="00741C36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يفهم خطابات منطوقة يغلب عليها النمط الحواري ويتجاوب معها</w:t>
            </w:r>
          </w:p>
        </w:tc>
        <w:tc>
          <w:tcPr>
            <w:tcW w:w="811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</w:rPr>
              <w:t>*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يرد استجابة لما يسمع *يتفاعل مع النص المنطوق*يحلل معالم الوضعية التواصلية*يقيّم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النص المنطوق</w:t>
            </w:r>
          </w:p>
        </w:tc>
      </w:tr>
      <w:tr w:rsidR="00741C36" w:rsidRPr="00741C36" w:rsidTr="00393400">
        <w:tc>
          <w:tcPr>
            <w:tcW w:w="133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095" w:type="dxa"/>
            <w:vAlign w:val="center"/>
          </w:tcPr>
          <w:p w:rsidR="00741C36" w:rsidRPr="00741C36" w:rsidRDefault="00741C36" w:rsidP="00741C36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يحاور، ويناقش موضوعات مختلفة ، انطلاقا من سندات متنوعة في وضعيات تواصلية دالة.</w:t>
            </w:r>
          </w:p>
        </w:tc>
        <w:tc>
          <w:tcPr>
            <w:tcW w:w="811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يتواصل مع الغير *يفهم حديثه*يقدم ذاته ويعبر عنها</w:t>
            </w:r>
          </w:p>
        </w:tc>
      </w:tr>
      <w:tr w:rsidR="00741C36" w:rsidRPr="00741C36" w:rsidTr="00393400">
        <w:tc>
          <w:tcPr>
            <w:tcW w:w="133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095" w:type="dxa"/>
            <w:vAlign w:val="center"/>
          </w:tcPr>
          <w:p w:rsidR="00741C36" w:rsidRPr="00741C36" w:rsidRDefault="00741C36" w:rsidP="00741C36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يقرأ نصوصا بسيطة، يغلب عليها النمط الحواري تتكوّن من عشر إلى عشرين كلمة مشكولة شكلا تامّـا قراءة سليمة ويفهمها..</w:t>
            </w:r>
          </w:p>
          <w:p w:rsidR="00741C36" w:rsidRPr="00741C36" w:rsidRDefault="00741C36" w:rsidP="00741C36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811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يفهم ما يقرأ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*يعيد بناء المعلومات الواردة في النص المكتوب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*يستعمل المعلومات الواردة في النص المكتوب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*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يستعمل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استراتيجية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القراءة و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النص المكتوب</w:t>
            </w:r>
          </w:p>
        </w:tc>
      </w:tr>
      <w:tr w:rsidR="00741C36" w:rsidRPr="00741C36" w:rsidTr="00393400">
        <w:tc>
          <w:tcPr>
            <w:tcW w:w="133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6095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ينتج كتابة من أربع إلى ست جمل  يغلب عليها النمط الحواري في وضعيات تواصلية دالة .</w:t>
            </w:r>
          </w:p>
        </w:tc>
        <w:tc>
          <w:tcPr>
            <w:tcW w:w="811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يتعرف على مختلف أشكال الحروف والضوابط  للكتابة بالعربية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* يتحكم في مستويات اللغة الكتابية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>*ينتج منصوصات حسب وضعية التواصل</w:t>
            </w:r>
          </w:p>
        </w:tc>
      </w:tr>
    </w:tbl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8"/>
          <w:szCs w:val="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الموارد المعرفية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843"/>
        <w:gridCol w:w="897"/>
        <w:gridCol w:w="1148"/>
        <w:gridCol w:w="1418"/>
        <w:gridCol w:w="1276"/>
        <w:gridCol w:w="4961"/>
        <w:gridCol w:w="1417"/>
        <w:gridCol w:w="1276"/>
        <w:gridCol w:w="1526"/>
      </w:tblGrid>
      <w:tr w:rsidR="00741C36" w:rsidRPr="00741C36" w:rsidTr="00393400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الأسابيع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المقاطع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المحاور</w:t>
            </w:r>
          </w:p>
        </w:tc>
        <w:tc>
          <w:tcPr>
            <w:tcW w:w="8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trHeight w:val="4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الأساليب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التراكيب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الصرف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الرصيد اللغوي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القراءة و مطالعة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المحفوظات</w:t>
            </w: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90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المقطع 02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المدرسة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يا النداء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صباح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مساء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*الجملة الاسمية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البسيطة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 xml:space="preserve">ضمائر المتكلم أنا، نحن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 الماضي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الثياب، المحفظة، الفراش، الترتيب، الأم، العطر، الجبين، الأب ، الأبناءـ الجيران، الرصيف، المدرسة، الممرـ الفناء، الترحيب، المدير ، الصباح، التحية ، النشيد، العلم ، الهدوء، القسم، المعلمة ، الجرس ـ المساء، البيت ، الورقة ، العائلة.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الحرفان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الميم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الباء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نشيد الكتاب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shd w:val="clear" w:color="auto" w:fill="D9D9D9" w:themeFill="background1" w:themeFillShade="D9"/>
                <w:rtl/>
                <w:lang w:bidi="ar-DZ"/>
              </w:rPr>
              <w:t>سلمان العيسى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الحروف منفردة؛ الحرف في مختلف الوضعيات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الحركات القصيرة والطويلة</w:t>
            </w:r>
          </w:p>
        </w:tc>
      </w:tr>
      <w:tr w:rsidR="00741C36" w:rsidRPr="00741C36" w:rsidTr="00393400">
        <w:trPr>
          <w:trHeight w:val="90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الآن،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عندي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أين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الاستيقاظ،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الحجرة، المحفظة ، الوقت ، اليوم ، البكرة ، الطفل ، البكاء ، المعلمة ، النظارة ، العين ، الأدوات ، الرأس ، الحزن ، الطاولة ، الخروج ، الدخول ،الدفتر ـ أسماء الأدوات الأسبوع.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الحرفان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الراء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اللام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906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متى، كم،،لي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الألوان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الباب، الانتظار، الأب ، العمل ، السؤال ، الأم ، الابتسامة ، الوجه ، الغياب ، الباب ، التطلع ، الهاتف ، الأرقام ، الحجرة ، الضيوف ، السماعة ، الاستئذان ، الوجه / الحب ، السعادة ، الرفقة ، المكتبة ، الشراء ، الورقة 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الحرفان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التاء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و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الدال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24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39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إدماج ،دعم، تقويم ومعالجة</w:t>
            </w:r>
          </w:p>
        </w:tc>
      </w:tr>
      <w:tr w:rsidR="00741C36" w:rsidRPr="00741C36" w:rsidTr="00393400">
        <w:trPr>
          <w:trHeight w:val="368"/>
        </w:trPr>
        <w:tc>
          <w:tcPr>
            <w:tcW w:w="15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ألفاظ وعبارات: التحيّة (السلام، صباح الخير، مساء  الخير) الترحيب: (مرحبا...) الشكر والاستحسان: (شكرا، أحسنت...) الاعتذار:(عفوا. ..)التهنئة: (مبارك، ...) الجـواب:( نعم، لا ...)  يمكن تناولها مع جميع المحاور .</w:t>
            </w:r>
          </w:p>
        </w:tc>
      </w:tr>
    </w:tbl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yellow"/>
          <w:rtl/>
          <w:lang w:bidi="ar-DZ"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الموارد المنهجية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المتعلقة بكل الوضعيات الجزئية   </w:t>
      </w:r>
    </w:p>
    <w:tbl>
      <w:tblPr>
        <w:tblpPr w:leftFromText="141" w:rightFromText="141" w:vertAnchor="text" w:horzAnchor="margin" w:tblpY="105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1"/>
        <w:gridCol w:w="1605"/>
        <w:gridCol w:w="4419"/>
        <w:gridCol w:w="1982"/>
        <w:gridCol w:w="1842"/>
        <w:gridCol w:w="429"/>
        <w:gridCol w:w="1672"/>
        <w:gridCol w:w="1021"/>
      </w:tblGrid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الموارد المنهجية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الميدان </w:t>
            </w:r>
          </w:p>
        </w:tc>
      </w:tr>
      <w:tr w:rsidR="00741C36" w:rsidRPr="00741C36" w:rsidTr="00393400">
        <w:trPr>
          <w:cantSplit/>
          <w:trHeight w:val="369"/>
        </w:trPr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الاستهلال / سلامة وضعية الجسم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3122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"فهم المنطوق والتعبير الشفوي"</w:t>
            </w: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ind w:firstLine="33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استخدام جمل تامة المعنى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البناء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2F2F2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استغلال سندات توضيحية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الانسجام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/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الاستهلال / سلامة وضعية الجسم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3122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المكتوب"</w:t>
            </w: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نطق الحروف من مخارجها الصحيحة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تمث</w:t>
            </w: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ُ</w:t>
            </w: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 المعنى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تجزئة الجملة إلى كلمات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المبنى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/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الاستهلال / سلامة وضعية الجسم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3122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"التعبير الكتابي "</w:t>
            </w: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كتابة الحرف في مختلف الوضعيات بشكل سليم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البناء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الكتابة على السطر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الانسجام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      /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3122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97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القيم الوطنية </w:t>
            </w: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الكفاءات العرضية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73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jc w:val="center"/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الوضعية الجزئية الثالثة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jc w:val="center"/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الوضعية الجزئية الثانية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الوضعية الجزئية الأولى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96"/>
        </w:trPr>
        <w:tc>
          <w:tcPr>
            <w:tcW w:w="43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احترام الوقت  </w:t>
            </w:r>
          </w:p>
        </w:tc>
        <w:tc>
          <w:tcPr>
            <w:tcW w:w="441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>الاستئذان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التحية والترحيب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الهوية الوطنية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المواقف والقيم</w:t>
            </w:r>
          </w:p>
        </w:tc>
      </w:tr>
      <w:tr w:rsidR="00741C36" w:rsidRPr="00741C36" w:rsidTr="00393400">
        <w:trPr>
          <w:trHeight w:val="167"/>
        </w:trPr>
        <w:tc>
          <w:tcPr>
            <w:tcW w:w="43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4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يقف للعلم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الضمير الوطني 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</w:p>
        </w:tc>
      </w:tr>
      <w:tr w:rsidR="00741C36" w:rsidRPr="00741C36" w:rsidTr="00393400">
        <w:trPr>
          <w:trHeight w:val="344"/>
        </w:trPr>
        <w:tc>
          <w:tcPr>
            <w:tcW w:w="4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تضامن المجتمع مع الطفل اليتيم 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   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التعاون مع الغير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المواطنة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</w:p>
        </w:tc>
      </w:tr>
      <w:tr w:rsidR="00741C36" w:rsidRPr="00741C36" w:rsidTr="00393400">
        <w:trPr>
          <w:trHeight w:val="370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التعرف على الطفل اليتيم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التعرف على الوراقة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يتعرف على الرفاق الجدد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التفتح على العالم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741C36" w:rsidRPr="00741C36" w:rsidTr="00393400">
        <w:trPr>
          <w:trHeight w:val="370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  <w:t>يتحكم في نطق وكتابة حرفي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التاء و الدال</w:t>
            </w:r>
          </w:p>
          <w:p w:rsidR="00741C36" w:rsidRPr="00741C36" w:rsidRDefault="00741C36" w:rsidP="00741C36">
            <w:pPr>
              <w:bidi/>
              <w:spacing w:after="0" w:line="240" w:lineRule="auto"/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 يبدي أفكارا تتطابق مع الوضعيات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  <w:t>يتحكم في نطق وكتابة حرفي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الراء و اللام</w:t>
            </w:r>
          </w:p>
          <w:p w:rsidR="00741C36" w:rsidRPr="00741C36" w:rsidRDefault="00741C36" w:rsidP="00741C36">
            <w:pPr>
              <w:bidi/>
              <w:spacing w:after="0" w:line="240" w:lineRule="auto"/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يبدي أفكارا تتطابق مع الوضعيات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val="en-US" w:bidi="ar-DZ"/>
              </w:rPr>
              <w:t>يتحكم في نطق وكتابة حرفي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الميم  والباء</w:t>
            </w:r>
          </w:p>
          <w:p w:rsidR="00741C36" w:rsidRPr="00741C36" w:rsidRDefault="00741C36" w:rsidP="00741C36">
            <w:pPr>
              <w:bidi/>
              <w:spacing w:after="0" w:line="240" w:lineRule="auto"/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  يبدي أفكارا تتطابق مع الوضعيات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فكري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الكفاءات العرضية</w:t>
            </w:r>
          </w:p>
        </w:tc>
      </w:tr>
      <w:tr w:rsidR="00741C36" w:rsidRPr="00741C36" w:rsidTr="00393400">
        <w:trPr>
          <w:trHeight w:val="370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احترام الوقت 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اختيار مسعى لحل مشكل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تنظيم أعمال الصباح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منهجي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75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>يكتب بخط مقروء   / يطرح أسئلة قصد الاستفسار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>يكتب بخط مقروء  / يطرح أسئلة قصد الاستفسار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يكتب بخط مقروء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تواصلي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370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يبدي عاطفته اتجاه الطفل الباكي  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يبدي عواطفه اتجاه والديه 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val="en-US" w:bidi="ar-DZ"/>
              </w:rPr>
              <w:t xml:space="preserve">السير مع أبناء الجيران في موكب واحد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ش/واجتماعي</w:t>
            </w:r>
          </w:p>
        </w:tc>
        <w:tc>
          <w:tcPr>
            <w:tcW w:w="10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val="en-US" w:bidi="ar-DZ"/>
              </w:rPr>
            </w:pPr>
          </w:p>
        </w:tc>
      </w:tr>
    </w:tbl>
    <w:p w:rsidR="00741C36" w:rsidRPr="00741C36" w:rsidRDefault="00741C36" w:rsidP="00741C36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  <w:sectPr w:rsidR="00741C36" w:rsidRPr="00741C36" w:rsidSect="00241499">
          <w:pgSz w:w="16838" w:h="11906" w:orient="landscape"/>
          <w:pgMar w:top="720" w:right="720" w:bottom="720" w:left="720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173355</wp:posOffset>
                </wp:positionV>
                <wp:extent cx="3550285" cy="619125"/>
                <wp:effectExtent l="26035" t="27940" r="33655" b="48260"/>
                <wp:wrapNone/>
                <wp:docPr id="74" name="Rectangle à coins arrond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28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1C36" w:rsidRPr="00E3775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E3775C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الوضعية المشكلة </w:t>
                            </w:r>
                            <w:proofErr w:type="spellStart"/>
                            <w:r w:rsidRPr="00E3775C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الانطلاقية</w:t>
                            </w:r>
                            <w:proofErr w:type="spellEnd"/>
                            <w:r w:rsidRPr="00E3775C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( الوضعية الأم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26" style="position:absolute;left:0;text-align:left;margin-left:98.05pt;margin-top:13.65pt;width:279.5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" fillcolor="#9bbb59" strokecolor="#f2f2f2" strokeweight="3pt">
                <v:shadow on="t" color="#4e6128" opacity=".5" offset="1pt"/>
                <v:textbox>
                  <w:txbxContent>
                    <w:p w:rsidR="00741C36" w:rsidRPr="00E3775C" w:rsidRDefault="00741C36" w:rsidP="00741C3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  <w:lang w:bidi="ar-DZ"/>
                        </w:rPr>
                      </w:pPr>
                      <w:r w:rsidRPr="00E3775C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  <w:lang w:bidi="ar-DZ"/>
                        </w:rPr>
                        <w:t xml:space="preserve">الوضعية المشكلة </w:t>
                      </w:r>
                      <w:proofErr w:type="spellStart"/>
                      <w:r w:rsidRPr="00E3775C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  <w:lang w:bidi="ar-DZ"/>
                        </w:rPr>
                        <w:t>الانطلاقية</w:t>
                      </w:r>
                      <w:proofErr w:type="spellEnd"/>
                      <w:r w:rsidRPr="00E3775C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  <w:lang w:bidi="ar-DZ"/>
                        </w:rPr>
                        <w:t xml:space="preserve"> ( الوضعية الأم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imes New Roman" w:hAnsi="Times New Roman" w:cs="Times New Roman"/>
          <w:sz w:val="28"/>
          <w:szCs w:val="28"/>
          <w:highlight w:val="lightGray"/>
          <w:rtl/>
          <w:lang w:bidi="ar-DZ"/>
        </w:rPr>
      </w:pP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44"/>
          <w:szCs w:val="44"/>
          <w:highlight w:val="yellow"/>
          <w:rtl/>
          <w:lang w:bidi="ar-DZ"/>
        </w:rPr>
        <w:t>ورقة محيرة </w:t>
      </w:r>
      <w:r w:rsidRPr="00741C36">
        <w:rPr>
          <w:rFonts w:ascii="Traditional Arabic" w:hAnsi="Traditional Arabic" w:cs="Traditional Arabic"/>
          <w:b/>
          <w:bCs/>
          <w:sz w:val="44"/>
          <w:szCs w:val="44"/>
          <w:lang w:bidi="ar-DZ"/>
        </w:rPr>
        <w:t>!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في أول يوم من دخولك إلى المدرسة، سلمتك المعلمة ورقة، وطلبت منك إحضار ما كتب فيها.</w:t>
      </w: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41C36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F260977" wp14:editId="1145D44E">
            <wp:extent cx="5763895" cy="4119880"/>
            <wp:effectExtent l="19050" t="0" r="825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المهمات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lang w:bidi="ar-DZ"/>
        </w:rPr>
        <w:t xml:space="preserve">    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1 ـ يكتشف المتعلم مضمون الورقة مستعينا بأفراد الأسرة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2 ـ يقتني الأدوات رفقة أحد أفراد الأسرة من(المكتبة ، السوق ، المتجر ... )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3 ـ يعرض الأدوات على المعلمة ويسميها ويبين استعمالاتها وكيفية المحافظة عليها.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4 ـ يجند ويوظف مكتسباته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إنتاج ورقة عمل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</w:t>
      </w: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الوضعية الجزئية الأولى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:الأسبوع الأول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  عدت إلى البيت تحمل الورقة، فوجدت عائلتك في انتظارك يتساءلون عن يومك الأول في المدرسة.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                السند : مشهد لأفراد الأسرة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502"/>
        <w:gridCol w:w="9104"/>
      </w:tblGrid>
      <w:tr w:rsidR="00741C36" w:rsidRPr="00741C36" w:rsidTr="00393400">
        <w:tc>
          <w:tcPr>
            <w:tcW w:w="10606" w:type="dxa"/>
            <w:gridSpan w:val="2"/>
            <w:shd w:val="clear" w:color="auto" w:fill="B6DDE8" w:themeFill="accent5" w:themeFillTint="66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لوحة القيادة</w:t>
            </w:r>
          </w:p>
        </w:tc>
      </w:tr>
      <w:tr w:rsidR="00741C36" w:rsidRPr="00741C36" w:rsidTr="00393400">
        <w:tc>
          <w:tcPr>
            <w:tcW w:w="150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نص منطوق يتناول الدخول إلى المدرسة ينتهي بعرض الوضعية الجزئية الأولى</w:t>
            </w:r>
          </w:p>
        </w:tc>
      </w:tr>
      <w:tr w:rsidR="00741C36" w:rsidRPr="00741C36" w:rsidTr="00393400">
        <w:tc>
          <w:tcPr>
            <w:tcW w:w="150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الشفوي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وأعود إلى البيت </w:t>
            </w:r>
          </w:p>
        </w:tc>
      </w:tr>
      <w:tr w:rsidR="00741C36" w:rsidRPr="00741C36" w:rsidTr="00393400">
        <w:tc>
          <w:tcPr>
            <w:tcW w:w="1502" w:type="dxa"/>
            <w:vMerge w:val="restart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. 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محور : المدرسة  </w:t>
            </w:r>
          </w:p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الوحدة : احمد في المدرسة </w:t>
            </w:r>
          </w:p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 ـ 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الحرفان 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highlight w:val="lightGray"/>
                <w:rtl/>
                <w:lang w:bidi="ar-DZ"/>
              </w:rPr>
              <w:t>(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highlight w:val="lightGray"/>
                <w:rtl/>
                <w:lang w:bidi="ar-DZ"/>
              </w:rPr>
              <w:t xml:space="preserve">الميم 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highlight w:val="lightGray"/>
                <w:rtl/>
                <w:lang w:bidi="ar-DZ"/>
              </w:rPr>
              <w:t>و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highlight w:val="lightGray"/>
                <w:rtl/>
                <w:lang w:bidi="ar-DZ"/>
              </w:rPr>
              <w:t>الباء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highlight w:val="lightGray"/>
                <w:rtl/>
                <w:lang w:bidi="ar-DZ"/>
              </w:rPr>
              <w:t>)</w:t>
            </w:r>
          </w:p>
        </w:tc>
      </w:tr>
      <w:tr w:rsidR="00741C36" w:rsidRPr="00741C36" w:rsidTr="00393400">
        <w:tc>
          <w:tcPr>
            <w:tcW w:w="1502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28"/>
                <w:szCs w:val="28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المقطوعة الشعرية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: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نشيد الكتاب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shd w:val="clear" w:color="auto" w:fill="D9D9D9" w:themeFill="background1" w:themeFillShade="D9"/>
                <w:rtl/>
                <w:lang w:bidi="ar-DZ"/>
              </w:rPr>
              <w:t xml:space="preserve"> الجزء الأول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الشاعر :سلمان العيسى                                                              </w:t>
            </w:r>
          </w:p>
        </w:tc>
      </w:tr>
      <w:tr w:rsidR="00741C36" w:rsidRPr="00741C36" w:rsidTr="00393400">
        <w:tc>
          <w:tcPr>
            <w:tcW w:w="1502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hAnsi="Traditional Arabic" w:cs="Traditional Arabic"/>
                <w:sz w:val="28"/>
                <w:szCs w:val="28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ملاحظة : للمعلم الخيار بين ما جاء في كتاب التلميذ أو النص المقترح في المقطع</w:t>
            </w:r>
          </w:p>
        </w:tc>
      </w:tr>
      <w:tr w:rsidR="00741C36" w:rsidRPr="00741C36" w:rsidTr="00393400">
        <w:tc>
          <w:tcPr>
            <w:tcW w:w="1502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shd w:val="clear" w:color="auto" w:fill="D9D9D9" w:themeFill="background1" w:themeFillShade="D9"/>
                <w:rtl/>
                <w:lang w:bidi="ar-DZ"/>
              </w:rPr>
              <w:t>ورقة عمل</w:t>
            </w:r>
          </w:p>
        </w:tc>
      </w:tr>
      <w:tr w:rsidR="00741C36" w:rsidRPr="00741C36" w:rsidTr="00393400">
        <w:tc>
          <w:tcPr>
            <w:tcW w:w="1502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التدبير المنزلي 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صناعة علم وتلوينه </w:t>
            </w:r>
          </w:p>
        </w:tc>
      </w:tr>
      <w:tr w:rsidR="00741C36" w:rsidRPr="00741C36" w:rsidTr="00393400">
        <w:tc>
          <w:tcPr>
            <w:tcW w:w="1502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الإسلامية 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البسملة 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–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بسم الله </w:t>
            </w:r>
          </w:p>
        </w:tc>
      </w:tr>
      <w:tr w:rsidR="00741C36" w:rsidRPr="00741C36" w:rsidTr="00393400">
        <w:tc>
          <w:tcPr>
            <w:tcW w:w="1502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المدنية </w:t>
            </w:r>
          </w:p>
        </w:tc>
        <w:tc>
          <w:tcPr>
            <w:tcW w:w="9104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الهوية ( انطلاقا من تعريف المعلمة لنفسها )</w:t>
            </w:r>
          </w:p>
        </w:tc>
      </w:tr>
      <w:tr w:rsidR="00741C36" w:rsidRPr="00741C36" w:rsidTr="00393400">
        <w:tc>
          <w:tcPr>
            <w:tcW w:w="10606" w:type="dxa"/>
            <w:gridSpan w:val="2"/>
            <w:vAlign w:val="center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الفوجي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741C36" w:rsidRPr="00741C36" w:rsidRDefault="00741C36" w:rsidP="00741C36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  <w:lastRenderedPageBreak/>
        <w:t>منهجية التناول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الأولى ( 90د) :  أ- 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741C36" w:rsidRPr="00741C36" w:rsidRDefault="00741C36" w:rsidP="00741C36">
      <w:pPr>
        <w:bidi/>
        <w:spacing w:after="0"/>
        <w:ind w:left="425"/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6"/>
          <w:szCs w:val="36"/>
          <w:highlight w:val="yellow"/>
          <w:rtl/>
          <w:lang w:bidi="ar-DZ"/>
        </w:rPr>
        <w:t>يوم ممتع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" لبست ثيابي، وحملت محفظتي الفارغة بعدما رتبت فراشي. أسرعت إلي أمي فرشتني بالعطر وقبّلت جبيني،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وهي تقول :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بسم الله،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ما شاء الله،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وهنا ناد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ني أبي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قا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:أسرع</w:t>
      </w:r>
      <w:proofErr w:type="spellEnd"/>
      <w:r w:rsidRPr="00741C36">
        <w:rPr>
          <w:rFonts w:ascii="Traditional Arabic" w:hAnsi="Traditional Arabic" w:cs="Traditional Arabic"/>
          <w:sz w:val="32"/>
          <w:szCs w:val="32"/>
          <w:rtl/>
        </w:rPr>
        <w:t>، نحن في انتظارك.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 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قلت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: أنا قادم يا أبي.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 تجمعنا علي الرصيف، وسرنا في موكب واحد،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لما اقتربنا من المدرسة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عبرنا من ممر الراجلين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ودخلنا فناء واسعا، فرحب بنا المدير قائلا :</w:t>
      </w:r>
      <w:r w:rsidRPr="00741C36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صباح الخير، أهلا  وسهلا بكم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وقفنا نردد النشيد الوطني والعلم يرفرف عاليا، ثم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دخلنا بهدوء إلى القسم فقالت المعلمة: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أنا معلمتكم مرحبا بكم، اسمي بشرى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 قضينا وقتا ممتعا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وعندما دق الجرس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ساء، عدت إلى البيت أحمل ورقة سلمتها لي المعلمة فوجدت عائلتي في انتظاري."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741C36">
        <w:rPr>
          <w:noProof/>
          <w:lang w:eastAsia="fr-FR"/>
        </w:rPr>
        <w:drawing>
          <wp:inline distT="0" distB="0" distL="0" distR="0" wp14:anchorId="34CCE91A" wp14:editId="34174ACF">
            <wp:extent cx="4622400" cy="1893600"/>
            <wp:effectExtent l="19050" t="0" r="6750" b="0"/>
            <wp:docPr id="34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27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12"/>
          <w:szCs w:val="12"/>
          <w:rtl/>
        </w:rPr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rPr>
          <w:jc w:val="center"/>
        </w:trPr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منهجية التناول : *يلقي المعلم النص المنطوق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"يوم ممتع"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مشافهة ،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بجهارة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الصوت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وإبداء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و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إنماء وتهذيب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741C36" w:rsidRPr="00741C36" w:rsidTr="00393400">
        <w:trPr>
          <w:jc w:val="center"/>
        </w:trPr>
        <w:tc>
          <w:tcPr>
            <w:tcW w:w="10606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ملاحظة : يجب تغيير النص المنطوق بما يتلاءم وبيئة المتعلم </w:t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ب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- 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بما يتلاءم مع المهمات المحددة أدناه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rPr>
          <w:jc w:val="center"/>
        </w:trPr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المهمات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يقدم التحية لعائلته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*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يسلم الورقة لأحد أفراد العائلة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*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يطلب منه أن يخبره عما كتب فيها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*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يسأله  متى يشتري له الأدوات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*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أجرأة</w:t>
            </w:r>
            <w:proofErr w:type="spellEnd"/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بعض المهمات وتحديد الجزء القيمي 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u w:val="single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lastRenderedPageBreak/>
        <w:t>الحصة الثانية  ( 45د) :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 xml:space="preserve">التعبير الشفوي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مخرجات ميداني فهم المنطوق والتعبير الشفوي لتثبيت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 المحدد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دالة.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857"/>
      </w:tblGrid>
      <w:tr w:rsidR="00741C36" w:rsidRPr="00741C36" w:rsidTr="00393400">
        <w:trPr>
          <w:jc w:val="center"/>
        </w:trPr>
        <w:tc>
          <w:tcPr>
            <w:tcW w:w="9857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741C36" w:rsidRPr="00741C36" w:rsidTr="00393400">
        <w:trPr>
          <w:jc w:val="center"/>
        </w:trPr>
        <w:tc>
          <w:tcPr>
            <w:tcW w:w="9857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*أنا * نحن * يا النداء * صباح * مساء * الجملة الاسمية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 مسرحة الأحداث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الثالثة ( 45د):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>التعبير الشفوي  (التدريب على الإنتاج)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*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إنتاج نص شفوي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يحاكي الوضعية المعنية بالدراسة ( ليلة الدخول ، في ساحة المدرسة،... كمثال)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shd w:val="clear" w:color="auto" w:fill="BFBFBF" w:themeFill="background1" w:themeFillShade="BF"/>
          <w:rtl/>
          <w:lang w:bidi="ar-DZ"/>
        </w:rPr>
        <w:t>ملاحظة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ضمن أعمال الفردية،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فوجية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، وجماعية.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lastRenderedPageBreak/>
        <w:t>ميدان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 فهم المكتوب والتعبير الكتابي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الرابعة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إجمالية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(أبني وأقرأ)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بناء "المنصوص" من نص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المنطوق أو من المشهد وكتابته على السبورة </w:t>
      </w:r>
    </w:p>
    <w:p w:rsidR="00741C36" w:rsidRPr="00741C36" w:rsidRDefault="00741C36" w:rsidP="00741C36">
      <w:p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14"/>
          <w:szCs w:val="14"/>
          <w:lang w:bidi="ar-DZ"/>
        </w:rPr>
      </w:pPr>
    </w:p>
    <w:tbl>
      <w:tblPr>
        <w:tblStyle w:val="Grilledutableau"/>
        <w:bidiVisual/>
        <w:tblW w:w="0" w:type="auto"/>
        <w:jc w:val="center"/>
        <w:tblInd w:w="145" w:type="dxa"/>
        <w:tblLook w:val="04A0" w:firstRow="1" w:lastRow="0" w:firstColumn="1" w:lastColumn="0" w:noHBand="0" w:noVBand="1"/>
      </w:tblPr>
      <w:tblGrid>
        <w:gridCol w:w="4093"/>
        <w:gridCol w:w="4806"/>
      </w:tblGrid>
      <w:tr w:rsidR="00741C36" w:rsidRPr="00741C36" w:rsidTr="00393400">
        <w:trPr>
          <w:trHeight w:val="2078"/>
          <w:jc w:val="center"/>
        </w:trPr>
        <w:tc>
          <w:tcPr>
            <w:tcW w:w="4093" w:type="dxa"/>
            <w:vAlign w:val="center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أنا معلمتكم، مرحبا بكم</w:t>
            </w:r>
          </w:p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اسمي بشري</w:t>
            </w:r>
          </w:p>
        </w:tc>
        <w:tc>
          <w:tcPr>
            <w:tcW w:w="4456" w:type="dxa"/>
          </w:tcPr>
          <w:p w:rsidR="00741C36" w:rsidRPr="00741C36" w:rsidRDefault="00741C36" w:rsidP="00741C36">
            <w:pPr>
              <w:bidi/>
              <w:ind w:left="360"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741C36">
              <w:rPr>
                <w:noProof/>
              </w:rPr>
              <w:drawing>
                <wp:inline distT="0" distB="0" distL="0" distR="0" wp14:anchorId="07A58864" wp14:editId="746E0F69">
                  <wp:extent cx="2663860" cy="1517301"/>
                  <wp:effectExtent l="19050" t="0" r="3140" b="0"/>
                  <wp:docPr id="35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32" cy="151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16"/>
          <w:szCs w:val="16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قراءة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"المنصوص"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مكتوب ثم تثبيته بالمشاهد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 تدريبات قرائية مثل: (تشويش و ترتيب للجمل ثم  للكلمات).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إعادة تقديم الجمل ناقصة لإتمامها بكلمات من رصيد معروض عليه.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تدريبات قرائية مثل: (تغيير بعض الكلمات في الجمل – قراءة الكلمات الملونة "المشكلة للرصيد" في الجملة ...إلخ).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الحصة الخامسة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محفوظات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تقديم وتحفيظ المقطع  الأول من أنشودة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الكتاب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41C36" w:rsidRPr="00741C36" w:rsidTr="00393400">
        <w:tc>
          <w:tcPr>
            <w:tcW w:w="5303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يَابُستَانَ الحَرفِ الأَخضرْ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يا </w:t>
            </w:r>
            <w:proofErr w:type="spellStart"/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ضَوْءًا</w:t>
            </w:r>
            <w:proofErr w:type="spellEnd"/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ينْسابْ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في قَلْيِي، عُمْري الأَنْضَرْ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سـَمــــّيْناهُ كِتَابْ</w:t>
            </w:r>
          </w:p>
        </w:tc>
        <w:tc>
          <w:tcPr>
            <w:tcW w:w="5303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noProof/>
              </w:rPr>
              <w:drawing>
                <wp:inline distT="0" distB="0" distL="0" distR="0" wp14:anchorId="1212D7E9" wp14:editId="77F1C5DB">
                  <wp:extent cx="2574290" cy="1769110"/>
                  <wp:effectExtent l="19050" t="0" r="0" b="0"/>
                  <wp:docPr id="37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الحصة السادسة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تجريد حرف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الميم 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18"/>
          <w:szCs w:val="18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6804"/>
      </w:tblGrid>
      <w:tr w:rsidR="00741C36" w:rsidRPr="00741C36" w:rsidTr="00393400">
        <w:trPr>
          <w:jc w:val="center"/>
        </w:trPr>
        <w:tc>
          <w:tcPr>
            <w:tcW w:w="6804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أنـــــا مـــــعـــلمـــتــكم، مرحـــبا بــكم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الحرف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الحرف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السابعة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الميم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- العودة إلى الكتاب وقراءة أيقونة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تثبيت الحرف في كلمات ثم في جمل  انطلاقا من: - صور ، تعابير ،ألفاظ...إلخ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 تكملة  كلمة "كتابة" بالصوت الناقص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-كتابة الحرف ( مع بقية الأصوات)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- 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الثامنة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تجريد حرف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الباء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18"/>
          <w:szCs w:val="18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5245"/>
      </w:tblGrid>
      <w:tr w:rsidR="00741C36" w:rsidRPr="00741C36" w:rsidTr="00393400">
        <w:trPr>
          <w:jc w:val="center"/>
        </w:trPr>
        <w:tc>
          <w:tcPr>
            <w:tcW w:w="5245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اسمي بشرى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الحرف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رسم الحرف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التاسعة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الباء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العودة إلى الكتاب وقراءة أيقونة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تثبيت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حرف في كلمات ثم في جمل  انطلاقا من: - صور ، تعابير ،ألفاظ...إلخ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تكملة  كلمة "كتابة" بالصوت الناقص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كتابة الحرف ( مع بقية الأصوات)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الحصة العاشرة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إدماج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لمحتويات الصفحتين المرتبطتين بحرف الميم ثم الباء  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تخصيص مجموعة من الألعاب لتثبيت الحرفين المدروسين على أن تكون الألعاب مرتبطة بالحركة والمرح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الحادية عشر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محفوظات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تحفيظ استظهار ومسرحة المقطع الأول </w:t>
      </w: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25"/>
        <w:gridCol w:w="1381"/>
      </w:tblGrid>
      <w:tr w:rsidR="00741C36" w:rsidRPr="00741C36" w:rsidTr="00393400">
        <w:tc>
          <w:tcPr>
            <w:tcW w:w="9225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lastRenderedPageBreak/>
              <w:t>الحصة(</w:t>
            </w:r>
            <w:r w:rsidRPr="00741C36">
              <w:rPr>
                <w:rFonts w:ascii="Traditional Arabic" w:hAnsi="Traditional Arabic" w:cs="Traditional Arabic" w:hint="cs"/>
                <w:noProof/>
                <w:sz w:val="24"/>
                <w:szCs w:val="24"/>
                <w:rtl/>
              </w:rPr>
              <w:t>12)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التدريب على الإنتاج الكتابي</w:t>
            </w:r>
          </w:p>
        </w:tc>
        <w:tc>
          <w:tcPr>
            <w:tcW w:w="1381" w:type="dxa"/>
            <w:shd w:val="clear" w:color="auto" w:fill="92D050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ورقة عمل </w:t>
            </w: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bidi/>
              <w:contextualSpacing/>
              <w:rPr>
                <w:rFonts w:ascii="Traditional Arabic" w:hAnsi="Traditional Arabic" w:cs="Traditional Arabic"/>
                <w:sz w:val="40"/>
                <w:szCs w:val="40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أَكْتُبُ الْـحَرْفَ النَّاقِصَ فِي الْفَراَغِ: 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noProof/>
              </w:rPr>
              <w:drawing>
                <wp:inline distT="0" distB="0" distL="0" distR="0" wp14:anchorId="56F1A481" wp14:editId="0F40C7F3">
                  <wp:extent cx="1578715" cy="1224000"/>
                  <wp:effectExtent l="19050" t="0" r="2435" b="0"/>
                  <wp:docPr id="38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7" cy="122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t xml:space="preserve"> </w:t>
            </w:r>
            <w:r w:rsidRPr="00741C36">
              <w:rPr>
                <w:noProof/>
              </w:rPr>
              <w:drawing>
                <wp:inline distT="0" distB="0" distL="0" distR="0" wp14:anchorId="43437C03" wp14:editId="0EF9448D">
                  <wp:extent cx="1379850" cy="1072800"/>
                  <wp:effectExtent l="19050" t="0" r="0" b="0"/>
                  <wp:docPr id="39" name="Image 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76" cy="107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t xml:space="preserve"> </w:t>
            </w:r>
            <w:r w:rsidRPr="00741C36">
              <w:rPr>
                <w:noProof/>
              </w:rPr>
              <w:drawing>
                <wp:inline distT="0" distB="0" distL="0" distR="0" wp14:anchorId="0BC79750" wp14:editId="0304937C">
                  <wp:extent cx="1477957" cy="1072800"/>
                  <wp:effectExtent l="19050" t="0" r="7943" b="0"/>
                  <wp:docPr id="4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92" cy="107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t xml:space="preserve"> </w:t>
            </w:r>
            <w:r w:rsidRPr="00741C36">
              <w:rPr>
                <w:noProof/>
              </w:rPr>
              <w:drawing>
                <wp:inline distT="0" distB="0" distL="0" distR="0" wp14:anchorId="619AB118" wp14:editId="0688D6A4">
                  <wp:extent cx="1473366" cy="1072800"/>
                  <wp:effectExtent l="19050" t="0" r="0" b="0"/>
                  <wp:docPr id="41" name="Image 1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01" cy="107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52"/>
                <w:szCs w:val="52"/>
                <w:rtl/>
                <w:lang w:bidi="ar-DZ"/>
              </w:rPr>
              <w:t xml:space="preserve">  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40"/>
                <w:szCs w:val="40"/>
                <w:rtl/>
              </w:rPr>
              <w:t>ـــيت</w:t>
            </w:r>
            <w:r w:rsidRPr="00741C36">
              <w:rPr>
                <w:rFonts w:ascii="Traditional Arabic" w:hAnsi="Traditional Arabic" w:cs="Traditional Arabic" w:hint="cs"/>
                <w:sz w:val="200"/>
                <w:szCs w:val="200"/>
                <w:rtl/>
                <w:lang w:bidi="ar-DZ"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ــــبقرة  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ــنطاد   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ــسجد</w:t>
            </w: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273050</wp:posOffset>
                      </wp:positionV>
                      <wp:extent cx="852805" cy="419735"/>
                      <wp:effectExtent l="6350" t="14605" r="17145" b="32385"/>
                      <wp:wrapNone/>
                      <wp:docPr id="73" name="Rectangle à coins arrondis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19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BC224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ف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ت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ح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3" o:spid="_x0000_s1027" style="position:absolute;left:0;text-align:left;margin-left:279.45pt;margin-top:21.5pt;width:67.15pt;height: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BC224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ت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ح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أَرْسُمُ الـْحَرَكَاتِ عَلَى الْـحُرُوفِ 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48"/>
                <w:szCs w:val="48"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4258310</wp:posOffset>
                      </wp:positionH>
                      <wp:positionV relativeFrom="paragraph">
                        <wp:posOffset>386715</wp:posOffset>
                      </wp:positionV>
                      <wp:extent cx="852805" cy="426085"/>
                      <wp:effectExtent l="10795" t="15240" r="12700" b="25400"/>
                      <wp:wrapNone/>
                      <wp:docPr id="72" name="Rectangle à coins arrondis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260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BC224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ْضَمَة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" o:spid="_x0000_s1028" style="position:absolute;left:0;text-align:left;margin-left:335.3pt;margin-top:30.45pt;width:67.15pt;height: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BC224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ْضَمَة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  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 xml:space="preserve"> ب        -      م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48"/>
                <w:szCs w:val="48"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4827270</wp:posOffset>
                      </wp:positionH>
                      <wp:positionV relativeFrom="paragraph">
                        <wp:posOffset>357505</wp:posOffset>
                      </wp:positionV>
                      <wp:extent cx="852805" cy="424815"/>
                      <wp:effectExtent l="8255" t="12700" r="15240" b="29210"/>
                      <wp:wrapNone/>
                      <wp:docPr id="71" name="Rectangle à coins arrondis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248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BC224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BC224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BC224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ْكَسْرَة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1" o:spid="_x0000_s1029" style="position:absolute;left:0;text-align:left;margin-left:380.1pt;margin-top:28.15pt;width:67.15pt;height: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BC224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BC224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</w:t>
                            </w:r>
                            <w:r w:rsidRPr="00BC224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ْكَسْرَة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48"/>
                <w:szCs w:val="48"/>
                <w:lang w:bidi="ar-DZ"/>
              </w:rPr>
              <w:t xml:space="preserve">                        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ب        -      م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48"/>
                <w:szCs w:val="48"/>
                <w:lang w:bidi="ar-DZ"/>
              </w:rPr>
              <w:t xml:space="preserve">             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ب        -      م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ق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ر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 xml:space="preserve"> و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ك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ت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ب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 xml:space="preserve"> م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اي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َأْتِ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ي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 xml:space="preserve"> </w:t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56"/>
                <w:szCs w:val="56"/>
                <w:rtl/>
              </w:rPr>
              <w:t xml:space="preserve">   بَ    بــــــــا      بـــــــــاب</w:t>
            </w:r>
            <w:r w:rsidRPr="00741C36">
              <w:rPr>
                <w:rFonts w:ascii="Traditional Arabic" w:hAnsi="Traditional Arabic" w:cs="Traditional Arabic" w:hint="cs"/>
                <w:noProof/>
                <w:sz w:val="56"/>
                <w:szCs w:val="56"/>
                <w:rtl/>
                <w:lang w:bidi="ar-DZ"/>
              </w:rPr>
              <w:t>ٌ</w:t>
            </w:r>
            <w:r w:rsidRPr="00741C36">
              <w:rPr>
                <w:rFonts w:ascii="Traditional Arabic" w:hAnsi="Traditional Arabic" w:cs="Traditional Arabic" w:hint="cs"/>
                <w:noProof/>
                <w:sz w:val="56"/>
                <w:szCs w:val="56"/>
                <w:rtl/>
              </w:rPr>
              <w:t xml:space="preserve">           مَ    مـــــــا      مُ     مــــــــــــو    </w:t>
            </w:r>
          </w:p>
          <w:p w:rsidR="00741C36" w:rsidRPr="00741C36" w:rsidRDefault="00741C36" w:rsidP="00741C36">
            <w:pPr>
              <w:tabs>
                <w:tab w:val="left" w:pos="7339"/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           ....................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drawing>
                <wp:inline distT="0" distB="0" distL="0" distR="0" wp14:anchorId="24E3BF18" wp14:editId="5026C4FF">
                  <wp:extent cx="387734" cy="518400"/>
                  <wp:effectExtent l="19050" t="0" r="0" b="0"/>
                  <wp:docPr id="4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94" cy="51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</w:rPr>
              <w:t>أُلَوِنُ وَأُكْمِلُ</w:t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jc w:val="center"/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</w:pPr>
            <w:r w:rsidRPr="00741C36">
              <w:rPr>
                <w:noProof/>
              </w:rPr>
              <w:drawing>
                <wp:inline distT="0" distB="0" distL="0" distR="0" wp14:anchorId="5DE46350" wp14:editId="1DC2E296">
                  <wp:extent cx="4070768" cy="1909823"/>
                  <wp:effectExtent l="19050" t="0" r="5932" b="0"/>
                  <wp:docPr id="43" name="Image 4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850" cy="190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52"/>
                <w:szCs w:val="52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علـــــــــــــــــــــــــــــ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ــــلادي     </w:t>
            </w:r>
          </w:p>
        </w:tc>
      </w:tr>
    </w:tbl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lang w:bidi="ar-DZ"/>
        </w:rPr>
      </w:pP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lastRenderedPageBreak/>
        <w:t xml:space="preserve">بطاقة </w:t>
      </w:r>
      <w:r w:rsidRPr="00741C36">
        <w:rPr>
          <w:rFonts w:ascii="Traditional Arabic" w:hAnsi="Traditional Arabic" w:cs="Traditional Arabic" w:hint="cs"/>
          <w:sz w:val="40"/>
          <w:szCs w:val="40"/>
          <w:rtl/>
          <w:lang w:bidi="ar-DZ"/>
        </w:rPr>
        <w:t>ال</w:t>
      </w: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 xml:space="preserve">مؤشرات </w:t>
      </w:r>
      <w:r w:rsidRPr="00741C36">
        <w:rPr>
          <w:rFonts w:ascii="Traditional Arabic" w:hAnsi="Traditional Arabic" w:cs="Traditional Arabic" w:hint="cs"/>
          <w:sz w:val="40"/>
          <w:szCs w:val="40"/>
          <w:rtl/>
          <w:lang w:bidi="ar-DZ"/>
        </w:rPr>
        <w:t>ل</w:t>
      </w:r>
      <w:r w:rsidRPr="00741C36">
        <w:rPr>
          <w:rFonts w:ascii="Traditional Arabic" w:hAnsi="Traditional Arabic" w:cs="Traditional Arabic"/>
          <w:sz w:val="40"/>
          <w:szCs w:val="40"/>
          <w:rtl/>
          <w:lang w:bidi="ar-DZ"/>
        </w:rPr>
        <w:t>مركبات الكفاءات الختامية (الوضعية الجزئية الأولى)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8"/>
        <w:gridCol w:w="4751"/>
        <w:gridCol w:w="1002"/>
      </w:tblGrid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مركبات الكفاءات الختامية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</w:tr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يجيب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أسئلة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حول نص القصة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يرد استجابة لما يسمع .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</w:t>
            </w:r>
          </w:p>
        </w:tc>
      </w:tr>
      <w:tr w:rsidR="00741C36" w:rsidRPr="00741C36" w:rsidTr="00393400">
        <w:trPr>
          <w:trHeight w:val="204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يدرك  معاني كلمات من خلال التمثيل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يتفاعل مع النص المنطوق 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72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يذكر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جديدة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مستخلصة من النص المنطوق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يحلل معالم الوضعية التواصلية 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32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يحدد الألفاظ الدالة على الانفعالات 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95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يسرد قصة انطلاقا من مشاهد أو مجموعة صور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يتواصل مع الغير.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الشفوي</w:t>
            </w:r>
          </w:p>
        </w:tc>
      </w:tr>
      <w:tr w:rsidR="00741C36" w:rsidRPr="00741C36" w:rsidTr="00393400">
        <w:trPr>
          <w:trHeight w:val="70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يكمل الأجزاء الناقصة من مشهد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يُفهم حديثه.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267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يلعب دوره كطرف في الحديث 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 ذاته ويعبر عنها .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يختار من بين عدة جمل، جملة تلائم صورة معطاة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 .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</w:tr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يستبدل  كلمة بكلمة دون تغيّر معنى الجملة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يؤدي مهمة طبقا لتعليمات محددة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98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يصدر رأيا حول معاني الجمل 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يستعمل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المكتوب.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65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يخط الحرفي(..،..) منفردين في مختلف الوضعيات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يتعرف على مختلف أشكال الحروف والضوابط  للكتابة بالعربية .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trHeight w:val="213"/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المسودة واللوحة لتجريب كتابته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يتحكم في مستويات اللغة الكتابية .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jc w:val="center"/>
        </w:trPr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يختار من متعدد ،تعبر عما يرونه في صورة معطاة 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ينتج منصوصات حسب وضعية التواصل.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06"/>
          <w:jc w:val="center"/>
        </w:trPr>
        <w:tc>
          <w:tcPr>
            <w:tcW w:w="10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ـ يحدد عدد المؤشرات في كل ميدان حسب طبيعة الوضعية الجزئية وخصوصية القسم..</w:t>
            </w:r>
          </w:p>
          <w:p w:rsidR="00741C36" w:rsidRPr="00741C36" w:rsidRDefault="00741C36" w:rsidP="00741C36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       ـ تصب هذه المؤشرات في بطاقة الملاحظة والمتابعة .</w:t>
            </w:r>
          </w:p>
        </w:tc>
      </w:tr>
    </w:tbl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40"/>
          <w:szCs w:val="40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الوضعية الجزئية الثانية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الأسبوع الثاني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  رافقت أباك لشراء الأدوات المدرسية من المكتبة. فدار حديث بينه وبين  البائع.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                      السند : مشهد لبائع الأدوات المدرسية .</w:t>
      </w:r>
      <w:r w:rsidRPr="00741C36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1701"/>
        <w:gridCol w:w="8821"/>
      </w:tblGrid>
      <w:tr w:rsidR="00741C36" w:rsidRPr="00741C36" w:rsidTr="00393400">
        <w:tc>
          <w:tcPr>
            <w:tcW w:w="10522" w:type="dxa"/>
            <w:gridSpan w:val="2"/>
            <w:shd w:val="clear" w:color="auto" w:fill="B6DDE8" w:themeFill="accent5" w:themeFillTint="66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لوحة القيادة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نص منطوق يتناول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لحظات الانتظار للذهاب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لشراء الأدوات المدرسية ينتهي بعرض الوضعية الجزئية الثانية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يعيد لأمه الحديث الذي دار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بين الأب والتاجر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ويذكر: </w:t>
            </w:r>
          </w:p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.التحية وردها. </w:t>
            </w:r>
          </w:p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.تسليم الورقة وطلب الأدوات </w:t>
            </w:r>
          </w:p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.السؤال عن الثمن .</w:t>
            </w:r>
          </w:p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تسلم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الأدوات وشكر البائع.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.فرحته بالأدوات.</w:t>
            </w:r>
          </w:p>
        </w:tc>
      </w:tr>
      <w:tr w:rsidR="00741C36" w:rsidRPr="00741C36" w:rsidTr="00393400">
        <w:tc>
          <w:tcPr>
            <w:tcW w:w="1701" w:type="dxa"/>
            <w:vMerge w:val="restart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.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الحور : المدرسة </w:t>
            </w:r>
          </w:p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الوحدة : في ساحة المدرسة 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ـ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الحرفان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(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lightGray"/>
                <w:rtl/>
                <w:lang w:bidi="ar-DZ"/>
              </w:rPr>
              <w:t xml:space="preserve">الراء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highlight w:val="lightGray"/>
                <w:rtl/>
                <w:lang w:bidi="ar-DZ"/>
              </w:rPr>
              <w:t>و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lightGray"/>
                <w:rtl/>
                <w:lang w:bidi="ar-DZ"/>
              </w:rPr>
              <w:t xml:space="preserve"> اللام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highlight w:val="lightGray"/>
                <w:rtl/>
                <w:lang w:bidi="ar-DZ"/>
              </w:rPr>
              <w:t>)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701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ال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مقطوعة الشعرية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: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نشيد الكتاب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 xml:space="preserve"> الجزء الثاني</w:t>
            </w:r>
          </w:p>
        </w:tc>
      </w:tr>
      <w:tr w:rsidR="00741C36" w:rsidRPr="00741C36" w:rsidTr="00393400">
        <w:tc>
          <w:tcPr>
            <w:tcW w:w="1701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ملاحظة : للمعلم الخيار بين ما جاء في كتاب التلميذ أو النص المقترح في المقطع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8821" w:type="dxa"/>
            <w:vAlign w:val="center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>ورقة عمل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التدبير المنزلي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يحفظ رقم الهاتف  الأب أو الأم ويتعلم كيفية استعماله </w:t>
            </w:r>
          </w:p>
        </w:tc>
      </w:tr>
      <w:tr w:rsidR="00741C36" w:rsidRPr="00741C36" w:rsidTr="00393400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التربية الإسلامية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الحمدلة ( الحمد لله )</w:t>
            </w:r>
          </w:p>
        </w:tc>
      </w:tr>
      <w:tr w:rsidR="00741C36" w:rsidRPr="00741C36" w:rsidTr="00393400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المدنية 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الهوية ( الأب  و الأم)</w:t>
            </w:r>
          </w:p>
        </w:tc>
      </w:tr>
      <w:tr w:rsidR="00741C36" w:rsidRPr="00741C36" w:rsidTr="00393400">
        <w:tc>
          <w:tcPr>
            <w:tcW w:w="10522" w:type="dxa"/>
            <w:gridSpan w:val="2"/>
            <w:vAlign w:val="center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الفوجي</w:t>
            </w:r>
            <w:proofErr w:type="spellEnd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u w:val="single"/>
          <w:rtl/>
        </w:rPr>
      </w:pPr>
      <w:r w:rsidRPr="00741C36">
        <w:rPr>
          <w:rFonts w:ascii="Traditional Arabic" w:hAnsi="Traditional Arabic" w:cs="Traditional Arabic" w:hint="cs"/>
          <w:sz w:val="36"/>
          <w:szCs w:val="36"/>
          <w:highlight w:val="lightGray"/>
          <w:u w:val="single"/>
          <w:rtl/>
        </w:rPr>
        <w:t>منهجية التناول</w:t>
      </w:r>
      <w:r w:rsidRPr="00741C36">
        <w:rPr>
          <w:rFonts w:ascii="Traditional Arabic" w:hAnsi="Traditional Arabic" w:cs="Traditional Arabic" w:hint="cs"/>
          <w:sz w:val="36"/>
          <w:szCs w:val="36"/>
          <w:u w:val="single"/>
          <w:rtl/>
        </w:rPr>
        <w:t xml:space="preserve"> 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lastRenderedPageBreak/>
        <w:t xml:space="preserve">الحصة الأولى ( 90د) : أ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741C36" w:rsidRPr="00741C36" w:rsidRDefault="00741C36" w:rsidP="00741C36">
      <w:pPr>
        <w:bidi/>
        <w:spacing w:after="0"/>
        <w:ind w:left="425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val="en-US" w:bidi="ar-DZ"/>
        </w:rPr>
      </w:pPr>
      <w:r w:rsidRPr="00741C36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متى يعود أبي</w:t>
      </w:r>
      <w:r w:rsidRPr="00741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؟</w:t>
      </w:r>
    </w:p>
    <w:p w:rsidR="00741C36" w:rsidRPr="00741C36" w:rsidRDefault="00741C36" w:rsidP="00741C36">
      <w:pPr>
        <w:bidi/>
        <w:spacing w:after="0" w:line="240" w:lineRule="auto"/>
        <w:ind w:left="425"/>
        <w:rPr>
          <w:rFonts w:ascii="Traditional Arabic" w:hAnsi="Traditional Arabic" w:cs="Traditional Arabic"/>
          <w:sz w:val="2"/>
          <w:szCs w:val="2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sz w:val="32"/>
          <w:szCs w:val="32"/>
          <w:rtl/>
        </w:rPr>
        <w:t>خلف ال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نافذة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وقفت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انتظر أن يعود أبي من العمل، ومن حين إلى حين أسأل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أمي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متى يعود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</w:rPr>
        <w:t>أبي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؟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تبتسم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في وجهي وتقول: لا تقلق لن يطيل الغياب.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اشق الباب مرة بعد مرة، وأتطلع خارجا لعلي </w:t>
      </w:r>
      <w:proofErr w:type="spellStart"/>
      <w:r w:rsidRPr="00741C36">
        <w:rPr>
          <w:rFonts w:ascii="Traditional Arabic" w:hAnsi="Traditional Arabic" w:cs="Traditional Arabic" w:hint="cs"/>
          <w:sz w:val="32"/>
          <w:szCs w:val="32"/>
          <w:rtl/>
        </w:rPr>
        <w:t>أراه.خطرت</w:t>
      </w:r>
      <w:proofErr w:type="spellEnd"/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لي فكرة... سأكلمه في الهاتف المحمول، فأنا أحفظ الرقم. تسللت إلى حجرة الضيوف وحملت السماعة وهممت بتشكيل الرقم، غير أن أمي لحقت بي وقالت: لا تفعل دون أن تستأذن وأدارت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وجهها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عني غضبا. أسرعت إليها وقبلتها، فابتسمت 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حمدت الله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وقلت لها: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حبك أمي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</w:rPr>
        <w:t>لكن متى يعود أبي</w:t>
      </w:r>
      <w:r w:rsidRPr="00741C36">
        <w:rPr>
          <w:rFonts w:ascii="Traditional Arabic" w:hAnsi="Traditional Arabic" w:cs="Traditional Arabic" w:hint="cs"/>
          <w:sz w:val="32"/>
          <w:szCs w:val="32"/>
          <w:rtl/>
        </w:rPr>
        <w:t>؟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</w:rPr>
        <w:t xml:space="preserve">          وكم كانت سعادتي كبيرة حين رافقته إلى المكتبة لشراء الأدوات المدرسية، و الورقة في كفي.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741C36">
        <w:rPr>
          <w:rFonts w:ascii="Traditional Arabic" w:hAnsi="Traditional Arabic" w:cs="Traditional Arabic"/>
          <w:noProof/>
          <w:sz w:val="32"/>
          <w:szCs w:val="32"/>
          <w:rtl/>
          <w:lang w:eastAsia="fr-FR"/>
        </w:rPr>
        <w:drawing>
          <wp:inline distT="0" distB="0" distL="0" distR="0" wp14:anchorId="1FB21050" wp14:editId="0D2890CD">
            <wp:extent cx="3440842" cy="2298356"/>
            <wp:effectExtent l="19050" t="0" r="7208" b="0"/>
            <wp:docPr id="44" name="Image 2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96" cy="23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rPr>
          <w:jc w:val="center"/>
        </w:trPr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منهجية التناول : *يلقي المعلم النص 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المنطوق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"متى</w:t>
            </w:r>
            <w:proofErr w:type="spellEnd"/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يعود أبي؟"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 مشافهة ،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بجهارة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الصوت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وإبداء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وإنماء وتهذيب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741C36" w:rsidRPr="00741C36" w:rsidTr="00393400">
        <w:trPr>
          <w:jc w:val="center"/>
        </w:trPr>
        <w:tc>
          <w:tcPr>
            <w:tcW w:w="10606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ملاحظة : يجب تغيير النص المنطوق بما يتلاءم وبيئة المتعلم </w:t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ب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- 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بما يتلاءم مع المهمات المحددة أدناه.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rPr>
          <w:jc w:val="center"/>
        </w:trPr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*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المهمات</w:t>
            </w:r>
            <w:r w:rsidRPr="00741C36">
              <w:rPr>
                <w:rFonts w:ascii="Traditional Arabic" w:eastAsia="Times New Roman" w:hAnsi="Traditional Arabic" w:cs="Traditional Arabic"/>
                <w:sz w:val="24"/>
                <w:szCs w:val="24"/>
                <w:rtl/>
                <w:lang w:bidi="ar-DZ"/>
              </w:rPr>
              <w:t>.</w:t>
            </w:r>
            <w:r w:rsidRPr="00741C36">
              <w:rPr>
                <w:rFonts w:ascii="Traditional Arabic" w:eastAsia="Times New Roman" w:hAnsi="Traditional Arabic" w:cs="Traditional Arabic" w:hint="cs"/>
                <w:sz w:val="24"/>
                <w:szCs w:val="24"/>
                <w:rtl/>
                <w:lang w:bidi="ar-DZ"/>
              </w:rPr>
              <w:t>*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التحية وردها. 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*ت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سليم الورقة وطلب الأدوات 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* 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السؤال عن الثمن .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*تسلم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 الأدوات وشكر البائع.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*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فرحته بالأدوات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u w:val="single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الحصة الثانية  ( 45د) :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 xml:space="preserve">التعبير الشفوي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lastRenderedPageBreak/>
        <w:t xml:space="preserve">*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المخرجات ميداني فهم المنطوق والتعبير الشفوي لتثبيت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اللغوي، المحدد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دالة.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857"/>
      </w:tblGrid>
      <w:tr w:rsidR="00741C36" w:rsidRPr="00741C36" w:rsidTr="00393400">
        <w:trPr>
          <w:jc w:val="center"/>
        </w:trPr>
        <w:tc>
          <w:tcPr>
            <w:tcW w:w="9857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741C36" w:rsidRPr="00741C36" w:rsidTr="00393400">
        <w:trPr>
          <w:jc w:val="center"/>
        </w:trPr>
        <w:tc>
          <w:tcPr>
            <w:tcW w:w="9857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*أنا * نحن *الآن * أين *عندي * الجملة الاسمية 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 مسرحة الأحداث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الثالثة ( 45د):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>التعبير الشفوي (التدريب على الإنتاج)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*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إنتاج نص شفوي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يحاكي الوضعية المعنية بالدراسة (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قلق الانتظار ، برفقة جدي  ...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كمثال)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28"/>
          <w:szCs w:val="28"/>
          <w:shd w:val="clear" w:color="auto" w:fill="BFBFBF" w:themeFill="background1" w:themeFillShade="BF"/>
          <w:rtl/>
          <w:lang w:bidi="ar-DZ"/>
        </w:rPr>
        <w:t>ملاحظة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في أعمال فردية، </w:t>
      </w:r>
      <w:proofErr w:type="spellStart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فوجية</w:t>
      </w:r>
      <w:proofErr w:type="spellEnd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وجماعية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ميدانا فهم المكتوب والتعبير الكتابي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الرابعة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إجمالية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(أبني وأقرأ)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بناء "المنصوص" من نص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المنطوق أو من المشهد وكتابته على السبورة </w:t>
      </w:r>
    </w:p>
    <w:p w:rsidR="00741C36" w:rsidRPr="00741C36" w:rsidRDefault="00741C36" w:rsidP="00741C36">
      <w:p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</w:p>
    <w:tbl>
      <w:tblPr>
        <w:tblStyle w:val="Grilledutableau"/>
        <w:bidiVisual/>
        <w:tblW w:w="0" w:type="auto"/>
        <w:jc w:val="center"/>
        <w:tblInd w:w="145" w:type="dxa"/>
        <w:tblLook w:val="04A0" w:firstRow="1" w:lastRow="0" w:firstColumn="1" w:lastColumn="0" w:noHBand="0" w:noVBand="1"/>
      </w:tblPr>
      <w:tblGrid>
        <w:gridCol w:w="4093"/>
        <w:gridCol w:w="4482"/>
      </w:tblGrid>
      <w:tr w:rsidR="00741C36" w:rsidRPr="00741C36" w:rsidTr="00393400">
        <w:trPr>
          <w:trHeight w:val="2078"/>
          <w:jc w:val="center"/>
        </w:trPr>
        <w:tc>
          <w:tcPr>
            <w:tcW w:w="4093" w:type="dxa"/>
            <w:vAlign w:val="center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 xml:space="preserve">دق الجرس فخرجنا إلى الساحة </w:t>
            </w:r>
          </w:p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>تعالوا ل</w:t>
            </w: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ـــ</w:t>
            </w: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 xml:space="preserve">نلعب معا </w:t>
            </w:r>
          </w:p>
        </w:tc>
        <w:tc>
          <w:tcPr>
            <w:tcW w:w="4456" w:type="dxa"/>
          </w:tcPr>
          <w:p w:rsidR="00741C36" w:rsidRPr="00741C36" w:rsidRDefault="00741C36" w:rsidP="00741C36">
            <w:pPr>
              <w:bidi/>
              <w:ind w:left="36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</w:rPr>
              <w:drawing>
                <wp:inline distT="0" distB="0" distL="0" distR="0" wp14:anchorId="328425E3" wp14:editId="12AE3BC0">
                  <wp:extent cx="2461597" cy="1356527"/>
                  <wp:effectExtent l="19050" t="0" r="0" b="0"/>
                  <wp:docPr id="45" name="Image 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35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قراءة "المنصوص"  المكتوب ثم تثبيته بالمشاهد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 تدريبات قرائية مثل: (تشويش و ترتيب للجمل ثم  للكلمات).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إعادة تقديم الجمل ناقصة لإتمامها بكلمات من رصيد معروض عليه.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تدريبات قرائية مثل: (تغيير بعض الكلمات في الجمل – قراءة الكلمات الملونة "المشكلة للرصيد" في الجملة ...إلخ).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الحصة الخامسة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محفوظات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تقديم وتحفيظ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المقطع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الثاني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من أنشودة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الكتاب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41C36" w:rsidRPr="00741C36" w:rsidTr="00393400">
        <w:tc>
          <w:tcPr>
            <w:tcW w:w="5303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أنت رفيقي في مدرستي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أنت سمير الدار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تحلو النزهة في صفحاتك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تحلو ليل نهار</w:t>
            </w:r>
          </w:p>
        </w:tc>
        <w:tc>
          <w:tcPr>
            <w:tcW w:w="5303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</w:rPr>
              <w:drawing>
                <wp:inline distT="0" distB="0" distL="0" distR="0" wp14:anchorId="5A66F481" wp14:editId="3ABED8FF">
                  <wp:extent cx="2574290" cy="1769110"/>
                  <wp:effectExtent l="19050" t="0" r="0" b="0"/>
                  <wp:docPr id="46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السادسة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( 90د):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تجريد حرف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الراء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6804"/>
      </w:tblGrid>
      <w:tr w:rsidR="00741C36" w:rsidRPr="00741C36" w:rsidTr="00393400">
        <w:trPr>
          <w:jc w:val="center"/>
        </w:trPr>
        <w:tc>
          <w:tcPr>
            <w:tcW w:w="6804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 xml:space="preserve">دق الجرس فخرجنا إلى الساحة 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تجريد الحرف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رسم الحرف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 xml:space="preserve">الحصة السابعة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الراء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- العودة إلى الكتاب وقراءة أيقونة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 تثبيت الحرف في كلمات ثم في جمل  انطلاقا من: - صور ، تعابير ،ألفاظ...إلخ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 تكملة  كلمة "كتابة" بالصوت الناقص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-كتابة الحرف ( مع بقية الأصوات)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- 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الثامنة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( 90د):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تجريد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اللام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5245"/>
      </w:tblGrid>
      <w:tr w:rsidR="00741C36" w:rsidRPr="00741C36" w:rsidTr="00393400">
        <w:trPr>
          <w:jc w:val="center"/>
        </w:trPr>
        <w:tc>
          <w:tcPr>
            <w:tcW w:w="5245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>تعالوا لنلعب معا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تجريد الحرف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رسم الحرف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التاسعة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اللام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العودة إلى الكتاب وقراءة أيقونة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تثبيت حرف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الباء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كلمات ثم في جمل  انطلاقا من: - صور ، تعابير ،ألفاظ...إلخ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تكملة  كلمة "كتابة" بالصوت الناقص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كتابة الحرف ( مع بقية الأصوات)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استغلال دفتر الأنشطة </w:t>
      </w:r>
    </w:p>
    <w:p w:rsidR="00741C36" w:rsidRPr="00741C36" w:rsidRDefault="00741C36" w:rsidP="00741C36">
      <w:p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العاشرة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إدماج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لمحتويات الصفحتين المرتبطتين بالحرفين   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تخصيص مجموعة من الألعاب لتثبيت الحرفين المدروسين على أن تكون الألعاب مرتبطة بالحركة والمرح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الحادية عشر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محفوظات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تحفيظ استظهار ومسرحة المقطع الثاني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369"/>
        <w:gridCol w:w="1237"/>
      </w:tblGrid>
      <w:tr w:rsidR="00741C36" w:rsidRPr="00741C36" w:rsidTr="00393400">
        <w:tc>
          <w:tcPr>
            <w:tcW w:w="9369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t>الحصة(</w:t>
            </w:r>
            <w:r w:rsidRPr="00741C36">
              <w:rPr>
                <w:rFonts w:ascii="Traditional Arabic" w:hAnsi="Traditional Arabic" w:cs="Traditional Arabic" w:hint="cs"/>
                <w:noProof/>
                <w:sz w:val="24"/>
                <w:szCs w:val="24"/>
                <w:rtl/>
              </w:rPr>
              <w:t>12)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 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التدريب على الإنتاج الكتابي</w:t>
            </w:r>
          </w:p>
        </w:tc>
        <w:tc>
          <w:tcPr>
            <w:tcW w:w="1237" w:type="dxa"/>
            <w:shd w:val="clear" w:color="auto" w:fill="92D050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ورقة عمل </w:t>
            </w: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bidi/>
              <w:contextualSpacing/>
              <w:rPr>
                <w:rFonts w:ascii="Traditional Arabic" w:hAnsi="Traditional Arabic" w:cs="Traditional Arabic"/>
                <w:sz w:val="44"/>
                <w:szCs w:val="44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lastRenderedPageBreak/>
              <w:t xml:space="preserve">أَكْتُبُ الْـحَرْفَ النَّاقِصَ فِي الْفَراَغِ: 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noProof/>
                <w:rtl/>
              </w:rPr>
              <w:drawing>
                <wp:inline distT="0" distB="0" distL="0" distR="0" wp14:anchorId="14B481D9" wp14:editId="6BE614A2">
                  <wp:extent cx="1568590" cy="1093145"/>
                  <wp:effectExtent l="19050" t="0" r="0" b="0"/>
                  <wp:docPr id="47" name="Image 1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46" cy="109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noProof/>
                <w:rtl/>
              </w:rPr>
              <w:drawing>
                <wp:inline distT="0" distB="0" distL="0" distR="0" wp14:anchorId="74B26A88" wp14:editId="7BADE1F5">
                  <wp:extent cx="1553461" cy="1093527"/>
                  <wp:effectExtent l="19050" t="0" r="8639" b="0"/>
                  <wp:docPr id="48" name="Image 1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98" cy="109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noProof/>
              </w:rPr>
              <w:drawing>
                <wp:inline distT="0" distB="0" distL="0" distR="0" wp14:anchorId="58C26C43" wp14:editId="35C034B6">
                  <wp:extent cx="1805613" cy="1095271"/>
                  <wp:effectExtent l="19050" t="0" r="4137" b="0"/>
                  <wp:docPr id="49" name="Image 3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13" cy="110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t xml:space="preserve"> </w:t>
            </w:r>
            <w:r w:rsidRPr="00741C36">
              <w:rPr>
                <w:noProof/>
              </w:rPr>
              <w:drawing>
                <wp:inline distT="0" distB="0" distL="0" distR="0" wp14:anchorId="29B2F2F3" wp14:editId="511F1D08">
                  <wp:extent cx="1444752" cy="1095270"/>
                  <wp:effectExtent l="19050" t="0" r="3048" b="0"/>
                  <wp:docPr id="50" name="Image 3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15" cy="110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t xml:space="preserve">  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52"/>
                <w:szCs w:val="52"/>
                <w:rtl/>
                <w:lang w:bidi="ar-DZ"/>
              </w:rPr>
              <w:t xml:space="preserve">     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غَــزَا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         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ثَعْ</w:t>
            </w:r>
            <w:proofErr w:type="spellEnd"/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ـــــ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noProof/>
                <w:sz w:val="44"/>
                <w:szCs w:val="44"/>
                <w:rtl/>
              </w:rPr>
              <w:t>ـــب</w:t>
            </w:r>
            <w:r w:rsidRPr="00741C36">
              <w:rPr>
                <w:rFonts w:ascii="Traditional Arabic" w:hAnsi="Traditional Arabic" w:cs="Traditional Arabic" w:hint="cs"/>
                <w:sz w:val="220"/>
                <w:szCs w:val="220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    فَـــ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اشَــةٌ</w:t>
            </w:r>
            <w:proofErr w:type="spellEnd"/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           وَ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</w:t>
            </w:r>
            <w:proofErr w:type="spellStart"/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دَةٌ</w:t>
            </w:r>
            <w:proofErr w:type="spellEnd"/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أَرْسُمُ الـْحَرَكَاتِ عَلَى الْـحُرُوفِ 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4968240</wp:posOffset>
                      </wp:positionH>
                      <wp:positionV relativeFrom="paragraph">
                        <wp:posOffset>64770</wp:posOffset>
                      </wp:positionV>
                      <wp:extent cx="852805" cy="396240"/>
                      <wp:effectExtent l="6350" t="11430" r="17145" b="30480"/>
                      <wp:wrapNone/>
                      <wp:docPr id="70" name="Rectangle à coins arrondis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396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EA563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ف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ت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ح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0" o:spid="_x0000_s1030" style="position:absolute;left:0;text-align:left;margin-left:391.2pt;margin-top:5.1pt;width:67.15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EA563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ت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ح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                  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لـــ        -      ـــر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ab/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55880</wp:posOffset>
                      </wp:positionV>
                      <wp:extent cx="852805" cy="407035"/>
                      <wp:effectExtent l="8255" t="10160" r="15240" b="30480"/>
                      <wp:wrapNone/>
                      <wp:docPr id="69" name="Rectangle à coins arrondis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070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EA563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ْضَمَة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" o:spid="_x0000_s1031" style="position:absolute;left:0;text-align:left;margin-left:345.6pt;margin-top:4.4pt;width:67.15pt;height:3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EA563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ْضَمَة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  <w:lang w:bidi="ar-DZ"/>
              </w:rPr>
              <w:t xml:space="preserve">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ر        -      لـــ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ab/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48"/>
                <w:szCs w:val="4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3719830</wp:posOffset>
                      </wp:positionH>
                      <wp:positionV relativeFrom="paragraph">
                        <wp:posOffset>62230</wp:posOffset>
                      </wp:positionV>
                      <wp:extent cx="852805" cy="397510"/>
                      <wp:effectExtent l="15240" t="15240" r="17780" b="25400"/>
                      <wp:wrapNone/>
                      <wp:docPr id="68" name="Rectangle à coins arrondis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3975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EA563C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EA563C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EA563C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ْكَسْرَة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" o:spid="_x0000_s1032" style="position:absolute;left:0;text-align:left;margin-left:292.9pt;margin-top:4.9pt;width:67.15pt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EA563C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EA56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EA56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ْكَسْرَة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ــر      -    ـــلــــ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 xml:space="preserve">                                                             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ق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ر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 xml:space="preserve"> و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ك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ت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ب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 xml:space="preserve"> م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اي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َأْتِ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ي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 xml:space="preserve"> </w:t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501"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56"/>
                <w:szCs w:val="56"/>
                <w:rtl/>
              </w:rPr>
              <w:t xml:space="preserve">لَــــ     لا     لُ     لُبٌ             رَ      را       ــرُ      رَبٌ    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noProof/>
                <w:sz w:val="18"/>
                <w:szCs w:val="18"/>
                <w:rtl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    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6"/>
                <w:szCs w:val="36"/>
                <w:rtl/>
              </w:rPr>
              <w:t xml:space="preserve">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.............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rtl/>
              </w:rPr>
              <w:tab/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.................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10606" w:type="dxa"/>
            <w:gridSpan w:val="2"/>
          </w:tcPr>
          <w:p w:rsidR="00741C36" w:rsidRPr="00741C36" w:rsidRDefault="00741C36" w:rsidP="00741C36">
            <w:pPr>
              <w:tabs>
                <w:tab w:val="center" w:pos="4880"/>
              </w:tabs>
              <w:bidi/>
              <w:ind w:left="360" w:hanging="360"/>
              <w:jc w:val="lowKashida"/>
              <w:rPr>
                <w:rFonts w:ascii="Traditional Arabic" w:hAnsi="Traditional Arabic" w:cs="Traditional Arabic"/>
                <w:noProof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drawing>
                <wp:inline distT="0" distB="0" distL="0" distR="0" wp14:anchorId="14A92B75" wp14:editId="38F4F14F">
                  <wp:extent cx="387734" cy="518400"/>
                  <wp:effectExtent l="19050" t="0" r="0" b="0"/>
                  <wp:docPr id="51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94" cy="51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w:tab/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</w:rPr>
              <w:t>أُلَوِنُ وَأُكْمِلُ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</w:rPr>
              <w:t xml:space="preserve">         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</w:rPr>
              <w:tab/>
            </w:r>
            <w:r w:rsidRPr="00741C36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27DA3A51" wp14:editId="79FC0E5D">
                  <wp:extent cx="3915739" cy="1980000"/>
                  <wp:effectExtent l="19050" t="0" r="8561" b="0"/>
                  <wp:docPr id="52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110" cy="197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bidi="ar-DZ"/>
              </w:rPr>
              <w:t>أَهْـــــــ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bidi="ar-DZ"/>
              </w:rPr>
              <w:t xml:space="preserve"> وَسَــــهْـــ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  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bidi="ar-DZ"/>
              </w:rPr>
              <w:t>ـــكُــ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bidi="ar-DZ"/>
              </w:rPr>
              <w:t xml:space="preserve">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</w:tbl>
    <w:p w:rsidR="00741C36" w:rsidRPr="00741C36" w:rsidRDefault="00741C36" w:rsidP="00741C36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741C36" w:rsidRPr="00741C36" w:rsidRDefault="00741C36" w:rsidP="00741C36">
      <w:pPr>
        <w:jc w:val="center"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 xml:space="preserve">بطاقة 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مؤشرات 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>مركبات الكفاءات الختامية  (الوضعية الجزئية الثانية )</w:t>
      </w:r>
    </w:p>
    <w:tbl>
      <w:tblPr>
        <w:tblW w:w="10110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4819"/>
        <w:gridCol w:w="992"/>
      </w:tblGrid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مركبات الكفاءات الختامية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يجيب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أسئلة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تبدأ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بـ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: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أين ،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كم، متى.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يرد استجابة لما يسمع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</w:t>
            </w:r>
          </w:p>
        </w:tc>
      </w:tr>
      <w:tr w:rsidR="00741C36" w:rsidRPr="00741C36" w:rsidTr="00393400">
        <w:trPr>
          <w:trHeight w:val="204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يفهم الكلمات الجديدة في سياقات مختلفة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يتفاعل مع النص المنطوق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72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يلعب الأدوار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يحلل معالم الوضعية التواصلية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245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يحكم على تصرفات شخصيات النص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193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يرتب أحداث القصة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يتواصل مع الغير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الشفوي</w:t>
            </w:r>
          </w:p>
        </w:tc>
      </w:tr>
      <w:tr w:rsidR="00741C36" w:rsidRPr="00741C36" w:rsidTr="00393400">
        <w:trPr>
          <w:trHeight w:val="127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يصف أماكن من المحيط الجديد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يفهم حديثه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يمارس سلوك وفق اللفظ المنطوق 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 ذاته ويعبر عنها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يكمل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جملا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تحتوي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ناقصة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 النص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يستخدم قرينة غير لغوية  لتحديد معاني كلمة جديدة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يؤدي مهمة طبقا لتعليمات محددة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137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يدلي برأيه حول شخصية النص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يستعمل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70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يخط الحرفي(..،..) منفردين في مختلف الوضعيات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يتعرف على مختلف أشكال الحروف والضوابط  للكتابة بالعربية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trHeight w:val="273"/>
        </w:trPr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ينقل كلمات مألوفة تتضمن الحروف المدروسة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يتحكم في مستويات اللغة الكتابية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يكمل برصيد معنى جمل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ينتج منصوصات حسب وضعية التواصل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c>
          <w:tcPr>
            <w:tcW w:w="10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ـ يحدد عدد المؤشرات في كل ميدان حسب طبيعة الوضعية الجزئية وخصوصية القسم .</w:t>
            </w:r>
          </w:p>
          <w:p w:rsidR="00741C36" w:rsidRPr="00741C36" w:rsidRDefault="00741C36" w:rsidP="00741C36">
            <w:pPr>
              <w:tabs>
                <w:tab w:val="center" w:pos="315"/>
                <w:tab w:val="right" w:pos="457"/>
              </w:tabs>
              <w:bidi/>
              <w:spacing w:after="0" w:line="240" w:lineRule="auto"/>
              <w:ind w:left="141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       ـ تصب هذه المؤشرات في بطاقة الملاحظة والمتابعة</w:t>
            </w:r>
          </w:p>
        </w:tc>
      </w:tr>
    </w:tbl>
    <w:p w:rsidR="00741C36" w:rsidRPr="00741C36" w:rsidRDefault="00741C36" w:rsidP="00741C36">
      <w:pPr>
        <w:jc w:val="center"/>
        <w:rPr>
          <w:rFonts w:ascii="Traditional Arabic" w:hAnsi="Traditional Arabic" w:cs="Traditional Arabic"/>
          <w:sz w:val="36"/>
          <w:szCs w:val="36"/>
          <w:lang w:bidi="ar-DZ"/>
        </w:rPr>
      </w:pPr>
    </w:p>
    <w:p w:rsidR="00741C36" w:rsidRPr="00741C36" w:rsidRDefault="00741C36" w:rsidP="00741C36">
      <w:pPr>
        <w:jc w:val="center"/>
        <w:rPr>
          <w:rFonts w:ascii="Traditional Arabic" w:hAnsi="Traditional Arabic" w:cs="Traditional Arabic"/>
          <w:sz w:val="36"/>
          <w:szCs w:val="36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6"/>
          <w:szCs w:val="36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الوضعية الجزئية الثالثة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: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الأسبوع الثالث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                 في القسم طلبت منكم المعلمة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إخراج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الأدوات و وضعها على الطاولة .</w:t>
      </w:r>
      <w:r w:rsidRPr="00741C36">
        <w:rPr>
          <w:rFonts w:ascii="Traditional Arabic" w:hAnsi="Traditional Arabic" w:cs="Traditional Arabic"/>
          <w:sz w:val="28"/>
          <w:szCs w:val="28"/>
          <w:lang w:bidi="ar-DZ"/>
        </w:rPr>
        <w:t xml:space="preserve">     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                 السند : صور لأدوات مدرسية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1701"/>
        <w:gridCol w:w="8821"/>
      </w:tblGrid>
      <w:tr w:rsidR="00741C36" w:rsidRPr="00741C36" w:rsidTr="00393400">
        <w:tc>
          <w:tcPr>
            <w:tcW w:w="10522" w:type="dxa"/>
            <w:gridSpan w:val="2"/>
            <w:shd w:val="clear" w:color="auto" w:fill="B6DDE8" w:themeFill="accent5" w:themeFillTint="66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لوحة القيادة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نص منطوق يتناول موضوع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في حجرة الدرس ينتهي بعرض الوضعية الجزئية الثانية .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في حجرة الدرس مع المعلمة </w:t>
            </w:r>
          </w:p>
        </w:tc>
      </w:tr>
      <w:tr w:rsidR="00741C36" w:rsidRPr="00741C36" w:rsidTr="00393400">
        <w:tc>
          <w:tcPr>
            <w:tcW w:w="1701" w:type="dxa"/>
            <w:vMerge w:val="restart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.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الحور : المدرسة </w:t>
            </w:r>
          </w:p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الوحدة : أدواتي المدرسية </w:t>
            </w:r>
          </w:p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ـ 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الحرفان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(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lightGray"/>
                <w:rtl/>
                <w:lang w:bidi="ar-DZ"/>
              </w:rPr>
              <w:t xml:space="preserve">التاء  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highlight w:val="lightGray"/>
                <w:rtl/>
                <w:lang w:bidi="ar-DZ"/>
              </w:rPr>
              <w:t>و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lightGray"/>
                <w:rtl/>
                <w:lang w:bidi="ar-DZ"/>
              </w:rPr>
              <w:t xml:space="preserve"> الدال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highlight w:val="lightGray"/>
                <w:rtl/>
                <w:lang w:bidi="ar-DZ"/>
              </w:rPr>
              <w:t>)</w:t>
            </w:r>
          </w:p>
        </w:tc>
      </w:tr>
      <w:tr w:rsidR="00741C36" w:rsidRPr="00741C36" w:rsidTr="00393400">
        <w:tc>
          <w:tcPr>
            <w:tcW w:w="1701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مقطوعة الشعرية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: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نشيد الكتاب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 xml:space="preserve"> الجزء الثالث </w:t>
            </w:r>
          </w:p>
        </w:tc>
      </w:tr>
      <w:tr w:rsidR="00741C36" w:rsidRPr="00741C36" w:rsidTr="00393400">
        <w:tc>
          <w:tcPr>
            <w:tcW w:w="1701" w:type="dxa"/>
            <w:vMerge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>ملاحظة : للمعلم الخيار بين ما جاء في كتاب التلميذ أو النص المقترح في المقطع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360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>ورقة عمل</w:t>
            </w:r>
          </w:p>
        </w:tc>
      </w:tr>
      <w:tr w:rsidR="00741C36" w:rsidRPr="00741C36" w:rsidTr="00393400">
        <w:tc>
          <w:tcPr>
            <w:tcW w:w="1701" w:type="dxa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التدبير المنزلي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جمع الأدوات المدرسية ( توزيعها على محتاجيها في المدرسة)</w:t>
            </w:r>
          </w:p>
        </w:tc>
      </w:tr>
      <w:tr w:rsidR="00741C36" w:rsidRPr="00741C36" w:rsidTr="00393400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الإسلامية 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سورة الناس (صلاة الصبح)</w:t>
            </w:r>
          </w:p>
        </w:tc>
      </w:tr>
      <w:tr w:rsidR="00741C36" w:rsidRPr="00741C36" w:rsidTr="00393400"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المدنية </w:t>
            </w:r>
          </w:p>
        </w:tc>
        <w:tc>
          <w:tcPr>
            <w:tcW w:w="8821" w:type="dxa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هوية الطفل بلال </w:t>
            </w:r>
          </w:p>
        </w:tc>
      </w:tr>
      <w:tr w:rsidR="00741C36" w:rsidRPr="00741C36" w:rsidTr="00393400">
        <w:tc>
          <w:tcPr>
            <w:tcW w:w="10522" w:type="dxa"/>
            <w:gridSpan w:val="2"/>
            <w:vAlign w:val="center"/>
          </w:tcPr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الفوجي</w:t>
            </w:r>
            <w:proofErr w:type="spellEnd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highlight w:val="lightGray"/>
          <w:u w:val="single"/>
          <w:rtl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u w:val="single"/>
          <w:rtl/>
        </w:rPr>
      </w:pPr>
      <w:r w:rsidRPr="00741C36">
        <w:rPr>
          <w:rFonts w:ascii="Traditional Arabic" w:hAnsi="Traditional Arabic" w:cs="Traditional Arabic" w:hint="cs"/>
          <w:sz w:val="36"/>
          <w:szCs w:val="36"/>
          <w:highlight w:val="lightGray"/>
          <w:u w:val="single"/>
          <w:rtl/>
        </w:rPr>
        <w:lastRenderedPageBreak/>
        <w:t>منهجية التناول</w:t>
      </w:r>
      <w:r w:rsidRPr="00741C36">
        <w:rPr>
          <w:rFonts w:ascii="Traditional Arabic" w:hAnsi="Traditional Arabic" w:cs="Traditional Arabic" w:hint="cs"/>
          <w:sz w:val="36"/>
          <w:szCs w:val="36"/>
          <w:u w:val="single"/>
          <w:rtl/>
        </w:rPr>
        <w:t xml:space="preserve"> 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الأولى ( 90د) : أ- 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741C36" w:rsidRPr="00741C36" w:rsidRDefault="00741C36" w:rsidP="00741C36">
      <w:pPr>
        <w:bidi/>
        <w:spacing w:after="0"/>
        <w:ind w:left="425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الطفل الباكي</w:t>
      </w:r>
    </w:p>
    <w:p w:rsidR="00741C36" w:rsidRPr="00741C36" w:rsidRDefault="00741C36" w:rsidP="00741C36">
      <w:pPr>
        <w:bidi/>
        <w:spacing w:after="0" w:line="240" w:lineRule="auto"/>
        <w:ind w:left="425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استيقظت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باكرا ، وبعدما صليت، و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ذهبت إلي حجرة أمي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،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هززتها كي تستيقظ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...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قلت لها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: أين محفظتي؟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أريد أن أذهب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الآن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إلي المدرسة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. ضحكت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وقالت: لماذا تريد الذهاب اليوم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باكرا؟</w:t>
      </w:r>
    </w:p>
    <w:p w:rsidR="00741C36" w:rsidRPr="00741C36" w:rsidRDefault="00741C36" w:rsidP="00741C36">
      <w:pPr>
        <w:bidi/>
        <w:spacing w:after="0" w:line="240" w:lineRule="auto"/>
        <w:ind w:left="36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جلست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في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مكاني،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غير أن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طفل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ا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بجواري مازال يبكي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،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حاولت المعلمة أن تهدئه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،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خلع نظارته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و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مسح </w:t>
      </w:r>
      <w:proofErr w:type="spellStart"/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عينيه،ثم</w:t>
      </w:r>
      <w:proofErr w:type="spellEnd"/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لبسها من جديد، وعاود البكاء. رَبّ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َ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ت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ُّ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عل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ى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كتفه فتوقف عن البكاء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، ف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سألته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: لم تبكي يا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>ضياء الدين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؟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نظر إلي طويلاً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وقال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: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لم اشتر الأدوات ...، مسحت المعلمة على رأسه وقالت له: أدواتك عندي فلا </w:t>
      </w:r>
      <w:proofErr w:type="spellStart"/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>تحزن.ثم</w:t>
      </w:r>
      <w:proofErr w:type="spellEnd"/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Pr="00741C36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  <w:lang w:bidi="ar-DZ"/>
        </w:rPr>
        <w:t>وقفت المعلمة على المصطبة وقالت: أخرجوا أدواتكم يا أولاد.</w:t>
      </w:r>
    </w:p>
    <w:p w:rsidR="00741C36" w:rsidRPr="00741C36" w:rsidRDefault="00741C36" w:rsidP="00741C36">
      <w:pPr>
        <w:bidi/>
        <w:spacing w:after="0" w:line="240" w:lineRule="auto"/>
        <w:ind w:left="425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وقبل الخروج من القسم أوصتنا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highlight w:val="yellow"/>
          <w:rtl/>
        </w:rPr>
        <w:t>بإحضار الدفتر الصحي بداية الأسبوع القادم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.</w:t>
      </w:r>
    </w:p>
    <w:p w:rsidR="00741C36" w:rsidRPr="00741C36" w:rsidRDefault="00741C36" w:rsidP="00741C36">
      <w:pPr>
        <w:bidi/>
        <w:spacing w:after="0" w:line="240" w:lineRule="auto"/>
        <w:ind w:left="425"/>
        <w:rPr>
          <w:rFonts w:ascii="Traditional Arabic" w:eastAsia="Times New Roman" w:hAnsi="Traditional Arabic" w:cs="Traditional Arabic"/>
          <w:sz w:val="28"/>
          <w:szCs w:val="28"/>
          <w:rtl/>
        </w:rPr>
      </w:pPr>
    </w:p>
    <w:p w:rsidR="00741C36" w:rsidRPr="00741C36" w:rsidRDefault="00741C36" w:rsidP="00741C36">
      <w:pPr>
        <w:bidi/>
        <w:spacing w:after="0" w:line="240" w:lineRule="auto"/>
        <w:ind w:left="425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p w:rsidR="00741C36" w:rsidRPr="00741C36" w:rsidRDefault="00741C36" w:rsidP="00741C36">
      <w:pPr>
        <w:bidi/>
        <w:spacing w:after="0" w:line="240" w:lineRule="auto"/>
        <w:ind w:left="425"/>
        <w:jc w:val="center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741C36">
        <w:rPr>
          <w:noProof/>
          <w:lang w:eastAsia="fr-FR"/>
        </w:rPr>
        <w:drawing>
          <wp:inline distT="0" distB="0" distL="0" distR="0" wp14:anchorId="089DF1CE" wp14:editId="2E52126D">
            <wp:extent cx="5640636" cy="2269075"/>
            <wp:effectExtent l="19050" t="0" r="0" b="0"/>
            <wp:docPr id="53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11" cy="227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36" w:rsidRPr="00741C36" w:rsidRDefault="00741C36" w:rsidP="00741C36">
      <w:pPr>
        <w:bidi/>
        <w:spacing w:after="0" w:line="240" w:lineRule="auto"/>
        <w:ind w:left="425"/>
        <w:jc w:val="center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منهجية التناول : *يلقي المعلم النص المنطوق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"الطفل الباكي"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مشافهة ،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بجهارة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الصوت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وإبداء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وإنماء وتهذيب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741C36" w:rsidRPr="00741C36" w:rsidTr="00393400">
        <w:tc>
          <w:tcPr>
            <w:tcW w:w="10606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ملاحظة : يجب تغيير النص المنطوق بما يتلاءم وبيئة المتعلم </w:t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ب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</w:rPr>
        <w:t>- التعبير الشفوي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بما يتلاءم مع المهمات المحددة أدناه.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41C36" w:rsidRPr="00741C36" w:rsidTr="00393400">
        <w:tc>
          <w:tcPr>
            <w:tcW w:w="10606" w:type="dxa"/>
          </w:tcPr>
          <w:p w:rsidR="00741C36" w:rsidRPr="00741C36" w:rsidRDefault="00741C36" w:rsidP="00741C36">
            <w:pPr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lastRenderedPageBreak/>
              <w:t>المهمات</w:t>
            </w: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*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يسمّي كل أداة .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*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يذكر فيما تستعمل .</w:t>
            </w:r>
            <w:r w:rsidRPr="00741C36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*</w:t>
            </w:r>
            <w:r w:rsidRPr="00741C36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يبين كيف يحافظ عليها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u w:val="single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الحصة الثانية  ( 45د) :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 xml:space="preserve">التعبير الشفوي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مخرجات ميداني فهم المنطوق والتعبير الشفوي لتثبيت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اللغوي، المحدد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دالة.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 مسرحة الأحداث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857"/>
      </w:tblGrid>
      <w:tr w:rsidR="00741C36" w:rsidRPr="00741C36" w:rsidTr="00393400">
        <w:tc>
          <w:tcPr>
            <w:tcW w:w="9857" w:type="dxa"/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741C36" w:rsidRPr="00741C36" w:rsidTr="00393400">
        <w:tc>
          <w:tcPr>
            <w:tcW w:w="9857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*أنا * نحن *متى* لي * كم * الجملة الاسمية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الثالثة ( 45د): </w:t>
      </w:r>
      <w:r w:rsidRPr="00741C36">
        <w:rPr>
          <w:rFonts w:ascii="Traditional Arabic" w:hAnsi="Traditional Arabic" w:cs="Traditional Arabic" w:hint="cs"/>
          <w:sz w:val="28"/>
          <w:szCs w:val="28"/>
          <w:u w:val="single"/>
          <w:rtl/>
          <w:lang w:bidi="ar-DZ"/>
        </w:rPr>
        <w:t>التعبير الشفوي (التدريب على الإنتاج)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*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إنتاج نص شفوي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يحاكي الوضعية المعنية بالدراسة (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أخي الصغير وأدواتي ، كتب جديدة...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كمثال) </w:t>
      </w:r>
    </w:p>
    <w:p w:rsidR="00741C36" w:rsidRPr="00741C36" w:rsidRDefault="00741C36" w:rsidP="00741C36">
      <w:pPr>
        <w:pBdr>
          <w:bottom w:val="dotted" w:sz="24" w:space="31" w:color="auto"/>
        </w:pBd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 w:hint="cs"/>
          <w:sz w:val="28"/>
          <w:szCs w:val="28"/>
          <w:shd w:val="clear" w:color="auto" w:fill="BFBFBF" w:themeFill="background1" w:themeFillShade="BF"/>
          <w:rtl/>
          <w:lang w:bidi="ar-DZ"/>
        </w:rPr>
        <w:t>ملاحظة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في أعمال </w:t>
      </w:r>
      <w:proofErr w:type="spellStart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فوجية</w:t>
      </w:r>
      <w:proofErr w:type="spellEnd"/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وجماعية </w:t>
      </w: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lastRenderedPageBreak/>
        <w:t>ميدانا فهم المكتوب والتعبير الكتابي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الرابعة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إجمالية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(أبني وأقرأ)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بناء "المنصوص" من نص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المنطوق أو من المشهد وكتابته على السبورة </w:t>
      </w:r>
    </w:p>
    <w:p w:rsidR="00741C36" w:rsidRPr="00741C36" w:rsidRDefault="00741C36" w:rsidP="00741C36">
      <w:p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16"/>
          <w:szCs w:val="16"/>
          <w:lang w:bidi="ar-DZ"/>
        </w:rPr>
      </w:pPr>
    </w:p>
    <w:tbl>
      <w:tblPr>
        <w:tblStyle w:val="Grilledutableau"/>
        <w:bidiVisual/>
        <w:tblW w:w="0" w:type="auto"/>
        <w:jc w:val="center"/>
        <w:tblInd w:w="145" w:type="dxa"/>
        <w:tblLook w:val="04A0" w:firstRow="1" w:lastRow="0" w:firstColumn="1" w:lastColumn="0" w:noHBand="0" w:noVBand="1"/>
      </w:tblPr>
      <w:tblGrid>
        <w:gridCol w:w="4093"/>
        <w:gridCol w:w="4546"/>
      </w:tblGrid>
      <w:tr w:rsidR="00741C36" w:rsidRPr="00741C36" w:rsidTr="00393400">
        <w:trPr>
          <w:trHeight w:val="2078"/>
          <w:jc w:val="center"/>
        </w:trPr>
        <w:tc>
          <w:tcPr>
            <w:tcW w:w="4093" w:type="dxa"/>
            <w:vAlign w:val="center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hAnsi="Traditional Arabic" w:cs="Traditional Arabic"/>
                <w:sz w:val="36"/>
                <w:szCs w:val="36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 xml:space="preserve">وقفت المعلمة على المصطبة </w:t>
            </w:r>
          </w:p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وقالت: أخرجوا أدواتكم يا أولاد</w:t>
            </w: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456" w:type="dxa"/>
          </w:tcPr>
          <w:p w:rsidR="00741C36" w:rsidRPr="00741C36" w:rsidRDefault="00741C36" w:rsidP="00741C36">
            <w:pPr>
              <w:bidi/>
              <w:ind w:left="36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741C36">
              <w:rPr>
                <w:noProof/>
              </w:rPr>
              <w:drawing>
                <wp:inline distT="0" distB="0" distL="0" distR="0" wp14:anchorId="4C2BFAA4" wp14:editId="4E3B4197">
                  <wp:extent cx="2501900" cy="1567543"/>
                  <wp:effectExtent l="19050" t="0" r="0" b="0"/>
                  <wp:docPr id="5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56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قراءة "المنصوص"  المكتوب ثم تثبيته بالمشاهد 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 تدريبات قرائية مثل: (تشويش و ترتيب للجمل ثم  للكلمات).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إعادة تقديم الجمل ناقصة لإتمامها بكلمات من رصيد معروض عليه.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* تدريبات قرائية مثل: (تغيير بعض الكلمات في الجمل – قراءة الكلمات الملونة "المشكلة للرصيد" في الجملة ...إلخ).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الحصة الخامسة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 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محفوظات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تقديم وتحفيظ الجزء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الثالث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من أنشودة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الكتاب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41C36" w:rsidRPr="00741C36" w:rsidTr="00393400">
        <w:tc>
          <w:tcPr>
            <w:tcW w:w="5303" w:type="dxa"/>
            <w:shd w:val="clear" w:color="auto" w:fill="FFFFFF" w:themeFill="background1"/>
            <w:vAlign w:val="center"/>
          </w:tcPr>
          <w:p w:rsidR="00741C36" w:rsidRPr="00741C36" w:rsidRDefault="00741C36" w:rsidP="00741C36">
            <w:pPr>
              <w:shd w:val="clear" w:color="auto" w:fill="FFFFFF" w:themeFill="background1"/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>عَلِّمني دَرْبَ الْـمُسْتَقْبَلْ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 xml:space="preserve">زوِّدني بالْحلمِ الأجملْ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 xml:space="preserve">يا بستانَ الحرفِ الأخضرْ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 xml:space="preserve">سميناهُ: كتابْ 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>نقطفُ منكَ الثمرَ الأنضرْ</w:t>
            </w:r>
          </w:p>
          <w:p w:rsidR="00741C36" w:rsidRPr="00741C36" w:rsidRDefault="00741C36" w:rsidP="00741C3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DZ"/>
              </w:rPr>
              <w:t>يا خيرَ الأصحابْ</w:t>
            </w:r>
          </w:p>
        </w:tc>
        <w:tc>
          <w:tcPr>
            <w:tcW w:w="5303" w:type="dxa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noProof/>
                <w:sz w:val="32"/>
                <w:szCs w:val="32"/>
              </w:rPr>
              <w:drawing>
                <wp:inline distT="0" distB="0" distL="0" distR="0" wp14:anchorId="272BB51D" wp14:editId="52CFE151">
                  <wp:extent cx="2574290" cy="1769110"/>
                  <wp:effectExtent l="19050" t="0" r="0" b="0"/>
                  <wp:docPr id="55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 xml:space="preserve">الحصة السادسة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( 90د):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تجريد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6804"/>
      </w:tblGrid>
      <w:tr w:rsidR="00741C36" w:rsidRPr="00741C36" w:rsidTr="00393400">
        <w:trPr>
          <w:jc w:val="center"/>
        </w:trPr>
        <w:tc>
          <w:tcPr>
            <w:tcW w:w="6804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 xml:space="preserve">وقفت المعلمة على المصطبة 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تجريد الحرف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رسم الحرف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السابعة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- العودة إلى الكتاب وقراءة أيقونة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 تثبيت الحرف في كلمات ثم في جمل  انطلاقا من: - صور ، تعابير ،ألفاظ...إلخ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 تكملة  كلمة "كتابة" بالصوت الناقص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-كتابة الحرف ( مع بقية الأصوات)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- 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الثامنة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( 90د):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تجريد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دال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(أكتشف)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استخراج الجملة من الرصيد المكتسب </w:t>
      </w:r>
    </w:p>
    <w:tbl>
      <w:tblPr>
        <w:tblStyle w:val="Grilledutableau"/>
        <w:bidiVisual/>
        <w:tblW w:w="0" w:type="auto"/>
        <w:jc w:val="center"/>
        <w:tblInd w:w="226" w:type="dxa"/>
        <w:tblLook w:val="04A0" w:firstRow="1" w:lastRow="0" w:firstColumn="1" w:lastColumn="0" w:noHBand="0" w:noVBand="1"/>
      </w:tblPr>
      <w:tblGrid>
        <w:gridCol w:w="5245"/>
      </w:tblGrid>
      <w:tr w:rsidR="00741C36" w:rsidRPr="00741C36" w:rsidTr="00393400">
        <w:trPr>
          <w:jc w:val="center"/>
        </w:trPr>
        <w:tc>
          <w:tcPr>
            <w:tcW w:w="5245" w:type="dxa"/>
          </w:tcPr>
          <w:p w:rsidR="00741C36" w:rsidRPr="00741C36" w:rsidRDefault="00741C36" w:rsidP="00741C36">
            <w:pPr>
              <w:numPr>
                <w:ilvl w:val="0"/>
                <w:numId w:val="22"/>
              </w:numPr>
              <w:bidi/>
              <w:contextualSpacing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>وقالت: أخرجوا أدواتكم يا أولاد</w:t>
            </w:r>
          </w:p>
        </w:tc>
      </w:tr>
    </w:tbl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تقسيمها إلى كلمات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تجريد الحرف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التدريب على كتابته على الألواح العجينة ، الرمل ،  كراس المحاولة ...الخ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رسم الحرف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على كراس القسم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على الكتاب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التاسعة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تثبيت حرف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</w:t>
      </w:r>
      <w:r w:rsidRPr="00741C3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دال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(أقرأ + أقرأ و أثبت)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العودة إلى الكتاب وقراءة أيقونة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 أكتشف)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تثبيت حرف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الباء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كلمات ثم في جمل  انطلاقا من: - صور ، تعابير ،ألفاظ...إلخ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تكملة  كلمة "كتابة" بالصوت الناقص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>كتابة الحرف ( مع بقية الأصوات)</w:t>
      </w:r>
    </w:p>
    <w:p w:rsidR="00741C36" w:rsidRPr="00741C36" w:rsidRDefault="00741C36" w:rsidP="00741C36">
      <w:pPr>
        <w:numPr>
          <w:ilvl w:val="0"/>
          <w:numId w:val="22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استغلال دفتر الأنشطة </w:t>
      </w:r>
    </w:p>
    <w:p w:rsidR="00741C36" w:rsidRPr="00741C36" w:rsidRDefault="00741C36" w:rsidP="00741C36">
      <w:p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العاشرة 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إدماج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لمحتويات الصفحتين المرتبطتين بالحرفين   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تخصيص مجموعة من الألعاب لتثبيت الحرفين المدروسين على أن تكون الألعاب مرتبطة بالحركة والمرح </w:t>
      </w:r>
    </w:p>
    <w:p w:rsidR="00741C36" w:rsidRPr="00741C36" w:rsidRDefault="00741C36" w:rsidP="00741C36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استغلال دفتر الأنشطة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الحصة الحادية عشر </w:t>
      </w:r>
      <w:r w:rsidRPr="00741C36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( 45د):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محفوظات </w:t>
      </w: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تحفيظ استظهار ومسرحة المقطع الثا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لث</w:t>
      </w: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rPr>
          <w:rFonts w:ascii="Traditional Arabic" w:hAnsi="Traditional Arabic" w:cs="Traditional Arabic"/>
          <w:sz w:val="28"/>
          <w:szCs w:val="28"/>
          <w:lang w:bidi="ar-DZ"/>
        </w:rPr>
      </w:pPr>
    </w:p>
    <w:tbl>
      <w:tblPr>
        <w:tblStyle w:val="Grilledutableau"/>
        <w:tblpPr w:leftFromText="141" w:rightFromText="141" w:vertAnchor="text" w:horzAnchor="margin" w:tblpXSpec="center" w:tblpY="-50"/>
        <w:bidiVisual/>
        <w:tblW w:w="0" w:type="auto"/>
        <w:tblLook w:val="04A0" w:firstRow="1" w:lastRow="0" w:firstColumn="1" w:lastColumn="0" w:noHBand="0" w:noVBand="1"/>
      </w:tblPr>
      <w:tblGrid>
        <w:gridCol w:w="8595"/>
        <w:gridCol w:w="1381"/>
      </w:tblGrid>
      <w:tr w:rsidR="00741C36" w:rsidRPr="00741C36" w:rsidTr="00393400">
        <w:trPr>
          <w:trHeight w:val="276"/>
        </w:trPr>
        <w:tc>
          <w:tcPr>
            <w:tcW w:w="859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lastRenderedPageBreak/>
              <w:t>الحصة(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</w:rPr>
              <w:t>12)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التدريب على الإنتاج الكتابي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shd w:val="clear" w:color="auto" w:fill="92D050"/>
          </w:tcPr>
          <w:p w:rsidR="00741C36" w:rsidRPr="00741C36" w:rsidRDefault="00741C36" w:rsidP="00741C36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ورقة عمل </w:t>
            </w:r>
          </w:p>
        </w:tc>
      </w:tr>
      <w:tr w:rsidR="00741C36" w:rsidRPr="00741C36" w:rsidTr="00393400">
        <w:trPr>
          <w:trHeight w:val="3249"/>
        </w:trPr>
        <w:tc>
          <w:tcPr>
            <w:tcW w:w="9976" w:type="dxa"/>
            <w:gridSpan w:val="2"/>
            <w:tcBorders>
              <w:bottom w:val="single" w:sz="4" w:space="0" w:color="auto"/>
            </w:tcBorders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bidi/>
              <w:contextualSpacing/>
              <w:rPr>
                <w:rFonts w:ascii="Traditional Arabic" w:hAnsi="Traditional Arabic" w:cs="Traditional Arabic"/>
                <w:b/>
                <w:bCs/>
                <w:sz w:val="40"/>
                <w:szCs w:val="40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أَكْتُبُ الْـحَرْفَ النَّاقِصَ فِي الْفَراَغِ: </w:t>
            </w:r>
          </w:p>
          <w:p w:rsidR="00741C36" w:rsidRPr="00741C36" w:rsidRDefault="00741C36" w:rsidP="00741C36">
            <w:pPr>
              <w:numPr>
                <w:ilvl w:val="0"/>
                <w:numId w:val="2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noProof/>
              </w:rPr>
              <w:drawing>
                <wp:inline distT="0" distB="0" distL="0" distR="0" wp14:anchorId="20513FB0" wp14:editId="6804F4C3">
                  <wp:extent cx="1474945" cy="928367"/>
                  <wp:effectExtent l="19050" t="0" r="0" b="0"/>
                  <wp:docPr id="56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40" cy="93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noProof/>
              </w:rPr>
              <w:drawing>
                <wp:inline distT="0" distB="0" distL="0" distR="0" wp14:anchorId="212ED507" wp14:editId="1CAF2E82">
                  <wp:extent cx="1495050" cy="1080000"/>
                  <wp:effectExtent l="19050" t="0" r="0" b="0"/>
                  <wp:docPr id="57" name="Image 4" descr="http://www.almjhar.com/PubFiles/NewsFiles/23114/image_23114_ar.png?width=359&amp;height=270&amp;crop=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mjhar.com/PubFiles/NewsFiles/23114/image_23114_ar.png?width=359&amp;height=270&amp;crop=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97" cy="108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noProof/>
              </w:rPr>
              <w:drawing>
                <wp:inline distT="0" distB="0" distL="0" distR="0" wp14:anchorId="0797F737" wp14:editId="6BF39F1E">
                  <wp:extent cx="1346400" cy="1078278"/>
                  <wp:effectExtent l="19050" t="0" r="6150" b="0"/>
                  <wp:docPr id="58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33" cy="1079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noProof/>
              </w:rPr>
              <w:drawing>
                <wp:inline distT="0" distB="0" distL="0" distR="0" wp14:anchorId="7C2C2D31" wp14:editId="45CEB533">
                  <wp:extent cx="1240950" cy="1087200"/>
                  <wp:effectExtent l="19050" t="0" r="0" b="0"/>
                  <wp:docPr id="59" name="Image 1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2" cy="108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52"/>
                <w:szCs w:val="52"/>
                <w:rtl/>
                <w:lang w:bidi="ar-DZ"/>
              </w:rPr>
              <w:t xml:space="preserve">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ــــــكٌ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ميةٌ           بَيْـــــ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 xml:space="preserve">              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44"/>
                <w:szCs w:val="44"/>
                <w:rtl/>
              </w:rPr>
              <w:t>دَ</w:t>
            </w:r>
            <w:r w:rsidRPr="00741C36">
              <w:rPr>
                <w:rFonts w:ascii="Traditional Arabic" w:hAnsi="Traditional Arabic" w:cs="Traditional Arabic" w:hint="cs"/>
                <w:sz w:val="52"/>
                <w:szCs w:val="52"/>
                <w:rtl/>
                <w:lang w:bidi="ar-DZ"/>
              </w:rPr>
              <w:t>رَاجَــ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</w:rPr>
              <w:t>.......</w:t>
            </w:r>
          </w:p>
        </w:tc>
      </w:tr>
      <w:tr w:rsidR="00741C36" w:rsidRPr="00741C36" w:rsidTr="00393400">
        <w:trPr>
          <w:trHeight w:val="2683"/>
        </w:trPr>
        <w:tc>
          <w:tcPr>
            <w:tcW w:w="9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أَرْسُمُ الـْحَرَكَاتِ عَلَى الْـحُرُوفِ </w:t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4968240</wp:posOffset>
                      </wp:positionH>
                      <wp:positionV relativeFrom="paragraph">
                        <wp:posOffset>64770</wp:posOffset>
                      </wp:positionV>
                      <wp:extent cx="852805" cy="377825"/>
                      <wp:effectExtent l="6985" t="9525" r="16510" b="31750"/>
                      <wp:wrapNone/>
                      <wp:docPr id="67" name="Rectangle à coins arrondis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377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D05C0A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ف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ت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ح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7" o:spid="_x0000_s1033" style="position:absolute;left:0;text-align:left;margin-left:391.2pt;margin-top:5.1pt;width:67.1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D05C0A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ت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ح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              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د        -      ت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ab/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4462145</wp:posOffset>
                      </wp:positionH>
                      <wp:positionV relativeFrom="paragraph">
                        <wp:posOffset>41275</wp:posOffset>
                      </wp:positionV>
                      <wp:extent cx="852805" cy="407670"/>
                      <wp:effectExtent l="15240" t="13335" r="17780" b="26670"/>
                      <wp:wrapNone/>
                      <wp:docPr id="66" name="Rectangle à coins arrondis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D05C0A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ْضَمَة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6" o:spid="_x0000_s1034" style="position:absolute;left:0;text-align:left;margin-left:351.35pt;margin-top:3.25pt;width:67.15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D05C0A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ْضَمَة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>د        -       ة</w:t>
            </w:r>
            <w:r w:rsidRPr="00741C36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ab/>
            </w:r>
          </w:p>
          <w:p w:rsidR="00741C36" w:rsidRPr="00741C36" w:rsidRDefault="00741C36" w:rsidP="00741C36">
            <w:pPr>
              <w:tabs>
                <w:tab w:val="left" w:pos="3049"/>
                <w:tab w:val="left" w:pos="5483"/>
                <w:tab w:val="left" w:pos="8242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4018280</wp:posOffset>
                      </wp:positionH>
                      <wp:positionV relativeFrom="paragraph">
                        <wp:posOffset>-6350</wp:posOffset>
                      </wp:positionV>
                      <wp:extent cx="852805" cy="418465"/>
                      <wp:effectExtent l="9525" t="11430" r="13970" b="27305"/>
                      <wp:wrapNone/>
                      <wp:docPr id="65" name="Rectangle à coins arrondi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18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Pr="00D05C0A" w:rsidRDefault="00741C36" w:rsidP="00741C36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D05C0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D05C0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ْكَسْرَة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" o:spid="_x0000_s1035" style="position:absolute;left:0;text-align:left;margin-left:316.4pt;margin-top:-.5pt;width:67.15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741C36" w:rsidRPr="00D05C0A" w:rsidRDefault="00741C36" w:rsidP="00741C3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D05C0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</w:t>
                            </w:r>
                            <w:r w:rsidRPr="00D05C0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ْكَسْرَة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        </w:t>
            </w:r>
            <w:r w:rsidRPr="00741C36">
              <w:rPr>
                <w:rFonts w:ascii="Traditional Arabic" w:hAnsi="Traditional Arabic" w:cs="Traditional Arabic" w:hint="cs"/>
                <w:sz w:val="48"/>
                <w:szCs w:val="48"/>
                <w:rtl/>
                <w:lang w:bidi="ar-DZ"/>
              </w:rPr>
              <w:t xml:space="preserve"> د        -       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ab/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DZ"/>
              </w:rPr>
              <w:t xml:space="preserve">                     </w:t>
            </w:r>
          </w:p>
        </w:tc>
      </w:tr>
      <w:tr w:rsidR="00741C36" w:rsidRPr="00741C36" w:rsidTr="00393400">
        <w:trPr>
          <w:trHeight w:val="799"/>
        </w:trPr>
        <w:tc>
          <w:tcPr>
            <w:tcW w:w="99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41C36" w:rsidRPr="00741C36" w:rsidRDefault="00741C36" w:rsidP="00741C36">
            <w:pPr>
              <w:numPr>
                <w:ilvl w:val="0"/>
                <w:numId w:val="2"/>
              </w:numPr>
              <w:tabs>
                <w:tab w:val="left" w:pos="8242"/>
              </w:tabs>
              <w:bidi/>
              <w:contextualSpacing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 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ق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ر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 xml:space="preserve"> و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أ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ك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ْ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ت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ب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ُ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 xml:space="preserve"> م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اي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َأْتِ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>ي</w:t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:</w:t>
            </w:r>
            <w:r w:rsidRPr="00741C36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56"/>
                <w:szCs w:val="56"/>
                <w:rtl/>
              </w:rPr>
              <w:t xml:space="preserve">   دَ       دا      دو                ت    تـــا      تُ     تــــو    </w:t>
            </w:r>
          </w:p>
          <w:p w:rsidR="00741C36" w:rsidRPr="00741C36" w:rsidRDefault="00741C36" w:rsidP="00741C36">
            <w:pPr>
              <w:tabs>
                <w:tab w:val="left" w:pos="7339"/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</w:pP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         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 w:hint="cs"/>
                <w:noProof/>
                <w:sz w:val="36"/>
                <w:szCs w:val="36"/>
                <w:rtl/>
              </w:rPr>
              <w:t xml:space="preserve">      </w:t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</w:t>
            </w:r>
            <w:r w:rsidRPr="00741C36"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ab/>
            </w:r>
            <w:r w:rsidRPr="00741C36">
              <w:rPr>
                <w:rFonts w:ascii="Traditional Arabic" w:hAnsi="Traditional Arabic" w:cs="Traditional Arabic" w:hint="cs"/>
                <w:noProof/>
                <w:sz w:val="18"/>
                <w:szCs w:val="18"/>
                <w:rtl/>
              </w:rPr>
              <w:t>................</w:t>
            </w:r>
          </w:p>
          <w:p w:rsidR="00741C36" w:rsidRPr="00741C36" w:rsidRDefault="00741C36" w:rsidP="00741C36">
            <w:pPr>
              <w:tabs>
                <w:tab w:val="left" w:pos="7339"/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</w:rPr>
            </w:pPr>
          </w:p>
        </w:tc>
      </w:tr>
      <w:tr w:rsidR="00741C36" w:rsidRPr="00741C36" w:rsidTr="00393400">
        <w:trPr>
          <w:trHeight w:val="5512"/>
        </w:trPr>
        <w:tc>
          <w:tcPr>
            <w:tcW w:w="9976" w:type="dxa"/>
            <w:gridSpan w:val="2"/>
            <w:tcBorders>
              <w:top w:val="single" w:sz="4" w:space="0" w:color="auto"/>
            </w:tcBorders>
          </w:tcPr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74295</wp:posOffset>
                      </wp:positionV>
                      <wp:extent cx="1771650" cy="746760"/>
                      <wp:effectExtent l="22225" t="27305" r="1177925" b="588010"/>
                      <wp:wrapNone/>
                      <wp:docPr id="64" name="Bulle rond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746760"/>
                              </a:xfrm>
                              <a:prstGeom prst="wedgeEllipseCallout">
                                <a:avLst>
                                  <a:gd name="adj1" fmla="val 100861"/>
                                  <a:gd name="adj2" fmla="val 108162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41C36" w:rsidRDefault="00741C36" w:rsidP="00741C36"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ص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َـــ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</w:rPr>
                                    <w:t>....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اح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ُ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 xml:space="preserve"> ال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ْـ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خ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َ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44"/>
                                      <w:szCs w:val="44"/>
                                      <w:rtl/>
                                    </w:rPr>
                                    <w:t>ْــــ</w:t>
                                  </w:r>
                                  <w:r w:rsidRPr="00566BC9">
                                    <w:rPr>
                                      <w:rFonts w:ascii="Traditional Arabic" w:hAnsi="Traditional Arabic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64" o:spid="_x0000_s1036" type="#_x0000_t63" style="position:absolute;left:0;text-align:left;margin-left:-.6pt;margin-top:5.85pt;width:139.5pt;height:5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" adj="32586,34163" fillcolor="#8064a2 [3207]" strokecolor="#f2f2f2 [3041]" strokeweight="3pt">
                      <v:shadow on="t" color="#3f3151 [1607]" opacity=".5" offset="1pt"/>
                      <v:textbox>
                        <w:txbxContent>
                          <w:p w:rsidR="00741C36" w:rsidRDefault="00741C36" w:rsidP="00741C36"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َـــ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اح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ُ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ْـ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sz w:val="44"/>
                                <w:szCs w:val="44"/>
                                <w:rtl/>
                              </w:rPr>
                              <w:t>ْــــ</w:t>
                            </w:r>
                            <w:r w:rsidRPr="00566BC9">
                              <w:rPr>
                                <w:rFonts w:ascii="Traditional Arabic" w:hAnsi="Traditional Arabic" w:cs="Traditional Arabic" w:hint="cs"/>
                                <w:noProof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drawing>
                <wp:inline distT="0" distB="0" distL="0" distR="0" wp14:anchorId="7DF7F117" wp14:editId="2BE90CAC">
                  <wp:extent cx="387734" cy="518400"/>
                  <wp:effectExtent l="19050" t="0" r="0" b="0"/>
                  <wp:docPr id="60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94" cy="51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C36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</w:rPr>
              <w:t>أُلَوِنُ وَأُكْمِلُ:</w:t>
            </w:r>
            <w:r w:rsidRPr="00741C36">
              <w:rPr>
                <w:rFonts w:ascii="Traditional Arabic" w:hAnsi="Traditional Arabic" w:cs="Traditional Arabic" w:hint="cs"/>
                <w:noProof/>
                <w:sz w:val="32"/>
                <w:szCs w:val="32"/>
                <w:rtl/>
              </w:rPr>
              <w:t xml:space="preserve">                                                                 </w:t>
            </w:r>
          </w:p>
          <w:p w:rsidR="00741C36" w:rsidRPr="00741C36" w:rsidRDefault="00741C36" w:rsidP="00741C36">
            <w:pPr>
              <w:tabs>
                <w:tab w:val="left" w:pos="8242"/>
              </w:tabs>
              <w:bidi/>
              <w:ind w:left="360" w:hanging="360"/>
              <w:jc w:val="center"/>
              <w:rPr>
                <w:rFonts w:ascii="Traditional Arabic" w:hAnsi="Traditional Arabic" w:cs="Traditional Arabic"/>
                <w:noProof/>
                <w:sz w:val="32"/>
                <w:szCs w:val="32"/>
                <w:rtl/>
              </w:rPr>
            </w:pPr>
            <w:r w:rsidRPr="00741C36">
              <w:rPr>
                <w:noProof/>
              </w:rPr>
              <w:drawing>
                <wp:inline distT="0" distB="0" distL="0" distR="0" wp14:anchorId="2D4AE9C3" wp14:editId="2DF698A9">
                  <wp:extent cx="3055349" cy="2354400"/>
                  <wp:effectExtent l="19050" t="0" r="0" b="0"/>
                  <wp:docPr id="61" name="Image 1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294" cy="235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C36" w:rsidRPr="00741C36" w:rsidRDefault="00741C36" w:rsidP="00741C36">
      <w:pPr>
        <w:bidi/>
        <w:jc w:val="center"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 xml:space="preserve">بطاقة 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مؤشرات </w:t>
      </w:r>
      <w:r w:rsidRPr="00741C3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</w:t>
      </w:r>
      <w:r w:rsidRPr="00741C36">
        <w:rPr>
          <w:rFonts w:ascii="Traditional Arabic" w:hAnsi="Traditional Arabic" w:cs="Traditional Arabic"/>
          <w:sz w:val="36"/>
          <w:szCs w:val="36"/>
          <w:rtl/>
          <w:lang w:bidi="ar-DZ"/>
        </w:rPr>
        <w:t>مركبات الكفاءات الختامية  (الوضعية الجزئية الثالثة)</w:t>
      </w:r>
    </w:p>
    <w:tbl>
      <w:tblPr>
        <w:tblW w:w="9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998"/>
        <w:gridCol w:w="4668"/>
        <w:gridCol w:w="904"/>
        <w:gridCol w:w="38"/>
      </w:tblGrid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مركبات الكفاءات الختامية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يلون رسوما لأدوات مدرسية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يرد استجابة لما يسمع .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المنطوق</w:t>
            </w: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يفسر الإيماءات بعبارات مناسبة.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يتفاعل مع النص المنطوق.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ينفّذ إرشادات.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يحلل معالم الوضعية التواصلية.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يبرز أهميته الأدوات  في الحياة المدرسية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يقيّم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النص المنطوق.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يكمل أحداث قصة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يتواصل مع الغير.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الشفوي</w:t>
            </w: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يعبّر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مشهد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معروض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أمامه.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حديثه.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يقدم نصائح ويُذكر بالعواقب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يقدم ذاته ويعبر عنها.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يستقى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معلومات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بالاعتماد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على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سند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توضيحي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مرافق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يقرأ.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يغير الروابط بين الجمل لاكتشاف معنى جديد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يؤدي مهمة طبقا لتعليمات محددة.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يعرض إرشادات.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يستعمل </w:t>
            </w:r>
            <w:proofErr w:type="spellStart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إستراتيجية</w:t>
            </w:r>
            <w:proofErr w:type="spellEnd"/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القراءة و يقيّم مضمون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النص المكتوب.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يخط حرفي(..،..) منفردين في مختلف الوضعيات.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يتعرف على مختلف أشكال الحروف والضوابط  للكتابة بالعربية .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كتابة الحروف كما تلفظ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يتحكم في مستويات اللغة الكتابية 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trHeight w:val="210"/>
          <w:jc w:val="center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يلعب بالكلمات لإنتاج جمل 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ينتج منصوصات حسب وضعية التواصل.</w:t>
            </w:r>
          </w:p>
        </w:tc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gridAfter w:val="1"/>
          <w:wAfter w:w="38" w:type="dxa"/>
          <w:jc w:val="center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ind w:left="543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ملاحظة :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ـ يحدد عدد المؤشرات في كل ميدان حسب طبيعة الوضعية الجزئية وخصوصية القسم .</w:t>
            </w:r>
          </w:p>
          <w:p w:rsidR="00741C36" w:rsidRPr="00741C36" w:rsidRDefault="00741C36" w:rsidP="00741C36">
            <w:pPr>
              <w:tabs>
                <w:tab w:val="center" w:pos="315"/>
                <w:tab w:val="right" w:pos="457"/>
              </w:tabs>
              <w:bidi/>
              <w:spacing w:after="0" w:line="240" w:lineRule="auto"/>
              <w:ind w:left="141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   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   ـ تصب هذه المؤشرات في بطاقة الملاحظة والمتابعة .</w:t>
            </w:r>
          </w:p>
        </w:tc>
      </w:tr>
      <w:tr w:rsidR="00741C36" w:rsidRPr="00741C36" w:rsidTr="00393400">
        <w:trPr>
          <w:gridBefore w:val="1"/>
          <w:wBefore w:w="355" w:type="dxa"/>
          <w:trHeight w:val="100"/>
          <w:jc w:val="center"/>
        </w:trPr>
        <w:tc>
          <w:tcPr>
            <w:tcW w:w="960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lastRenderedPageBreak/>
        <w:t>الوضعية الجزئية الرابعة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:( الأسبوع الرابع )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المرحلة الأولى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: </w:t>
      </w:r>
    </w:p>
    <w:p w:rsidR="00741C36" w:rsidRPr="00741C36" w:rsidRDefault="00741C36" w:rsidP="00741C36">
      <w:pPr>
        <w:bidi/>
        <w:spacing w:after="0"/>
        <w:jc w:val="center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أنموذج من أنشطة الإدماج والتقويم لمقطع تعلمي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283"/>
        <w:gridCol w:w="4253"/>
        <w:gridCol w:w="1036"/>
      </w:tblGrid>
      <w:tr w:rsidR="00741C36" w:rsidRPr="00741C36" w:rsidTr="00393400">
        <w:trPr>
          <w:jc w:val="center"/>
        </w:trPr>
        <w:tc>
          <w:tcPr>
            <w:tcW w:w="9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لوحة القيادة</w:t>
            </w:r>
          </w:p>
        </w:tc>
      </w:tr>
      <w:tr w:rsidR="00741C36" w:rsidRPr="00741C36" w:rsidTr="00393400">
        <w:trPr>
          <w:trHeight w:val="279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التعبير الكتابي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ميدان فهم المنطوق و التعبير الشفوي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المهمات </w:t>
            </w:r>
          </w:p>
        </w:tc>
      </w:tr>
      <w:tr w:rsidR="00741C36" w:rsidRPr="00741C36" w:rsidTr="00393400">
        <w:trPr>
          <w:trHeight w:val="4481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اعد كتابة الحروف الناقصة في الكلمات المستخرجة من الجدول.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...................../...................../......................./...................                               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ارسم الحروف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>)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م - ب - د- ت –ر - ض) على كراس القسم بأصواتها رسما صحيحا محترما المقاييـس.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قراءة جمل من خلال صور. 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تهجي أصوات مكونة لكلمات . 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قراءة الحروف منفردة. 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قراءة الأصوات 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قراءة كلمات  تتضمن حرف الميم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قراءة حرف الميم مع الحركات و المدود .</w:t>
            </w:r>
          </w:p>
          <w:p w:rsidR="00741C36" w:rsidRPr="00741C36" w:rsidRDefault="00741C36" w:rsidP="00741C36">
            <w:pPr>
              <w:numPr>
                <w:ilvl w:val="0"/>
                <w:numId w:val="4"/>
              </w:num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قراءة حرف الميم في كلمات مع الحركات و المدود 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ملحوظة: يتم تناول بقية الحروف المدروسة في المقطع ، على المنوال السابق</w:t>
            </w:r>
          </w:p>
          <w:p w:rsidR="00741C36" w:rsidRPr="00741C36" w:rsidRDefault="00741C36" w:rsidP="00741C36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ألعاب قرائية مختلفة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01استعمل العبارة الصحيحة حسب وضعيات مختلفة :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92075</wp:posOffset>
                      </wp:positionV>
                      <wp:extent cx="525145" cy="219075"/>
                      <wp:effectExtent l="38735" t="55245" r="7620" b="11430"/>
                      <wp:wrapNone/>
                      <wp:docPr id="63" name="Connecteur droit avec flèch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514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3" o:spid="_x0000_s1026" type="#_x0000_t32" style="position:absolute;margin-left:359.35pt;margin-top:7.25pt;width:41.35pt;height:17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">
                      <v:stroke endarrow="block"/>
                    </v:shape>
                  </w:pict>
                </mc:Fallback>
              </mc:AlternateConten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صباح الخير، مساء الخير ، إلى اللقاء            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02  اختر ما يناسب ( ماذا / متى/ كم) و أكمل: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تسأل عن وقت الدّخول إلى المدرسة فتقول:............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تسأل عن عدد الكتب التي اشتريتها فتقول: ...........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03. أكمل بجملة مناسبة: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تعجبتَ من جمال الورد فقلت: .............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 تعجبتَ من كبر الفيل فقلت: ............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04. استعمل "هذا" أو" هذه "مع كل كلمة من هذه الكلمات</w:t>
            </w:r>
            <w:r w:rsidRPr="00741C3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الأتية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:  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كرسي / محفظة   /قمر / صديق / حديقة ...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05. أكمل بما يناسب :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ساعدك الرجل على قطع الطريق فقلت له: ...... 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نظفتم القسم فقالت لكم المعلمة: .....  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C36" w:rsidRPr="00741C36" w:rsidRDefault="00741C36" w:rsidP="00741C36">
            <w:pPr>
              <w:bidi/>
              <w:spacing w:after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أمثلة  عن أنشطة الإدماج</w:t>
            </w:r>
          </w:p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73"/>
          <w:jc w:val="center"/>
        </w:trPr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استظهار ال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مقاطع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شعرية </w:t>
            </w:r>
            <w:r w:rsidRPr="00741C3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المحفوظة </w:t>
            </w:r>
          </w:p>
        </w:tc>
        <w:tc>
          <w:tcPr>
            <w:tcW w:w="1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1C36" w:rsidRPr="00741C36" w:rsidRDefault="00741C36" w:rsidP="00741C36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1778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أعجبت بلعبة تقاطع الكلمات "الموجودة في الكتاب " أكمل الحروف الناقصة في اللعبة  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راجعت مع أمك على الكتاب ما تعلمته في القسم من كلمات وحروف.  اعد قراءتها  على زملائك  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السند : وثيقة لمجموع الكلمات والحروف المدروسة خلال المقطع.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أرسلتك المعلمة إلى مكتب المدير لاقتناء الكتب ،أعد الحوار الذي دار بينكما و اذكر فيه: </w:t>
            </w:r>
          </w:p>
          <w:p w:rsidR="00741C36" w:rsidRPr="00741C36" w:rsidRDefault="00741C36" w:rsidP="00741C36">
            <w:pPr>
              <w:numPr>
                <w:ilvl w:val="0"/>
                <w:numId w:val="5"/>
              </w:numPr>
              <w:bidi/>
              <w:spacing w:after="0" w:line="256" w:lineRule="auto"/>
              <w:ind w:left="212" w:hanging="212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التحية وردها./الكتب التي تريدها./السؤال عن الثمن.</w:t>
            </w:r>
          </w:p>
          <w:p w:rsidR="00741C36" w:rsidRPr="00741C36" w:rsidRDefault="00741C36" w:rsidP="00741C36">
            <w:pPr>
              <w:bidi/>
              <w:spacing w:after="0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نصيحة المدير لك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ملاحظة :تغيير طرفي الحديث حسب الحاجة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أمثلة  عن أنشطة التقويم</w:t>
            </w:r>
          </w:p>
        </w:tc>
      </w:tr>
      <w:tr w:rsidR="00741C36" w:rsidRPr="00741C36" w:rsidTr="00393400">
        <w:trPr>
          <w:trHeight w:val="634"/>
          <w:jc w:val="center"/>
        </w:trPr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41C36" w:rsidRPr="00741C36" w:rsidRDefault="00741C36" w:rsidP="00741C36">
            <w:pPr>
              <w:bidi/>
              <w:spacing w:after="0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lastRenderedPageBreak/>
              <w:t xml:space="preserve">*ينبغي اعتماد  أساليب التنشيط الثنائية ، و </w:t>
            </w:r>
            <w:proofErr w:type="spellStart"/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>الفوجية</w:t>
            </w:r>
            <w:proofErr w:type="spellEnd"/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 كأولوية في التدريب على الإدماج .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*يجب على المعلم أخذ القيم والمواقف وكذا الكفاءات العرضية المحددة  في الوضعية المشكلة بعين الاعتبار  في كل   </w:t>
            </w:r>
          </w:p>
          <w:p w:rsidR="00741C36" w:rsidRPr="00741C36" w:rsidRDefault="00741C36" w:rsidP="00741C36">
            <w:pPr>
              <w:bidi/>
              <w:spacing w:after="0" w:line="256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  <w:t xml:space="preserve">  مراحل الإنجاز . 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5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ملاحظات</w:t>
            </w:r>
          </w:p>
        </w:tc>
      </w:tr>
    </w:tbl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</w:t>
      </w:r>
      <w:r w:rsidRPr="00741C36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 xml:space="preserve">منهجية التناول 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يجب في </w:t>
      </w:r>
      <w:r w:rsidRPr="00741C36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البداية </w:t>
      </w: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العودة إلى مصدر المورد والتذكير به .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العمل على إدراجه في سيرورة 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/>
        <w:contextualSpacing/>
        <w:rPr>
          <w:rFonts w:ascii="Traditional Arabic" w:hAnsi="Traditional Arabic" w:cs="Traditional Arabic"/>
          <w:sz w:val="36"/>
          <w:szCs w:val="36"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ينبغي اعتماد  أساليب التنشيط الثنائية ، و </w:t>
      </w:r>
      <w:proofErr w:type="spellStart"/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الفوجية</w:t>
      </w:r>
      <w:proofErr w:type="spellEnd"/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كأولوية في التدريب على الإدماج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يجب أن يكون التدريب على المواقف الصادرة عن القيم أولوية بالنسبة للمعلم  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الكفاءات العرضية المرصودة تشكل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القاعدة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الأساسي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ة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للتعلمات</w:t>
      </w:r>
      <w:proofErr w:type="spellEnd"/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المعرفية 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العمل على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دمج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 أقصى ما يمكن من 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ال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مو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رد </w:t>
      </w:r>
    </w:p>
    <w:p w:rsidR="00741C36" w:rsidRPr="00741C36" w:rsidRDefault="00741C36" w:rsidP="00741C36">
      <w:pPr>
        <w:numPr>
          <w:ilvl w:val="0"/>
          <w:numId w:val="9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الطابع </w:t>
      </w:r>
      <w:proofErr w:type="spellStart"/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الإدماجي</w:t>
      </w:r>
      <w:proofErr w:type="spellEnd"/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لأنشطة التقويم ضروري </w:t>
      </w:r>
    </w:p>
    <w:p w:rsidR="00741C36" w:rsidRPr="00741C36" w:rsidRDefault="00741C36" w:rsidP="00741C36">
      <w:pPr>
        <w:bidi/>
        <w:spacing w:after="0" w:line="252" w:lineRule="auto"/>
        <w:ind w:left="720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ملاحظة : بالنسبة للقيم والمواقف يركز عليها في الأنشطة الشفوية </w:t>
      </w:r>
      <w:r w:rsidRPr="00741C36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لصعوبة</w:t>
      </w:r>
      <w:r w:rsidRPr="00741C36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ملاحظتها وتقييمها في الأنشطة الكتابية 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741C36" w:rsidRPr="00741C36" w:rsidRDefault="00741C36" w:rsidP="00741C36">
      <w:pPr>
        <w:bidi/>
        <w:spacing w:after="0" w:line="240" w:lineRule="auto"/>
        <w:rPr>
          <w:rFonts w:ascii="Traditional Arabic" w:hAnsi="Traditional Arabic" w:cs="Traditional Arabic"/>
          <w:sz w:val="18"/>
          <w:szCs w:val="1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lastRenderedPageBreak/>
        <w:t>المرحلة الثانية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: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57150</wp:posOffset>
                </wp:positionV>
                <wp:extent cx="2387600" cy="418465"/>
                <wp:effectExtent l="20320" t="25400" r="40005" b="51435"/>
                <wp:wrapNone/>
                <wp:docPr id="62" name="Rectangle à coins arrond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1C36" w:rsidRDefault="00741C36" w:rsidP="00741C36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</w:t>
                            </w:r>
                            <w:proofErr w:type="spellStart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الإدماجية</w:t>
                            </w:r>
                            <w:proofErr w:type="spellEnd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التقويمية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37" style="position:absolute;left:0;text-align:left;margin-left:146.35pt;margin-top:4.5pt;width:188pt;height:3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" fillcolor="#9bbb59" strokecolor="#f2f2f2" strokeweight="3pt">
                <v:shadow on="t" color="#4e6128" opacity=".5" offset="1pt"/>
                <v:textbox>
                  <w:txbxContent>
                    <w:p w:rsidR="00741C36" w:rsidRDefault="00741C36" w:rsidP="00741C36">
                      <w:pPr>
                        <w:bidi/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الوضعية </w:t>
                      </w:r>
                      <w:proofErr w:type="spellStart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الإدماجية</w:t>
                      </w:r>
                      <w:proofErr w:type="spellEnd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التقويمية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انطلاقا من صور – مشوشة- تمثل </w:t>
      </w:r>
      <w:proofErr w:type="spellStart"/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>سلوكات</w:t>
      </w:r>
      <w:proofErr w:type="spellEnd"/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طفل أثناء تنقله بين </w:t>
      </w:r>
      <w:r w:rsidRPr="00741C36"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>المدرسة والبيت ينجز مهمات وفق تعليمات</w:t>
      </w:r>
      <w:r w:rsidRPr="00741C36"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الآتية:                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رتب بالأرقام  الصور حسب تسلسلها الزمني.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ضع التعبير المناسب داخل الحيز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اقرأ الجملة ثم اربطها بالصورة المناسبة لها.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ضع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دائرة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حمراء 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حول حرف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"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الميم 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 الباء "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و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دائرة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صفراء حول حرف "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 xml:space="preserve">الراء </w:t>
      </w:r>
      <w:r w:rsidRPr="00741C36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>اللام "و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دائرة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خضراء حول حرف "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>الدال و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741C36">
        <w:rPr>
          <w:rFonts w:ascii="Traditional Arabic" w:hAnsi="Traditional Arabic" w:cs="Traditional Arabic" w:hint="cs"/>
          <w:sz w:val="28"/>
          <w:szCs w:val="28"/>
          <w:rtl/>
        </w:rPr>
        <w:t>التاء"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اكتشف السلوك الخاطئ في الصورة ولونه بالأحمر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لون الصورة التي تمثل السلوك الصحيح</w:t>
      </w:r>
      <w:r w:rsidRPr="00741C3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 </w:t>
      </w: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بالأخضر </w:t>
      </w:r>
    </w:p>
    <w:p w:rsidR="00741C36" w:rsidRPr="00741C36" w:rsidRDefault="00741C36" w:rsidP="00741C36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41C3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. أكمل الكلمات بكتابة الحرف الناقص </w:t>
      </w:r>
    </w:p>
    <w:p w:rsidR="00741C36" w:rsidRPr="00741C36" w:rsidRDefault="00741C36" w:rsidP="00741C36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 w:rsidRPr="00741C36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شبكة التصحيح بالمعايير ( خاصة بالمتعلم)</w:t>
      </w:r>
    </w:p>
    <w:tbl>
      <w:tblPr>
        <w:tblpPr w:leftFromText="180" w:rightFromText="180" w:vertAnchor="text" w:horzAnchor="margin" w:tblpXSpec="center" w:tblpY="219"/>
        <w:bidiVisual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5990"/>
        <w:gridCol w:w="945"/>
        <w:gridCol w:w="1145"/>
      </w:tblGrid>
      <w:tr w:rsidR="00741C36" w:rsidRPr="00741C36" w:rsidTr="00393400">
        <w:tc>
          <w:tcPr>
            <w:tcW w:w="149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المعيار</w:t>
            </w:r>
          </w:p>
        </w:tc>
        <w:tc>
          <w:tcPr>
            <w:tcW w:w="599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المؤشرات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نعم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لا</w:t>
            </w:r>
          </w:p>
        </w:tc>
      </w:tr>
      <w:tr w:rsidR="00741C36" w:rsidRPr="00741C36" w:rsidTr="00393400">
        <w:trPr>
          <w:trHeight w:val="182"/>
        </w:trPr>
        <w:tc>
          <w:tcPr>
            <w:tcW w:w="1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الوجاهة (3)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ترتيب الصور.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116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وضع تعبير داخل الحيز.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ربط الصور بالجمل.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وضع دوائر على الحروف.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استعمال الألوان.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إكمال كتابة الكلمات.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الاستعمال السليم لأدوات المادة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(3)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تعيين الصحيح للحروف المسموعة.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كتابة تكملة الكلمات بالحروف الناقصة المناسبة.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كتابة الحرف صحيحا في موضعه- التعبير الصحيح بالألوان.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جودة الكتابة.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الانسجام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(3)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ترتيب الصور حسب التسلسل الزمني.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الربط السليم للصورة مع التعبير المناسب.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تحديد الصحيح للسلوك الخاطئ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</w:rPr>
              <w:t>تلوين السليم لصورة السلوك الصحيح.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41C36" w:rsidRPr="00741C36" w:rsidTr="00393400">
        <w:trPr>
          <w:trHeight w:val="65"/>
        </w:trPr>
        <w:tc>
          <w:tcPr>
            <w:tcW w:w="1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وضع  الحروف الصحيحة في دوائر.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741C36" w:rsidRPr="00741C36" w:rsidTr="00393400">
        <w:trPr>
          <w:trHeight w:val="12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الأصالة </w:t>
            </w:r>
            <w:r w:rsidRPr="00741C3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(1)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41C36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جمالية التشكيل والتلوين والربط.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C36" w:rsidRPr="00741C36" w:rsidRDefault="00741C36" w:rsidP="00741C36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741C36" w:rsidRPr="00741C36" w:rsidRDefault="00741C36" w:rsidP="00741C36">
      <w:pPr>
        <w:bidi/>
        <w:rPr>
          <w:rFonts w:ascii="Traditional Arabic" w:hAnsi="Traditional Arabic" w:cs="Traditional Arabic" w:hint="cs"/>
          <w:sz w:val="32"/>
          <w:szCs w:val="32"/>
          <w:rtl/>
          <w:lang w:bidi="ar-DZ"/>
        </w:rPr>
        <w:sectPr w:rsidR="00741C36" w:rsidRPr="00741C36" w:rsidSect="00C80EEE">
          <w:pgSz w:w="11906" w:h="16838"/>
          <w:pgMar w:top="851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C402F3" w:rsidRPr="00C402F3" w:rsidRDefault="00C402F3" w:rsidP="00C402F3">
      <w:pPr>
        <w:bidi/>
        <w:ind w:firstLine="708"/>
        <w:rPr>
          <w:rFonts w:ascii="Traditional Arabic" w:hAnsi="Traditional Arabic" w:cs="Traditional Arabic"/>
          <w:sz w:val="32"/>
          <w:szCs w:val="32"/>
          <w:rtl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200"/>
          <w:szCs w:val="200"/>
          <w:rtl/>
          <w:lang w:bidi="ar-DZ"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260"/>
          <w:szCs w:val="260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260"/>
          <w:szCs w:val="260"/>
          <w:rtl/>
          <w:lang w:bidi="ar-DZ"/>
        </w:rPr>
        <w:t>السنة الثانية</w:t>
      </w:r>
    </w:p>
    <w:p w:rsidR="00C402F3" w:rsidRPr="00C402F3" w:rsidRDefault="00C402F3" w:rsidP="00C402F3">
      <w:pPr>
        <w:bidi/>
        <w:rPr>
          <w:rFonts w:ascii="Traditional Arabic" w:hAnsi="Traditional Arabic" w:cs="Traditional Arabic"/>
          <w:sz w:val="32"/>
          <w:szCs w:val="32"/>
          <w:rtl/>
        </w:rPr>
        <w:sectPr w:rsidR="00C402F3" w:rsidRPr="00C402F3" w:rsidSect="008218FC"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402F3" w:rsidRPr="00C402F3" w:rsidRDefault="00C402F3" w:rsidP="00C402F3">
      <w:pPr>
        <w:bidi/>
        <w:rPr>
          <w:rFonts w:ascii="Traditional Arabic" w:hAnsi="Traditional Arabic" w:cs="Traditional Arabic"/>
          <w:sz w:val="40"/>
          <w:szCs w:val="40"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المخطط السّنوي لبناء </w:t>
      </w:r>
      <w:proofErr w:type="spellStart"/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التعلمات</w:t>
      </w:r>
      <w:proofErr w:type="spellEnd"/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السنة الثانية  ابتدائي :</w:t>
      </w:r>
    </w:p>
    <w:tbl>
      <w:tblPr>
        <w:bidiVisual/>
        <w:tblW w:w="22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817"/>
        <w:gridCol w:w="1128"/>
        <w:gridCol w:w="1663"/>
        <w:gridCol w:w="1449"/>
        <w:gridCol w:w="7"/>
        <w:gridCol w:w="1528"/>
        <w:gridCol w:w="3030"/>
        <w:gridCol w:w="1440"/>
        <w:gridCol w:w="1169"/>
        <w:gridCol w:w="2290"/>
        <w:gridCol w:w="1418"/>
        <w:gridCol w:w="1418"/>
        <w:gridCol w:w="1418"/>
        <w:gridCol w:w="1418"/>
        <w:gridCol w:w="1418"/>
      </w:tblGrid>
      <w:tr w:rsidR="00C402F3" w:rsidRPr="00C402F3" w:rsidTr="00393400">
        <w:trPr>
          <w:gridAfter w:val="5"/>
          <w:wAfter w:w="7090" w:type="dxa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الأسابيع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المقاطع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المحاور</w:t>
            </w:r>
          </w:p>
        </w:tc>
        <w:tc>
          <w:tcPr>
            <w:tcW w:w="7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</w:tr>
      <w:tr w:rsidR="00C402F3" w:rsidRPr="00C402F3" w:rsidTr="00393400">
        <w:trPr>
          <w:gridAfter w:val="5"/>
          <w:wAfter w:w="7090" w:type="dxa"/>
          <w:trHeight w:val="423"/>
        </w:trPr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الأساليب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التراكيب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الصرف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الرصيد اللغوي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القراءة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المحفوظات</w:t>
            </w: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22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14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التقويم التشخيصي</w:t>
            </w:r>
          </w:p>
        </w:tc>
      </w:tr>
      <w:tr w:rsidR="00C402F3" w:rsidRPr="00C402F3" w:rsidTr="00393400">
        <w:trPr>
          <w:gridAfter w:val="5"/>
          <w:wAfter w:w="7090" w:type="dxa"/>
          <w:trHeight w:val="69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02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الحياة المدرسية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*أين ، متى، كم، يا النداء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*صباح ، الآن،  مساء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*عندي ،لي *الألوان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الجملة الاسمية: الخبر المفرد</w:t>
            </w:r>
          </w:p>
        </w:tc>
        <w:tc>
          <w:tcPr>
            <w:tcW w:w="15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المخاطب: أنتَ، أنتِ انتم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أنتما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أنتن،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مع الماضي و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المضارع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المدرسة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: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تلميذ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،جرس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،حصة،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حقيبة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درس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صف،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فناء،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قلم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كتاب،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كراس،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معلم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،مكتبة،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ورقة، طاولة ...)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اليوم نعود إلى المدرسة 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الكتابة و الإملاء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مراجعة الحرفين 1و2/ 3و4/5و6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1015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5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>في ساحة المدرسة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51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04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5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في القسم 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</w:tr>
      <w:tr w:rsidR="00C402F3" w:rsidRPr="00C402F3" w:rsidTr="00393400">
        <w:trPr>
          <w:trHeight w:val="30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05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) للمقطع </w:t>
            </w:r>
          </w:p>
        </w:tc>
        <w:tc>
          <w:tcPr>
            <w:tcW w:w="1418" w:type="dxa"/>
          </w:tcPr>
          <w:p w:rsidR="00C402F3" w:rsidRPr="00C402F3" w:rsidRDefault="00C402F3" w:rsidP="00C402F3"/>
        </w:tc>
        <w:tc>
          <w:tcPr>
            <w:tcW w:w="1418" w:type="dxa"/>
          </w:tcPr>
          <w:p w:rsidR="00C402F3" w:rsidRPr="00C402F3" w:rsidRDefault="00C402F3" w:rsidP="00C402F3"/>
        </w:tc>
        <w:tc>
          <w:tcPr>
            <w:tcW w:w="1418" w:type="dxa"/>
          </w:tcPr>
          <w:p w:rsidR="00C402F3" w:rsidRPr="00C402F3" w:rsidRDefault="00C402F3" w:rsidP="00C402F3"/>
        </w:tc>
        <w:tc>
          <w:tcPr>
            <w:tcW w:w="1418" w:type="dxa"/>
          </w:tcPr>
          <w:p w:rsidR="00C402F3" w:rsidRPr="00C402F3" w:rsidRDefault="00C402F3" w:rsidP="00C402F3"/>
        </w:tc>
        <w:tc>
          <w:tcPr>
            <w:tcW w:w="1418" w:type="dxa"/>
            <w:vAlign w:val="center"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في القسم </w:t>
            </w:r>
          </w:p>
        </w:tc>
      </w:tr>
      <w:tr w:rsidR="00C402F3" w:rsidRPr="00C402F3" w:rsidTr="00393400">
        <w:trPr>
          <w:gridAfter w:val="5"/>
          <w:wAfter w:w="7090" w:type="dxa"/>
          <w:trHeight w:val="79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06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العائلة 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هل ،ليلا، باكرا، شهرا. ذاك، ذلك، تلك، هذان، هاتان،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الجملة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الفعلية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: المفعول به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المتكلم أنا، نحن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مع الماضي و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المضارع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العائلة :أفراد الأسرة ( الأب، الأم ، الإخوة.. )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المنزل: (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باب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غرفة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،حمام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،دار، سرير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مطبخ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-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مقعد ، غرفة النوم ،أدوات...)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32"/>
                <w:szCs w:val="32"/>
                <w:rtl/>
                <w:lang w:val="en-US" w:bidi="ar-DZ"/>
              </w:rPr>
              <w:t xml:space="preserve">زفاف أختي 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الكتابة و الإملاء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مراجعة الحرفين 7و8/ 9و10 11و12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 xml:space="preserve">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79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07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32"/>
                <w:szCs w:val="32"/>
                <w:rtl/>
                <w:lang w:val="en-US" w:bidi="ar-DZ"/>
              </w:rPr>
              <w:t xml:space="preserve">ننظف بيتنا 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566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08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32"/>
                <w:szCs w:val="32"/>
                <w:rtl/>
              </w:rPr>
              <w:t xml:space="preserve">العائلة الجزائرية تحتفل بعيد </w:t>
            </w:r>
            <w:r w:rsidRPr="00C402F3">
              <w:rPr>
                <w:rFonts w:ascii="Traditional Arabic" w:eastAsia="Calibri" w:hAnsi="Traditional Arabic" w:cs="Traditional Arabic" w:hint="cs"/>
                <w:sz w:val="32"/>
                <w:szCs w:val="32"/>
                <w:rtl/>
              </w:rPr>
              <w:lastRenderedPageBreak/>
              <w:t>الاستقلال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44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>09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) للمقطع </w:t>
            </w:r>
          </w:p>
        </w:tc>
      </w:tr>
      <w:tr w:rsidR="00C402F3" w:rsidRPr="00C402F3" w:rsidTr="00393400">
        <w:trPr>
          <w:gridAfter w:val="5"/>
          <w:wAfter w:w="7090" w:type="dxa"/>
          <w:trHeight w:val="83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10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03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الحي والقرية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*ماذا * نعم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*اليوم ، غدا، أمس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بعد،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*القليل،  الكثير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: ما، لا، ليس، لم، لن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الجملة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الاسمية: الجار والمجرور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المخاطب: أنت، أنت انتم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أنتما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أنتن،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مع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المضارع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الحي والقرية: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الشارع(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بناية،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رصيف، طريق...) المهن (شرطي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طبيب،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تاجر،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سائق،...)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المزرعة( فلاح، حقل، بستان، خم، محراث، فواكه...)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الكتابة و الإملاء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مراجعة الحرفين 13و14/ 15و16 / 17و18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83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11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395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12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32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13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32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14</w:t>
            </w:r>
          </w:p>
        </w:tc>
        <w:tc>
          <w:tcPr>
            <w:tcW w:w="14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(تقويم فصلي) + (تقويم تشخيصي ومعالجة)</w:t>
            </w:r>
          </w:p>
        </w:tc>
      </w:tr>
      <w:tr w:rsidR="00C402F3" w:rsidRPr="00C402F3" w:rsidTr="00393400">
        <w:trPr>
          <w:gridAfter w:val="5"/>
          <w:wAfter w:w="7090" w:type="dxa"/>
          <w:trHeight w:val="79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04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الرياضة والتسلية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أين ، متى ،لا ،ما ،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لم ، أمام ، وراء  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هذا ،هذه ،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هؤلاء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الجملة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الفعلية : الجار والمجرور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*ضمائر الغائب: هو، هي،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هما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 ،هم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، هنّ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مع الماضي و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المضارع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الرياضة والتسلية: أنواع الرياضة(كرة القدم ، السلة ...)رحلات، فضاءات اللعب ، المعارض ..)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كتابة و الإملاء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مراجعة الحرفين 19و20/ 21و22 23و24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 xml:space="preserve">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79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16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79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17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256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>18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105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19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05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البيئة والطبيعية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أين ، متى،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يمين، بين، يسار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ما أفعل، الألوان هنا ، هناك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أسماء الأفعال: حذار، هات، هاك، تعال، هيا..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*الجملة الاسمية : الخبر جملة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*الأمر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*الضمائر المنفصلة مع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النهي بـ: لا +فعل مضارع 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البيئة والطبيعة: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الحديقة(حديقة، شجرة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،نخلة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...)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الحيوانات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(أرنب،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أسد، بطة،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بقرة،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حمامة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...)موارد ( بحر، واحة ...)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كتابة و الإملاء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مراجعة الحرفين 25و26/ 27و2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الـ: شمسية والقمرية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*التنويـن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ثماني جمل 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105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105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21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32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22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67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23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06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التغذية والصحة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لماذا، كم، كيف فوق ، تحت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حروف العطف: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و، ثم ، أو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ربما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الإلزام: يجب،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>ينبغي، لا بد، عليك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lastRenderedPageBreak/>
              <w:t>*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الجملة الفعلية : المفعول فيه 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*الضمائر المنفصلة مع :النفي بـــ:(لم و لن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ما، لا،)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المضارع) 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ليس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الصحة والتغذية: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الجسم (الحواس الخمس...) الطعام (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خبز،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إفطار،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برتقال،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تفاح،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طعام...) النظافة 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*التاء المفتوحة في الأفعال.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التاء المربوطة في الاسم المؤنث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 xml:space="preserve">*ينتج كتابة من ست إلى 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101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24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49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267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>26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27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27</w:t>
            </w:r>
          </w:p>
        </w:tc>
        <w:tc>
          <w:tcPr>
            <w:tcW w:w="14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(تقويم فصلي) + (تقويم تشخيصي ومعالجة)</w:t>
            </w:r>
          </w:p>
        </w:tc>
      </w:tr>
      <w:tr w:rsidR="00C402F3" w:rsidRPr="00C402F3" w:rsidTr="00393400">
        <w:trPr>
          <w:gridAfter w:val="5"/>
          <w:wAfter w:w="7090" w:type="dxa"/>
          <w:trHeight w:val="743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28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07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التواصل 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من ، ما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قبل ، وبعد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الترادف والتضاد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لـ ، لأن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التوكيد: جميع، كـلّ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 xml:space="preserve">*الجملة الفعلية: الحال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حروف الجر: من، إلى، على، في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المضارع مع : السين وسوف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التواصل: الإعلام  الاتصال( تلفزة، راديو ، انترنت ...)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>.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*همزتا الوصل والقطع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الأصوات المنطوقة غير المكتوبة (هذا، ذلك)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*الكاف ، الباء ، اللام مع ال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ثماني جمل  </w:t>
            </w:r>
          </w:p>
        </w:tc>
      </w:tr>
      <w:tr w:rsidR="00C402F3" w:rsidRPr="00C402F3" w:rsidTr="00393400">
        <w:trPr>
          <w:gridAfter w:val="5"/>
          <w:wAfter w:w="7090" w:type="dxa"/>
          <w:trHeight w:val="44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29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381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30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141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31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53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32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المقطع 08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الموروث الحضاري 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الذي، التي ،الذين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اللواتي.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يا، أيها ، أيتها</w:t>
            </w:r>
          </w:p>
        </w:tc>
        <w:tc>
          <w:tcPr>
            <w:tcW w:w="1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العدد و المعدود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حروف الجر: ، عن اللام، الكاف، الباء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lastRenderedPageBreak/>
              <w:t xml:space="preserve">*الضمائر المتصلة: الياء، الكاف، الهاء، كم ، التاء،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MA"/>
              </w:rPr>
              <w:t>نا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الواو،  كما، هما</w:t>
            </w:r>
          </w:p>
        </w:tc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الموروث الثقافي: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الملابس(ثوب،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حجاب، حذاء،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سروال،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عباءة...) الأعياد و المناسبات...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نص شعري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الذي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التي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الذين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اللواتي.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*ينتج كتابة من ست إلى </w:t>
            </w: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 xml:space="preserve">ثماني جمل 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421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33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416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34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3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</w:rPr>
              <w:t>نص مختار</w:t>
            </w:r>
          </w:p>
        </w:tc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gridAfter w:val="5"/>
          <w:wAfter w:w="7090" w:type="dxa"/>
          <w:trHeight w:val="18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lastRenderedPageBreak/>
              <w:t>35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val="en-US" w:bidi="ar-DZ"/>
              </w:rPr>
            </w:pPr>
          </w:p>
        </w:tc>
        <w:tc>
          <w:tcPr>
            <w:tcW w:w="137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) للمقطع</w:t>
            </w:r>
          </w:p>
        </w:tc>
      </w:tr>
      <w:tr w:rsidR="00C402F3" w:rsidRPr="00C402F3" w:rsidTr="00393400">
        <w:trPr>
          <w:gridAfter w:val="5"/>
          <w:wAfter w:w="7090" w:type="dxa"/>
          <w:trHeight w:val="194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36</w:t>
            </w:r>
          </w:p>
        </w:tc>
        <w:tc>
          <w:tcPr>
            <w:tcW w:w="14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التقويم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الإشهادي</w:t>
            </w:r>
            <w:proofErr w:type="spellEnd"/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ملاحظات : </w:t>
      </w:r>
    </w:p>
    <w:p w:rsidR="00C402F3" w:rsidRPr="00C402F3" w:rsidRDefault="00C402F3" w:rsidP="00C402F3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يجب مراعاة الضوابط العلمية في ترتيب تناول الحروف وتوزيعها على المقاطع .</w:t>
      </w:r>
    </w:p>
    <w:p w:rsidR="00C402F3" w:rsidRPr="00C402F3" w:rsidRDefault="00C402F3" w:rsidP="00C402F3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يمكن التصرف في توزيع الرصيد اللغوي والصيغ والتراكيب النحوية والصرفية المقررة وفق خصوصية النصوص دون الإخلال بالهيكل العام .</w:t>
      </w:r>
    </w:p>
    <w:p w:rsidR="00C402F3" w:rsidRPr="00C402F3" w:rsidRDefault="00C402F3" w:rsidP="00C402F3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يجب أن يشكل النص القاعدي سندا لإنتاج المنطوق وتضمينه الرصيد اللغوي والصيغ والتراكيب النحوية والصرفية المقررة في كل مقطع .</w:t>
      </w:r>
    </w:p>
    <w:p w:rsidR="00C402F3" w:rsidRPr="00C402F3" w:rsidRDefault="00C402F3" w:rsidP="00C402F3">
      <w:pPr>
        <w:numPr>
          <w:ilvl w:val="0"/>
          <w:numId w:val="2"/>
        </w:numPr>
        <w:bidi/>
        <w:spacing w:after="0" w:line="256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يمكن تناول  ألفاظ وعبارات: التحيّة (السلام، صباح الخير، مساء  الخير) الترحيب: (مرحبا...) الشكر والاستحسان: (شكرا، أحسنت...) الاعتذار:(عفوا. ..)التهنئة: (مبارك، ...) </w:t>
      </w:r>
    </w:p>
    <w:p w:rsidR="00C402F3" w:rsidRPr="00C402F3" w:rsidRDefault="00C402F3" w:rsidP="00C402F3">
      <w:pPr>
        <w:bidi/>
        <w:spacing w:after="0" w:line="256" w:lineRule="auto"/>
        <w:ind w:left="501"/>
        <w:rPr>
          <w:rFonts w:ascii="Traditional Arabic" w:hAnsi="Traditional Arabic" w:cs="Traditional Arabic"/>
          <w:sz w:val="36"/>
          <w:szCs w:val="36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الجـواب:( نعم، لا ...)  مع جميع المحاور</w:t>
      </w:r>
      <w:r w:rsidRPr="00C402F3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C402F3" w:rsidRPr="00C402F3" w:rsidRDefault="00C402F3" w:rsidP="00C402F3">
      <w:pPr>
        <w:bidi/>
        <w:spacing w:after="0" w:line="256" w:lineRule="auto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C402F3" w:rsidRPr="00C402F3" w:rsidRDefault="00C402F3" w:rsidP="00C402F3">
      <w:pPr>
        <w:bidi/>
        <w:spacing w:after="0" w:line="256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 w:line="256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  <w:sectPr w:rsidR="00C402F3" w:rsidRPr="00C402F3" w:rsidSect="008E02EA">
          <w:pgSz w:w="16838" w:h="11906" w:orient="landscape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402F3" w:rsidRPr="00C402F3" w:rsidRDefault="00C402F3" w:rsidP="00C402F3">
      <w:pPr>
        <w:numPr>
          <w:ilvl w:val="0"/>
          <w:numId w:val="3"/>
        </w:numPr>
        <w:bidi/>
        <w:spacing w:after="0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 xml:space="preserve">أنموذج مخطط لتناول ميادين اللغة خلال الأسبوع في السنة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الثانية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ابتدائي:</w:t>
      </w:r>
    </w:p>
    <w:tbl>
      <w:tblPr>
        <w:bidiVisual/>
        <w:tblW w:w="9810" w:type="dxa"/>
        <w:jc w:val="center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8"/>
        <w:gridCol w:w="1410"/>
        <w:gridCol w:w="992"/>
        <w:gridCol w:w="6434"/>
      </w:tblGrid>
      <w:tr w:rsidR="00C402F3" w:rsidRPr="00C402F3" w:rsidTr="00393400">
        <w:trPr>
          <w:trHeight w:val="388"/>
          <w:jc w:val="center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الميدان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الحصة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الزمن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منهجية التناول</w:t>
            </w:r>
          </w:p>
        </w:tc>
      </w:tr>
      <w:tr w:rsidR="00C402F3" w:rsidRPr="00C402F3" w:rsidTr="00393400">
        <w:trPr>
          <w:trHeight w:val="886"/>
          <w:jc w:val="center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فهم المنطوق والتعبير الشفوي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"01"</w:t>
            </w:r>
          </w:p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 فهم المنطوق 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"تعبير شفوي 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90د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عرض المنطوق مع مراعاة الجوانب التالية : الفكري/ اللغوي/ اللّفظي/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الملمحي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(الإيحاء؛ الإيماء)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 أحداثه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اكتشاف الجانب القيمي في المنطوق وممارسته </w:t>
            </w:r>
          </w:p>
        </w:tc>
      </w:tr>
      <w:tr w:rsidR="00C402F3" w:rsidRPr="00C402F3" w:rsidTr="00393400">
        <w:trPr>
          <w:trHeight w:val="775"/>
          <w:jc w:val="center"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التحاور حول النص المنطوق - والتعبير عن أحداثه  انطلاقا من تعليمات محددة وسندات مختلفة تؤدي إلى: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عرض الأفكار و التعبير عن الأحاسيس وإبداء المشاعر حول الموضوع</w:t>
            </w:r>
          </w:p>
        </w:tc>
      </w:tr>
      <w:tr w:rsidR="00C402F3" w:rsidRPr="00C402F3" w:rsidTr="00393400">
        <w:trPr>
          <w:jc w:val="center"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"02"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"تعبير شفوي"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ترتيب وتركيب أحداث النص شفويا  والتركيز على استعمال الصيغ والأساليب في وضعيات تواصلية دالة.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 مسرحة الأحداث .</w:t>
            </w:r>
          </w:p>
        </w:tc>
      </w:tr>
      <w:tr w:rsidR="00C402F3" w:rsidRPr="00C402F3" w:rsidTr="00393400">
        <w:trPr>
          <w:trHeight w:val="562"/>
          <w:jc w:val="center"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"03"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"إنتاج شفوي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التدريب على الإنتاج الشفوي (إنتاج خطاب شفوي مماثل انطلاقا من سندات).</w:t>
            </w:r>
          </w:p>
        </w:tc>
      </w:tr>
      <w:tr w:rsidR="00C402F3" w:rsidRPr="00C402F3" w:rsidTr="00393400">
        <w:trPr>
          <w:trHeight w:val="446"/>
          <w:jc w:val="center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"فهم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المكتوب"و"تعبير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كتابي" </w:t>
            </w:r>
          </w:p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887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قراءة للمراجعة ( يتم التعامل مع النص جزئيا في فترة مراجعة الحروف خلال المقاطع 05 الأولى)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color w:val="FF0000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 قراءة للفهم ( يتم التعامل مع النص كليا في فترة المقاطع 03 الأخيرة مع مراعاة مركبات الميدان ) مع دراسة الظواهر الإملائية الواردة في المخطط السنوي </w:t>
            </w:r>
          </w:p>
        </w:tc>
      </w:tr>
      <w:tr w:rsidR="00C402F3" w:rsidRPr="00C402F3" w:rsidTr="00393400">
        <w:trPr>
          <w:cantSplit/>
          <w:trHeight w:val="1536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"04" 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"قراءة وكتابة"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90د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*بناء  الفقرة  الأولى من النص، واستغلالها لاستخراج الكلمة وتجريد الحرف وتركيبه مع الحركات والمدود . على السبورة أو بوسائل أخري 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التدريب على كتابة الحرف ( على الألواح ، العجينة، كراس المحاولة ) 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كتابة الحرف على كراس القسم .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القراءة الفقرة على الكتاب</w:t>
            </w:r>
          </w:p>
        </w:tc>
      </w:tr>
      <w:tr w:rsidR="00C402F3" w:rsidRPr="00C402F3" w:rsidTr="00393400">
        <w:trPr>
          <w:cantSplit/>
          <w:trHeight w:val="486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"05"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"إملاء"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numPr>
                <w:ilvl w:val="0"/>
                <w:numId w:val="23"/>
              </w:num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*قراءة الفقرة الأولى على الكتاب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*تثبيت الحرف الأول في كلمات انطلاقا من: - صور ، تعابير ،ألفاظ...إلخ،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- "إملاء" على  كراس القسم  </w:t>
            </w:r>
          </w:p>
        </w:tc>
      </w:tr>
      <w:tr w:rsidR="00C402F3" w:rsidRPr="00C402F3" w:rsidTr="00393400">
        <w:trPr>
          <w:trHeight w:val="690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"06"  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"محفوظات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*مقطوعة شعرية مناسبة للمحتوى ( تقديم وتحفيظ)</w:t>
            </w:r>
          </w:p>
        </w:tc>
      </w:tr>
      <w:tr w:rsidR="00C402F3" w:rsidRPr="00C402F3" w:rsidTr="00393400">
        <w:trPr>
          <w:cantSplit/>
          <w:trHeight w:val="408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"07"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"قراءة وكتابة"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90د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val="en-US" w:bidi="ar-DZ"/>
              </w:rPr>
            </w:pP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*بناء  الفقرة  الثانية  من النص، واستغلالها لاستخراج الكلمة وتجريد الحرف وتركيبه مع الحركات والمدود . على السبورة أو بوسائل أخري 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التدريب على كتابة الحرف ( على الألواح ، العجينة، كراس المحاولة ) .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كتابة الحرف على كراس القسم .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 القراءة الفقرة على الكتاب</w:t>
            </w:r>
          </w:p>
        </w:tc>
      </w:tr>
      <w:tr w:rsidR="00C402F3" w:rsidRPr="00C402F3" w:rsidTr="00393400">
        <w:trPr>
          <w:trHeight w:val="884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"08"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"إملاء"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*قراءة الفقرة الثانية على الكتاب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*تثبيت الحرف الثاني  في كلمات انطلاقا من: - صور ، تعابير ،ألفاظ...الخ،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- "إملاء" على  كراس القسم  </w:t>
            </w:r>
          </w:p>
        </w:tc>
      </w:tr>
      <w:tr w:rsidR="00C402F3" w:rsidRPr="00C402F3" w:rsidTr="00393400">
        <w:trPr>
          <w:trHeight w:val="144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"09"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"قراءة إجمالية"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قراءة مسترسلة" للنص كاملا على الكتاب</w:t>
            </w:r>
          </w:p>
        </w:tc>
      </w:tr>
      <w:tr w:rsidR="00C402F3" w:rsidRPr="00C402F3" w:rsidTr="00393400">
        <w:trPr>
          <w:trHeight w:val="508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"10" 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"إدماج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*نشاطات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إدماجية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C402F3" w:rsidRPr="00C402F3" w:rsidTr="00393400">
        <w:trPr>
          <w:trHeight w:val="416"/>
          <w:jc w:val="center"/>
        </w:trPr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"11"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"محفوظات"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*مقطوعة شعرية مناسبة للمحتوى ( استظهار ومسرحة)</w:t>
            </w:r>
          </w:p>
        </w:tc>
      </w:tr>
      <w:tr w:rsidR="00C402F3" w:rsidRPr="00C402F3" w:rsidTr="00393400">
        <w:trPr>
          <w:cantSplit/>
          <w:trHeight w:val="410"/>
          <w:jc w:val="center"/>
        </w:trPr>
        <w:tc>
          <w:tcPr>
            <w:tcW w:w="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"12"</w:t>
            </w:r>
          </w:p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"إنتاج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*التدريب على الإنتاج الكتابي</w:t>
            </w:r>
          </w:p>
        </w:tc>
      </w:tr>
      <w:tr w:rsidR="00C402F3" w:rsidRPr="00C402F3" w:rsidTr="00393400">
        <w:trPr>
          <w:cantSplit/>
          <w:trHeight w:val="229"/>
          <w:jc w:val="center"/>
        </w:trPr>
        <w:tc>
          <w:tcPr>
            <w:tcW w:w="23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ملاحظات</w:t>
            </w:r>
          </w:p>
        </w:tc>
        <w:tc>
          <w:tcPr>
            <w:tcW w:w="7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عرض الوضعية المشكلة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الانطلاقية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في الأسبوع الأول من المقطع</w:t>
            </w:r>
          </w:p>
        </w:tc>
      </w:tr>
      <w:tr w:rsidR="00C402F3" w:rsidRPr="00C402F3" w:rsidTr="00393400">
        <w:trPr>
          <w:cantSplit/>
          <w:trHeight w:val="58"/>
          <w:jc w:val="center"/>
        </w:trPr>
        <w:tc>
          <w:tcPr>
            <w:tcW w:w="23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ضرورة الالتزام عند تنفيذ الحصص بمعايير مركبات الميادين الواردة في الجدول الموالي</w:t>
            </w:r>
          </w:p>
        </w:tc>
      </w:tr>
      <w:tr w:rsidR="00C402F3" w:rsidRPr="00C402F3" w:rsidTr="00393400">
        <w:trPr>
          <w:cantSplit/>
          <w:trHeight w:val="58"/>
          <w:jc w:val="center"/>
        </w:trPr>
        <w:tc>
          <w:tcPr>
            <w:tcW w:w="23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7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ينظم الوقت  في الأسبوع  الرابع المخصص للإدماج والتقويم بشكل مرن، إذ تتغير </w:t>
            </w:r>
            <w:proofErr w:type="spellStart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سيرورات</w:t>
            </w:r>
            <w:proofErr w:type="spellEnd"/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 xml:space="preserve"> الحصص وفق متطلبات  الأنشطة المدرجة وبحسب الأهداف المتوخاة وحاجات المتعلمين، مع التأكيد على ضرورة تخصيص حصتين للمعالجة (45*2).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</w:rPr>
        <w:sectPr w:rsidR="00C402F3" w:rsidRPr="00C402F3" w:rsidSect="004B0938">
          <w:footerReference w:type="default" r:id="rId33"/>
          <w:pgSz w:w="11906" w:h="16838"/>
          <w:pgMar w:top="720" w:right="720" w:bottom="720" w:left="720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260"/>
          <w:szCs w:val="260"/>
          <w:lang w:bidi="ar-DZ"/>
        </w:rPr>
      </w:pPr>
      <w:r w:rsidRPr="00C402F3">
        <w:rPr>
          <w:rFonts w:ascii="Traditional Arabic" w:hAnsi="Traditional Arabic" w:cs="Traditional Arabic" w:hint="cs"/>
          <w:sz w:val="200"/>
          <w:szCs w:val="200"/>
          <w:rtl/>
          <w:lang w:bidi="ar-DZ"/>
        </w:rPr>
        <w:t>المقطع 01</w:t>
      </w: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52"/>
          <w:szCs w:val="52"/>
          <w:rtl/>
          <w:lang w:bidi="ar-DZ"/>
        </w:rPr>
        <w:t>السنة الثانية</w:t>
      </w:r>
    </w:p>
    <w:p w:rsidR="00C402F3" w:rsidRPr="00C402F3" w:rsidRDefault="00C402F3" w:rsidP="00C402F3">
      <w:pPr>
        <w:bidi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C402F3" w:rsidRPr="00C402F3" w:rsidRDefault="00C402F3" w:rsidP="00C402F3">
      <w:pPr>
        <w:bidi/>
        <w:jc w:val="center"/>
        <w:rPr>
          <w:rFonts w:ascii="Traditional Arabic" w:hAnsi="Traditional Arabic" w:cs="Traditional Arabic"/>
          <w:sz w:val="52"/>
          <w:szCs w:val="52"/>
          <w:rtl/>
          <w:lang w:bidi="ar-DZ"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52"/>
          <w:szCs w:val="52"/>
          <w:lang w:bidi="ar-DZ"/>
        </w:rPr>
      </w:pPr>
      <w:r w:rsidRPr="00C402F3">
        <w:rPr>
          <w:rFonts w:ascii="Traditional Arabic" w:hAnsi="Traditional Arabic" w:cs="Traditional Arabic"/>
          <w:sz w:val="52"/>
          <w:szCs w:val="52"/>
          <w:rtl/>
          <w:lang w:bidi="ar-DZ"/>
        </w:rPr>
        <w:lastRenderedPageBreak/>
        <w:t xml:space="preserve">المقطع </w:t>
      </w:r>
      <w:r w:rsidRPr="00C402F3">
        <w:rPr>
          <w:rFonts w:ascii="Traditional Arabic" w:hAnsi="Traditional Arabic" w:cs="Traditional Arabic" w:hint="cs"/>
          <w:sz w:val="52"/>
          <w:szCs w:val="52"/>
          <w:rtl/>
          <w:lang w:bidi="ar-DZ"/>
        </w:rPr>
        <w:t xml:space="preserve">الأول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402F3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الكفاءة الشاملة </w:t>
      </w:r>
      <w:r w:rsidRPr="00C402F3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: 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يتواصل مشافهة 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وكتابة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بلغة سليمة ويقرأ نصوصا بسيطة، يغلب عليها النمط التوجيهي تتكوّن من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عشرين كلمة 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إلى ستّين كلمة مشكولــة شكلا تامّـا قراءة سليمة، وينتجها كتابة في وضعيات تواصلية دالة.</w:t>
      </w:r>
    </w:p>
    <w:tbl>
      <w:tblPr>
        <w:bidiVisual/>
        <w:tblW w:w="0" w:type="auto"/>
        <w:tblInd w:w="338" w:type="dxa"/>
        <w:tblLook w:val="04A0" w:firstRow="1" w:lastRow="0" w:firstColumn="1" w:lastColumn="0" w:noHBand="0" w:noVBand="1"/>
      </w:tblPr>
      <w:tblGrid>
        <w:gridCol w:w="1560"/>
        <w:gridCol w:w="5528"/>
        <w:gridCol w:w="8112"/>
      </w:tblGrid>
      <w:tr w:rsidR="00C402F3" w:rsidRPr="00C402F3" w:rsidTr="003934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ميدان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مركبات الكفاءة</w:t>
            </w:r>
          </w:p>
        </w:tc>
      </w:tr>
      <w:tr w:rsidR="00C402F3" w:rsidRPr="00C402F3" w:rsidTr="003934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يفهم خطابات منطوقة يغلب عليها النمط التوجيهي ويتجاوب معها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</w:rPr>
              <w:t>*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يرد استجابة لما يسمع *يتفاعل مع النص المنطوق*يحلل معالم الوضعية التواصلية*يقيّم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النص المنطوق</w:t>
            </w:r>
          </w:p>
        </w:tc>
      </w:tr>
      <w:tr w:rsidR="00C402F3" w:rsidRPr="00C402F3" w:rsidTr="003934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يقدم توجيهات، انطلاقا من سندات متنوّعة في وضعيات تواصلية دالّة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يتواصل مع الغير *يفهم حديثه*يقدم ذاته ويعبر عنها</w:t>
            </w:r>
          </w:p>
        </w:tc>
      </w:tr>
      <w:tr w:rsidR="00C402F3" w:rsidRPr="00C402F3" w:rsidTr="003934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2F3" w:rsidRPr="00C402F3" w:rsidRDefault="00C402F3" w:rsidP="00C402F3">
            <w:pPr>
              <w:bidi/>
              <w:spacing w:line="340" w:lineRule="exact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يقرأ نصوصا بسيطة، يغلب عليها النمط التوجيهي تتكوّن من عشرين إلى أربعين كلمة مشكولة شكلا تامّـا قراءة سليمة</w:t>
            </w:r>
            <w:r w:rsidRPr="00C402F3">
              <w:rPr>
                <w:rFonts w:ascii="Traditional Arabic" w:hAnsi="Traditional Arabic" w:cs="Traditional Arabic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ويفهمها.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يفهم ما يقرأ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*يعيد بناء المعلومات الواردة في النص المكتوب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*يستعمل المعلومات الواردة في النص المكتوب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*يستعمل </w:t>
            </w: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إستراتيجية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القراءة و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النص المكتوب</w:t>
            </w:r>
          </w:p>
        </w:tc>
      </w:tr>
      <w:tr w:rsidR="00C402F3" w:rsidRPr="00C402F3" w:rsidTr="0039340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ينتج كتابات من ستّ إلى ثماني جمل  يغلب عليها النمط التوجيهي في وضعيات تواصلية دالّـة.</w:t>
            </w:r>
          </w:p>
        </w:tc>
        <w:tc>
          <w:tcPr>
            <w:tcW w:w="8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يتعرف على مختلف أشكال الحروف والضوابط  للكتابة بالعربية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 xml:space="preserve">* يتحكم في مستويات اللغة الكتابية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val="en-US" w:bidi="ar-DZ"/>
              </w:rPr>
              <w:t>*ينتج منصوصات حسب وضعية التواصل</w:t>
            </w:r>
          </w:p>
        </w:tc>
      </w:tr>
    </w:tbl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>الموارد المعرفية: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817"/>
        <w:gridCol w:w="924"/>
        <w:gridCol w:w="1560"/>
        <w:gridCol w:w="992"/>
        <w:gridCol w:w="1701"/>
        <w:gridCol w:w="2551"/>
        <w:gridCol w:w="1418"/>
        <w:gridCol w:w="1276"/>
        <w:gridCol w:w="3282"/>
      </w:tblGrid>
      <w:tr w:rsidR="00C402F3" w:rsidRPr="00C402F3" w:rsidTr="00393400"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الأسابيع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المقاطع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المحاور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 والتعبير الشفوي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</w:tr>
      <w:tr w:rsidR="00C402F3" w:rsidRPr="00C402F3" w:rsidTr="00393400">
        <w:trPr>
          <w:trHeight w:val="423"/>
        </w:trPr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الأساليب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التراكيب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الصرف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الرصيد اللغوي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القراءة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المحفوظات</w:t>
            </w: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trHeight w:val="22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14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numPr>
                <w:ilvl w:val="0"/>
                <w:numId w:val="26"/>
              </w:numPr>
              <w:bidi/>
              <w:spacing w:after="0" w:line="240" w:lineRule="auto"/>
              <w:ind w:right="420"/>
              <w:contextualSpacing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التقويم التشخيصي: يتم التقويم التشخيصي انطلاقا من إعادة قراءة لنتائج التقويم </w:t>
            </w:r>
            <w:proofErr w:type="spellStart"/>
            <w:r w:rsidRPr="00C402F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الإشهادي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للسنة الأولى 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Cs w:val="28"/>
                <w:u w:val="single"/>
                <w:rtl/>
              </w:rPr>
              <w:t>لا بتنظيم تقويم جديد</w:t>
            </w:r>
            <w:r w:rsidRPr="00C402F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ويكون الهدف من إعادة القراءة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تصنيف الصعوبات و </w:t>
            </w:r>
            <w:proofErr w:type="spellStart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الإختلالات</w:t>
            </w:r>
            <w:proofErr w:type="spellEnd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 ومنه اقتراح علاجات مناسبة لكل محل من محلات القصور لا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ل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>جعل ال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متعلمين على نسق واحد بل لمواجهة 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واجباتهم 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>بشكل فع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ا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ل من خلال تشجيعهم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وإعطائهم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ثقة اكبر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ل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لنجاح ، وذلك بوضع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أهداف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تلاءم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مستوياتهم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.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360" w:right="420"/>
              <w:jc w:val="lowKashida"/>
              <w:rPr>
                <w:rFonts w:ascii="Traditional Arabic" w:hAnsi="Traditional Arabic" w:cs="Traditional Arabic"/>
                <w:szCs w:val="28"/>
              </w:rPr>
            </w:pP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تقدم الأنشطة بصورتين مختلفتين: أنشطة علاجية للفئة الأولى /  أنشطة </w:t>
            </w:r>
            <w:proofErr w:type="spellStart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إثرائية</w:t>
            </w:r>
            <w:proofErr w:type="spellEnd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 للفئة الثانية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360" w:right="420"/>
              <w:jc w:val="lowKashida"/>
              <w:rPr>
                <w:rFonts w:ascii="Traditional Arabic" w:hAnsi="Traditional Arabic" w:cs="Traditional Arabic"/>
                <w:szCs w:val="28"/>
                <w:rtl/>
              </w:rPr>
            </w:pP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  1. النشاط العلاجي: يتميز النشاط العلاجي بكونه نشاطا معتمدا على: التركيز على المعرفة </w:t>
            </w:r>
            <w:proofErr w:type="spellStart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المفصودة</w:t>
            </w:r>
            <w:proofErr w:type="spellEnd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، التوظيف المباشر للمعرفة المكتسبة، المرافقة من طرف المعلم أو القرين، وضوح الخطوات المتبعة، الاستعمال المكثف للوسائل والأدوات المساعدة، العمل في مجموعات صغيرة مع التكرار، التثمين مهما كانت النتائج المحصلة.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360" w:right="420"/>
              <w:jc w:val="lowKashida"/>
              <w:rPr>
                <w:rFonts w:ascii="Traditional Arabic" w:hAnsi="Traditional Arabic" w:cs="Traditional Arabic"/>
                <w:sz w:val="24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2. 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النشاط </w:t>
            </w:r>
            <w:proofErr w:type="spellStart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الإثرائي</w:t>
            </w:r>
            <w:proofErr w:type="spellEnd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: يتميز النشاط </w:t>
            </w:r>
            <w:proofErr w:type="spellStart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الإثرائي</w:t>
            </w:r>
            <w:proofErr w:type="spellEnd"/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 بكونه نشاطا ذا نوعية يتطلب الإنتاج، عملا فرديا مستقلا، يقصد به التوظيف والاستعمال أو التقييم، يتعامل مع المهارات العقلية العليا، يُثمن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فيه 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>العمل عال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>ي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Cs w:val="28"/>
                <w:rtl/>
              </w:rPr>
              <w:t xml:space="preserve">الجودة </w:t>
            </w:r>
            <w:r w:rsidRPr="00C402F3">
              <w:rPr>
                <w:rFonts w:ascii="Traditional Arabic" w:hAnsi="Traditional Arabic" w:cs="Traditional Arabic"/>
                <w:szCs w:val="28"/>
                <w:rtl/>
              </w:rPr>
              <w:t>.</w:t>
            </w:r>
          </w:p>
        </w:tc>
      </w:tr>
      <w:tr w:rsidR="00C402F3" w:rsidRPr="00C402F3" w:rsidTr="00393400">
        <w:trPr>
          <w:trHeight w:val="69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المقطع 01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الحياة المدرسية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* كم، يا النداء الألوان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الجملة الاسمية: 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الخبر المفرد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 xml:space="preserve">المخاطب: أنتَ، أنتِ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 الماضي و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المدرسة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: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تلميذ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،جرس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،حصة،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حقيبة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درس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صف،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فناء،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قلم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كتاب،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كراس،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معلم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،مكتبة،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ورقة، طاولة ...)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اليوم نعود إلى المدرسة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DZ"/>
              </w:rPr>
              <w:t>هيا إلى المدارس</w:t>
            </w:r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الكتابة و الإملاء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*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مراجعة الحرفي</w:t>
            </w: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 الزاي 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و</w:t>
            </w: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 السين/ التاء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و</w:t>
            </w: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الطاء/الشين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و</w:t>
            </w: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 الجيم </w:t>
            </w:r>
          </w:p>
          <w:p w:rsidR="00C402F3" w:rsidRPr="00C402F3" w:rsidRDefault="00C402F3" w:rsidP="00C402F3">
            <w:pPr>
              <w:bidi/>
              <w:spacing w:after="0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أنشطة كتابية متنوعة</w:t>
            </w:r>
          </w:p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 xml:space="preserve">*ينتج كتابة من ست إلى ثماني جمل  </w:t>
            </w:r>
          </w:p>
        </w:tc>
      </w:tr>
      <w:tr w:rsidR="00C402F3" w:rsidRPr="00C402F3" w:rsidTr="00393400">
        <w:trPr>
          <w:trHeight w:val="510"/>
        </w:trPr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color w:val="FF0000"/>
                <w:sz w:val="28"/>
                <w:szCs w:val="28"/>
                <w:lang w:val="en-US" w:bidi="ar-DZ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color w:val="FF0000"/>
                <w:sz w:val="28"/>
                <w:szCs w:val="28"/>
                <w:lang w:bidi="ar-DZ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</w:p>
        </w:tc>
      </w:tr>
      <w:tr w:rsidR="00C402F3" w:rsidRPr="00C402F3" w:rsidTr="00393400">
        <w:trPr>
          <w:trHeight w:val="867"/>
        </w:trPr>
        <w:tc>
          <w:tcPr>
            <w:tcW w:w="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صباح ، مساء متى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أنتما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>مع الماضي و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في ساحة المدرسة 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</w:p>
        </w:tc>
      </w:tr>
      <w:tr w:rsidR="00C402F3" w:rsidRPr="00C402F3" w:rsidTr="00393400">
        <w:trPr>
          <w:trHeight w:val="512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hAnsi="Traditional Arabic" w:cs="Traditional Arabic"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أين  ، الآن عندي ، لي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>انتم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 xml:space="preserve"> أنتن،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  <w:t xml:space="preserve"> مع الماضي و</w:t>
            </w: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MA"/>
              </w:rPr>
              <w:t>المضارع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rPr>
                <w:rFonts w:ascii="Traditional Arabic" w:eastAsia="Calibri" w:hAnsi="Traditional Arabic" w:cs="Traditional Arabic"/>
                <w:sz w:val="28"/>
                <w:szCs w:val="28"/>
                <w:lang w:val="en-US" w:bidi="ar-DZ"/>
              </w:rPr>
            </w:pPr>
            <w:r w:rsidRPr="00C402F3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 xml:space="preserve">في القسم 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</w:p>
        </w:tc>
      </w:tr>
      <w:tr w:rsidR="00C402F3" w:rsidRPr="00C402F3" w:rsidTr="00393400">
        <w:trPr>
          <w:trHeight w:val="300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Calibri" w:hAnsi="Traditional Arabic" w:cs="Traditional Arabic"/>
                <w:sz w:val="28"/>
                <w:szCs w:val="28"/>
                <w:lang w:bidi="ar-DZ"/>
              </w:rPr>
            </w:pPr>
          </w:p>
        </w:tc>
        <w:tc>
          <w:tcPr>
            <w:tcW w:w="137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402F3" w:rsidRPr="00C402F3" w:rsidRDefault="00C402F3" w:rsidP="00C402F3">
            <w:pPr>
              <w:bidi/>
              <w:spacing w:after="0" w:line="25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(إدماج ، تقويم ، ،ومعالجة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C402F3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) للمقطع </w:t>
            </w:r>
          </w:p>
        </w:tc>
      </w:tr>
    </w:tbl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ind w:firstLine="877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ind w:firstLine="877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 xml:space="preserve">الموارد المنهجية المتعلقة بكل الوضعيات الجزئية   </w:t>
      </w:r>
    </w:p>
    <w:tbl>
      <w:tblPr>
        <w:tblpPr w:leftFromText="141" w:rightFromText="141" w:bottomFromText="200" w:vertAnchor="text" w:horzAnchor="margin" w:tblpX="675" w:tblpY="105"/>
        <w:tblW w:w="14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2"/>
        <w:gridCol w:w="2412"/>
        <w:gridCol w:w="1985"/>
      </w:tblGrid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الموارد المنهجية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الميدان </w:t>
            </w:r>
          </w:p>
        </w:tc>
      </w:tr>
      <w:tr w:rsidR="00C402F3" w:rsidRPr="00C402F3" w:rsidTr="00393400">
        <w:trPr>
          <w:cantSplit/>
          <w:trHeight w:val="369"/>
        </w:trPr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الاستهلال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"فهم المنطوق والتعبير الشفوي"</w:t>
            </w: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ind w:firstLine="33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عرض الفكرة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البناء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عدم التناقض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الانسجام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إبداء رأي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الاستهلال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فهم المكتوب"</w:t>
            </w: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قراءة وحدات لغوية كاملة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تمثُل المعنى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الإجابة على الأسئلة حول المعنى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المبنى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القراءة الإيقاعية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الاستهلال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الوجاهة 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</w:t>
            </w:r>
          </w:p>
          <w:p w:rsidR="00C402F3" w:rsidRPr="00C402F3" w:rsidRDefault="00C402F3" w:rsidP="00C402F3">
            <w:pPr>
              <w:bidi/>
              <w:spacing w:after="0"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"التعبير الكتابي "</w:t>
            </w: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استخدام  جمل تامة المعنى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البناء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استغلال السندات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الانسجام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  <w:tr w:rsidR="00C402F3" w:rsidRPr="00C402F3" w:rsidTr="00393400">
        <w:tc>
          <w:tcPr>
            <w:tcW w:w="10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color w:val="FF0000"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color w:val="FF0000"/>
                <w:sz w:val="28"/>
                <w:szCs w:val="28"/>
                <w:rtl/>
                <w:lang w:bidi="ar-DZ"/>
              </w:rPr>
              <w:t>/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التميز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left="877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ind w:firstLine="452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DZ"/>
        </w:rPr>
      </w:pPr>
      <w:r w:rsidRPr="00C402F3"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bidi="ar-DZ"/>
        </w:rPr>
        <w:t>القيم الوطنية والكفاءات العرضية</w:t>
      </w: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tbl>
      <w:tblPr>
        <w:tblStyle w:val="Grilledutableau2"/>
        <w:bidiVisual/>
        <w:tblW w:w="0" w:type="auto"/>
        <w:tblInd w:w="843" w:type="dxa"/>
        <w:tblLook w:val="04A0" w:firstRow="1" w:lastRow="0" w:firstColumn="1" w:lastColumn="0" w:noHBand="0" w:noVBand="1"/>
      </w:tblPr>
      <w:tblGrid>
        <w:gridCol w:w="934"/>
        <w:gridCol w:w="1760"/>
        <w:gridCol w:w="3646"/>
        <w:gridCol w:w="4184"/>
        <w:gridCol w:w="3572"/>
      </w:tblGrid>
      <w:tr w:rsidR="00C402F3" w:rsidRPr="00C402F3" w:rsidTr="00393400">
        <w:tc>
          <w:tcPr>
            <w:tcW w:w="2694" w:type="dxa"/>
            <w:gridSpan w:val="2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الوضعية الجزئية الأولى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الوضعية الجزئية الثانية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الوضعية الجزئية الثالثة</w:t>
            </w:r>
          </w:p>
        </w:tc>
      </w:tr>
      <w:tr w:rsidR="00C402F3" w:rsidRPr="00C402F3" w:rsidTr="00393400">
        <w:tc>
          <w:tcPr>
            <w:tcW w:w="934" w:type="dxa"/>
            <w:vMerge w:val="restart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القيم والمواقف</w:t>
            </w: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الهوية الوطنية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يمتثل لآداب الحديث (ما شاء الله)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يتفاعل مع الدخول المدرسي 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احترام العمل </w:t>
            </w:r>
          </w:p>
        </w:tc>
      </w:tr>
      <w:tr w:rsidR="00C402F3" w:rsidRPr="00C402F3" w:rsidTr="00393400">
        <w:tc>
          <w:tcPr>
            <w:tcW w:w="934" w:type="dxa"/>
            <w:vMerge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val="en-US" w:bidi="ar-DZ"/>
              </w:rPr>
              <w:t>الضمير الوطني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ينضبط مع الآداب المدرسية 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الانضباط مع نظام المدرسة 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النظم الداخلية للمدرسة</w:t>
            </w:r>
          </w:p>
        </w:tc>
      </w:tr>
      <w:tr w:rsidR="00C402F3" w:rsidRPr="00C402F3" w:rsidTr="00393400">
        <w:tc>
          <w:tcPr>
            <w:tcW w:w="934" w:type="dxa"/>
            <w:vMerge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المواطنة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المحافظة على المدرسة 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التحلي بالصدق 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/</w:t>
            </w:r>
          </w:p>
        </w:tc>
      </w:tr>
      <w:tr w:rsidR="00C402F3" w:rsidRPr="00C402F3" w:rsidTr="00393400">
        <w:tc>
          <w:tcPr>
            <w:tcW w:w="934" w:type="dxa"/>
            <w:vMerge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التفتح على العالم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التعرف على قواعد الحياة المدرسية 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العودة إلى المدرسة 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التعرف على المعلمة والصديق الجديد </w:t>
            </w:r>
          </w:p>
        </w:tc>
      </w:tr>
      <w:tr w:rsidR="00C402F3" w:rsidRPr="00C402F3" w:rsidTr="00393400">
        <w:tc>
          <w:tcPr>
            <w:tcW w:w="934" w:type="dxa"/>
            <w:vMerge w:val="restart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الكفاءات العرضية</w:t>
            </w: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فكري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يبدي رأيه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يبرهن على صدق الأب ، يعبر عن رأيه بشكل صريح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يعبر عن رأيه</w:t>
            </w:r>
          </w:p>
        </w:tc>
      </w:tr>
      <w:tr w:rsidR="00C402F3" w:rsidRPr="00C402F3" w:rsidTr="00393400">
        <w:tc>
          <w:tcPr>
            <w:tcW w:w="934" w:type="dxa"/>
            <w:vMerge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منهجي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ترتيب الأعما</w:t>
            </w:r>
            <w:r w:rsidRPr="00C402F3">
              <w:rPr>
                <w:rFonts w:ascii="Traditional Arabic" w:eastAsia="Times New Roman" w:hAnsi="Traditional Arabic" w:cs="Traditional Arabic" w:hint="eastAsia"/>
                <w:sz w:val="28"/>
                <w:szCs w:val="28"/>
                <w:rtl/>
                <w:lang w:bidi="ar-DZ"/>
              </w:rPr>
              <w:t>ل</w:t>
            </w: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، يساهم في تحضير العمل  </w:t>
            </w:r>
          </w:p>
        </w:tc>
        <w:tc>
          <w:tcPr>
            <w:tcW w:w="4184" w:type="dxa"/>
          </w:tcPr>
          <w:p w:rsidR="00C402F3" w:rsidRPr="00C402F3" w:rsidRDefault="00C402F3" w:rsidP="00C402F3">
            <w:pPr>
              <w:bidi/>
              <w:jc w:val="center"/>
              <w:rPr>
                <w:sz w:val="28"/>
                <w:szCs w:val="28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ينتهج مساعي </w:t>
            </w:r>
            <w:proofErr w:type="spellStart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لانجاز</w:t>
            </w:r>
            <w:proofErr w:type="spellEnd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العمل، يساهم في تحضير العمل</w:t>
            </w:r>
          </w:p>
        </w:tc>
        <w:tc>
          <w:tcPr>
            <w:tcW w:w="3572" w:type="dxa"/>
          </w:tcPr>
          <w:p w:rsidR="00C402F3" w:rsidRPr="00C402F3" w:rsidRDefault="00C402F3" w:rsidP="00C402F3">
            <w:pPr>
              <w:bidi/>
              <w:jc w:val="center"/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إعادة تنظيم القسم ،يساهم في تحضير العمل</w:t>
            </w:r>
          </w:p>
        </w:tc>
      </w:tr>
      <w:tr w:rsidR="00C402F3" w:rsidRPr="00C402F3" w:rsidTr="00393400">
        <w:tc>
          <w:tcPr>
            <w:tcW w:w="934" w:type="dxa"/>
            <w:vMerge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تواصلي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يطرح أسئلة قصد الاستفسار 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التواصل مع الجد 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يقدم لصديقه بعض التوجيهات </w:t>
            </w:r>
          </w:p>
        </w:tc>
      </w:tr>
      <w:tr w:rsidR="00C402F3" w:rsidRPr="00C402F3" w:rsidTr="00393400">
        <w:tc>
          <w:tcPr>
            <w:tcW w:w="934" w:type="dxa"/>
            <w:vMerge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1760" w:type="dxa"/>
          </w:tcPr>
          <w:p w:rsidR="00C402F3" w:rsidRPr="00C402F3" w:rsidRDefault="00C402F3" w:rsidP="00C402F3">
            <w:pPr>
              <w:bidi/>
              <w:spacing w:line="254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طابع ش/واجتماعي</w:t>
            </w:r>
          </w:p>
        </w:tc>
        <w:tc>
          <w:tcPr>
            <w:tcW w:w="3646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يساهم في الأعما</w:t>
            </w:r>
            <w:r w:rsidRPr="00C402F3">
              <w:rPr>
                <w:rFonts w:ascii="Traditional Arabic" w:eastAsia="Times New Roman" w:hAnsi="Traditional Arabic" w:cs="Traditional Arabic" w:hint="eastAsia"/>
                <w:sz w:val="28"/>
                <w:szCs w:val="28"/>
                <w:rtl/>
                <w:lang w:bidi="ar-DZ"/>
              </w:rPr>
              <w:t>ل</w:t>
            </w: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الفوجية</w:t>
            </w:r>
            <w:proofErr w:type="spellEnd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ينجز عمل بطريقة فردية </w:t>
            </w:r>
          </w:p>
        </w:tc>
        <w:tc>
          <w:tcPr>
            <w:tcW w:w="4184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يساهم في الأعما</w:t>
            </w:r>
            <w:r w:rsidRPr="00C402F3">
              <w:rPr>
                <w:rFonts w:ascii="Traditional Arabic" w:eastAsia="Times New Roman" w:hAnsi="Traditional Arabic" w:cs="Traditional Arabic" w:hint="eastAsia"/>
                <w:sz w:val="28"/>
                <w:szCs w:val="28"/>
                <w:rtl/>
                <w:lang w:bidi="ar-DZ"/>
              </w:rPr>
              <w:t>ل</w:t>
            </w: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الفوجية</w:t>
            </w:r>
            <w:proofErr w:type="spellEnd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ينجز عمل بطريقة فردية</w:t>
            </w:r>
          </w:p>
        </w:tc>
        <w:tc>
          <w:tcPr>
            <w:tcW w:w="3572" w:type="dxa"/>
            <w:vAlign w:val="center"/>
          </w:tcPr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يساهم في الأعما</w:t>
            </w:r>
            <w:r w:rsidRPr="00C402F3">
              <w:rPr>
                <w:rFonts w:ascii="Traditional Arabic" w:eastAsia="Times New Roman" w:hAnsi="Traditional Arabic" w:cs="Traditional Arabic" w:hint="eastAsia"/>
                <w:sz w:val="28"/>
                <w:szCs w:val="28"/>
                <w:rtl/>
                <w:lang w:bidi="ar-DZ"/>
              </w:rPr>
              <w:t>ل</w:t>
            </w: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الفوجية</w:t>
            </w:r>
            <w:proofErr w:type="spellEnd"/>
          </w:p>
          <w:p w:rsidR="00C402F3" w:rsidRPr="00C402F3" w:rsidRDefault="00C402F3" w:rsidP="00C402F3">
            <w:pPr>
              <w:bidi/>
              <w:spacing w:line="254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DZ"/>
              </w:rPr>
              <w:t>ينجز عمل بطريقة فردية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C402F3" w:rsidRPr="00C402F3" w:rsidSect="00D921E3">
          <w:pgSz w:w="16838" w:h="11906" w:orient="landscape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27305</wp:posOffset>
                </wp:positionV>
                <wp:extent cx="2749550" cy="494665"/>
                <wp:effectExtent l="22225" t="27305" r="38100" b="49530"/>
                <wp:wrapNone/>
                <wp:docPr id="158" name="Rectangle à coins arrondis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0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cs="Traditional Arabic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المشكلة </w:t>
                            </w:r>
                            <w:proofErr w:type="spellStart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الانطلاقية</w:t>
                            </w:r>
                            <w:proofErr w:type="spellEnd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C402F3" w:rsidRDefault="00C402F3" w:rsidP="00C402F3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58" o:spid="_x0000_s1038" style="position:absolute;left:0;text-align:left;margin-left:145.75pt;margin-top:2.15pt;width:216.5pt;height:3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" fillcolor="#9bbb59" strokecolor="#f2f2f2" strokeweight="3pt">
                <v:shadow on="t" color="#4e6128" opacity=".5" offset="1pt"/>
                <v:textbox>
                  <w:txbxContent>
                    <w:p w:rsidR="00C402F3" w:rsidRDefault="00C402F3" w:rsidP="00C402F3">
                      <w:pPr>
                        <w:bidi/>
                        <w:jc w:val="center"/>
                        <w:rPr>
                          <w:rFonts w:cs="Traditional Arabic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الوضعية المشكلة </w:t>
                      </w:r>
                      <w:proofErr w:type="spellStart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الانطلاقية</w:t>
                      </w:r>
                      <w:proofErr w:type="spellEnd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C402F3" w:rsidRDefault="00C402F3" w:rsidP="00C402F3">
                      <w:pPr>
                        <w:bidi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</w:pP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  <w:t xml:space="preserve">عام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  <w:t>د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ّ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  <w:t xml:space="preserve">راسيّ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highlight w:val="yellow"/>
          <w:rtl/>
          <w:lang w:bidi="ar-DZ"/>
        </w:rPr>
        <w:t>جديد</w:t>
      </w: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-  على مائدة الطعام وليلة الدخول المدرسي، قال أبي: مررت اليوم على مدرسة الحي، فأدهشني ما رأيت، لقد  تغير فيها كل شيء حتى تمنيت لو كنت واحدا منكم ثم أكمل: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 xml:space="preserve">غيروا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عاداتكم،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وحافظوا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على مدرستكم،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وكونوا إخوانا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متحابين، و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اجتهدوا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دروسكم،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لنرفع بلدنا</w:t>
      </w:r>
      <w:r w:rsidRPr="00C402F3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الجزائر عاليا.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بتُّ أتقلب في فراشي أنتظر طلوع شمس الغد، أتلمس محفظتي وملابسي الجديدة وأنا أسائل نفسي كيف نفعل ذلك؟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noProof/>
          <w:sz w:val="28"/>
          <w:szCs w:val="28"/>
          <w:lang w:eastAsia="fr-FR"/>
        </w:rPr>
        <w:drawing>
          <wp:inline distT="0" distB="0" distL="0" distR="0" wp14:anchorId="164AC1FD" wp14:editId="4D00D762">
            <wp:extent cx="6169705" cy="4395730"/>
            <wp:effectExtent l="19050" t="0" r="2495" b="0"/>
            <wp:docPr id="7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3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                                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المهمات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: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1 ـ يكتشف تغير النظام بين أيام العطلة وأيام الدراسة.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2 ـ يبرز التغيير الذي حدث للمدرسة أثناء العطلة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3 ـ يتعرف على الرفاق الجدد في القسم.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 4 .يشارك بمنتج في المجلة الحائطية   </w:t>
      </w:r>
    </w:p>
    <w:p w:rsidR="00C402F3" w:rsidRPr="00C402F3" w:rsidRDefault="00C402F3" w:rsidP="00C402F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C402F3" w:rsidRPr="00C402F3" w:rsidSect="00D921E3">
          <w:pgSz w:w="11906" w:h="16838"/>
          <w:pgMar w:top="720" w:right="720" w:bottom="720" w:left="720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الوضعية الجزئية الأولى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( الأسبوع الأول )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بعد تحضير لوازم المدرسة طلبت منك أمك أن تنام لتستيقظ باكرا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السند : مشهد لأفراد الأسرة ليلا 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1658"/>
        <w:gridCol w:w="7630"/>
      </w:tblGrid>
      <w:tr w:rsidR="00C402F3" w:rsidRPr="00C402F3" w:rsidTr="00393400">
        <w:tc>
          <w:tcPr>
            <w:tcW w:w="10606" w:type="dxa"/>
            <w:gridSpan w:val="2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لوحة القيادة 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نص منطوق يتناول التحضيرات الخاصة بالدخول إلى المدرسة ينتهي بعرض الوضعية الجزئية الأولى</w:t>
            </w:r>
          </w:p>
        </w:tc>
      </w:tr>
      <w:tr w:rsidR="00C402F3" w:rsidRPr="00C402F3" w:rsidTr="00393400"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- وتغير كل شيء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فهم 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المكتوب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والتعبير الكتابي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-بناء الفقرة الأولى والثانية من نص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اليوم نعود إلى المدرسة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-استغلالهما لاستخراج حرف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الزاي والسين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وتركيبهما مع المدود والحركات على السبورة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-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قراءتهما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وكت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ب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ت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هما و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وتثبيتهما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من خلال كلمات( خط/ إملاء)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انجاز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نشاطات متنوعة استجابة لتعليمات(ألعاب قرائية و كتابية).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على دفتر الأنشطة </w:t>
            </w:r>
          </w:p>
        </w:tc>
      </w:tr>
      <w:tr w:rsidR="00C402F3" w:rsidRPr="00C402F3" w:rsidTr="00393400">
        <w:trPr>
          <w:trHeight w:val="192"/>
        </w:trPr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المقطوعة الشعرية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: أنشودة هيا إلى المدارس ( المقطع الأول)</w:t>
            </w:r>
          </w:p>
        </w:tc>
      </w:tr>
      <w:tr w:rsidR="00C402F3" w:rsidRPr="00C402F3" w:rsidTr="00393400">
        <w:trPr>
          <w:trHeight w:val="398"/>
        </w:trPr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للمعلم الخيار بين ما يعرضه المقطع وما عرض في كتاب التلميذ ويمكن له أن يختار هو ما يتوافق مع المحور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الإنتاج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الكتابي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قواعد النظافة الشخصية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green"/>
                <w:rtl/>
                <w:lang w:bidi="ar-DZ"/>
              </w:rPr>
              <w:t>( ورقة عمل )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التدبير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منزلي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المحافظة على الأدوات المدرسية ( تغليف ...)  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الإسلامية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سورة المسد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المدنية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الحق في التعلم </w:t>
            </w:r>
          </w:p>
        </w:tc>
      </w:tr>
      <w:tr w:rsidR="00C402F3" w:rsidRPr="00C402F3" w:rsidTr="00393400">
        <w:tc>
          <w:tcPr>
            <w:tcW w:w="10606" w:type="dxa"/>
            <w:gridSpan w:val="2"/>
            <w:vAlign w:val="center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الفوجي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  <w:lastRenderedPageBreak/>
        <w:t>منهجية التناول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</w:rPr>
      </w:pPr>
      <w:r w:rsidRPr="00C402F3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الأولى ( 90د) :  أ- 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C402F3" w:rsidRPr="00C402F3" w:rsidRDefault="00C402F3" w:rsidP="00C402F3">
      <w:pPr>
        <w:bidi/>
        <w:spacing w:after="0"/>
        <w:ind w:left="425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ليلة الدخول</w:t>
      </w:r>
      <w:r w:rsidRPr="00C402F3">
        <w:rPr>
          <w:rFonts w:ascii="Traditional Arabic" w:hAnsi="Traditional Arabic" w:cs="Traditional Arabic"/>
          <w:b/>
          <w:bCs/>
          <w:sz w:val="36"/>
          <w:szCs w:val="36"/>
          <w:highlight w:val="yellow"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المدرسي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    كم كنت سعيد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بالعودة إلى المدرسة، وكذلك سعيدا بالملابس الجديدة وبحقيبة الظهر الزرقاء المطبوعة برسم </w:t>
      </w:r>
      <w:proofErr w:type="spellStart"/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للبطل</w:t>
      </w:r>
      <w:r w:rsidRPr="00C402F3">
        <w:rPr>
          <w:rFonts w:ascii="Traditional Arabic" w:eastAsia="Times New Roman" w:hAnsi="Traditional Arabic" w:cs="Traditional Arabic" w:hint="cs"/>
          <w:b/>
          <w:bCs/>
          <w:sz w:val="32"/>
          <w:szCs w:val="32"/>
          <w:u w:val="single"/>
          <w:rtl/>
        </w:rPr>
        <w:t>"بن</w:t>
      </w:r>
      <w:proofErr w:type="spellEnd"/>
      <w:r w:rsidRPr="00C402F3">
        <w:rPr>
          <w:rFonts w:ascii="Traditional Arabic" w:eastAsia="Times New Roman" w:hAnsi="Traditional Arabic" w:cs="Traditional Arabic" w:hint="cs"/>
          <w:b/>
          <w:bCs/>
          <w:sz w:val="32"/>
          <w:szCs w:val="32"/>
          <w:u w:val="single"/>
          <w:rtl/>
        </w:rPr>
        <w:t xml:space="preserve"> تن</w:t>
      </w:r>
      <w:r w:rsidRPr="00C402F3">
        <w:rPr>
          <w:rFonts w:ascii="Traditional Arabic" w:eastAsia="Times New Roman" w:hAnsi="Traditional Arabic" w:cs="Traditional Arabic" w:hint="cs"/>
          <w:b/>
          <w:bCs/>
          <w:sz w:val="32"/>
          <w:szCs w:val="32"/>
          <w:rtl/>
        </w:rPr>
        <w:t>"،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أجلستني أمي في حضنها و صففت شعري القصير و ربطت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أشرطة حذائي الأسود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و ألبستني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مئزري الأزرق الفاتح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وطلبت مني الدوران أمامها وهي تقول ما شاء الله يا ولدي ، ستكون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أنت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أجمل الأطفال غدا .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كنت أسألها من حين إلى حين أمي :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كيف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صارت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المدرسة ؟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ماذا تغير فيها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؟ هل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سيعود إليها أصدقائي جميعا 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؟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هل ستدرسنا نفس المعلمة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؟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.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وحين انتهت من تجريب ملابسي </w:t>
      </w:r>
      <w:proofErr w:type="spellStart"/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قالت:اجمع</w:t>
      </w:r>
      <w:proofErr w:type="spellEnd"/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أدواتك، نظف أسنانك ، اغسل قدميك ، وهيا إلى الفراش لتستيقظ باكرا.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p w:rsidR="00C402F3" w:rsidRPr="00C402F3" w:rsidRDefault="00C402F3" w:rsidP="00C402F3">
      <w:pPr>
        <w:bidi/>
        <w:spacing w:after="0" w:line="240" w:lineRule="auto"/>
        <w:jc w:val="center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noProof/>
          <w:lang w:eastAsia="fr-FR"/>
        </w:rPr>
        <w:drawing>
          <wp:inline distT="0" distB="0" distL="0" distR="0" wp14:anchorId="5A27964A" wp14:editId="3BBD88B9">
            <wp:extent cx="6392767" cy="3646583"/>
            <wp:effectExtent l="19050" t="0" r="8033" b="0"/>
            <wp:docPr id="76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08" cy="36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2F3">
        <w:rPr>
          <w:noProof/>
          <w:lang w:eastAsia="fr-FR"/>
        </w:rPr>
        <w:t xml:space="preserve"> 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12"/>
          <w:szCs w:val="12"/>
          <w:rtl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منهجية التناول : *يسمع المعلم النص المنطوق" 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ليلة الدخول المدرسي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" مشافهة  ويرافقه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بإبداء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وتوجيه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lastRenderedPageBreak/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C402F3" w:rsidRPr="00C402F3" w:rsidTr="00393400">
        <w:tc>
          <w:tcPr>
            <w:tcW w:w="106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lastRenderedPageBreak/>
              <w:t xml:space="preserve">ملاحظة : يجب تغيير النص المنطوق بما يتلاءم وبيئة المتعلم </w:t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ب 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</w:rPr>
        <w:t>- 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بما يتلاءم مع المهمات المحددة أدناه. </w:t>
      </w: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المهمات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C402F3"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يتحدث عن العطلة .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-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يحدد مجموعة قواعد للتكيف مع الحياة المدرسية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-يذكر لوازم المدرسة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  <w:t xml:space="preserve"> 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( المحفظة، الأدوات، المئزر...)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-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يوضح كيفية المحافظة على الأدوات المدرسية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الحصة الثانية  ( 45د) :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  <w:lang w:bidi="ar-DZ"/>
        </w:rPr>
        <w:t xml:space="preserve">التعبير الشفوي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مخرجات ميداني فهم المنطوق والتعبير الشفوي لتثبيت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اللغوي، المحدد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</w:t>
      </w: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دالة. </w:t>
      </w:r>
    </w:p>
    <w:tbl>
      <w:tblPr>
        <w:tblStyle w:val="Grilledutableau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rPr>
          <w:jc w:val="center"/>
        </w:trPr>
        <w:tc>
          <w:tcPr>
            <w:tcW w:w="9857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C402F3" w:rsidRPr="00C402F3" w:rsidTr="00393400">
        <w:trPr>
          <w:jc w:val="center"/>
        </w:trPr>
        <w:tc>
          <w:tcPr>
            <w:tcW w:w="9857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ياء النداء ، الألوان ، كم ، أنت ، الجملة الاسمية ( الخبر المفرد)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 مسرحة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بعض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الأحداث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الحصة الثالثة ( 45د):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التعبير الشفوي  (التدريب على الإنتاج)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*إنتاج نص شفوي يحاكي الوضعية المعنية بالدراسة (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قواعد المتبعة قبل النوم ،آداب الطريق ...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كمثال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.)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shd w:val="clear" w:color="auto" w:fill="BFBFBF" w:themeFill="background1" w:themeFillShade="BF"/>
          <w:rtl/>
          <w:lang w:bidi="ar-DZ"/>
        </w:rPr>
        <w:t>ملاحظة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في أعمال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فوجية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وجماعية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ميدان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فهم المكتوب والتعبير الكتابي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الرابعة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الأولى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اليوم نعود إلى المدرسة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السبورة مع المتعلمين </w:t>
      </w:r>
    </w:p>
    <w:tbl>
      <w:tblPr>
        <w:tblStyle w:val="Grilledutableau2"/>
        <w:bidiVisual/>
        <w:tblW w:w="0" w:type="auto"/>
        <w:jc w:val="center"/>
        <w:tblInd w:w="-568" w:type="dxa"/>
        <w:tblLook w:val="04A0" w:firstRow="1" w:lastRow="0" w:firstColumn="1" w:lastColumn="0" w:noHBand="0" w:noVBand="1"/>
      </w:tblPr>
      <w:tblGrid>
        <w:gridCol w:w="8383"/>
      </w:tblGrid>
      <w:tr w:rsidR="00C402F3" w:rsidRPr="00C402F3" w:rsidTr="00393400">
        <w:trPr>
          <w:jc w:val="center"/>
        </w:trPr>
        <w:tc>
          <w:tcPr>
            <w:tcW w:w="8383" w:type="dxa"/>
          </w:tcPr>
          <w:p w:rsidR="00C402F3" w:rsidRPr="00C402F3" w:rsidRDefault="00C402F3" w:rsidP="00C402F3">
            <w:pPr>
              <w:shd w:val="clear" w:color="auto" w:fill="D9D9D9" w:themeFill="background1" w:themeFillShade="D9"/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في هذا الصباح، أيقظتني أمي باكرا حتى لا أتأخر عن  موعد الدخول إلى المدرسة .</w:t>
            </w:r>
          </w:p>
          <w:p w:rsidR="00C402F3" w:rsidRPr="00C402F3" w:rsidRDefault="00C402F3" w:rsidP="00C402F3">
            <w:pPr>
              <w:shd w:val="clear" w:color="auto" w:fill="D9D9D9" w:themeFill="background1" w:themeFillShade="D9"/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غيرت ملابسي ، ارتديت مئزري ، أخذت محفظتي الجديدة ، وخرجت مسرعة .</w:t>
            </w:r>
          </w:p>
        </w:tc>
      </w:tr>
    </w:tbl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ارتديت مئزري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الزاي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الحرف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الخامسة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إملاء 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الأولى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الزاي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إملاء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الزاي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السادسة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محفوظات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تقديم وتحفيظ المقطع الأول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4277"/>
        <w:gridCol w:w="5011"/>
      </w:tblGrid>
      <w:tr w:rsidR="00C402F3" w:rsidRPr="00C402F3" w:rsidTr="00393400">
        <w:tc>
          <w:tcPr>
            <w:tcW w:w="5303" w:type="dxa"/>
          </w:tcPr>
          <w:p w:rsidR="00C402F3" w:rsidRPr="00C402F3" w:rsidRDefault="00C402F3" w:rsidP="00C402F3">
            <w:pPr>
              <w:bidi/>
              <w:ind w:left="510"/>
              <w:contextualSpacing/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يــ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ـــــــــــــــــــ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 أيُّـهــا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الــنَّــوارسْ        هـيَّــا إلــى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الـمَــدارسْ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 xml:space="preserve">       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عُــودوا إلــى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الـــدُّروسِ        ريــاضــةِ  الـنُّــ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ـــــــــــ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فــوسِ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تـعـلَّـ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ــــــــــــــــــ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مـوا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proofErr w:type="spellStart"/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الـعُـلـومــا</w:t>
            </w:r>
            <w:proofErr w:type="spellEnd"/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      فـالـجَـهـلُ لَـن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يـدُومــا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كُـونـوا بُـنــاةَ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مـج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ــدِ        واسـعَـوا  إلـى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الـتَّـحـدي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أولادُنـــا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الــصـ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ــــــــــــ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ـغــارُ     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 xml:space="preserve"> 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 فـي عِـلـمِـهـم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كـبــارُ</w:t>
            </w:r>
          </w:p>
        </w:tc>
        <w:tc>
          <w:tcPr>
            <w:tcW w:w="5303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noProof/>
              </w:rPr>
              <w:drawing>
                <wp:inline distT="0" distB="0" distL="0" distR="0" wp14:anchorId="3ECC5E80" wp14:editId="415236A8">
                  <wp:extent cx="3338109" cy="1531344"/>
                  <wp:effectExtent l="19050" t="0" r="0" b="0"/>
                  <wp:docPr id="77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58" cy="153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Default="00C402F3" w:rsidP="00C402F3">
      <w:pPr>
        <w:bidi/>
        <w:spacing w:after="0" w:line="240" w:lineRule="auto"/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الحصة السابعة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اليوم نعود إلى المدرسة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السبورة مع المتعلمين </w:t>
      </w: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18"/>
          <w:szCs w:val="18"/>
          <w:lang w:bidi="ar-DZ"/>
        </w:rPr>
      </w:pPr>
    </w:p>
    <w:tbl>
      <w:tblPr>
        <w:tblStyle w:val="Grilledutableau2"/>
        <w:bidiVisual/>
        <w:tblW w:w="0" w:type="auto"/>
        <w:tblInd w:w="226" w:type="dxa"/>
        <w:tblLook w:val="04A0" w:firstRow="1" w:lastRow="0" w:firstColumn="1" w:lastColumn="0" w:noHBand="0" w:noVBand="1"/>
      </w:tblPr>
      <w:tblGrid>
        <w:gridCol w:w="9062"/>
      </w:tblGrid>
      <w:tr w:rsidR="00C402F3" w:rsidRPr="00C402F3" w:rsidTr="00393400">
        <w:tc>
          <w:tcPr>
            <w:tcW w:w="102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 xml:space="preserve">الأم: حذار من أخطار الطريق يا ليلى ، امشي على الرصيف ، ولا تلعبي في الطريق. </w:t>
            </w:r>
          </w:p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كانت صديقتي منى تنتظرني أمام البيت ، مشيت معها وسط جماعات من التلاميذ، وكلنا فرح بعودتنا إلى المدرسة التي اشتقنا إليها كثيرا .</w:t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ind w:left="360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مشيت معها وسط جماعات من التلاميذ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السين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السين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الثامنة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إملاء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السين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إملاء حرف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السين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التاسعة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eastAsia="Times New Roman" w:hAnsi="Traditional Arabic" w:cs="Traditional Arabic"/>
          <w:color w:val="FF0000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قراءة مسترسلة  للنص "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اليوم نعود إلى المدرسة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"كاملا على كتاب( تدريب) +انجاز جزء من التطبيقات المتعلقة بالنص في دفتر الأنشطة (أوظف الصيغ ، أفهم وأجيب ، أوظف التراكيب)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العاشرة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أنشطة </w:t>
      </w:r>
      <w:proofErr w:type="spellStart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إدماجية</w:t>
      </w:r>
      <w:proofErr w:type="spellEnd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تكملة إنجاز النشاطات المتبقية في كتاب الأنشطة( أثري لغتي، خط، إملاء، أنتج كتابيا)  مع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ضرورة إعطاء أهمية  للعمل الثنائي و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الفوجي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أثناء إنجاز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التطبيقات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.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الحادية عشرة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د):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محفوظات</w:t>
      </w:r>
      <w:r w:rsidRPr="00C402F3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تحفيظ استظهار ومسرحة المقطع الأول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Ind w:w="-9" w:type="dxa"/>
        <w:tblLook w:val="04A0" w:firstRow="1" w:lastRow="0" w:firstColumn="1" w:lastColumn="0" w:noHBand="0" w:noVBand="1"/>
      </w:tblPr>
      <w:tblGrid>
        <w:gridCol w:w="65"/>
        <w:gridCol w:w="7646"/>
        <w:gridCol w:w="1580"/>
        <w:gridCol w:w="6"/>
      </w:tblGrid>
      <w:tr w:rsidR="00C402F3" w:rsidRPr="00C402F3" w:rsidTr="00C402F3">
        <w:trPr>
          <w:gridBefore w:val="1"/>
          <w:wBefore w:w="33" w:type="dxa"/>
          <w:trHeight w:val="675"/>
        </w:trPr>
        <w:tc>
          <w:tcPr>
            <w:tcW w:w="7939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8F6B69" wp14:editId="2E184E66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-22860</wp:posOffset>
                      </wp:positionV>
                      <wp:extent cx="1861820" cy="407670"/>
                      <wp:effectExtent l="27940" t="21590" r="34290" b="46990"/>
                      <wp:wrapNone/>
                      <wp:docPr id="157" name="Rectangle à coins arrondis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182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قَوَاعِدَ الصِّحَةِ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" o:spid="_x0000_s1039" style="position:absolute;left:0;text-align:left;margin-left:76.35pt;margin-top:-1.8pt;width:146.6pt;height:3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" fillcolor="#4f81bd [3204]" strokecolor="#f2f2f2 [3041]" strokeweight="3pt">
                      <v:shadow on="t" color="#243f60 [1604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قَوَاعِدَ الصِّحَةِ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الحصة(</w: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</w:rPr>
              <w:t>12)</w: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التدريب على الإنتاج الكتابي</w:t>
            </w:r>
          </w:p>
        </w:tc>
        <w:tc>
          <w:tcPr>
            <w:tcW w:w="1325" w:type="dxa"/>
            <w:gridSpan w:val="2"/>
            <w:shd w:val="clear" w:color="auto" w:fill="92D050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DZ"/>
              </w:rPr>
              <w:t>ورقة عمل</w:t>
            </w:r>
          </w:p>
        </w:tc>
      </w:tr>
      <w:tr w:rsidR="00C402F3" w:rsidRPr="00C402F3" w:rsidTr="00C402F3">
        <w:trPr>
          <w:gridAfter w:val="1"/>
          <w:wAfter w:w="8" w:type="dxa"/>
          <w:trHeight w:val="615"/>
        </w:trPr>
        <w:tc>
          <w:tcPr>
            <w:tcW w:w="9289" w:type="dxa"/>
            <w:gridSpan w:val="3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CD8BBE" wp14:editId="5376E9EA">
                      <wp:simplePos x="0" y="0"/>
                      <wp:positionH relativeFrom="column">
                        <wp:posOffset>5967095</wp:posOffset>
                      </wp:positionH>
                      <wp:positionV relativeFrom="paragraph">
                        <wp:posOffset>317500</wp:posOffset>
                      </wp:positionV>
                      <wp:extent cx="563245" cy="407670"/>
                      <wp:effectExtent l="8890" t="6350" r="8890" b="5080"/>
                      <wp:wrapNone/>
                      <wp:docPr id="156" name="Rectangle à coins arrondis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أُلَوِنُ 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6" o:spid="_x0000_s1040" style="position:absolute;left:0;text-align:left;margin-left:469.85pt;margin-top:25pt;width:44.35pt;height:3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" fillcolor="yellow"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أُلَوِنُ 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3F89372" wp14:editId="423D434C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317500</wp:posOffset>
                      </wp:positionV>
                      <wp:extent cx="563245" cy="407670"/>
                      <wp:effectExtent l="13970" t="6350" r="13335" b="5080"/>
                      <wp:wrapNone/>
                      <wp:docPr id="155" name="Rectangle à coins arrondis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أقرأ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5" o:spid="_x0000_s1041" style="position:absolute;left:0;text-align:left;margin-left:42.75pt;margin-top:25pt;width:44.35pt;height:32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" fillcolor="yellow"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أقرأ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B8E01" wp14:editId="44939C92">
                      <wp:simplePos x="0" y="0"/>
                      <wp:positionH relativeFrom="column">
                        <wp:posOffset>2988945</wp:posOffset>
                      </wp:positionH>
                      <wp:positionV relativeFrom="paragraph">
                        <wp:posOffset>317500</wp:posOffset>
                      </wp:positionV>
                      <wp:extent cx="563245" cy="407670"/>
                      <wp:effectExtent l="12065" t="6350" r="5715" b="5080"/>
                      <wp:wrapNone/>
                      <wp:docPr id="154" name="Rectangle à coins arrondis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أكمل  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4" o:spid="_x0000_s1042" style="position:absolute;left:0;text-align:left;margin-left:235.35pt;margin-top:25pt;width:44.35pt;height:32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" fillcolor="yellow"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أكمل  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DZ"/>
              </w:rPr>
              <w:t xml:space="preserve">       </w:t>
            </w:r>
            <w:r w:rsidRPr="00C402F3"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6DEA6F91" wp14:editId="55C70868">
                  <wp:extent cx="1538986" cy="980501"/>
                  <wp:effectExtent l="19050" t="0" r="4064" b="0"/>
                  <wp:docPr id="7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86" cy="98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10"/>
                <w:szCs w:val="10"/>
                <w:rtl/>
                <w:lang w:bidi="ar-DZ"/>
              </w:rPr>
            </w:pPr>
          </w:p>
        </w:tc>
      </w:tr>
      <w:tr w:rsidR="00C402F3" w:rsidRPr="00C402F3" w:rsidTr="00C402F3">
        <w:trPr>
          <w:gridAfter w:val="1"/>
          <w:wAfter w:w="8" w:type="dxa"/>
          <w:trHeight w:val="3135"/>
        </w:trPr>
        <w:tc>
          <w:tcPr>
            <w:tcW w:w="9289" w:type="dxa"/>
            <w:gridSpan w:val="3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0C4AB5" wp14:editId="6F9AC9AF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1543050</wp:posOffset>
                      </wp:positionV>
                      <wp:extent cx="1707515" cy="407670"/>
                      <wp:effectExtent l="6985" t="10795" r="19050" b="29210"/>
                      <wp:wrapNone/>
                      <wp:docPr id="153" name="Rectangle à coins arrondis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51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أَقُصُ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3" o:spid="_x0000_s1043" style="position:absolute;left:0;text-align:left;margin-left:25.7pt;margin-top:121.5pt;width:134.45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أَقُصُ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3826CD" wp14:editId="2535536D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1543050</wp:posOffset>
                      </wp:positionV>
                      <wp:extent cx="1707515" cy="407670"/>
                      <wp:effectExtent l="11430" t="10795" r="14605" b="29210"/>
                      <wp:wrapNone/>
                      <wp:docPr id="152" name="Rectangle à coins arrondis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51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.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2" o:spid="_x0000_s1044" style="position:absolute;left:0;text-align:left;margin-left:220.3pt;margin-top:121.5pt;width:134.45pt;height:3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9CE44FB" wp14:editId="4939167E">
                      <wp:simplePos x="0" y="0"/>
                      <wp:positionH relativeFrom="column">
                        <wp:posOffset>5063490</wp:posOffset>
                      </wp:positionH>
                      <wp:positionV relativeFrom="paragraph">
                        <wp:posOffset>1543050</wp:posOffset>
                      </wp:positionV>
                      <wp:extent cx="1466850" cy="407670"/>
                      <wp:effectExtent l="10160" t="10795" r="18415" b="29210"/>
                      <wp:wrapNone/>
                      <wp:docPr id="151" name="Rectangle à coins arrondis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أَغْسِلُ 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1" o:spid="_x0000_s1045" style="position:absolute;left:0;text-align:left;margin-left:398.7pt;margin-top:121.5pt;width:115.5pt;height:3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أَغْسِلُ 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noProof/>
              </w:rPr>
              <w:drawing>
                <wp:inline distT="0" distB="0" distL="0" distR="0" wp14:anchorId="2E20BA4A" wp14:editId="38976C8B">
                  <wp:extent cx="2246308" cy="1487277"/>
                  <wp:effectExtent l="19050" t="0" r="1592" b="0"/>
                  <wp:docPr id="79" name="Image 4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44" cy="149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242BEB29" wp14:editId="43E9557E">
                  <wp:extent cx="2368627" cy="1493648"/>
                  <wp:effectExtent l="19050" t="0" r="0" b="0"/>
                  <wp:docPr id="80" name="Image 4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18" cy="149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69819531" wp14:editId="2B457183">
                  <wp:extent cx="1694058" cy="1496729"/>
                  <wp:effectExtent l="19050" t="0" r="1392" b="0"/>
                  <wp:docPr id="81" name="Image 6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41" cy="150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C402F3">
        <w:trPr>
          <w:gridAfter w:val="1"/>
          <w:wAfter w:w="8" w:type="dxa"/>
          <w:trHeight w:val="3804"/>
        </w:trPr>
        <w:tc>
          <w:tcPr>
            <w:tcW w:w="9289" w:type="dxa"/>
            <w:gridSpan w:val="3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05E481" wp14:editId="041BF4C5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35560</wp:posOffset>
                      </wp:positionV>
                      <wp:extent cx="2820670" cy="407670"/>
                      <wp:effectExtent l="6350" t="14605" r="20955" b="25400"/>
                      <wp:wrapNone/>
                      <wp:docPr id="150" name="Rectangle à coins arrondis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67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اَسْتِعْمَل 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0" o:spid="_x0000_s1046" style="position:absolute;margin-left:285.9pt;margin-top:2.8pt;width:222.1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اَسْتِعْمَل 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89DD1E" wp14:editId="26F4A08A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35560</wp:posOffset>
                      </wp:positionV>
                      <wp:extent cx="3084830" cy="407670"/>
                      <wp:effectExtent l="8890" t="14605" r="20955" b="25400"/>
                      <wp:wrapNone/>
                      <wp:docPr id="149" name="Rectangle à coins arrondis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483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أَغْسِلُ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قَبْلَ وَبَعْدَ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9" o:spid="_x0000_s1047" style="position:absolute;margin-left:4.85pt;margin-top:2.8pt;width:242.9pt;height:3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أَغْسِلُ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قَبْلَ وَبَعْدَ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</w:p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</w:p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  <w:r w:rsidRPr="00C402F3">
              <w:rPr>
                <w:noProof/>
              </w:rPr>
              <w:drawing>
                <wp:inline distT="0" distB="0" distL="0" distR="0" wp14:anchorId="11BFA368" wp14:editId="7FEC7504">
                  <wp:extent cx="6274978" cy="2071171"/>
                  <wp:effectExtent l="19050" t="0" r="0" b="0"/>
                  <wp:docPr id="82" name="Image 73" descr="http://www.mojtamai.com/%D8%A7%D8%B7%D9%81%D8%A7%D9%84/images/stories/-------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ojtamai.com/%D8%A7%D8%B7%D9%81%D8%A7%D9%84/images/stories/-------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265" cy="207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D52090C" wp14:editId="3F31EF18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16510</wp:posOffset>
                      </wp:positionV>
                      <wp:extent cx="2978150" cy="407670"/>
                      <wp:effectExtent l="13335" t="8890" r="18415" b="31115"/>
                      <wp:wrapNone/>
                      <wp:docPr id="148" name="Rectangle à coins arrondis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8" o:spid="_x0000_s1048" style="position:absolute;margin-left:279.7pt;margin-top:1.3pt;width:234.5pt;height:3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9AE4E79" wp14:editId="2F05613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16510</wp:posOffset>
                      </wp:positionV>
                      <wp:extent cx="2963545" cy="407670"/>
                      <wp:effectExtent l="6350" t="8890" r="20955" b="31115"/>
                      <wp:wrapNone/>
                      <wp:docPr id="147" name="Rectangle à coins arrondis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354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أُنَظِّفُ 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" o:spid="_x0000_s1049" style="position:absolute;margin-left:14.4pt;margin-top:1.3pt;width:233.35pt;height:3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أُنَظِّفُ 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</w:p>
        </w:tc>
      </w:tr>
      <w:tr w:rsidR="00C402F3" w:rsidRPr="00C402F3" w:rsidTr="00C402F3">
        <w:trPr>
          <w:gridAfter w:val="1"/>
          <w:wAfter w:w="8" w:type="dxa"/>
          <w:trHeight w:val="3881"/>
        </w:trPr>
        <w:tc>
          <w:tcPr>
            <w:tcW w:w="9289" w:type="dxa"/>
            <w:gridSpan w:val="3"/>
            <w:vAlign w:val="center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noProof/>
                <w:rtl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1659A2" wp14:editId="28796EF3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1892300</wp:posOffset>
                      </wp:positionV>
                      <wp:extent cx="2823845" cy="407670"/>
                      <wp:effectExtent l="15240" t="15240" r="18415" b="34290"/>
                      <wp:wrapNone/>
                      <wp:docPr id="146" name="Rectangle à coins arrondis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3845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</w:t>
                                  </w: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.ب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ِ</w:t>
                                  </w: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ْ</w:t>
                                  </w: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م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َ</w:t>
                                  </w: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اء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ِ</w:t>
                                  </w:r>
                                  <w:r w:rsidRPr="00C949C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</w:t>
                                  </w:r>
                                </w:p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6" o:spid="_x0000_s1050" style="position:absolute;margin-left:130.6pt;margin-top:149pt;width:222.35pt;height:3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</w:t>
                            </w: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.ب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ِ</w:t>
                            </w: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اء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ِ</w:t>
                            </w:r>
                            <w:r w:rsidRPr="00C949C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</w:t>
                            </w:r>
                          </w:p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A2249C" wp14:editId="486367B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1894205</wp:posOffset>
                      </wp:positionV>
                      <wp:extent cx="1385570" cy="407670"/>
                      <wp:effectExtent l="12065" t="7620" r="21590" b="32385"/>
                      <wp:wrapNone/>
                      <wp:docPr id="145" name="Rectangle à coins arrondis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57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</w:t>
                                  </w:r>
                                </w:p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5" o:spid="_x0000_s1051" style="position:absolute;margin-left:12.6pt;margin-top:149.15pt;width:109.1pt;height:3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</w:t>
                            </w:r>
                          </w:p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88D9DCF" wp14:editId="5BEBE3FE">
                      <wp:simplePos x="0" y="0"/>
                      <wp:positionH relativeFrom="column">
                        <wp:posOffset>4621530</wp:posOffset>
                      </wp:positionH>
                      <wp:positionV relativeFrom="paragraph">
                        <wp:posOffset>1892935</wp:posOffset>
                      </wp:positionV>
                      <wp:extent cx="1897380" cy="407670"/>
                      <wp:effectExtent l="6350" t="6350" r="20320" b="33655"/>
                      <wp:wrapNone/>
                      <wp:docPr id="144" name="Rectangle à coins arrondis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738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</w:t>
                                  </w:r>
                                  <w:r w:rsidRPr="005208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</w:t>
                                  </w:r>
                                  <w:r w:rsidRPr="006A241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.ال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ْ</w:t>
                                  </w:r>
                                  <w:r w:rsidRPr="006A241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غ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ُ</w:t>
                                  </w:r>
                                  <w:r w:rsidRPr="006A241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ْ</w:t>
                                  </w:r>
                                  <w:r w:rsidRPr="006A241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ف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6A241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ة </w:t>
                                  </w:r>
                                </w:p>
                                <w:p w:rsidR="00C402F3" w:rsidRPr="00C949C9" w:rsidRDefault="00C402F3" w:rsidP="00C402F3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" o:spid="_x0000_s1052" style="position:absolute;margin-left:363.9pt;margin-top:149.05pt;width:149.4pt;height:32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" fillcolor="white [3201]" strokecolor="#666 [1936]" strokeweight="1pt">
                      <v:fill color2="#999 [1296]" focus="100%" type="gradient"/>
                      <v:shadow on="t" color="#7f7f7f [1601]" opacity=".5" offset="1pt"/>
                      <v:textbox>
                        <w:txbxContent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5208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............................</w:t>
                            </w:r>
                            <w:r w:rsidRPr="006A24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.ال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 w:rsidRPr="006A24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غ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 w:rsidRPr="006A24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 w:rsidRPr="006A24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6A24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ة </w:t>
                            </w:r>
                          </w:p>
                          <w:p w:rsidR="00C402F3" w:rsidRPr="00C949C9" w:rsidRDefault="00C402F3" w:rsidP="00C402F3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noProof/>
              </w:rPr>
              <w:drawing>
                <wp:inline distT="0" distB="0" distL="0" distR="0" wp14:anchorId="0396604B" wp14:editId="3AF8C8A1">
                  <wp:extent cx="2343944" cy="1674564"/>
                  <wp:effectExtent l="19050" t="0" r="0" b="0"/>
                  <wp:docPr id="83" name="Image 7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47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7535A8D8" wp14:editId="269B56F0">
                  <wp:extent cx="1994053" cy="1751682"/>
                  <wp:effectExtent l="19050" t="0" r="6197" b="0"/>
                  <wp:docPr id="84" name="Image 7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75" cy="175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30630164" wp14:editId="613928C0">
                  <wp:extent cx="2137273" cy="1674564"/>
                  <wp:effectExtent l="19050" t="0" r="0" b="0"/>
                  <wp:docPr id="85" name="Image 8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7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Pr="00C402F3" w:rsidRDefault="00C402F3" w:rsidP="00C402F3">
      <w:pPr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بطاقة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مؤشرات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مركبات الكفاءات الختامية (الوضعية الجزئية الأولى)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633"/>
        <w:gridCol w:w="1178"/>
      </w:tblGrid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المؤشرات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 xml:space="preserve">مركبات الكفاءات الختامية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</w:tr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val="en-US"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يرد استجابة لما يسمع .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المنطوق</w:t>
            </w:r>
          </w:p>
        </w:tc>
      </w:tr>
      <w:tr w:rsidR="00C402F3" w:rsidRPr="00C402F3" w:rsidTr="00393400">
        <w:trPr>
          <w:trHeight w:val="204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يتفاعل مع النص المنطوق.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72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يحلل معالم الوضعية التواصلية.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32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95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يتواصل مع الغير.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الشفوي</w:t>
            </w:r>
          </w:p>
        </w:tc>
      </w:tr>
      <w:tr w:rsidR="00C402F3" w:rsidRPr="00C402F3" w:rsidTr="00393400">
        <w:trPr>
          <w:trHeight w:val="70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يُفهم حديثه.</w:t>
            </w:r>
          </w:p>
        </w:tc>
        <w:tc>
          <w:tcPr>
            <w:tcW w:w="11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267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 ذاته ويعبر عنها .</w:t>
            </w: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يقرأ.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</w:tr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98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يستعمل </w:t>
            </w:r>
            <w:proofErr w:type="spellStart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المكتوب.</w:t>
            </w: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65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يتعرف على مختلف أشكال الحروف والضوابط  للكتابة بالعربية 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</w:tr>
      <w:tr w:rsidR="00C402F3" w:rsidRPr="00C402F3" w:rsidTr="00393400">
        <w:trPr>
          <w:trHeight w:val="213"/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يتحكم في مستويات اللغة الكتابية .</w:t>
            </w:r>
          </w:p>
        </w:tc>
        <w:tc>
          <w:tcPr>
            <w:tcW w:w="11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ينتج منصوصات حسب وضعية التواصل.</w:t>
            </w: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06"/>
          <w:jc w:val="center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ـ يحدد عدد المؤشرات في كل ميدان حسب طبيعة الوضعية الجزئية وخصوصية القسم.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 xml:space="preserve">             ـ تصب هذه المؤشرات في بطاقة الملاحظة والمتابعة.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الوضعية الجزئية الثانية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( الأسبوع الثاني )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التحقت بالمدرسة فأعجبت بمنظرها الجميل ، وعند عودتك إلى البيت حدثت عائلتك  عنها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السند : مشهد لمدرسة</w:t>
      </w: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1658"/>
        <w:gridCol w:w="7630"/>
      </w:tblGrid>
      <w:tr w:rsidR="00C402F3" w:rsidRPr="00C402F3" w:rsidTr="00393400">
        <w:tc>
          <w:tcPr>
            <w:tcW w:w="10606" w:type="dxa"/>
            <w:gridSpan w:val="2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لوحة القيادة 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نص منطوق يتناول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أحداث اليوم الأول للدخول المدرسي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ينتهي بعرض الوضعية الجزئية الأولى</w:t>
            </w:r>
          </w:p>
        </w:tc>
      </w:tr>
      <w:tr w:rsidR="00C402F3" w:rsidRPr="00C402F3" w:rsidTr="00393400"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- في المدرسة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فهم 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المكتوب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والتعبير الكتابي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-بناء الفقرة الأولى والثانية من نص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في ساحة المدرسة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-استغلالهما لاستخراج حرف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التاء  والطاء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وتركيبهما مع المدود والحركات على السبورة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-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قراءتهما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وكت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ب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ت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هما و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وتثبيتهما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من خلال كلمات( خط/ إملاء)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انجاز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نشاطات متنوعة استجابة لتعليمات(ألعاب قرائية و كتابية).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على دفتر الأنشطة </w:t>
            </w:r>
          </w:p>
        </w:tc>
      </w:tr>
      <w:tr w:rsidR="00C402F3" w:rsidRPr="00C402F3" w:rsidTr="00393400">
        <w:trPr>
          <w:trHeight w:val="589"/>
        </w:trPr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المقطوعة الشعرية: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أنشودة هيا إلى المدارس ( المقطع الثاني)</w:t>
            </w:r>
          </w:p>
        </w:tc>
      </w:tr>
      <w:tr w:rsidR="00C402F3" w:rsidRPr="00C402F3" w:rsidTr="00393400">
        <w:trPr>
          <w:trHeight w:val="590"/>
        </w:trPr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للمعلم الخيار بين ما يعرضه المقطع وما عرض في كتاب التلميذ ويمكن له أن يختار هو ما يتوافق مع المحور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الإنتاج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الكتابي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تقسيم الوقت 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green"/>
                <w:rtl/>
                <w:lang w:bidi="ar-DZ"/>
              </w:rPr>
              <w:t>( ورقة عمل )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التدبير ال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منزلي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لا فتة إشهارية لآداب السير في الطريق 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الإسلامية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فضل العلم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المدنية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أتقن عملي </w:t>
            </w:r>
          </w:p>
        </w:tc>
      </w:tr>
      <w:tr w:rsidR="00C402F3" w:rsidRPr="00C402F3" w:rsidTr="00393400">
        <w:tc>
          <w:tcPr>
            <w:tcW w:w="10606" w:type="dxa"/>
            <w:gridSpan w:val="2"/>
            <w:vAlign w:val="center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الفوجي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  <w:lastRenderedPageBreak/>
        <w:t>منهجية التناول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</w:rPr>
      </w:pPr>
      <w:r w:rsidRPr="00C402F3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الأولى ( 90د) :  أ- 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C402F3" w:rsidRPr="00C402F3" w:rsidRDefault="00C402F3" w:rsidP="00C402F3">
      <w:pPr>
        <w:bidi/>
        <w:spacing w:after="0"/>
        <w:ind w:left="425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6"/>
          <w:szCs w:val="36"/>
          <w:highlight w:val="yellow"/>
          <w:rtl/>
          <w:lang w:bidi="ar-DZ"/>
        </w:rPr>
        <w:t>اليوم الأول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   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استيقظت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صباحا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من نومي علي أصوات أقدام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أشياء تسقط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 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وصوت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أمي تناديني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ضياء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proofErr w:type="spellStart"/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ضياءءءءءءء</w:t>
      </w:r>
      <w:proofErr w:type="spellEnd"/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غير إنها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اضطرت إلي حملي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،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و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نقلي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إلى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الحمام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ووضعي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أمام الصنبور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.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غسل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ت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وجهي ويدي و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مسحت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شعري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ثم حملتني مرة أخري إلي حجرتي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وأ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لبس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ت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ني ملابس المدرسة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.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أغلقت الأزرار وأنا واقف كالتمثال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</w:rPr>
        <w:t xml:space="preserve">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و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متى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قامت بتسوية شعري أعدته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ل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وضعه ال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سابق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.</w:t>
      </w:r>
    </w:p>
    <w:p w:rsidR="00C402F3" w:rsidRPr="00C402F3" w:rsidRDefault="00C402F3" w:rsidP="00C402F3">
      <w:pPr>
        <w:bidi/>
        <w:spacing w:after="0"/>
        <w:jc w:val="both"/>
        <w:rPr>
          <w:rFonts w:ascii="Traditional Arabic" w:eastAsia="Times New Roman" w:hAnsi="Traditional Arabic" w:cs="Traditional Arabic"/>
          <w:rtl/>
          <w:lang w:bidi="ar-DZ"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في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حجرة الطعا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م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سكبت بعض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الحليب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علي ملابسي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أحضرت فوطة، ونظفت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ونظفتها، ثم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وضعت الحقيبة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على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ظهري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.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 xml:space="preserve"> أتدري لما فعلت كل هذا يا جدي؟</w:t>
      </w:r>
    </w:p>
    <w:p w:rsidR="00C402F3" w:rsidRPr="00C402F3" w:rsidRDefault="00C402F3" w:rsidP="00C402F3">
      <w:pPr>
        <w:bidi/>
        <w:spacing w:after="0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</w:rPr>
        <w:t xml:space="preserve"> كنت خائفا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من العودة إلى ال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>درسة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فقد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تعود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 xml:space="preserve">ت 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على اللعب والتسلية لساعات طويلة،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السهر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 xml:space="preserve">لوقت متأخر من الليل،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غير أني حين دخلت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المدرسة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كان كل ش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يء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فيها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جميل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ا مثل ما قال أبي، ألوان براقة ورسوم جذابة،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وبالونات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وأعلام في كل مكان و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صوت الموسيقي يرتفع بأغان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ي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ال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أطفال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.</w:t>
      </w:r>
    </w:p>
    <w:p w:rsidR="00C402F3" w:rsidRPr="00C402F3" w:rsidRDefault="00C402F3" w:rsidP="00C402F3">
      <w:pPr>
        <w:bidi/>
        <w:spacing w:after="0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p w:rsidR="00C402F3" w:rsidRPr="00C402F3" w:rsidRDefault="00C402F3" w:rsidP="00C402F3">
      <w:pPr>
        <w:bidi/>
        <w:spacing w:after="0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noProof/>
          <w:lang w:eastAsia="fr-FR"/>
        </w:rPr>
        <w:drawing>
          <wp:inline distT="0" distB="0" distL="0" distR="0" wp14:anchorId="789F7F6A" wp14:editId="19E80F61">
            <wp:extent cx="6381748" cy="3789802"/>
            <wp:effectExtent l="19050" t="0" r="2" b="0"/>
            <wp:docPr id="86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25" cy="37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2F3">
        <w:rPr>
          <w:noProof/>
          <w:lang w:eastAsia="fr-FR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12"/>
          <w:szCs w:val="12"/>
          <w:rtl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ind w:left="425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منهجية التناول : *يسمع المعلم النص المنطوق "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اليوم الأول "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مشافهة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ويرافقه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بإبداء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وتوجيه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C402F3" w:rsidRPr="00C402F3" w:rsidTr="00393400">
        <w:tc>
          <w:tcPr>
            <w:tcW w:w="106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ملاحظة : يجب تغيير النص المنطوق بما يتلاءم وبيئة المتعلم </w:t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ب 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</w:rPr>
        <w:t>- 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بما يتلاءم مع المهمات المحددة أدناه. </w:t>
      </w: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المهمات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C402F3"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يعيد أحداث اليوم الأول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.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-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الأشياء الجديدة التي شاهدها 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-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نصائح المعلمة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كيف ينضبط مع النظام المدرسة 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الحصة الثانية  ( 45د) :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  <w:lang w:bidi="ar-DZ"/>
        </w:rPr>
        <w:t xml:space="preserve">التعبير الشفوي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مخرجات ميداني فهم المنطوق والتعبير الشفوي لتثبيت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اللغوي، المحدد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</w:t>
      </w: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دالة. </w:t>
      </w:r>
    </w:p>
    <w:tbl>
      <w:tblPr>
        <w:tblStyle w:val="Grilledutableau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rPr>
          <w:jc w:val="center"/>
        </w:trPr>
        <w:tc>
          <w:tcPr>
            <w:tcW w:w="9857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C402F3" w:rsidRPr="00C402F3" w:rsidTr="00393400">
        <w:trPr>
          <w:jc w:val="center"/>
        </w:trPr>
        <w:tc>
          <w:tcPr>
            <w:tcW w:w="9857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صباح ، مساء، متى ، أنتما ، الجملة الاسمية ( الخبر المفرد)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 مسرحة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بعض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الأحداث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الحصة الثالثة ( 45د):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التعبير الشفوي  (التدريب على الإنتاج)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*إنتاج نص شفوي يحاكي الوضعية المعنية بالدراسة (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قواعد السير في الطريق  ،وقواعد المحافظة على النظافة    ...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كمثال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.)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shd w:val="clear" w:color="auto" w:fill="BFBFBF" w:themeFill="background1" w:themeFillShade="BF"/>
          <w:rtl/>
          <w:lang w:bidi="ar-DZ"/>
        </w:rPr>
        <w:t>ملاحظة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في أعمال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فوجية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وجماعية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ميدان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فهم المكتوب والتعبير الكتابي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الرابعة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الأولى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في ساحة المدرسة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السبورة مع المتعلمين </w:t>
      </w:r>
    </w:p>
    <w:tbl>
      <w:tblPr>
        <w:tblStyle w:val="Grilledutableau2"/>
        <w:bidiVisual/>
        <w:tblW w:w="0" w:type="auto"/>
        <w:jc w:val="center"/>
        <w:tblInd w:w="-426" w:type="dxa"/>
        <w:tblLook w:val="04A0" w:firstRow="1" w:lastRow="0" w:firstColumn="1" w:lastColumn="0" w:noHBand="0" w:noVBand="1"/>
      </w:tblPr>
      <w:tblGrid>
        <w:gridCol w:w="8241"/>
      </w:tblGrid>
      <w:tr w:rsidR="00C402F3" w:rsidRPr="00C402F3" w:rsidTr="00393400">
        <w:trPr>
          <w:jc w:val="center"/>
        </w:trPr>
        <w:tc>
          <w:tcPr>
            <w:tcW w:w="8241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ساحة المدرسة مكتظة بالتلاميذ . الحركة في كل مكان ، هذا يسلم على رفاقه وذاك يقص حكايات العطلة الصيفية ، وآخر يبحث عن أصدقائه.</w:t>
            </w:r>
          </w:p>
        </w:tc>
      </w:tr>
    </w:tbl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ساحة المدرسة مكتظة بالتلاميذ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الخامسة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إملاء 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الأولى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إملاء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التاء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السادسة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محفوظات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تقديم وتحفيظ المقطع الثاني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4610"/>
        <w:gridCol w:w="4678"/>
      </w:tblGrid>
      <w:tr w:rsidR="00C402F3" w:rsidRPr="00C402F3" w:rsidTr="00393400">
        <w:tc>
          <w:tcPr>
            <w:tcW w:w="5303" w:type="dxa"/>
            <w:vAlign w:val="center"/>
          </w:tcPr>
          <w:p w:rsidR="00C402F3" w:rsidRPr="00C402F3" w:rsidRDefault="00C402F3" w:rsidP="00C402F3">
            <w:pPr>
              <w:bidi/>
              <w:ind w:left="510"/>
              <w:contextualSpacing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نـعـمْ 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"</w:t>
            </w:r>
            <w:proofErr w:type="spellStart"/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أبـ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ي"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سَـأنـجَـحْ</w:t>
            </w:r>
            <w:proofErr w:type="spellEnd"/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  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 xml:space="preserve">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  عـنـدَ الـنـجـاحِ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أُفـلــحْ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فـالـعِـلـمُ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لـلـصَّـغـيـ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>ـــ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رِ     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 xml:space="preserve">  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 كـالـمــاءِ  لـلــبُــذورِ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فـي حـصــةِ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الـعـلــومِ      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</w:rPr>
              <w:t xml:space="preserve">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  أَرنــو إلــى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الـغُــيــومِ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</w:p>
        </w:tc>
        <w:tc>
          <w:tcPr>
            <w:tcW w:w="5303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noProof/>
              </w:rPr>
              <w:drawing>
                <wp:inline distT="0" distB="0" distL="0" distR="0" wp14:anchorId="6CDADBC6" wp14:editId="232E1CDD">
                  <wp:extent cx="2713133" cy="1399142"/>
                  <wp:effectExtent l="19050" t="0" r="0" b="0"/>
                  <wp:docPr id="87" name="Image 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57" cy="140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السابعة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في ساحة المدرسة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السبورة مع المتعلمين </w:t>
      </w: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18"/>
          <w:szCs w:val="18"/>
          <w:lang w:bidi="ar-DZ"/>
        </w:rPr>
      </w:pPr>
    </w:p>
    <w:tbl>
      <w:tblPr>
        <w:tblStyle w:val="Grilledutableau2"/>
        <w:bidiVisual/>
        <w:tblW w:w="0" w:type="auto"/>
        <w:tblInd w:w="226" w:type="dxa"/>
        <w:tblLook w:val="04A0" w:firstRow="1" w:lastRow="0" w:firstColumn="1" w:lastColumn="0" w:noHBand="0" w:noVBand="1"/>
      </w:tblPr>
      <w:tblGrid>
        <w:gridCol w:w="9062"/>
      </w:tblGrid>
      <w:tr w:rsidR="00C402F3" w:rsidRPr="00C402F3" w:rsidTr="00393400">
        <w:tc>
          <w:tcPr>
            <w:tcW w:w="102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 xml:space="preserve">وبينما كنا نتحدث ، دق الجرس ، وتوقفت الحركة والنّشاط ، وساد الصمت ،  ووقفنا صفوفا منتظمة، فرفعنا العلم ، وأنشدنا النشيد الوطنيّ، ثم توجهنا نحو أقسامنا وكلنا عزم واستعداد للدراسة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</w:tbl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توقفت الحركة والنّشاط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lastRenderedPageBreak/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الطاء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الطاء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الثامنة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إملاء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الطاء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إملاء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الطاء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التاسعة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eastAsia="Times New Roman" w:hAnsi="Traditional Arabic" w:cs="Traditional Arabic"/>
          <w:color w:val="FF0000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قراءة مسترسلة  لنص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" في ساحة المدرسة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" كاملا على كتاب( تدريب) +انجاز جزء من التطبيقات المتعلقة بالنص في دفتر الأنشطة ( على منوال: أفهم وأجيب ، أوظف الصيغ والتراكيب)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العاشرة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أنشطة </w:t>
      </w:r>
      <w:proofErr w:type="spellStart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إدماجية</w:t>
      </w:r>
      <w:proofErr w:type="spellEnd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28"/>
          <w:szCs w:val="28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تكملة إنجاز النشاطات المتبقية في كتاب الأنشطة ( أثري لغتي، خط، إملاء، أنتج كتابيا)  مع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ضرورة إعطاء أهمية  للعمل الثنائي و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الفوجي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أثناء إنجاز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التطبيقات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.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الحادية عشر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د):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محفوظات</w:t>
      </w:r>
      <w:r w:rsidRPr="00C402F3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تحفيظ استظهار ومسرحة المقطع الثاني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Ind w:w="-9" w:type="dxa"/>
        <w:tblLook w:val="04A0" w:firstRow="1" w:lastRow="0" w:firstColumn="1" w:lastColumn="0" w:noHBand="0" w:noVBand="1"/>
      </w:tblPr>
      <w:tblGrid>
        <w:gridCol w:w="15"/>
        <w:gridCol w:w="7644"/>
        <w:gridCol w:w="1624"/>
        <w:gridCol w:w="14"/>
      </w:tblGrid>
      <w:tr w:rsidR="00C402F3" w:rsidRPr="00C402F3" w:rsidTr="00C402F3">
        <w:trPr>
          <w:gridBefore w:val="1"/>
          <w:wBefore w:w="15" w:type="dxa"/>
          <w:trHeight w:val="675"/>
        </w:trPr>
        <w:tc>
          <w:tcPr>
            <w:tcW w:w="7644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7B93EC" wp14:editId="2BE6B0C8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-12065</wp:posOffset>
                      </wp:positionV>
                      <wp:extent cx="1144270" cy="407670"/>
                      <wp:effectExtent l="13970" t="13335" r="13335" b="26670"/>
                      <wp:wrapNone/>
                      <wp:docPr id="143" name="Rectangle à coins arrondis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407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C0515A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C0515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أصدقائي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3" o:spid="_x0000_s1053" style="position:absolute;left:0;text-align:left;margin-left:128.5pt;margin-top:-.95pt;width:90.1pt;height:3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C0515A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C0515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أصدقائي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>الحصة(</w: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</w:rPr>
              <w:t>12)</w: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</w: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التدريب على الإنتاج الكتابي</w:t>
            </w:r>
          </w:p>
        </w:tc>
        <w:tc>
          <w:tcPr>
            <w:tcW w:w="1638" w:type="dxa"/>
            <w:gridSpan w:val="2"/>
            <w:shd w:val="clear" w:color="auto" w:fill="92D050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DZ"/>
              </w:rPr>
              <w:t>ورقة عمل</w:t>
            </w:r>
          </w:p>
        </w:tc>
      </w:tr>
      <w:tr w:rsidR="00C402F3" w:rsidRPr="00C402F3" w:rsidTr="00C402F3">
        <w:trPr>
          <w:gridAfter w:val="1"/>
          <w:wAfter w:w="14" w:type="dxa"/>
          <w:trHeight w:val="615"/>
        </w:trPr>
        <w:tc>
          <w:tcPr>
            <w:tcW w:w="9283" w:type="dxa"/>
            <w:gridSpan w:val="3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10"/>
                <w:szCs w:val="10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FD5028" wp14:editId="06F90BF7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247015</wp:posOffset>
                      </wp:positionV>
                      <wp:extent cx="2225675" cy="995045"/>
                      <wp:effectExtent l="10160" t="12065" r="12065" b="12065"/>
                      <wp:wrapNone/>
                      <wp:docPr id="142" name="Rectangle à coins arrondis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675" cy="9950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D65B1D" w:rsidRDefault="00C402F3" w:rsidP="00C402F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مَرْحَبًا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أنَا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اسْمِ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ي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.....................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</w:p>
                                <w:p w:rsidR="00C402F3" w:rsidRPr="00D65B1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وَسَأحُدِّثُكُم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عن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مَدْرَستً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ي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2" o:spid="_x0000_s1054" style="position:absolute;left:0;text-align:left;margin-left:100.95pt;margin-top:19.45pt;width:175.25pt;height:7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">
                      <v:textbox>
                        <w:txbxContent>
                          <w:p w:rsidR="00C402F3" w:rsidRPr="00D65B1D" w:rsidRDefault="00C402F3" w:rsidP="00C402F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مَرْحَبًا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أنَا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اسْمِ</w:t>
                            </w:r>
                            <w:r w:rsidRPr="00DA1A6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ي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</w:t>
                            </w:r>
                          </w:p>
                          <w:p w:rsidR="00C402F3" w:rsidRPr="00D65B1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وَسَأحُدِّثُكُم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عن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مَدْرَستً</w:t>
                            </w:r>
                            <w:r w:rsidRPr="00DA1A6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ي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4CB8E8" wp14:editId="695E5C45">
                      <wp:simplePos x="0" y="0"/>
                      <wp:positionH relativeFrom="column">
                        <wp:posOffset>3608705</wp:posOffset>
                      </wp:positionH>
                      <wp:positionV relativeFrom="paragraph">
                        <wp:posOffset>897255</wp:posOffset>
                      </wp:positionV>
                      <wp:extent cx="594995" cy="344805"/>
                      <wp:effectExtent l="12700" t="14605" r="20955" b="31115"/>
                      <wp:wrapNone/>
                      <wp:docPr id="141" name="Rectangle à coins arrondis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995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أكمل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1" o:spid="_x0000_s1055" style="position:absolute;left:0;text-align:left;margin-left:284.15pt;margin-top:70.65pt;width:46.85pt;height: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" fillcolor="yellow" strokecolor="#92cddc [1944]" strokeweight="1pt"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أكمل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406A18D" wp14:editId="6D7079E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897255</wp:posOffset>
                      </wp:positionV>
                      <wp:extent cx="594995" cy="344805"/>
                      <wp:effectExtent l="10795" t="14605" r="13335" b="31115"/>
                      <wp:wrapNone/>
                      <wp:docPr id="140" name="Rectangle à coins arrondis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995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وأقرأ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0" o:spid="_x0000_s1056" style="position:absolute;left:0;text-align:left;margin-left:1.25pt;margin-top:70.65pt;width:46.85pt;height:2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" fillcolor="yellow" strokecolor="#92cddc [1944]" strokeweight="1pt"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وأقرأ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F02AC41" wp14:editId="7496F8C6">
                      <wp:simplePos x="0" y="0"/>
                      <wp:positionH relativeFrom="column">
                        <wp:posOffset>6042025</wp:posOffset>
                      </wp:positionH>
                      <wp:positionV relativeFrom="paragraph">
                        <wp:posOffset>897255</wp:posOffset>
                      </wp:positionV>
                      <wp:extent cx="530225" cy="344805"/>
                      <wp:effectExtent l="7620" t="14605" r="14605" b="31115"/>
                      <wp:wrapNone/>
                      <wp:docPr id="139" name="Rectangle à coins arrondis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225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9D6C87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bidi="ar-DZ"/>
                                    </w:rPr>
                                    <w:t>ألون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9" o:spid="_x0000_s1057" style="position:absolute;left:0;text-align:left;margin-left:475.75pt;margin-top:70.65pt;width:41.75pt;height:2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" fillcolor="yellow" strokecolor="#92cddc [1944]" strokeweight="1pt"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D6C8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DZ"/>
                              </w:rPr>
                              <w:t>ألون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10"/>
                <w:szCs w:val="10"/>
                <w:rtl/>
                <w:lang w:bidi="ar-DZ"/>
              </w:rPr>
              <w:t xml:space="preserve">                                      </w:t>
            </w:r>
            <w:r w:rsidRPr="00C402F3"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5ED2C8DA" wp14:editId="57703606">
                  <wp:extent cx="1538986" cy="1266940"/>
                  <wp:effectExtent l="19050" t="0" r="4064" b="0"/>
                  <wp:docPr id="8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86" cy="126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C402F3">
        <w:trPr>
          <w:gridAfter w:val="1"/>
          <w:wAfter w:w="14" w:type="dxa"/>
          <w:trHeight w:val="3843"/>
        </w:trPr>
        <w:tc>
          <w:tcPr>
            <w:tcW w:w="9283" w:type="dxa"/>
            <w:gridSpan w:val="3"/>
          </w:tcPr>
          <w:p w:rsidR="00C402F3" w:rsidRPr="00C402F3" w:rsidRDefault="00C402F3" w:rsidP="00C402F3">
            <w:pPr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7EB2A0" wp14:editId="399769A9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42545</wp:posOffset>
                      </wp:positionV>
                      <wp:extent cx="6621145" cy="477520"/>
                      <wp:effectExtent l="12700" t="13970" r="5080" b="13335"/>
                      <wp:wrapNone/>
                      <wp:docPr id="138" name="Rectangle à coins arrondis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1145" cy="477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985046" w:rsidRDefault="00C402F3" w:rsidP="00C402F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ذ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ْ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ه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ُ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إ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ل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ى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.........................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/>
                                      <w:sz w:val="36"/>
                                      <w:szCs w:val="36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اك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ً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ا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،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ف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أَجِدَ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.....................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ف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ي ان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ْ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ت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ظ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ار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 xml:space="preserve">ي، 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 xml:space="preserve"> و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ن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ل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ْ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ع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ُ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 xml:space="preserve"> م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ع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ً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ا، أ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ن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>ا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shd w:val="clear" w:color="auto" w:fill="FFFFFF" w:themeFill="background1"/>
                                      <w:rtl/>
                                    </w:rPr>
                                    <w:t xml:space="preserve"> 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ك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َ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ث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ِ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ير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ً</w:t>
                                  </w:r>
                                  <w:r w:rsidRPr="009850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" o:spid="_x0000_s1058" style="position:absolute;margin-left:-3.85pt;margin-top:3.35pt;width:521.35pt;height:3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">
                      <v:textbox>
                        <w:txbxContent>
                          <w:p w:rsidR="00C402F3" w:rsidRPr="00985046" w:rsidRDefault="00C402F3" w:rsidP="00C402F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إ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ى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.........................</w:t>
                            </w:r>
                            <w:r w:rsidRPr="00985046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اك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ً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ا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98504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أَجِدَ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ي ان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ْ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ظ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ار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 xml:space="preserve">ي، 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ْ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ُ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 xml:space="preserve"> م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ً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ا، أ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>ا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shd w:val="clear" w:color="auto" w:fill="FFFFFF" w:themeFill="background1"/>
                                <w:rtl/>
                              </w:rPr>
                              <w:t xml:space="preserve"> 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</w:t>
                            </w:r>
                            <w:r w:rsidRPr="00985046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ث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ير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ً</w:t>
                            </w:r>
                            <w:r w:rsidRPr="009850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</w:p>
          <w:p w:rsidR="00C402F3" w:rsidRPr="00C402F3" w:rsidRDefault="00C402F3" w:rsidP="00C402F3">
            <w:pPr>
              <w:bidi/>
              <w:jc w:val="right"/>
              <w:rPr>
                <w:rFonts w:ascii="Traditional Arabic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BD4174" wp14:editId="7784B66F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1395730</wp:posOffset>
                      </wp:positionV>
                      <wp:extent cx="914400" cy="344805"/>
                      <wp:effectExtent l="6985" t="12700" r="21590" b="33020"/>
                      <wp:wrapNone/>
                      <wp:docPr id="137" name="Rectangle à coins arrondis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نَتَـــعَـــلَّمُ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59" style="position:absolute;margin-left:439.7pt;margin-top:109.9pt;width:1in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نَتَـــعَـــلَّمُ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57C27A" wp14:editId="76CC94F7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918845</wp:posOffset>
                      </wp:positionV>
                      <wp:extent cx="914400" cy="344805"/>
                      <wp:effectExtent l="6985" t="12065" r="21590" b="33655"/>
                      <wp:wrapNone/>
                      <wp:docPr id="136" name="Rectangle à coins arrondis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أَصْدِقَــــائِي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60" style="position:absolute;margin-left:439.7pt;margin-top:72.35pt;width:1in;height:2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أَصْدِقَــــائِي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7BAEFC" wp14:editId="20F4B8B7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445135</wp:posOffset>
                      </wp:positionV>
                      <wp:extent cx="914400" cy="344805"/>
                      <wp:effectExtent l="6985" t="14605" r="21590" b="31115"/>
                      <wp:wrapNone/>
                      <wp:docPr id="135" name="Rectangle à coins arrondis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الْـــمَـدْرَسَـــة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" o:spid="_x0000_s1061" style="position:absolute;margin-left:439.7pt;margin-top:35.05pt;width:1in;height:2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الْـــمَـدْرَسَـــة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5EFCAD" wp14:editId="42105B87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-6985</wp:posOffset>
                      </wp:positionV>
                      <wp:extent cx="914400" cy="344805"/>
                      <wp:effectExtent l="6985" t="10160" r="21590" b="26035"/>
                      <wp:wrapNone/>
                      <wp:docPr id="134" name="Rectangle à coins arrondis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ُ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ح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ِــــُّـبــــ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ُ</w:t>
                                  </w:r>
                                  <w:r w:rsidRPr="00DA1A66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" o:spid="_x0000_s1062" style="position:absolute;margin-left:439.7pt;margin-top:-.55pt;width:1in;height:2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ُ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ِــــُّـبــــ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ُ</w:t>
                            </w:r>
                            <w:r w:rsidRPr="00DA1A6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ْ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08942C5A" wp14:editId="37763829">
                  <wp:extent cx="2654619" cy="1718631"/>
                  <wp:effectExtent l="19050" t="0" r="0" b="0"/>
                  <wp:docPr id="92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19" cy="171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4D5550F7" wp14:editId="5D0FE5ED">
                  <wp:extent cx="2790251" cy="1715985"/>
                  <wp:effectExtent l="19050" t="0" r="0" b="0"/>
                  <wp:docPr id="9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76" cy="171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C402F3">
        <w:trPr>
          <w:gridAfter w:val="1"/>
          <w:wAfter w:w="14" w:type="dxa"/>
          <w:trHeight w:val="3355"/>
        </w:trPr>
        <w:tc>
          <w:tcPr>
            <w:tcW w:w="9283" w:type="dxa"/>
            <w:gridSpan w:val="3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94880B" wp14:editId="7C33C930">
                      <wp:simplePos x="0" y="0"/>
                      <wp:positionH relativeFrom="column">
                        <wp:posOffset>3827145</wp:posOffset>
                      </wp:positionH>
                      <wp:positionV relativeFrom="paragraph">
                        <wp:posOffset>108585</wp:posOffset>
                      </wp:positionV>
                      <wp:extent cx="2550795" cy="1846580"/>
                      <wp:effectExtent l="12065" t="12065" r="8890" b="8255"/>
                      <wp:wrapNone/>
                      <wp:docPr id="133" name="Rectangle à coins arrondis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0795" cy="1846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Pr="009D4D8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هَذَا صَدِيقِي 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يَقُولُ لِي دَائِمًا يَا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..</w:t>
                                  </w:r>
                                </w:p>
                                <w:p w:rsidR="00C402F3" w:rsidRPr="009D4D8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قَسِّمْ 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بَيْنَ اللَّعِبَ وَ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</w:t>
                                  </w:r>
                                  <w:r w:rsidRPr="009D4D8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rtl/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63" style="position:absolute;margin-left:301.35pt;margin-top:8.55pt;width:200.85pt;height:14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">
                      <v:textbox>
                        <w:txbxContent>
                          <w:p w:rsidR="00C402F3" w:rsidRPr="009D4D8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هَذَا صَدِيقِي 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يَقُولُ لِي دَائِمًا يَا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..............................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</w:p>
                          <w:p w:rsidR="00C402F3" w:rsidRPr="009D4D8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قَسِّمْ 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بَيْنَ اللَّعِبَ وَ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..............................</w:t>
                            </w:r>
                            <w:r w:rsidRPr="009D4D8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BA234E" wp14:editId="24E964B1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1051560</wp:posOffset>
                      </wp:positionV>
                      <wp:extent cx="914400" cy="410845"/>
                      <wp:effectExtent l="6350" t="12065" r="12700" b="34290"/>
                      <wp:wrapNone/>
                      <wp:docPr id="132" name="Rectangle à coins arrondis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08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4E213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الــدَّرَاسَةِ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2" o:spid="_x0000_s1064" style="position:absolute;margin-left:170.4pt;margin-top:82.8pt;width:1in;height:3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4E213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الــدَّرَاسَةِ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C8AFB9" wp14:editId="360A0262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511810</wp:posOffset>
                      </wp:positionV>
                      <wp:extent cx="914400" cy="421640"/>
                      <wp:effectExtent l="6350" t="15240" r="12700" b="29845"/>
                      <wp:wrapNone/>
                      <wp:docPr id="131" name="Rectangle à coins arrondis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216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4E213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وَ</w:t>
                                  </w:r>
                                  <w:r w:rsidRPr="004E213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ْـــ</w:t>
                                  </w:r>
                                  <w:r w:rsidRPr="004E213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ت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َــ</w:t>
                                  </w:r>
                                  <w:r w:rsidRPr="004E213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ك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" o:spid="_x0000_s1065" style="position:absolute;margin-left:170.4pt;margin-top:40.3pt;width:1in;height:3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4E213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وَ</w:t>
                            </w:r>
                            <w:r w:rsidRPr="004E213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ْـــ</w:t>
                            </w:r>
                            <w:r w:rsidRPr="004E213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َــ</w:t>
                            </w:r>
                            <w:r w:rsidRPr="004E213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ك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390A2997" wp14:editId="55EA6457">
                  <wp:extent cx="2163398" cy="1916935"/>
                  <wp:effectExtent l="19050" t="0" r="8302" b="0"/>
                  <wp:docPr id="9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60" cy="191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tab/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1C183952" wp14:editId="685BBEDA">
                  <wp:extent cx="2313151" cy="1916935"/>
                  <wp:effectExtent l="19050" t="0" r="0" b="0"/>
                  <wp:docPr id="9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91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C402F3">
        <w:trPr>
          <w:gridAfter w:val="1"/>
          <w:wAfter w:w="14" w:type="dxa"/>
          <w:trHeight w:val="3881"/>
        </w:trPr>
        <w:tc>
          <w:tcPr>
            <w:tcW w:w="9283" w:type="dxa"/>
            <w:gridSpan w:val="3"/>
            <w:vAlign w:val="center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BA0F3A" wp14:editId="1CE6EFD3">
                      <wp:simplePos x="0" y="0"/>
                      <wp:positionH relativeFrom="column">
                        <wp:posOffset>3507740</wp:posOffset>
                      </wp:positionH>
                      <wp:positionV relativeFrom="paragraph">
                        <wp:posOffset>-25400</wp:posOffset>
                      </wp:positionV>
                      <wp:extent cx="914400" cy="421640"/>
                      <wp:effectExtent l="6985" t="11430" r="21590" b="33655"/>
                      <wp:wrapNone/>
                      <wp:docPr id="130" name="Rectangle à coins arrondis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216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4E213D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الــصَّـــغِيـــر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0" o:spid="_x0000_s1066" style="position:absolute;margin-left:276.2pt;margin-top:-2pt;width:1in;height:3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4E213D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الــصَّـــغِيـــر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8B3DA1" wp14:editId="12C82A60">
                      <wp:simplePos x="0" y="0"/>
                      <wp:positionH relativeFrom="column">
                        <wp:posOffset>4515485</wp:posOffset>
                      </wp:positionH>
                      <wp:positionV relativeFrom="paragraph">
                        <wp:posOffset>191135</wp:posOffset>
                      </wp:positionV>
                      <wp:extent cx="1904365" cy="1869440"/>
                      <wp:effectExtent l="5080" t="8890" r="5080" b="7620"/>
                      <wp:wrapNone/>
                      <wp:docPr id="129" name="Rectangle à coins arrondis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4365" cy="18694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2F3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وَهَذَا أَخِي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.....................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يُحِبُ 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.....................</w:t>
                                  </w:r>
                                  <w:r w:rsidRPr="00D65B1D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كَثِيرًا .</w:t>
                                  </w:r>
                                </w:p>
                                <w:p w:rsidR="00C402F3" w:rsidRPr="00E05743" w:rsidRDefault="00C402F3" w:rsidP="00C402F3">
                                  <w:pPr>
                                    <w:jc w:val="right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" o:spid="_x0000_s1067" style="position:absolute;margin-left:355.55pt;margin-top:15.05pt;width:149.95pt;height:14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">
                      <v:textbox>
                        <w:txbxContent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وَهَذَا أَخِي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يُحِبُ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.....................</w:t>
                            </w:r>
                            <w:r w:rsidRPr="00D65B1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كَثِيرًا .</w:t>
                            </w:r>
                          </w:p>
                          <w:p w:rsidR="00C402F3" w:rsidRPr="00E05743" w:rsidRDefault="00C402F3" w:rsidP="00C402F3">
                            <w:pPr>
                              <w:jc w:val="righ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240E5308" wp14:editId="54942F8C">
                  <wp:extent cx="2313153" cy="2192357"/>
                  <wp:effectExtent l="19050" t="0" r="0" b="0"/>
                  <wp:docPr id="9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219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w:drawing>
                <wp:inline distT="0" distB="0" distL="0" distR="0" wp14:anchorId="53F0FF4D" wp14:editId="5F7F06F6">
                  <wp:extent cx="1936873" cy="2280492"/>
                  <wp:effectExtent l="19050" t="0" r="6227" b="0"/>
                  <wp:docPr id="9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28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Pr="00C402F3" w:rsidRDefault="00C402F3" w:rsidP="00C402F3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 xml:space="preserve">بطاقة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مؤشرات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>مركبات الكفاءات الختامية (الوضعية الجزئية الثانية )</w:t>
      </w:r>
    </w:p>
    <w:p w:rsidR="00C402F3" w:rsidRPr="00C402F3" w:rsidRDefault="00C402F3" w:rsidP="00C402F3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tbl>
      <w:tblPr>
        <w:tblW w:w="10380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719"/>
        <w:gridCol w:w="976"/>
      </w:tblGrid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المؤشرات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مركبات الكفاءات الختامية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val="en-US"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يرد استجابة لما يسمع 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المنطوق</w:t>
            </w:r>
          </w:p>
        </w:tc>
      </w:tr>
      <w:tr w:rsidR="00C402F3" w:rsidRPr="00C402F3" w:rsidTr="00393400">
        <w:trPr>
          <w:trHeight w:val="20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يتفاعل مع النص المنطوق.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72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يحلل معالم الوضعية التواصلية.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32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95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يتواصل مع الغير.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الشفوي</w:t>
            </w:r>
          </w:p>
        </w:tc>
      </w:tr>
      <w:tr w:rsidR="00C402F3" w:rsidRPr="00C402F3" w:rsidTr="00393400">
        <w:trPr>
          <w:trHeight w:val="7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يُفهم حديثه.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267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 ذاته ويعبر عنها 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9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يستعمل </w:t>
            </w:r>
            <w:proofErr w:type="spellStart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65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يتعرف على مختلف أشكال الحروف والضوابط  للكتابة بالعربية. 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</w:tr>
      <w:tr w:rsidR="00C402F3" w:rsidRPr="00C402F3" w:rsidTr="00393400">
        <w:trPr>
          <w:trHeight w:val="21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يتحكم في مستويات اللغة الكتابية 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ينتج منصوصات حسب وضعية التواصل.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06"/>
          <w:jc w:val="center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  <w:t xml:space="preserve"> ـ يحدد عدد المؤشرات في كل ميدان حسب طبيعة الوضعية الجزئية وخصوصية القسم.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  <w:t xml:space="preserve">             ـ تصب هذه المؤشرات في بطاقة الملاحظة والمتابعة.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lastRenderedPageBreak/>
        <w:t xml:space="preserve"> 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الوضعية الجزئية الثالثة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( الأسبوع الثالث )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أعادت المعلمة تنظيم الجلوس في القسم ولم تُجلس معك أحدا </w:t>
      </w:r>
      <w:r w:rsidRPr="00C402F3">
        <w:rPr>
          <w:rFonts w:ascii="Traditional Arabic" w:hAnsi="Traditional Arabic" w:cs="Traditional Arabic"/>
          <w:sz w:val="32"/>
          <w:szCs w:val="32"/>
          <w:lang w:bidi="ar-DZ"/>
        </w:rPr>
        <w:t>!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... إلى أن دخل رفيق جديد.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    السند : مشهد لطفل يلتحق بحجرة الدرس .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1658"/>
        <w:gridCol w:w="7630"/>
      </w:tblGrid>
      <w:tr w:rsidR="00C402F3" w:rsidRPr="00C402F3" w:rsidTr="00393400">
        <w:tc>
          <w:tcPr>
            <w:tcW w:w="10606" w:type="dxa"/>
            <w:gridSpan w:val="2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لوحة القيادة 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نص منطوق يتناول موضوع الرفيق الجديد ينتهي بعرض الوضعية الجزئية الثالثة .</w:t>
            </w:r>
          </w:p>
        </w:tc>
      </w:tr>
      <w:tr w:rsidR="00C402F3" w:rsidRPr="00C402F3" w:rsidTr="00393400"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vAlign w:val="center"/>
          </w:tcPr>
          <w:p w:rsidR="00C402F3" w:rsidRPr="00C402F3" w:rsidRDefault="00C402F3" w:rsidP="00C402F3">
            <w:pPr>
              <w:bidi/>
              <w:spacing w:line="360" w:lineRule="auto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صديقي الجديد</w:t>
            </w:r>
          </w:p>
        </w:tc>
      </w:tr>
      <w:tr w:rsidR="00C402F3" w:rsidRPr="00C402F3" w:rsidTr="00393400">
        <w:tc>
          <w:tcPr>
            <w:tcW w:w="1785" w:type="dxa"/>
            <w:vMerge w:val="restart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فهم 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المكتوب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و</w:t>
            </w:r>
          </w:p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والتعبير الكتابي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-بناء الفقرة الأولى والثانية من نص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في القسم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-استغلالهما لاستخراج حرف 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الشين   والجيم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وتركيبهما مع المدود والحركات على السبورة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-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قراءتهما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 وكت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ب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ت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هما و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وتثبيتهما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من خلال كلمات( خط/ إملاء)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انجاز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نشاطات متنوعة استجابة لتعليمات(ألعاب قرائية و كتابية).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على دفتر الأنشطة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- ينجز نشاطات متنوعة استجابة لتعليمات(ألعاب قرائية و كتابية).</w:t>
            </w:r>
          </w:p>
        </w:tc>
      </w:tr>
      <w:tr w:rsidR="00C402F3" w:rsidRPr="00C402F3" w:rsidTr="00393400">
        <w:trPr>
          <w:trHeight w:val="192"/>
        </w:trPr>
        <w:tc>
          <w:tcPr>
            <w:tcW w:w="1785" w:type="dxa"/>
            <w:vMerge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 xml:space="preserve">المقطوعة الشعرية: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 أنشودة هيا إلى المدارس ( المقطع الثالث)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8821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للمعلم الخيار بين ما يعرضه المقطع وما عرض في كتاب التلميذ ويمكن له أن يختار هو ما يتوافق مع المحور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الإنتاج الكتابي 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قواعد الصداقة   </w:t>
            </w: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highlight w:val="green"/>
                <w:rtl/>
                <w:lang w:bidi="ar-DZ"/>
              </w:rPr>
              <w:t>( ورقة عمل )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التدبير المنزلي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استعمال فرشاة الأسنان  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الإسلامية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الإسلام يحث على العلم </w:t>
            </w:r>
          </w:p>
        </w:tc>
      </w:tr>
      <w:tr w:rsidR="00C402F3" w:rsidRPr="00C402F3" w:rsidTr="00393400">
        <w:tc>
          <w:tcPr>
            <w:tcW w:w="1785" w:type="dxa"/>
            <w:vAlign w:val="center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التربية المدنية </w:t>
            </w: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8821" w:type="dxa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>من واجبي الانضباط</w:t>
            </w:r>
          </w:p>
        </w:tc>
      </w:tr>
      <w:tr w:rsidR="00C402F3" w:rsidRPr="00C402F3" w:rsidTr="00393400">
        <w:tc>
          <w:tcPr>
            <w:tcW w:w="10606" w:type="dxa"/>
            <w:gridSpan w:val="2"/>
            <w:vAlign w:val="center"/>
          </w:tcPr>
          <w:p w:rsidR="00C402F3" w:rsidRPr="00C402F3" w:rsidRDefault="00C402F3" w:rsidP="00C402F3">
            <w:pPr>
              <w:bidi/>
              <w:spacing w:line="256" w:lineRule="auto"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ضرورة إعطاء أهمية  للعمل الفردي و الثنائي و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الفوجي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أثناء إنجاز الوضعيات .</w:t>
            </w:r>
          </w:p>
        </w:tc>
      </w:tr>
    </w:tbl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highlight w:val="lightGray"/>
          <w:u w:val="single"/>
          <w:rtl/>
        </w:rPr>
      </w:pPr>
    </w:p>
    <w:p w:rsidR="00C402F3" w:rsidRPr="00C402F3" w:rsidRDefault="00C402F3" w:rsidP="00C402F3">
      <w:pPr>
        <w:shd w:val="clear" w:color="auto" w:fill="FFFFFF" w:themeFill="background1"/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u w:val="single"/>
          <w:rtl/>
        </w:rPr>
        <w:t>منهجية التناول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ميدانا فهم المنطوق والتعبير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</w:rPr>
      </w:pPr>
      <w:r w:rsidRPr="00C402F3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الحصة الأولى ( 90د) :  أ- 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28"/>
          <w:szCs w:val="28"/>
          <w:u w:val="single"/>
          <w:rtl/>
        </w:rPr>
        <w:t>فهم المنطوق</w:t>
      </w:r>
      <w:r w:rsidRPr="00C402F3">
        <w:rPr>
          <w:rFonts w:ascii="Traditional Arabic" w:hAnsi="Traditional Arabic" w:cs="Traditional Arabic" w:hint="cs"/>
          <w:sz w:val="28"/>
          <w:szCs w:val="28"/>
          <w:rtl/>
        </w:rPr>
        <w:t xml:space="preserve"> (نموذج)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b/>
          <w:bCs/>
          <w:color w:val="660000"/>
          <w:sz w:val="44"/>
          <w:szCs w:val="44"/>
          <w:rtl/>
        </w:rPr>
      </w:pPr>
      <w:r w:rsidRPr="00C402F3">
        <w:rPr>
          <w:rFonts w:ascii="Traditional Arabic" w:eastAsia="Times New Roman" w:hAnsi="Traditional Arabic" w:cs="Traditional Arabic" w:hint="cs"/>
          <w:color w:val="660000"/>
          <w:sz w:val="44"/>
          <w:szCs w:val="44"/>
          <w:rtl/>
        </w:rPr>
        <w:t xml:space="preserve">                                      </w:t>
      </w:r>
      <w:r w:rsidRPr="00C402F3">
        <w:rPr>
          <w:rFonts w:ascii="Traditional Arabic" w:eastAsia="Times New Roman" w:hAnsi="Traditional Arabic" w:cs="Traditional Arabic" w:hint="cs"/>
          <w:b/>
          <w:bCs/>
          <w:color w:val="660000"/>
          <w:sz w:val="36"/>
          <w:szCs w:val="36"/>
          <w:highlight w:val="yellow"/>
          <w:rtl/>
        </w:rPr>
        <w:t>الرفيق الجديد</w:t>
      </w:r>
      <w:r w:rsidRPr="00C402F3">
        <w:rPr>
          <w:rFonts w:ascii="Traditional Arabic" w:eastAsia="Times New Roman" w:hAnsi="Traditional Arabic" w:cs="Traditional Arabic" w:hint="cs"/>
          <w:b/>
          <w:bCs/>
          <w:color w:val="660000"/>
          <w:sz w:val="36"/>
          <w:szCs w:val="36"/>
          <w:rtl/>
        </w:rPr>
        <w:t xml:space="preserve"> 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  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شعرت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بحياة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جديدة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ونحن نمشي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بشكل منتظم نحو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القسم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،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أين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كنت أسير بخطى مثقلة خلف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أصدقائي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أنظر للمدرسة،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للتلاميذ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، للأشجار، للعلم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الجميل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وسط الساحة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أتفحص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جيداً كل ما أراه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حتى وصل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نا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القسم رقم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(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4)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استقبلتنا معلمة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سمراء البشرة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متوسطة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القامة جميلة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الشكل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،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بعد قليل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أعادت تنظيم الجلوس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، وحين أتى دوري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قالت لي: الآن حان دورك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اجلس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هناك،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ولم تُجلس مع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ي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 </w:t>
      </w:r>
      <w:r w:rsidRPr="00C402F3">
        <w:rPr>
          <w:rFonts w:ascii="Traditional Arabic" w:hAnsi="Traditional Arabic" w:cs="Traditional Arabic"/>
          <w:sz w:val="32"/>
          <w:szCs w:val="32"/>
          <w:lang w:bidi="ar-DZ"/>
        </w:rPr>
        <w:t>!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ذهبت بعيداً لتحدث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مدير المدرسة، ل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م أكن أسمع ما تقول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و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ماذا قالت لها! ، بعد قليل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عاد المدير وهو يقبض على يد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>طفل صغير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أسمر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اللون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، أسنانه ناصعة البياض، شعره أجعد قصير، همس بصوت خافت للمعلمة ثم أفلته من يده وقال له، اختر مكانا للجلوس، ف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بدأ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</w:rPr>
        <w:t>يتطلع إلى الوجوه إلى أن وقعت عيني بعينه ،فقلت في نفسي : عندي صديق جديد سيكون ضيفي يوم الجمعة.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outlineLvl w:val="1"/>
        <w:rPr>
          <w:rFonts w:ascii="Traditional Arabic" w:eastAsia="Times New Roman" w:hAnsi="Traditional Arabic" w:cs="Traditional Arabic"/>
          <w:sz w:val="32"/>
          <w:szCs w:val="32"/>
          <w:rtl/>
        </w:rPr>
      </w:pPr>
      <w:r w:rsidRPr="00C402F3">
        <w:rPr>
          <w:noProof/>
          <w:lang w:eastAsia="fr-FR"/>
        </w:rPr>
        <w:drawing>
          <wp:inline distT="0" distB="0" distL="0" distR="0" wp14:anchorId="788BB394" wp14:editId="22752F20">
            <wp:extent cx="6117345" cy="3988106"/>
            <wp:effectExtent l="19050" t="0" r="0" b="0"/>
            <wp:docPr id="99" name="Image 2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90" cy="39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2F3">
        <w:rPr>
          <w:noProof/>
          <w:lang w:eastAsia="fr-FR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outlineLvl w:val="1"/>
        <w:rPr>
          <w:rFonts w:ascii="Traditional Arabic" w:eastAsia="Times New Roman" w:hAnsi="Traditional Arabic" w:cs="Traditional Arabic"/>
          <w:sz w:val="12"/>
          <w:szCs w:val="12"/>
          <w:rtl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ind w:left="425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lastRenderedPageBreak/>
              <w:t>منهجية التناول : *يسمع المعلم النص المنطوق "</w:t>
            </w: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color w:val="660000"/>
                <w:sz w:val="32"/>
                <w:szCs w:val="32"/>
                <w:rtl/>
              </w:rPr>
              <w:t xml:space="preserve">الرفيق الجديد" مشافهة 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ويرافقه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val="en-US" w:bidi="ar-DZ"/>
              </w:rPr>
              <w:t>بإبداء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الانفعال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به،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تصاحبه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إشارات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باليد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أو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بغيرها،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لإثارة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السامعين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وتوجيه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</w:rPr>
              <w:t>عواطفهم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* تجزئة النص  المنطوق ثم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أجرأة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 أحداثه .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* اكتشاف الجانب القيمي في المنطوق وممارسته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.</w:t>
            </w:r>
          </w:p>
        </w:tc>
      </w:tr>
      <w:tr w:rsidR="00C402F3" w:rsidRPr="00C402F3" w:rsidTr="00393400">
        <w:tc>
          <w:tcPr>
            <w:tcW w:w="106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ملاحظة : يجب تغيير النص المنطوق بما يتلاءم وبيئة المتعلم </w:t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ب 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</w:rPr>
        <w:t>- التعبير الشفوي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التحاور حول النص المنطوق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للوصول إلى دفع المتعلمين  ل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لتعبير عن أحاسيس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وإبداء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شاعر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هم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بما يتلاءم مع المهمات المحددة أدناه. </w:t>
      </w: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c>
          <w:tcPr>
            <w:tcW w:w="10606" w:type="dxa"/>
          </w:tcPr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المهمات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:</w:t>
            </w:r>
            <w:r w:rsidRPr="00C402F3">
              <w:rPr>
                <w:rFonts w:ascii="Traditional Arabic" w:eastAsia="Times New Roman" w:hAnsi="Traditional Arabic" w:cs="Traditional Arabic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sz w:val="32"/>
                <w:szCs w:val="32"/>
                <w:rtl/>
                <w:lang w:bidi="ar-DZ"/>
              </w:rPr>
              <w:t xml:space="preserve">- 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يُعرف الطفل الجديد  بالمدرسة .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 يحدد له البعض النظم   الداخلية .</w:t>
            </w:r>
          </w:p>
          <w:p w:rsidR="00C402F3" w:rsidRPr="00C402F3" w:rsidRDefault="00C402F3" w:rsidP="00C402F3">
            <w:pPr>
              <w:bidi/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bidi="ar-DZ"/>
              </w:rPr>
              <w:t>. يقدم له بعض التوجيهات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الحصة الثانية  ( 45د) :</w:t>
      </w:r>
      <w:r w:rsidRPr="00C402F3">
        <w:rPr>
          <w:rFonts w:ascii="Traditional Arabic" w:hAnsi="Traditional Arabic" w:cs="Traditional Arabic" w:hint="cs"/>
          <w:sz w:val="32"/>
          <w:szCs w:val="32"/>
          <w:u w:val="single"/>
          <w:rtl/>
          <w:lang w:bidi="ar-DZ"/>
        </w:rPr>
        <w:t xml:space="preserve">التعبير الشفوي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إعادة استثمار مخرجات ميداني فهم المنطوق والتعبير الشفوي لتثبيت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أحداث النص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المنطوق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والعمل على استعمال الرصيد اللغوي، المحدد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وضعيات تواصلية </w:t>
      </w: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دالة. </w:t>
      </w:r>
    </w:p>
    <w:tbl>
      <w:tblPr>
        <w:tblStyle w:val="Grilledutableau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C402F3" w:rsidRPr="00C402F3" w:rsidTr="00393400">
        <w:trPr>
          <w:jc w:val="center"/>
        </w:trPr>
        <w:tc>
          <w:tcPr>
            <w:tcW w:w="9857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الأساليب والتراكيب المعنية بالدراسة </w:t>
            </w:r>
          </w:p>
        </w:tc>
      </w:tr>
      <w:tr w:rsidR="00C402F3" w:rsidRPr="00C402F3" w:rsidTr="00393400">
        <w:trPr>
          <w:jc w:val="center"/>
        </w:trPr>
        <w:tc>
          <w:tcPr>
            <w:tcW w:w="9857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color w:val="000000" w:themeColor="text1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color w:val="000000" w:themeColor="text1"/>
                <w:sz w:val="32"/>
                <w:szCs w:val="32"/>
                <w:rtl/>
                <w:lang w:bidi="ar-DZ"/>
              </w:rPr>
              <w:t xml:space="preserve">أين  ، </w:t>
            </w:r>
            <w:proofErr w:type="spellStart"/>
            <w:r w:rsidRPr="00C402F3">
              <w:rPr>
                <w:rFonts w:ascii="Traditional Arabic" w:hAnsi="Traditional Arabic" w:cs="Traditional Arabic" w:hint="cs"/>
                <w:color w:val="000000" w:themeColor="text1"/>
                <w:sz w:val="32"/>
                <w:szCs w:val="32"/>
                <w:rtl/>
                <w:lang w:bidi="ar-DZ"/>
              </w:rPr>
              <w:t>الآن،عندي</w:t>
            </w:r>
            <w:proofErr w:type="spellEnd"/>
            <w:r w:rsidRPr="00C402F3">
              <w:rPr>
                <w:rFonts w:ascii="Traditional Arabic" w:hAnsi="Traditional Arabic" w:cs="Traditional Arabic" w:hint="cs"/>
                <w:color w:val="000000" w:themeColor="text1"/>
                <w:sz w:val="32"/>
                <w:szCs w:val="32"/>
                <w:rtl/>
                <w:lang w:bidi="ar-DZ"/>
              </w:rPr>
              <w:t xml:space="preserve"> ، لي ، أنتم، انتن ، الجملة الاسمية ( الخبر المفرد)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*  مسرحة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بعض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الأحداث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الحصة الثالثة ( 45د):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التعبير الشفوي  (التدريب على الإنتاج)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*إنتاج نص شفوي يحاكي الوضعية المعنية بالدراسة (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الحفاظ على المدرسة، تزيين القسم، ...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كمثال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.)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shd w:val="clear" w:color="auto" w:fill="BFBFBF" w:themeFill="background1" w:themeFillShade="BF"/>
          <w:rtl/>
          <w:lang w:bidi="ar-DZ"/>
        </w:rPr>
        <w:t>ملاحظة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: يجب مرافقة المتعلمين في حصة الإنتاج الشفوي لإكسابهم مهارات توليد الأفكار وتنظيمها في سياقات مختلفة في أعمال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فوجية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وجماعية </w:t>
      </w: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lastRenderedPageBreak/>
        <w:t>ميدان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فهم المكتوب والتعبير الكتابي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الرابعة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الأولى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في القسم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على السبورة مع المتعلمين </w:t>
      </w:r>
    </w:p>
    <w:tbl>
      <w:tblPr>
        <w:tblStyle w:val="Grilledutableau2"/>
        <w:bidiVisual/>
        <w:tblW w:w="0" w:type="auto"/>
        <w:jc w:val="center"/>
        <w:tblInd w:w="-568" w:type="dxa"/>
        <w:tblLook w:val="04A0" w:firstRow="1" w:lastRow="0" w:firstColumn="1" w:lastColumn="0" w:noHBand="0" w:noVBand="1"/>
      </w:tblPr>
      <w:tblGrid>
        <w:gridCol w:w="8383"/>
      </w:tblGrid>
      <w:tr w:rsidR="00C402F3" w:rsidRPr="00C402F3" w:rsidTr="00393400">
        <w:trPr>
          <w:jc w:val="center"/>
        </w:trPr>
        <w:tc>
          <w:tcPr>
            <w:tcW w:w="8383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دخلت المعلمة إلى القسم بمئزرها الأبيض الناصع مبتسمة، وقالت: السّلام عليكم . ردّ التلاميذ: وعليكم السّلام .</w:t>
            </w:r>
          </w:p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DZ"/>
              </w:rPr>
              <w:t>المعلمة: هذا قسمنا سنقضي فيه سنة كاملة علينا أن نزينه ليكون جميلا .</w:t>
            </w:r>
          </w:p>
        </w:tc>
      </w:tr>
    </w:tbl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علينا أن نزينه ليكون جميلا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."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الجيم 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الجيم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الخامسة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إملاء 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الأولى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الجيم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إملاء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الجيم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السادسة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محفوظات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تقديم وتحفيظ المقطع الثالث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Look w:val="04A0" w:firstRow="1" w:lastRow="0" w:firstColumn="1" w:lastColumn="0" w:noHBand="0" w:noVBand="1"/>
      </w:tblPr>
      <w:tblGrid>
        <w:gridCol w:w="4209"/>
        <w:gridCol w:w="5079"/>
      </w:tblGrid>
      <w:tr w:rsidR="00C402F3" w:rsidRPr="00C402F3" w:rsidTr="00393400">
        <w:tc>
          <w:tcPr>
            <w:tcW w:w="5303" w:type="dxa"/>
            <w:vAlign w:val="center"/>
          </w:tcPr>
          <w:p w:rsidR="00C402F3" w:rsidRPr="00C402F3" w:rsidRDefault="00C402F3" w:rsidP="00C402F3">
            <w:pPr>
              <w:bidi/>
              <w:ind w:left="510"/>
              <w:contextualSpacing/>
              <w:jc w:val="center"/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عـلَّـمَـنــا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الـمـعـلِّــمْ        أنَّ الـعُـلــومَ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تَــخــدِمْ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وكـلَّــمــا   درَسْــنــا        مِـن نُـورهـا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اقـتَـبَـسْـنـا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هـيَّــا إلــى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 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  <w:rtl/>
              </w:rPr>
              <w:t>الــفــلاحِ        والـخـيــرِ   والـصَّــلاحِ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t>.</w:t>
            </w:r>
            <w:r w:rsidRPr="00C402F3">
              <w:rPr>
                <w:rFonts w:ascii="Traditional Arabic" w:eastAsia="Times New Roman" w:hAnsi="Traditional Arabic" w:cs="Traditional Arabic"/>
                <w:sz w:val="32"/>
                <w:szCs w:val="32"/>
              </w:rPr>
              <w:br/>
            </w:r>
          </w:p>
        </w:tc>
        <w:tc>
          <w:tcPr>
            <w:tcW w:w="5303" w:type="dxa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noProof/>
              </w:rPr>
              <w:drawing>
                <wp:inline distT="0" distB="0" distL="0" distR="0" wp14:anchorId="7948280E" wp14:editId="603586E9">
                  <wp:extent cx="3190255" cy="1410159"/>
                  <wp:effectExtent l="19050" t="0" r="0" b="0"/>
                  <wp:docPr id="100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15" cy="141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lastRenderedPageBreak/>
        <w:t xml:space="preserve">الحصة السابعة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90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قراءة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وكتابة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بناء الفقرة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من نص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في القسم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على السبورة مع المتعلمين </w:t>
      </w:r>
    </w:p>
    <w:p w:rsidR="00C402F3" w:rsidRPr="00C402F3" w:rsidRDefault="00C402F3" w:rsidP="00C402F3">
      <w:pPr>
        <w:bidi/>
        <w:spacing w:after="0" w:line="240" w:lineRule="auto"/>
        <w:ind w:left="360"/>
        <w:contextualSpacing/>
        <w:rPr>
          <w:rFonts w:ascii="Traditional Arabic" w:hAnsi="Traditional Arabic" w:cs="Traditional Arabic"/>
          <w:sz w:val="18"/>
          <w:szCs w:val="18"/>
          <w:lang w:bidi="ar-DZ"/>
        </w:rPr>
      </w:pPr>
    </w:p>
    <w:tbl>
      <w:tblPr>
        <w:tblStyle w:val="Grilledutableau2"/>
        <w:bidiVisual/>
        <w:tblW w:w="0" w:type="auto"/>
        <w:tblInd w:w="226" w:type="dxa"/>
        <w:tblLook w:val="04A0" w:firstRow="1" w:lastRow="0" w:firstColumn="1" w:lastColumn="0" w:noHBand="0" w:noVBand="1"/>
      </w:tblPr>
      <w:tblGrid>
        <w:gridCol w:w="9062"/>
      </w:tblGrid>
      <w:tr w:rsidR="00C402F3" w:rsidRPr="00C402F3" w:rsidTr="00393400">
        <w:tc>
          <w:tcPr>
            <w:tcW w:w="10206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رفع أمين يده </w:t>
            </w: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وقال:هذه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باقة من الأزهار ، أحضرتها لك يا سيدتي </w:t>
            </w:r>
          </w:p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المعلمة: إنّها جميلة سأضعها على المكتب.</w:t>
            </w:r>
          </w:p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ليلى: وأنا أحضرت مجموعة من الصور .</w:t>
            </w:r>
          </w:p>
          <w:p w:rsidR="00C402F3" w:rsidRPr="00C402F3" w:rsidRDefault="00C402F3" w:rsidP="00C402F3">
            <w:pPr>
              <w:bidi/>
              <w:contextualSpacing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المعلمة : شكرا لكما سنتعاون جميعا على تزيين قسمنا </w:t>
            </w:r>
          </w:p>
        </w:tc>
      </w:tr>
    </w:tbl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استخراج جملة "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شكرا لكما سنتعاون جميعا على تزيين قسمنا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"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تجريد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الشين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وتركيبه مع الحركات و المدود .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التدريب على كتابته على الألواح العجينة ، الرمل ، كراس المحاولة ...الخ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رسم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الشين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مع الحركات و المدود على كراس القسم </w:t>
      </w:r>
    </w:p>
    <w:p w:rsidR="00C402F3" w:rsidRPr="00C402F3" w:rsidRDefault="00C402F3" w:rsidP="00C402F3">
      <w:pPr>
        <w:numPr>
          <w:ilvl w:val="0"/>
          <w:numId w:val="22"/>
        </w:numPr>
        <w:bidi/>
        <w:spacing w:after="0" w:line="240" w:lineRule="auto"/>
        <w:ind w:left="72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الفقرة الأولى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الثامنة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إملاء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- قراءة الفقرة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الثانية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على الكتاب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تثبيت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الشين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في كلمات انطلاقا من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–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صور ، تعابير ، ألفاظ ...الخ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- إملاء حرف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الشين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 في وضعيات مختلفة على كراس القسم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التاسعة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قراءة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eastAsia="Times New Roman" w:hAnsi="Traditional Arabic" w:cs="Traditional Arabic"/>
          <w:color w:val="FF0000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قراءة مسترسلة  لنص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" في القسم " كاملا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على كتاب( تدريب) +انجاز جزء من التطبيقات المتعلقة بالنص في دفتر الأنشطة ( على منوال: أفهم وأجيب ، أوظف الصيغ والتراكيب)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العاشرة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د):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أنشطة </w:t>
      </w:r>
      <w:proofErr w:type="spellStart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إدماجية</w:t>
      </w:r>
      <w:proofErr w:type="spellEnd"/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تكملة إنجاز النشاطات المتبقية في كتاب الأنشطة ( أثري لغتي، خط، إملاء، أنتج كتابيا)  مع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ضرورة إعطاء أهمية  للعمل الثنائي و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الفوجي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أثناء إنجاز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التطبيقات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.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.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الحصة الحادية عشر 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 xml:space="preserve">(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45</w:t>
      </w:r>
      <w:r w:rsidRPr="00C402F3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د):</w:t>
      </w:r>
      <w:r w:rsidRPr="00C402F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</w:rPr>
        <w:t>محفوظات</w:t>
      </w:r>
      <w:r w:rsidRPr="00C402F3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</w:p>
    <w:p w:rsidR="00C402F3" w:rsidRPr="00C402F3" w:rsidRDefault="00C402F3" w:rsidP="00C402F3">
      <w:pPr>
        <w:numPr>
          <w:ilvl w:val="0"/>
          <w:numId w:val="21"/>
        </w:numPr>
        <w:bidi/>
        <w:spacing w:after="0" w:line="240" w:lineRule="auto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تحفيظ استظهار ومسرحة المقطع الثالث من أنشودة </w:t>
      </w:r>
      <w:r w:rsidRPr="00C402F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هيا إلى المدارس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Grilledutableau2"/>
        <w:bidiVisual/>
        <w:tblW w:w="0" w:type="auto"/>
        <w:tblInd w:w="-9" w:type="dxa"/>
        <w:tblLook w:val="04A0" w:firstRow="1" w:lastRow="0" w:firstColumn="1" w:lastColumn="0" w:noHBand="0" w:noVBand="1"/>
      </w:tblPr>
      <w:tblGrid>
        <w:gridCol w:w="15"/>
        <w:gridCol w:w="7648"/>
        <w:gridCol w:w="1621"/>
        <w:gridCol w:w="13"/>
      </w:tblGrid>
      <w:tr w:rsidR="00C402F3" w:rsidRPr="00C402F3" w:rsidTr="00393400">
        <w:trPr>
          <w:gridBefore w:val="1"/>
          <w:wBefore w:w="15" w:type="dxa"/>
          <w:trHeight w:val="675"/>
        </w:trPr>
        <w:tc>
          <w:tcPr>
            <w:tcW w:w="8724" w:type="dxa"/>
            <w:shd w:val="clear" w:color="auto" w:fill="D9D9D9" w:themeFill="background1" w:themeFillShade="D9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739837" wp14:editId="0EA32BA2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10160</wp:posOffset>
                      </wp:positionV>
                      <wp:extent cx="1641475" cy="418465"/>
                      <wp:effectExtent l="26035" t="26035" r="37465" b="50800"/>
                      <wp:wrapNone/>
                      <wp:docPr id="128" name="Rectangle à coins arrondis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1475" cy="418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27752A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الولد النجيب </w:t>
                                  </w:r>
                                  <w:r w:rsidRPr="0027752A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27752A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8" o:spid="_x0000_s1068" style="position:absolute;left:0;text-align:left;margin-left:103.2pt;margin-top:.8pt;width:129.25pt;height:32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" fillcolor="#8064a2 [3207]" strokecolor="white [3212]" strokeweight="3pt">
                      <v:shadow on="t" color="#3f3151 [1607]" opacity=".5" offset="1pt"/>
                      <v:textbox>
                        <w:txbxContent>
                          <w:p w:rsidR="00C402F3" w:rsidRPr="0027752A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الولد النجيب </w:t>
                            </w:r>
                            <w:r w:rsidRPr="0027752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7752A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t>الحصة(</w:t>
            </w:r>
            <w:r w:rsidRPr="00C402F3">
              <w:rPr>
                <w:rFonts w:ascii="Traditional Arabic" w:hAnsi="Traditional Arabic" w:cs="Traditional Arabic" w:hint="cs"/>
                <w:noProof/>
                <w:sz w:val="24"/>
                <w:szCs w:val="24"/>
                <w:rtl/>
              </w:rPr>
              <w:t>12)</w:t>
            </w:r>
            <w:r w:rsidRPr="00C402F3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: </w:t>
            </w: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التدريب على الإنتاج الكتابي</w:t>
            </w:r>
          </w:p>
        </w:tc>
        <w:tc>
          <w:tcPr>
            <w:tcW w:w="1795" w:type="dxa"/>
            <w:gridSpan w:val="2"/>
            <w:shd w:val="clear" w:color="auto" w:fill="92D050"/>
          </w:tcPr>
          <w:p w:rsidR="00C402F3" w:rsidRPr="00C402F3" w:rsidRDefault="00C402F3" w:rsidP="00C402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DZ"/>
              </w:rPr>
              <w:t>ورقة عمل</w:t>
            </w:r>
          </w:p>
        </w:tc>
      </w:tr>
      <w:tr w:rsidR="00C402F3" w:rsidRPr="00C402F3" w:rsidTr="00393400">
        <w:trPr>
          <w:gridAfter w:val="1"/>
          <w:wAfter w:w="15" w:type="dxa"/>
          <w:trHeight w:val="615"/>
        </w:trPr>
        <w:tc>
          <w:tcPr>
            <w:tcW w:w="10519" w:type="dxa"/>
            <w:gridSpan w:val="3"/>
          </w:tcPr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4CD9B6D" wp14:editId="7ED0799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346075</wp:posOffset>
                      </wp:positionV>
                      <wp:extent cx="638810" cy="429260"/>
                      <wp:effectExtent l="20955" t="25400" r="35560" b="50165"/>
                      <wp:wrapNone/>
                      <wp:docPr id="127" name="Rectangle à coins arrondi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810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27752A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ألصق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" o:spid="_x0000_s1069" style="position:absolute;left:0;text-align:left;margin-left:6.55pt;margin-top:27.25pt;width:50.3pt;height:3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" fillcolor="yellow" strokecolor="white [3212]" strokeweight="3pt">
                      <v:shadow on="t" color="#3f3151 [1607]" opacity=".5" offset="1pt"/>
                      <v:textbox>
                        <w:txbxContent>
                          <w:p w:rsidR="00C402F3" w:rsidRPr="0027752A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ألصق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D488C5" wp14:editId="5A8F9FFE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346075</wp:posOffset>
                      </wp:positionV>
                      <wp:extent cx="650240" cy="429260"/>
                      <wp:effectExtent l="26035" t="25400" r="38100" b="50165"/>
                      <wp:wrapNone/>
                      <wp:docPr id="126" name="Rectangle à coins arrondis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27752A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أقص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" o:spid="_x0000_s1070" style="position:absolute;left:0;text-align:left;margin-left:192.2pt;margin-top:27.25pt;width:51.2pt;height:3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" fillcolor="yellow" strokecolor="white [3212]" strokeweight="3pt">
                      <v:shadow on="t" color="#3f3151 [1607]" opacity=".5" offset="1pt"/>
                      <v:textbox>
                        <w:txbxContent>
                          <w:p w:rsidR="00C402F3" w:rsidRPr="0027752A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أقص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2F9B67A" wp14:editId="50DA530A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346075</wp:posOffset>
                      </wp:positionV>
                      <wp:extent cx="694055" cy="429260"/>
                      <wp:effectExtent l="24765" t="25400" r="33655" b="50165"/>
                      <wp:wrapNone/>
                      <wp:docPr id="125" name="Rectangle à coins arrondis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27752A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أكمل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" o:spid="_x0000_s1071" style="position:absolute;left:0;text-align:left;margin-left:330.1pt;margin-top:27.25pt;width:54.65pt;height:3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" fillcolor="yellow" strokecolor="white [3212]" strokeweight="3pt">
                      <v:shadow on="t" color="#3f3151 [1607]" opacity=".5" offset="1pt"/>
                      <v:textbox>
                        <w:txbxContent>
                          <w:p w:rsidR="00C402F3" w:rsidRPr="0027752A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أكمل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402F3">
              <w:rPr>
                <w:rFonts w:ascii="Traditional Arabic" w:hAnsi="Traditional Arabic" w:cs="Traditional Arabic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62B095F9" wp14:editId="2B766E84">
                  <wp:extent cx="1538986" cy="1024569"/>
                  <wp:effectExtent l="19050" t="0" r="4064" b="0"/>
                  <wp:docPr id="10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86" cy="102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 xml:space="preserve">                             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97A777F" wp14:editId="6A47302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291465</wp:posOffset>
                      </wp:positionV>
                      <wp:extent cx="1994535" cy="454660"/>
                      <wp:effectExtent l="12065" t="13970" r="12700" b="26670"/>
                      <wp:wrapNone/>
                      <wp:docPr id="124" name="Rectangle à coins arrondis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4535" cy="454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مع أصدقائه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4" o:spid="_x0000_s1072" style="position:absolute;left:0;text-align:left;margin-left:1.35pt;margin-top:22.95pt;width:157.05pt;height:3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مع أصدقائه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80F5376" wp14:editId="0F01A30C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291465</wp:posOffset>
                      </wp:positionV>
                      <wp:extent cx="2082165" cy="454660"/>
                      <wp:effectExtent l="8890" t="13970" r="13970" b="26670"/>
                      <wp:wrapNone/>
                      <wp:docPr id="123" name="Rectangle à coins arrondis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454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DA1A66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للمعلمة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3" o:spid="_x0000_s1073" style="position:absolute;left:0;text-align:left;margin-left:348.35pt;margin-top:22.95pt;width:163.95pt;height:3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DA1A66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للمعلمة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CD8BA48" wp14:editId="316F3B77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291465</wp:posOffset>
                      </wp:positionV>
                      <wp:extent cx="1927860" cy="454660"/>
                      <wp:effectExtent l="11430" t="13970" r="13335" b="26670"/>
                      <wp:wrapNone/>
                      <wp:docPr id="122" name="Rectangle à coins arrondis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7860" cy="454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لا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مع رفاقه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" o:spid="_x0000_s1074" style="position:absolute;left:0;text-align:left;margin-left:178.3pt;margin-top:22.95pt;width:151.8pt;height:3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لا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مع رفاقه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DZ"/>
              </w:rPr>
              <w:t xml:space="preserve">                                  </w: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3491FDF" wp14:editId="7758671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53340</wp:posOffset>
                      </wp:positionV>
                      <wp:extent cx="1994535" cy="495935"/>
                      <wp:effectExtent l="12065" t="10160" r="12700" b="27305"/>
                      <wp:wrapNone/>
                      <wp:docPr id="121" name="Rectangle à coins arrondis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4535" cy="4959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في وجه رفاقه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1" o:spid="_x0000_s1075" style="position:absolute;left:0;text-align:left;margin-left:1.35pt;margin-top:4.2pt;width:157.05pt;height:39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في وجه رفاقه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786063" wp14:editId="461666E5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53340</wp:posOffset>
                      </wp:positionV>
                      <wp:extent cx="2082165" cy="495935"/>
                      <wp:effectExtent l="8890" t="10160" r="13970" b="27305"/>
                      <wp:wrapNone/>
                      <wp:docPr id="120" name="Rectangle à coins arrondis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4959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يستأذن قبل أن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0" o:spid="_x0000_s1076" style="position:absolute;left:0;text-align:left;margin-left:348.35pt;margin-top:4.2pt;width:163.95pt;height:3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يستأذن قبل أن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762A1E" wp14:editId="243AB351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45085</wp:posOffset>
                      </wp:positionV>
                      <wp:extent cx="1927860" cy="504190"/>
                      <wp:effectExtent l="11430" t="11430" r="13335" b="27305"/>
                      <wp:wrapNone/>
                      <wp:docPr id="119" name="Rectangle à coins arrondis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7860" cy="504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على نظافة مدرسته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9" o:spid="_x0000_s1077" style="position:absolute;left:0;text-align:left;margin-left:178.3pt;margin-top:3.55pt;width:151.8pt;height:3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على نظافة مدرسته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FDEBE9" wp14:editId="7A50406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198755</wp:posOffset>
                      </wp:positionV>
                      <wp:extent cx="1984375" cy="462280"/>
                      <wp:effectExtent l="12065" t="10160" r="13335" b="32385"/>
                      <wp:wrapNone/>
                      <wp:docPr id="118" name="Rectangle à coins arrondis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4375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ينظم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" o:spid="_x0000_s1078" style="position:absolute;left:0;text-align:left;margin-left:1.35pt;margin-top:15.65pt;width:156.25pt;height:3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ينظم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C3ABDF" wp14:editId="34A57EFA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198755</wp:posOffset>
                      </wp:positionV>
                      <wp:extent cx="2082165" cy="462280"/>
                      <wp:effectExtent l="8890" t="10160" r="13970" b="32385"/>
                      <wp:wrapNone/>
                      <wp:docPr id="117" name="Rectangle à coins arrondis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يجتهد في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7" o:spid="_x0000_s1079" style="position:absolute;left:0;text-align:left;margin-left:348.35pt;margin-top:15.65pt;width:163.95pt;height:3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يجتهد في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C050520" wp14:editId="77A28153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198755</wp:posOffset>
                      </wp:positionV>
                      <wp:extent cx="1927860" cy="462280"/>
                      <wp:effectExtent l="11430" t="10160" r="13335" b="32385"/>
                      <wp:wrapNone/>
                      <wp:docPr id="116" name="Rectangle à coins arrondis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7860" cy="462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402F3" w:rsidRPr="003D664F" w:rsidRDefault="00C402F3" w:rsidP="00C402F3">
                                  <w:pPr>
                                    <w:bidi/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CA457A">
                                    <w:rPr>
                                      <w:rFonts w:ascii="Traditional Arabic" w:hAnsi="Traditional Arabic" w:cs="Traditional Arabic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يحافظ على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bidi="ar-DZ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664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" o:spid="_x0000_s1080" style="position:absolute;left:0;text-align:left;margin-left:178.3pt;margin-top:15.65pt;width:151.8pt;height:3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C402F3" w:rsidRPr="003D664F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CA457A">
                              <w:rPr>
                                <w:rFonts w:ascii="Traditional Arabic" w:hAnsi="Traditional Arabic" w:cs="Traditional Arabic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يحافظ على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DZ"/>
                              </w:rPr>
                              <w:t>........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66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402F3" w:rsidRPr="00C402F3" w:rsidRDefault="00C402F3" w:rsidP="00C402F3">
            <w:pPr>
              <w:bidi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  <w:tr w:rsidR="00C402F3" w:rsidRPr="00C402F3" w:rsidTr="00393400">
        <w:trPr>
          <w:gridAfter w:val="1"/>
          <w:wAfter w:w="15" w:type="dxa"/>
          <w:trHeight w:val="2848"/>
        </w:trPr>
        <w:tc>
          <w:tcPr>
            <w:tcW w:w="10519" w:type="dxa"/>
            <w:gridSpan w:val="3"/>
          </w:tcPr>
          <w:p w:rsidR="00C402F3" w:rsidRPr="00C402F3" w:rsidRDefault="00C402F3" w:rsidP="00C402F3">
            <w:pPr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 w:rsidRPr="00C402F3">
              <w:rPr>
                <w:noProof/>
              </w:rPr>
              <w:drawing>
                <wp:inline distT="0" distB="0" distL="0" distR="0" wp14:anchorId="30485227" wp14:editId="61846587">
                  <wp:extent cx="2041103" cy="1850833"/>
                  <wp:effectExtent l="19050" t="0" r="0" b="0"/>
                  <wp:docPr id="104" name="Image 92" descr="http://lh5.ggpht.com/_6wMZb_Gr0LA/S4rjPD5-dsI/AAAAAAAAEe0/ycbwCRBdkpQ/%27D*9%28J1%5B5%5D.jp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lh5.ggpht.com/_6wMZb_Gr0LA/S4rjPD5-dsI/AAAAAAAAEe0/ycbwCRBdkpQ/%27D*9%28J1%5B5%5D.jpg?imgmax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81" cy="185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2F37D133" wp14:editId="0B614D40">
                  <wp:extent cx="2047042" cy="1872867"/>
                  <wp:effectExtent l="19050" t="0" r="0" b="0"/>
                  <wp:docPr id="105" name="Image 10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95" cy="188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2EDD3AD0" wp14:editId="7825F7A1">
                  <wp:extent cx="2334115" cy="1839817"/>
                  <wp:effectExtent l="19050" t="0" r="9035" b="0"/>
                  <wp:docPr id="106" name="Image 10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4" cy="184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393400">
        <w:trPr>
          <w:gridAfter w:val="1"/>
          <w:wAfter w:w="15" w:type="dxa"/>
          <w:trHeight w:val="2980"/>
        </w:trPr>
        <w:tc>
          <w:tcPr>
            <w:tcW w:w="10519" w:type="dxa"/>
            <w:gridSpan w:val="3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center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 w:rsidRPr="00C402F3">
              <w:rPr>
                <w:noProof/>
              </w:rPr>
              <w:lastRenderedPageBreak/>
              <w:drawing>
                <wp:inline distT="0" distB="0" distL="0" distR="0" wp14:anchorId="6399D2EC" wp14:editId="1F3D9642">
                  <wp:extent cx="2423710" cy="1773715"/>
                  <wp:effectExtent l="19050" t="0" r="0" b="0"/>
                  <wp:docPr id="109" name="Image 10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494" cy="177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18BA1262" wp14:editId="355FFA1E">
                  <wp:extent cx="3781770" cy="1769137"/>
                  <wp:effectExtent l="19050" t="0" r="9180" b="0"/>
                  <wp:docPr id="110" name="Image 9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558" cy="177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F3" w:rsidRPr="00C402F3" w:rsidTr="00393400">
        <w:trPr>
          <w:gridAfter w:val="1"/>
          <w:wAfter w:w="15" w:type="dxa"/>
          <w:trHeight w:val="3244"/>
        </w:trPr>
        <w:tc>
          <w:tcPr>
            <w:tcW w:w="10519" w:type="dxa"/>
            <w:gridSpan w:val="3"/>
            <w:vAlign w:val="center"/>
          </w:tcPr>
          <w:p w:rsidR="00C402F3" w:rsidRPr="00C402F3" w:rsidRDefault="00C402F3" w:rsidP="00C402F3">
            <w:pPr>
              <w:tabs>
                <w:tab w:val="center" w:pos="5195"/>
              </w:tabs>
              <w:bidi/>
              <w:jc w:val="right"/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  <w:rtl/>
              </w:rPr>
            </w:pPr>
            <w:r w:rsidRPr="00C402F3">
              <w:rPr>
                <w:noProof/>
              </w:rPr>
              <w:drawing>
                <wp:inline distT="0" distB="0" distL="0" distR="0" wp14:anchorId="3E0B136F" wp14:editId="49F56E8D">
                  <wp:extent cx="2126256" cy="1586429"/>
                  <wp:effectExtent l="19050" t="0" r="7344" b="0"/>
                  <wp:docPr id="111" name="Image 11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63" cy="158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rFonts w:ascii="Traditional Arabic" w:hAnsi="Traditional Arabic" w:cs="Traditional Arabic"/>
                <w:noProof/>
                <w:color w:val="FF0000"/>
                <w:sz w:val="32"/>
                <w:szCs w:val="32"/>
              </w:rPr>
              <w:drawing>
                <wp:inline distT="0" distB="0" distL="0" distR="0" wp14:anchorId="679F0045" wp14:editId="59DA4A3B">
                  <wp:extent cx="2283476" cy="1718348"/>
                  <wp:effectExtent l="19050" t="0" r="2524" b="0"/>
                  <wp:docPr id="112" name="Image 11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69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2F3">
              <w:rPr>
                <w:noProof/>
              </w:rPr>
              <w:drawing>
                <wp:inline distT="0" distB="0" distL="0" distR="0" wp14:anchorId="265E9A3E" wp14:editId="16500A14">
                  <wp:extent cx="1905991" cy="1586429"/>
                  <wp:effectExtent l="19050" t="0" r="0" b="0"/>
                  <wp:docPr id="113" name="Image 11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58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F3" w:rsidRDefault="00C402F3" w:rsidP="00C402F3">
      <w:pPr>
        <w:jc w:val="center"/>
        <w:rPr>
          <w:rFonts w:ascii="Traditional Arabic" w:hAnsi="Traditional Arabic" w:cs="Traditional Arabic" w:hint="cs"/>
          <w:sz w:val="36"/>
          <w:szCs w:val="36"/>
          <w:rtl/>
          <w:lang w:bidi="ar-DZ"/>
        </w:rPr>
      </w:pPr>
    </w:p>
    <w:p w:rsidR="00C402F3" w:rsidRDefault="00C402F3" w:rsidP="00C402F3">
      <w:pPr>
        <w:jc w:val="center"/>
        <w:rPr>
          <w:rFonts w:ascii="Traditional Arabic" w:hAnsi="Traditional Arabic" w:cs="Traditional Arabic" w:hint="cs"/>
          <w:sz w:val="36"/>
          <w:szCs w:val="36"/>
          <w:rtl/>
          <w:lang w:bidi="ar-DZ"/>
        </w:rPr>
      </w:pPr>
    </w:p>
    <w:p w:rsidR="00C402F3" w:rsidRDefault="00C402F3" w:rsidP="00C402F3">
      <w:pPr>
        <w:jc w:val="center"/>
        <w:rPr>
          <w:rFonts w:ascii="Traditional Arabic" w:hAnsi="Traditional Arabic" w:cs="Traditional Arabic" w:hint="cs"/>
          <w:sz w:val="36"/>
          <w:szCs w:val="36"/>
          <w:rtl/>
          <w:lang w:bidi="ar-DZ"/>
        </w:rPr>
      </w:pPr>
    </w:p>
    <w:p w:rsidR="00C402F3" w:rsidRDefault="00C402F3" w:rsidP="00C402F3">
      <w:pPr>
        <w:jc w:val="center"/>
        <w:rPr>
          <w:rFonts w:ascii="Traditional Arabic" w:hAnsi="Traditional Arabic" w:cs="Traditional Arabic" w:hint="cs"/>
          <w:sz w:val="36"/>
          <w:szCs w:val="36"/>
          <w:rtl/>
          <w:lang w:bidi="ar-DZ"/>
        </w:rPr>
      </w:pPr>
    </w:p>
    <w:p w:rsidR="00C402F3" w:rsidRPr="00C402F3" w:rsidRDefault="00C402F3" w:rsidP="00C402F3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 xml:space="preserve">بطاقة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مؤشرات </w:t>
      </w:r>
      <w:r w:rsidRPr="00C402F3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</w:t>
      </w:r>
      <w:r w:rsidRPr="00C402F3">
        <w:rPr>
          <w:rFonts w:ascii="Traditional Arabic" w:hAnsi="Traditional Arabic" w:cs="Traditional Arabic"/>
          <w:sz w:val="36"/>
          <w:szCs w:val="36"/>
          <w:rtl/>
          <w:lang w:bidi="ar-DZ"/>
        </w:rPr>
        <w:t>مركبات الكفاءات الختامية (الوضعية الجزئية الثالثة )</w:t>
      </w:r>
    </w:p>
    <w:tbl>
      <w:tblPr>
        <w:tblW w:w="10380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719"/>
        <w:gridCol w:w="976"/>
      </w:tblGrid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المؤشرات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مركبات الكفاءات الختامية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val="en-US"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يرد استجابة لما يسمع 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المنطوق</w:t>
            </w:r>
          </w:p>
        </w:tc>
      </w:tr>
      <w:tr w:rsidR="00C402F3" w:rsidRPr="00C402F3" w:rsidTr="00393400">
        <w:trPr>
          <w:trHeight w:val="20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يتفاعل مع النص المنطوق.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72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يحلل معالم الوضعية التواصلية.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32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المنطوق.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95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يتواصل مع الغير.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الشفوي</w:t>
            </w:r>
          </w:p>
        </w:tc>
      </w:tr>
      <w:tr w:rsidR="00C402F3" w:rsidRPr="00C402F3" w:rsidTr="00393400">
        <w:trPr>
          <w:trHeight w:val="70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يُفهم حديثه.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267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يقدم ذاته ويعبر عنها 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يفهم ما يقرأ.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يعيد بناء المعلومات الواردة في 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bidi="ar-DZ"/>
              </w:rPr>
              <w:t>يستعمل المعلومات الواردة في 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98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يستعمل </w:t>
            </w:r>
            <w:proofErr w:type="spellStart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إستراتيجية</w:t>
            </w:r>
            <w:proofErr w:type="spellEnd"/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القراءة و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يقيّم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مضمون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lang w:val="en-US" w:bidi="ar-DZ"/>
              </w:rPr>
              <w:t xml:space="preserve"> </w:t>
            </w: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النص المكتوب.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65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 xml:space="preserve">يتعرف على مختلف أشكال الحروف والضوابط  للكتابة بالعربية. 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</w:tr>
      <w:tr w:rsidR="00C402F3" w:rsidRPr="00C402F3" w:rsidTr="00393400">
        <w:trPr>
          <w:trHeight w:val="21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يتحكم في مستويات اللغة الكتابية 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</w:pPr>
          </w:p>
        </w:tc>
      </w:tr>
      <w:tr w:rsidR="00C402F3" w:rsidRPr="00C402F3" w:rsidTr="00393400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402F3">
              <w:rPr>
                <w:rFonts w:ascii="Traditional Arabic" w:hAnsi="Traditional Arabic" w:cs="Traditional Arabic"/>
                <w:sz w:val="28"/>
                <w:szCs w:val="28"/>
                <w:rtl/>
                <w:lang w:val="en-US" w:bidi="ar-DZ"/>
              </w:rPr>
              <w:t>ينتج منصوصات حسب وضعية التواصل.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206"/>
          <w:jc w:val="center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ملاحظة :</w:t>
            </w:r>
            <w:r w:rsidRPr="00C402F3"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  <w:t xml:space="preserve"> ـ يحدد عدد المؤشرات في كل ميدان حسب طبيعة الوضعية الجزئية وخصوصية القسم.</w:t>
            </w:r>
          </w:p>
          <w:p w:rsidR="00C402F3" w:rsidRPr="00C402F3" w:rsidRDefault="00C402F3" w:rsidP="00C402F3">
            <w:pPr>
              <w:bidi/>
              <w:spacing w:after="0" w:line="240" w:lineRule="auto"/>
              <w:ind w:left="141"/>
              <w:contextualSpacing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24"/>
                <w:szCs w:val="24"/>
                <w:rtl/>
                <w:lang w:bidi="ar-DZ"/>
              </w:rPr>
              <w:t xml:space="preserve">             ـ تصب هذه المؤشرات في بطاقة الملاحظة والمتابعة.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>الوضعية الجزئية الرابعة  :( الأسبوع الرابع )</w:t>
      </w:r>
    </w:p>
    <w:p w:rsidR="00C402F3" w:rsidRPr="00C402F3" w:rsidRDefault="00C402F3" w:rsidP="00C402F3">
      <w:pPr>
        <w:bidi/>
        <w:spacing w:after="0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>المرحلة الأولى: ( الإدماج والتقويم في كل ميدان)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395"/>
        <w:gridCol w:w="1036"/>
      </w:tblGrid>
      <w:tr w:rsidR="00C402F3" w:rsidRPr="00C402F3" w:rsidTr="00393400">
        <w:tc>
          <w:tcPr>
            <w:tcW w:w="9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jc w:val="center"/>
              <w:rPr>
                <w:rFonts w:ascii="Traditional Arabic" w:eastAsia="Times New Roman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لوحة القيادة</w:t>
            </w:r>
          </w:p>
        </w:tc>
      </w:tr>
      <w:tr w:rsidR="00C402F3" w:rsidRPr="00C402F3" w:rsidTr="00393400">
        <w:trPr>
          <w:trHeight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ميدان فهم المنطوق و التعبير الشفوي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 xml:space="preserve">المهمات </w:t>
            </w:r>
          </w:p>
        </w:tc>
      </w:tr>
      <w:tr w:rsidR="00C402F3" w:rsidRPr="00C402F3" w:rsidTr="00393400">
        <w:trPr>
          <w:trHeight w:val="134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line="252" w:lineRule="auto"/>
              <w:rPr>
                <w:rFonts w:ascii="Traditional Arabic" w:eastAsia="Times New Roman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أنشطة كتابية متنوعة من مصادر مختلفة تعمل على إدماج الموارد  المعرفية والمنهجية المقدمة وتفعل القيم والكفاءات العرضية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أنشطة شفوية متنوعة من مصادر مختلفة تعمل على إدماج الموارد  المعرفية والمنهجية المقدمة وتفعل القيم والكفاءات العرضية . </w:t>
            </w:r>
          </w:p>
        </w:tc>
        <w:tc>
          <w:tcPr>
            <w:tcW w:w="1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أمثلة  عن أنشطة الإدماج</w:t>
            </w:r>
          </w:p>
        </w:tc>
      </w:tr>
      <w:tr w:rsidR="00C402F3" w:rsidRPr="00C402F3" w:rsidTr="00393400">
        <w:trPr>
          <w:trHeight w:val="73"/>
        </w:trPr>
        <w:tc>
          <w:tcPr>
            <w:tcW w:w="87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توظيف المقاطع شعرية المحفوظة</w:t>
            </w:r>
          </w:p>
        </w:tc>
        <w:tc>
          <w:tcPr>
            <w:tcW w:w="1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402F3" w:rsidRPr="00C402F3" w:rsidTr="00393400">
        <w:trPr>
          <w:trHeight w:val="17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line="252" w:lineRule="auto"/>
              <w:rPr>
                <w:rFonts w:ascii="Traditional Arabic" w:eastAsia="Times New Roman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lastRenderedPageBreak/>
              <w:t xml:space="preserve">أنشطة كتابية متنوعة من مصادر مختلفة تعمل على تقويم مدى إدماج الموارد  المعرفية والمنهجية المقدمة ومدى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تذويت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القيم والكفاءات العرضية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rPr>
                <w:rFonts w:ascii="Traditional Arabic" w:hAnsi="Traditional Arabic" w:cs="Traditional Arabic"/>
                <w:sz w:val="24"/>
                <w:szCs w:val="24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أنشطة شفوية متنوعة من مصادر مختلفة تعمل على تقويم مدى إدماج الموارد  المعرفية والمنهجية المقدمة ومدى </w:t>
            </w:r>
            <w:proofErr w:type="spellStart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>تذويت</w:t>
            </w:r>
            <w:proofErr w:type="spellEnd"/>
            <w:r w:rsidRPr="00C402F3"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  <w:t xml:space="preserve"> القيم والكفاءات العرضية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52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lang w:bidi="ar-DZ"/>
              </w:rPr>
            </w:pPr>
            <w:r w:rsidRPr="00C402F3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  <w:t>أمثلة  عن أنشطة التقويم</w:t>
            </w:r>
          </w:p>
        </w:tc>
      </w:tr>
    </w:tbl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28"/>
          <w:szCs w:val="28"/>
          <w:lang w:bidi="ar-DZ"/>
        </w:rPr>
      </w:pPr>
    </w:p>
    <w:p w:rsidR="00C402F3" w:rsidRDefault="00C402F3" w:rsidP="00C402F3">
      <w:pPr>
        <w:bidi/>
        <w:spacing w:after="0"/>
        <w:rPr>
          <w:rFonts w:ascii="Traditional Arabic" w:hAnsi="Traditional Arabic" w:cs="Traditional Arabic" w:hint="cs"/>
          <w:sz w:val="32"/>
          <w:szCs w:val="32"/>
          <w:u w:val="single"/>
          <w:rtl/>
          <w:lang w:bidi="ar-DZ"/>
        </w:rPr>
      </w:pPr>
      <w:r w:rsidRPr="00C402F3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 </w:t>
      </w: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>م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u w:val="single"/>
          <w:rtl/>
          <w:lang w:bidi="ar-DZ"/>
        </w:rPr>
        <w:t xml:space="preserve">نهجية التناول 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يجب في </w:t>
      </w:r>
      <w:r w:rsidRPr="00C402F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البداية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العودة إلى مصدر المورد والتذكير به .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/>
        <w:contextualSpacing/>
        <w:rPr>
          <w:rFonts w:ascii="Traditional Arabic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العمل على إدراجه في سيرورة 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/>
        <w:contextualSpacing/>
        <w:rPr>
          <w:rFonts w:ascii="Traditional Arabic" w:hAnsi="Traditional Arabic" w:cs="Traditional Arabic"/>
          <w:sz w:val="36"/>
          <w:szCs w:val="36"/>
          <w:lang w:bidi="ar-DZ"/>
        </w:rPr>
      </w:pP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ينبغي اعتماد  أساليب التنشيط الثنائية ، و </w:t>
      </w:r>
      <w:proofErr w:type="spellStart"/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الفوجية</w:t>
      </w:r>
      <w:proofErr w:type="spellEnd"/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كأولوية في التدريب على الإدماج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يجب أن يكون التدريب على المواقف الصادرة عن القيم أولوية بالنسبة للمعلم  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الكفاءات العرضية المرصودة تشكل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القاعدة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الأساسي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ة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للتعلمات</w:t>
      </w:r>
      <w:proofErr w:type="spellEnd"/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المعرفية 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العمل على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دمج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 xml:space="preserve"> أقصى ما يمكن من 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ال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>مو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رد </w:t>
      </w:r>
    </w:p>
    <w:p w:rsidR="00C402F3" w:rsidRPr="00C402F3" w:rsidRDefault="00C402F3" w:rsidP="00C402F3">
      <w:pPr>
        <w:numPr>
          <w:ilvl w:val="0"/>
          <w:numId w:val="20"/>
        </w:numPr>
        <w:bidi/>
        <w:spacing w:after="0" w:line="252" w:lineRule="auto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الطابع </w:t>
      </w:r>
      <w:proofErr w:type="spellStart"/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الإدماجي</w:t>
      </w:r>
      <w:proofErr w:type="spellEnd"/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لأنشطة التقويم ضروري </w:t>
      </w:r>
    </w:p>
    <w:p w:rsidR="00C402F3" w:rsidRPr="00C402F3" w:rsidRDefault="00C402F3" w:rsidP="00C402F3">
      <w:pPr>
        <w:bidi/>
        <w:spacing w:after="0" w:line="252" w:lineRule="auto"/>
        <w:ind w:left="720"/>
        <w:contextualSpacing/>
        <w:rPr>
          <w:rFonts w:ascii="Traditional Arabic" w:eastAsia="Times New Roman" w:hAnsi="Traditional Arabic" w:cs="Traditional Arabic"/>
          <w:sz w:val="32"/>
          <w:szCs w:val="32"/>
          <w:lang w:bidi="ar-DZ"/>
        </w:rPr>
      </w:pP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ملاحظة : بالنسبة للقيم والمواقف يركز عليها في الأنشطة الشفوية </w:t>
      </w:r>
      <w:r w:rsidRPr="00C402F3">
        <w:rPr>
          <w:rFonts w:ascii="Traditional Arabic" w:eastAsia="Times New Roman" w:hAnsi="Traditional Arabic" w:cs="Traditional Arabic" w:hint="cs"/>
          <w:sz w:val="32"/>
          <w:szCs w:val="32"/>
          <w:rtl/>
          <w:lang w:bidi="ar-DZ"/>
        </w:rPr>
        <w:t>لصعوبة</w:t>
      </w:r>
      <w:r w:rsidRPr="00C402F3">
        <w:rPr>
          <w:rFonts w:ascii="Traditional Arabic" w:eastAsia="Times New Roman" w:hAnsi="Traditional Arabic" w:cs="Traditional Arabic"/>
          <w:sz w:val="32"/>
          <w:szCs w:val="32"/>
          <w:rtl/>
          <w:lang w:bidi="ar-DZ"/>
        </w:rPr>
        <w:t xml:space="preserve"> ملاحظتها وتقييمها في الأنشطة الكتابية 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402F3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المرحلة الثانية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 : ( الإدماج والتقويم </w:t>
      </w:r>
      <w:proofErr w:type="spellStart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>مابين</w:t>
      </w:r>
      <w:proofErr w:type="spellEnd"/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الميادين )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24765</wp:posOffset>
                </wp:positionV>
                <wp:extent cx="2790825" cy="494665"/>
                <wp:effectExtent l="19685" t="20955" r="37465" b="46355"/>
                <wp:wrapNone/>
                <wp:docPr id="115" name="Rectangle à coins arrond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الوضعية </w:t>
                            </w:r>
                            <w:proofErr w:type="spellStart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الإدماجية</w:t>
                            </w:r>
                            <w:proofErr w:type="spellEnd"/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التقويمية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5" o:spid="_x0000_s1081" style="position:absolute;left:0;text-align:left;margin-left:148.55pt;margin-top:1.95pt;width:219.75pt;height:3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" fillcolor="#9bbb59" strokecolor="#f2f2f2" strokeweight="3pt">
                <v:shadow on="t" color="#4e6128" opacity=".5" offset="1pt"/>
                <v:textbox>
                  <w:txbxContent>
                    <w:p w:rsidR="00C402F3" w:rsidRDefault="00C402F3" w:rsidP="00C402F3">
                      <w:pPr>
                        <w:bidi/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الوضعية </w:t>
                      </w:r>
                      <w:proofErr w:type="spellStart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الإدماجية</w:t>
                      </w:r>
                      <w:proofErr w:type="spellEnd"/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التقويمية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*قرّر مدير المدرسة إنشاء مجلة حائطية فكتب الإعلان الآتي: </w: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279400</wp:posOffset>
                </wp:positionV>
                <wp:extent cx="5629275" cy="1652270"/>
                <wp:effectExtent l="8255" t="7620" r="10795" b="6985"/>
                <wp:wrapThrough wrapText="bothSides">
                  <wp:wrapPolygon edited="0">
                    <wp:start x="2217" y="-50"/>
                    <wp:lineTo x="1742" y="0"/>
                    <wp:lineTo x="792" y="498"/>
                    <wp:lineTo x="697" y="897"/>
                    <wp:lineTo x="317" y="1552"/>
                    <wp:lineTo x="63" y="2349"/>
                    <wp:lineTo x="-32" y="2997"/>
                    <wp:lineTo x="-32" y="18454"/>
                    <wp:lineTo x="63" y="19151"/>
                    <wp:lineTo x="285" y="19948"/>
                    <wp:lineTo x="729" y="20753"/>
                    <wp:lineTo x="760" y="20903"/>
                    <wp:lineTo x="1647" y="21550"/>
                    <wp:lineTo x="1837" y="21550"/>
                    <wp:lineTo x="19731" y="21550"/>
                    <wp:lineTo x="19921" y="21550"/>
                    <wp:lineTo x="20808" y="20903"/>
                    <wp:lineTo x="20840" y="20753"/>
                    <wp:lineTo x="21315" y="19948"/>
                    <wp:lineTo x="21537" y="19151"/>
                    <wp:lineTo x="21632" y="18346"/>
                    <wp:lineTo x="21632" y="3146"/>
                    <wp:lineTo x="21505" y="2349"/>
                    <wp:lineTo x="21252" y="1552"/>
                    <wp:lineTo x="20871" y="897"/>
                    <wp:lineTo x="20808" y="548"/>
                    <wp:lineTo x="19795" y="0"/>
                    <wp:lineTo x="19351" y="-50"/>
                    <wp:lineTo x="2217" y="-50"/>
                  </wp:wrapPolygon>
                </wp:wrapThrough>
                <wp:docPr id="114" name="Rectangle à coins arrondi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65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02F3" w:rsidRPr="00BD37F0" w:rsidRDefault="00C402F3" w:rsidP="00C402F3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bidi="ar-DZ"/>
                              </w:rPr>
                            </w:pPr>
                            <w:r w:rsidRPr="00BD37F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إعلان لتلاميذ المدرسة</w:t>
                            </w:r>
                          </w:p>
                          <w:p w:rsidR="00C402F3" w:rsidRPr="00B82956" w:rsidRDefault="00C402F3" w:rsidP="00C402F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TN"/>
                              </w:rPr>
                            </w:pPr>
                            <w:r w:rsidRPr="00B82956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تنشيطا للحياة الثقافية  المدرسية، </w:t>
                            </w:r>
                            <w:r w:rsidRPr="00B82956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TN"/>
                              </w:rPr>
                              <w:t xml:space="preserve">سيتمّ إنشاء مجلة حائطية، فعلى الراغبين في المشاركة ، تقديم مواضيعهم للأستاذ المشرف في موضوع الشهر تحت عنوان (أحب مدرستي) </w:t>
                            </w: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ascii="ae_Rasheeq" w:hAnsi="ae_Rasheeq" w:cs="Traditional Arabic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C402F3" w:rsidRDefault="00C402F3" w:rsidP="00C402F3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4" o:spid="_x0000_s1082" style="position:absolute;left:0;text-align:left;margin-left:57.65pt;margin-top:22pt;width:443.25pt;height:130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" strokecolor="#4f81bd" strokeweight="1pt">
                <v:stroke dashstyle="dash"/>
                <v:shadow color="#868686"/>
                <v:textbox>
                  <w:txbxContent>
                    <w:p w:rsidR="00C402F3" w:rsidRPr="00BD37F0" w:rsidRDefault="00C402F3" w:rsidP="00C402F3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32"/>
                          <w:u w:val="single"/>
                          <w:lang w:bidi="ar-DZ"/>
                        </w:rPr>
                      </w:pPr>
                      <w:r w:rsidRPr="00BD37F0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إعلان لتلاميذ المدرسة</w:t>
                      </w:r>
                    </w:p>
                    <w:p w:rsidR="00C402F3" w:rsidRPr="00B82956" w:rsidRDefault="00C402F3" w:rsidP="00C402F3">
                      <w:pPr>
                        <w:bidi/>
                        <w:spacing w:after="0" w:line="240" w:lineRule="auto"/>
                        <w:jc w:val="both"/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TN"/>
                        </w:rPr>
                      </w:pPr>
                      <w:r w:rsidRPr="00B82956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DZ"/>
                        </w:rPr>
                        <w:t xml:space="preserve">تنشيطا للحياة الثقافية  المدرسية، </w:t>
                      </w:r>
                      <w:r w:rsidRPr="00B82956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TN"/>
                        </w:rPr>
                        <w:t xml:space="preserve">سيتمّ إنشاء مجلة حائطية، فعلى الراغبين في المشاركة ، تقديم مواضيعهم للأستاذ المشرف في موضوع الشهر تحت عنوان (أحب مدرستي) </w:t>
                      </w: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ascii="ae_Rasheeq" w:hAnsi="ae_Rasheeq" w:cs="Traditional Arabic"/>
                          <w:b/>
                          <w:bCs/>
                          <w:rtl/>
                          <w:lang w:bidi="ar-DZ"/>
                        </w:rPr>
                      </w:pPr>
                    </w:p>
                    <w:p w:rsidR="00C402F3" w:rsidRDefault="00C402F3" w:rsidP="00C402F3">
                      <w:pPr>
                        <w:bidi/>
                        <w:jc w:val="center"/>
                        <w:rPr>
                          <w:rFonts w:cs="Traditional Arabic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C402F3" w:rsidRPr="00C402F3" w:rsidRDefault="00C402F3" w:rsidP="00C402F3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  <w:lang w:bidi="ar-TN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TN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TN"/>
        </w:rPr>
      </w:pP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lastRenderedPageBreak/>
        <w:t xml:space="preserve">التعليمة: استجابة لهذا الإعلان ومستعينا بالجمل المعروضة عليك، شارك في المجلة الحائطية بتشكيل لائحة تذكر فيها: </w:t>
      </w:r>
    </w:p>
    <w:p w:rsidR="00C402F3" w:rsidRPr="00C402F3" w:rsidRDefault="00C402F3" w:rsidP="00C402F3">
      <w:pPr>
        <w:numPr>
          <w:ilvl w:val="0"/>
          <w:numId w:val="25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جملتين تعبر فيهما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عن </w:t>
      </w: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إعجابك للمدرسة  </w:t>
      </w:r>
    </w:p>
    <w:p w:rsidR="00C402F3" w:rsidRPr="00C402F3" w:rsidRDefault="00C402F3" w:rsidP="00C402F3">
      <w:pPr>
        <w:numPr>
          <w:ilvl w:val="0"/>
          <w:numId w:val="25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ثلاث توجيهات </w:t>
      </w:r>
    </w:p>
    <w:p w:rsidR="00C402F3" w:rsidRPr="00C402F3" w:rsidRDefault="00C402F3" w:rsidP="00C402F3">
      <w:pPr>
        <w:numPr>
          <w:ilvl w:val="0"/>
          <w:numId w:val="25"/>
        </w:numPr>
        <w:bidi/>
        <w:spacing w:after="0" w:line="256" w:lineRule="auto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أمنية  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TN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bidi="ar-TN"/>
        </w:rPr>
        <w:t xml:space="preserve">    ملاحظة: تنشر أحسن اللوائح في المجلة الحائطية</w:t>
      </w:r>
    </w:p>
    <w:p w:rsidR="00C402F3" w:rsidRPr="00C402F3" w:rsidRDefault="00C402F3" w:rsidP="00C402F3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TN"/>
        </w:rPr>
      </w:pPr>
    </w:p>
    <w:p w:rsidR="00C402F3" w:rsidRPr="00C402F3" w:rsidRDefault="00C402F3" w:rsidP="00C402F3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 w:rsidRPr="00C402F3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شبكة التصحيح بالمعايير ( خاصة بالمتعلم)</w:t>
      </w:r>
    </w:p>
    <w:tbl>
      <w:tblPr>
        <w:tblpPr w:leftFromText="180" w:rightFromText="180" w:vertAnchor="text" w:horzAnchor="margin" w:tblpXSpec="center" w:tblpY="219"/>
        <w:bidiVisual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5423"/>
        <w:gridCol w:w="1097"/>
        <w:gridCol w:w="993"/>
      </w:tblGrid>
      <w:tr w:rsidR="00C402F3" w:rsidRPr="00C402F3" w:rsidTr="00393400">
        <w:tc>
          <w:tcPr>
            <w:tcW w:w="205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المعيار</w:t>
            </w:r>
          </w:p>
        </w:tc>
        <w:tc>
          <w:tcPr>
            <w:tcW w:w="542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المؤشرات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نعم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لا</w:t>
            </w:r>
          </w:p>
        </w:tc>
      </w:tr>
      <w:tr w:rsidR="00C402F3" w:rsidRPr="00C402F3" w:rsidTr="00393400">
        <w:trPr>
          <w:trHeight w:val="182"/>
        </w:trPr>
        <w:tc>
          <w:tcPr>
            <w:tcW w:w="20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الوجاهة (3)</w:t>
            </w: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الاستهلال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116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جملة التعجب 01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116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جملة التعجب 02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التوجيهة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01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التوجيهة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02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التوجيهة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03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أمنية خاصة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الاستعمال السليم لأدوات المادة</w:t>
            </w: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(3)</w:t>
            </w: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الاستغلال السليم لفضاء الورقة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الكتابة على السطر 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ترك المسافات بين الكلمات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وضع </w:t>
            </w:r>
            <w:proofErr w:type="spellStart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المطة</w:t>
            </w:r>
            <w:proofErr w:type="spellEnd"/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 ، النقطة ، الفاصلة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استعمال علامة التعجب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الانسجام</w:t>
            </w: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(3)</w:t>
            </w: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توافق الاستهلال مع المقام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توافق  جملتا التعجب مع المقام 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دلالية التوجيهات الثلاث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trHeight w:val="65"/>
        </w:trPr>
        <w:tc>
          <w:tcPr>
            <w:tcW w:w="205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 xml:space="preserve">توافق الأمنية مع المقام 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</w:pPr>
          </w:p>
        </w:tc>
      </w:tr>
      <w:tr w:rsidR="00C402F3" w:rsidRPr="00C402F3" w:rsidTr="00393400">
        <w:trPr>
          <w:trHeight w:val="127"/>
        </w:trPr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الأصالة </w:t>
            </w:r>
            <w:r w:rsidRPr="00C402F3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  <w:t>(1)</w:t>
            </w:r>
          </w:p>
        </w:tc>
        <w:tc>
          <w:tcPr>
            <w:tcW w:w="5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02F3" w:rsidRPr="00C402F3" w:rsidRDefault="00C402F3" w:rsidP="00C402F3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C402F3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مرافقة الموضوع برسم معبر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02F3" w:rsidRPr="00C402F3" w:rsidRDefault="00C402F3" w:rsidP="00C402F3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C30669" w:rsidRDefault="00C30669" w:rsidP="00741C36">
      <w:pPr>
        <w:bidi/>
        <w:ind w:right="-851"/>
      </w:pPr>
      <w:bookmarkStart w:id="0" w:name="_GoBack"/>
      <w:bookmarkEnd w:id="0"/>
    </w:p>
    <w:sectPr w:rsidR="00C30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2D" w:rsidRDefault="00A62E2D" w:rsidP="00741C36">
      <w:pPr>
        <w:spacing w:after="0" w:line="240" w:lineRule="auto"/>
      </w:pPr>
      <w:r>
        <w:separator/>
      </w:r>
    </w:p>
  </w:endnote>
  <w:endnote w:type="continuationSeparator" w:id="0">
    <w:p w:rsidR="00A62E2D" w:rsidRDefault="00A62E2D" w:rsidP="00741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e_Rasheeq">
    <w:panose1 w:val="02060803050605020204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3706451"/>
      <w:docPartObj>
        <w:docPartGallery w:val="Page Numbers (Bottom of Page)"/>
        <w:docPartUnique/>
      </w:docPartObj>
    </w:sdtPr>
    <w:sdtContent>
      <w:p w:rsidR="00741C36" w:rsidRDefault="00741C3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2F3">
          <w:rPr>
            <w:noProof/>
          </w:rPr>
          <w:t>56</w:t>
        </w:r>
        <w:r>
          <w:fldChar w:fldCharType="end"/>
        </w:r>
      </w:p>
    </w:sdtContent>
  </w:sdt>
  <w:p w:rsidR="00741C36" w:rsidRDefault="00741C3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0702"/>
      <w:docPartObj>
        <w:docPartGallery w:val="Page Numbers (Bottom of Page)"/>
        <w:docPartUnique/>
      </w:docPartObj>
    </w:sdtPr>
    <w:sdtContent>
      <w:p w:rsidR="00C402F3" w:rsidRDefault="00C402F3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C402F3" w:rsidRDefault="00C402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2D" w:rsidRDefault="00A62E2D" w:rsidP="00741C36">
      <w:pPr>
        <w:spacing w:after="0" w:line="240" w:lineRule="auto"/>
      </w:pPr>
      <w:r>
        <w:separator/>
      </w:r>
    </w:p>
  </w:footnote>
  <w:footnote w:type="continuationSeparator" w:id="0">
    <w:p w:rsidR="00A62E2D" w:rsidRDefault="00A62E2D" w:rsidP="00741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E6"/>
    <w:multiLevelType w:val="hybridMultilevel"/>
    <w:tmpl w:val="1C9E2340"/>
    <w:lvl w:ilvl="0" w:tplc="520AC0F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13B60"/>
    <w:multiLevelType w:val="hybridMultilevel"/>
    <w:tmpl w:val="CE2ABEA2"/>
    <w:lvl w:ilvl="0" w:tplc="F01E6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15BE3"/>
    <w:multiLevelType w:val="hybridMultilevel"/>
    <w:tmpl w:val="1C9E2340"/>
    <w:lvl w:ilvl="0" w:tplc="520AC0F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Theme="minorHAns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>
    <w:nsid w:val="131076E7"/>
    <w:multiLevelType w:val="hybridMultilevel"/>
    <w:tmpl w:val="6FFCB6E8"/>
    <w:lvl w:ilvl="0" w:tplc="97DAEAF0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18E948FD"/>
    <w:multiLevelType w:val="hybridMultilevel"/>
    <w:tmpl w:val="098A5D16"/>
    <w:lvl w:ilvl="0" w:tplc="052E1988">
      <w:start w:val="1"/>
      <w:numFmt w:val="decimalZero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62613E"/>
    <w:multiLevelType w:val="hybridMultilevel"/>
    <w:tmpl w:val="D9D43272"/>
    <w:lvl w:ilvl="0" w:tplc="307A22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11733"/>
    <w:multiLevelType w:val="hybridMultilevel"/>
    <w:tmpl w:val="7E58615A"/>
    <w:lvl w:ilvl="0" w:tplc="C4AA6B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64E3E"/>
    <w:multiLevelType w:val="hybridMultilevel"/>
    <w:tmpl w:val="00286DC0"/>
    <w:lvl w:ilvl="0" w:tplc="D9C6295A">
      <w:start w:val="1"/>
      <w:numFmt w:val="bullet"/>
      <w:lvlText w:val="-"/>
      <w:lvlJc w:val="left"/>
      <w:pPr>
        <w:ind w:left="630" w:hanging="360"/>
      </w:pPr>
      <w:rPr>
        <w:rFonts w:ascii="Traditional Arabic" w:eastAsia="Times New Roman" w:hAnsi="Traditional Arabic" w:cs="Traditional Arabic" w:hint="cs"/>
        <w:color w:val="auto"/>
      </w:rPr>
    </w:lvl>
    <w:lvl w:ilvl="1" w:tplc="040C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D646B5C2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  <w:color w:val="auto"/>
      </w:rPr>
    </w:lvl>
    <w:lvl w:ilvl="4" w:tplc="040C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32871E3E"/>
    <w:multiLevelType w:val="hybridMultilevel"/>
    <w:tmpl w:val="1C9E2340"/>
    <w:lvl w:ilvl="0" w:tplc="520AC0F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8C189D"/>
    <w:multiLevelType w:val="hybridMultilevel"/>
    <w:tmpl w:val="242E5F44"/>
    <w:lvl w:ilvl="0" w:tplc="BB22B6F4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35083631"/>
    <w:multiLevelType w:val="hybridMultilevel"/>
    <w:tmpl w:val="6EE0E3A8"/>
    <w:lvl w:ilvl="0" w:tplc="65945AD0">
      <w:start w:val="1"/>
      <w:numFmt w:val="decimal"/>
      <w:lvlText w:val="%1-"/>
      <w:lvlJc w:val="left"/>
      <w:pPr>
        <w:ind w:left="927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339DB"/>
    <w:multiLevelType w:val="hybridMultilevel"/>
    <w:tmpl w:val="85300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11533B"/>
    <w:multiLevelType w:val="hybridMultilevel"/>
    <w:tmpl w:val="95544A58"/>
    <w:lvl w:ilvl="0" w:tplc="040C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3BD2385A"/>
    <w:multiLevelType w:val="hybridMultilevel"/>
    <w:tmpl w:val="1C9E2340"/>
    <w:lvl w:ilvl="0" w:tplc="520AC0F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54238D"/>
    <w:multiLevelType w:val="hybridMultilevel"/>
    <w:tmpl w:val="0A5A70F8"/>
    <w:lvl w:ilvl="0" w:tplc="C6B45ED8">
      <w:start w:val="3"/>
      <w:numFmt w:val="decimalZero"/>
      <w:lvlText w:val="%1-"/>
      <w:lvlJc w:val="left"/>
      <w:pPr>
        <w:ind w:left="480" w:hanging="480"/>
      </w:pPr>
      <w:rPr>
        <w:rFonts w:ascii="Traditional Arabic" w:hAnsi="Traditional Arabic" w:cs="Traditional Arabic" w:hint="default"/>
        <w:b/>
        <w:color w:val="auto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BA247D"/>
    <w:multiLevelType w:val="hybridMultilevel"/>
    <w:tmpl w:val="EA9288AC"/>
    <w:lvl w:ilvl="0" w:tplc="C8EA693E">
      <w:start w:val="1"/>
      <w:numFmt w:val="decimalZero"/>
      <w:lvlText w:val="%1-"/>
      <w:lvlJc w:val="left"/>
      <w:pPr>
        <w:ind w:left="1287" w:hanging="72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575E2"/>
    <w:multiLevelType w:val="hybridMultilevel"/>
    <w:tmpl w:val="0C601C8C"/>
    <w:lvl w:ilvl="0" w:tplc="834A358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9C15D4"/>
    <w:multiLevelType w:val="hybridMultilevel"/>
    <w:tmpl w:val="0CC67C78"/>
    <w:lvl w:ilvl="0" w:tplc="28AE21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7605DC"/>
    <w:multiLevelType w:val="hybridMultilevel"/>
    <w:tmpl w:val="D95A00F6"/>
    <w:lvl w:ilvl="0" w:tplc="052E1988">
      <w:start w:val="1"/>
      <w:numFmt w:val="decimalZero"/>
      <w:lvlText w:val="%1-"/>
      <w:lvlJc w:val="left"/>
      <w:pPr>
        <w:ind w:left="114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Theme="minorHAns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D645C2"/>
    <w:multiLevelType w:val="hybridMultilevel"/>
    <w:tmpl w:val="FC5AB5D2"/>
    <w:lvl w:ilvl="0" w:tplc="D3001F44">
      <w:numFmt w:val="bullet"/>
      <w:lvlText w:val=""/>
      <w:lvlJc w:val="left"/>
      <w:pPr>
        <w:ind w:left="720" w:hanging="360"/>
      </w:pPr>
      <w:rPr>
        <w:rFonts w:ascii="Symbol" w:eastAsiaTheme="minorEastAsia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7D19D5"/>
    <w:multiLevelType w:val="hybridMultilevel"/>
    <w:tmpl w:val="361C3F6E"/>
    <w:lvl w:ilvl="0" w:tplc="D0AAAA84">
      <w:numFmt w:val="bullet"/>
      <w:lvlText w:val="-"/>
      <w:lvlJc w:val="left"/>
      <w:pPr>
        <w:ind w:left="360" w:hanging="360"/>
      </w:pPr>
      <w:rPr>
        <w:rFonts w:ascii="Traditional Arabic" w:eastAsiaTheme="minorEastAsia" w:hAnsi="Traditional Arabic" w:cs="Traditional Arabic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844D97"/>
    <w:multiLevelType w:val="hybridMultilevel"/>
    <w:tmpl w:val="1C9E2340"/>
    <w:lvl w:ilvl="0" w:tplc="520AC0F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47792E"/>
    <w:multiLevelType w:val="hybridMultilevel"/>
    <w:tmpl w:val="469065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65A21"/>
    <w:multiLevelType w:val="hybridMultilevel"/>
    <w:tmpl w:val="242E5F44"/>
    <w:lvl w:ilvl="0" w:tplc="BB22B6F4">
      <w:start w:val="1"/>
      <w:numFmt w:val="arabicAlpha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78535719"/>
    <w:multiLevelType w:val="hybridMultilevel"/>
    <w:tmpl w:val="19A8A036"/>
    <w:lvl w:ilvl="0" w:tplc="DB025A50">
      <w:numFmt w:val="bullet"/>
      <w:lvlText w:val="-"/>
      <w:lvlJc w:val="left"/>
      <w:pPr>
        <w:ind w:left="944" w:hanging="360"/>
      </w:pPr>
      <w:rPr>
        <w:rFonts w:ascii="Traditional Arabic" w:eastAsia="Calibr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8">
    <w:nsid w:val="7AE61CB2"/>
    <w:multiLevelType w:val="hybridMultilevel"/>
    <w:tmpl w:val="242E5F44"/>
    <w:lvl w:ilvl="0" w:tplc="BB22B6F4">
      <w:start w:val="1"/>
      <w:numFmt w:val="arabicAlpha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6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6"/>
  </w:num>
  <w:num w:numId="8">
    <w:abstractNumId w:val="28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1"/>
  </w:num>
  <w:num w:numId="15">
    <w:abstractNumId w:val="27"/>
  </w:num>
  <w:num w:numId="16">
    <w:abstractNumId w:val="6"/>
  </w:num>
  <w:num w:numId="17">
    <w:abstractNumId w:val="23"/>
  </w:num>
  <w:num w:numId="18">
    <w:abstractNumId w:val="0"/>
  </w:num>
  <w:num w:numId="19">
    <w:abstractNumId w:val="2"/>
  </w:num>
  <w:num w:numId="20">
    <w:abstractNumId w:val="24"/>
  </w:num>
  <w:num w:numId="21">
    <w:abstractNumId w:val="3"/>
  </w:num>
  <w:num w:numId="22">
    <w:abstractNumId w:val="20"/>
  </w:num>
  <w:num w:numId="23">
    <w:abstractNumId w:val="17"/>
  </w:num>
  <w:num w:numId="24">
    <w:abstractNumId w:val="8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7"/>
  </w:num>
  <w:num w:numId="28">
    <w:abstractNumId w:val="9"/>
  </w:num>
  <w:num w:numId="29">
    <w:abstractNumId w:val="19"/>
  </w:num>
  <w:num w:numId="30">
    <w:abstractNumId w:val="5"/>
  </w:num>
  <w:num w:numId="31">
    <w:abstractNumId w:val="25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36"/>
    <w:rsid w:val="00741C36"/>
    <w:rsid w:val="00A62E2D"/>
    <w:rsid w:val="00C30669"/>
    <w:rsid w:val="00C4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41C3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1C3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41C3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1C3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741C36"/>
    <w:pPr>
      <w:keepNext/>
      <w:keepLines/>
      <w:bidi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41C3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1C36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itre9">
    <w:name w:val="heading 9"/>
    <w:basedOn w:val="Normal"/>
    <w:next w:val="Normal"/>
    <w:link w:val="Titre9Car"/>
    <w:uiPriority w:val="99"/>
    <w:qFormat/>
    <w:rsid w:val="00741C36"/>
    <w:pPr>
      <w:keepNext/>
      <w:bidi/>
      <w:spacing w:after="0" w:line="240" w:lineRule="auto"/>
      <w:jc w:val="lowKashida"/>
      <w:outlineLvl w:val="8"/>
    </w:pPr>
    <w:rPr>
      <w:rFonts w:ascii="Times New Roman" w:eastAsia="Times New Roman" w:hAnsi="Times New Roman" w:cs="Times New Roman"/>
      <w:sz w:val="28"/>
      <w:szCs w:val="28"/>
      <w:lang w:eastAsia="ar-SA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41C3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41C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41C36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basedOn w:val="Policepardfaut"/>
    <w:link w:val="Titre4"/>
    <w:uiPriority w:val="9"/>
    <w:rsid w:val="00741C3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basedOn w:val="Policepardfaut"/>
    <w:link w:val="Titre5"/>
    <w:semiHidden/>
    <w:rsid w:val="00741C36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741C36"/>
    <w:rPr>
      <w:rFonts w:ascii="Cambria" w:eastAsia="Times New Roman" w:hAnsi="Cambria" w:cs="Times New Roman"/>
      <w:i/>
      <w:iCs/>
      <w:color w:val="243F60"/>
    </w:rPr>
  </w:style>
  <w:style w:type="character" w:customStyle="1" w:styleId="Titre7Car">
    <w:name w:val="Titre 7 Car"/>
    <w:basedOn w:val="Policepardfaut"/>
    <w:link w:val="Titre7"/>
    <w:uiPriority w:val="9"/>
    <w:semiHidden/>
    <w:rsid w:val="00741C36"/>
    <w:rPr>
      <w:rFonts w:ascii="Cambria" w:eastAsia="Times New Roman" w:hAnsi="Cambria" w:cs="Times New Roman"/>
      <w:i/>
      <w:iCs/>
      <w:color w:val="404040"/>
    </w:rPr>
  </w:style>
  <w:style w:type="character" w:customStyle="1" w:styleId="Titre9Car">
    <w:name w:val="Titre 9 Car"/>
    <w:basedOn w:val="Policepardfaut"/>
    <w:link w:val="Titre9"/>
    <w:uiPriority w:val="99"/>
    <w:rsid w:val="00741C36"/>
    <w:rPr>
      <w:rFonts w:ascii="Times New Roman" w:eastAsia="Times New Roman" w:hAnsi="Times New Roman" w:cs="Times New Roman"/>
      <w:sz w:val="28"/>
      <w:szCs w:val="28"/>
      <w:lang w:eastAsia="ar-SA" w:bidi="ar-MA"/>
    </w:rPr>
  </w:style>
  <w:style w:type="numbering" w:customStyle="1" w:styleId="Aucuneliste1">
    <w:name w:val="Aucune liste1"/>
    <w:next w:val="Aucuneliste"/>
    <w:uiPriority w:val="99"/>
    <w:semiHidden/>
    <w:unhideWhenUsed/>
    <w:rsid w:val="00741C36"/>
  </w:style>
  <w:style w:type="paragraph" w:styleId="Paragraphedeliste">
    <w:name w:val="List Paragraph"/>
    <w:basedOn w:val="Normal"/>
    <w:uiPriority w:val="34"/>
    <w:qFormat/>
    <w:rsid w:val="00741C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41C36"/>
    <w:pPr>
      <w:tabs>
        <w:tab w:val="center" w:pos="4153"/>
        <w:tab w:val="right" w:pos="8306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41C3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741C36"/>
    <w:pPr>
      <w:tabs>
        <w:tab w:val="center" w:pos="4153"/>
        <w:tab w:val="right" w:pos="8306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741C36"/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741C3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741C36"/>
    <w:rPr>
      <w:b/>
      <w:bCs/>
    </w:rPr>
  </w:style>
  <w:style w:type="character" w:styleId="Numrodepage">
    <w:name w:val="page number"/>
    <w:rsid w:val="00741C36"/>
  </w:style>
  <w:style w:type="paragraph" w:styleId="Titre">
    <w:name w:val="Title"/>
    <w:basedOn w:val="Normal"/>
    <w:link w:val="TitreCar"/>
    <w:qFormat/>
    <w:rsid w:val="00741C36"/>
    <w:pPr>
      <w:spacing w:after="0" w:line="240" w:lineRule="auto"/>
      <w:jc w:val="center"/>
    </w:pPr>
    <w:rPr>
      <w:rFonts w:ascii="Times New Roman" w:eastAsia="Calibri" w:hAnsi="Times New Roman" w:cs="Times New Roman"/>
      <w:sz w:val="44"/>
      <w:szCs w:val="24"/>
    </w:rPr>
  </w:style>
  <w:style w:type="character" w:customStyle="1" w:styleId="TitreCar">
    <w:name w:val="Titre Car"/>
    <w:basedOn w:val="Policepardfaut"/>
    <w:link w:val="Titre"/>
    <w:rsid w:val="00741C36"/>
    <w:rPr>
      <w:rFonts w:ascii="Times New Roman" w:eastAsia="Calibri" w:hAnsi="Times New Roman" w:cs="Times New Roman"/>
      <w:sz w:val="44"/>
      <w:szCs w:val="24"/>
    </w:rPr>
  </w:style>
  <w:style w:type="paragraph" w:customStyle="1" w:styleId="Paragraphedeliste1">
    <w:name w:val="Paragraphe de liste1"/>
    <w:basedOn w:val="Normal"/>
    <w:rsid w:val="00741C36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741C36"/>
    <w:pPr>
      <w:spacing w:after="0" w:line="240" w:lineRule="auto"/>
    </w:pPr>
    <w:rPr>
      <w:rFonts w:ascii="Calibri" w:eastAsia="Times New Roman" w:hAnsi="Calibri" w:cs="Arial"/>
      <w:lang w:eastAsia="fr-FR"/>
    </w:rPr>
  </w:style>
  <w:style w:type="character" w:styleId="Lienhypertexte">
    <w:name w:val="Hyperlink"/>
    <w:uiPriority w:val="99"/>
    <w:unhideWhenUsed/>
    <w:rsid w:val="00741C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1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w-headline">
    <w:name w:val="mw-headline"/>
    <w:rsid w:val="00741C36"/>
  </w:style>
  <w:style w:type="paragraph" w:customStyle="1" w:styleId="2">
    <w:name w:val="نمط2"/>
    <w:basedOn w:val="Normal"/>
    <w:link w:val="2Char"/>
    <w:uiPriority w:val="99"/>
    <w:rsid w:val="00741C36"/>
    <w:pPr>
      <w:bidi/>
      <w:spacing w:after="0" w:line="240" w:lineRule="auto"/>
      <w:jc w:val="lowKashida"/>
    </w:pPr>
    <w:rPr>
      <w:rFonts w:ascii="Arial Narrow" w:eastAsia="Calibri" w:hAnsi="Arial Narrow" w:cs="Times New Roman"/>
      <w:b/>
      <w:bCs/>
      <w:noProof/>
      <w:sz w:val="20"/>
      <w:szCs w:val="30"/>
      <w:lang w:val="en-US" w:eastAsia="ar-SA"/>
    </w:rPr>
  </w:style>
  <w:style w:type="character" w:customStyle="1" w:styleId="2Char">
    <w:name w:val="نمط2 Char"/>
    <w:link w:val="2"/>
    <w:uiPriority w:val="99"/>
    <w:locked/>
    <w:rsid w:val="00741C36"/>
    <w:rPr>
      <w:rFonts w:ascii="Arial Narrow" w:eastAsia="Calibri" w:hAnsi="Arial Narrow" w:cs="Times New Roman"/>
      <w:b/>
      <w:bCs/>
      <w:noProof/>
      <w:sz w:val="20"/>
      <w:szCs w:val="30"/>
      <w:lang w:val="en-US" w:eastAsia="ar-SA"/>
    </w:rPr>
  </w:style>
  <w:style w:type="paragraph" w:customStyle="1" w:styleId="3">
    <w:name w:val="نمط3"/>
    <w:basedOn w:val="Normal"/>
    <w:link w:val="3Char"/>
    <w:uiPriority w:val="99"/>
    <w:rsid w:val="00741C36"/>
    <w:pPr>
      <w:bidi/>
      <w:spacing w:before="240" w:after="0" w:line="240" w:lineRule="auto"/>
      <w:ind w:firstLine="567"/>
      <w:jc w:val="mediumKashida"/>
    </w:pPr>
    <w:rPr>
      <w:rFonts w:ascii="Calibri" w:eastAsia="Times New Roman" w:hAnsi="Calibri" w:cs="Times New Roman"/>
      <w:sz w:val="36"/>
      <w:szCs w:val="36"/>
      <w:lang w:val="en-US"/>
    </w:rPr>
  </w:style>
  <w:style w:type="character" w:customStyle="1" w:styleId="3Char">
    <w:name w:val="نمط3 Char"/>
    <w:link w:val="3"/>
    <w:uiPriority w:val="99"/>
    <w:locked/>
    <w:rsid w:val="00741C36"/>
    <w:rPr>
      <w:rFonts w:ascii="Calibri" w:eastAsia="Times New Roman" w:hAnsi="Calibri" w:cs="Times New Roman"/>
      <w:sz w:val="36"/>
      <w:szCs w:val="36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rsid w:val="00741C36"/>
    <w:pPr>
      <w:bidi/>
      <w:spacing w:after="0" w:line="216" w:lineRule="auto"/>
      <w:ind w:firstLine="510"/>
      <w:jc w:val="lowKashida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741C36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4">
    <w:name w:val="4"/>
    <w:basedOn w:val="Normal"/>
    <w:rsid w:val="00741C36"/>
    <w:pPr>
      <w:bidi/>
      <w:spacing w:after="0" w:line="240" w:lineRule="auto"/>
      <w:ind w:left="354" w:hanging="354"/>
    </w:pPr>
    <w:rPr>
      <w:rFonts w:ascii="Times New Roman" w:eastAsia="SimSun" w:hAnsi="Times New Roman" w:cs="Arabic Transparent"/>
      <w:sz w:val="32"/>
      <w:szCs w:val="32"/>
      <w:lang w:eastAsia="zh-CN" w:bidi="ar-DZ"/>
    </w:rPr>
  </w:style>
  <w:style w:type="table" w:customStyle="1" w:styleId="Grilledutableau1">
    <w:name w:val="Grille du tableau1"/>
    <w:basedOn w:val="TableauNormal"/>
    <w:next w:val="Grilledutableau"/>
    <w:uiPriority w:val="59"/>
    <w:rsid w:val="00741C36"/>
    <w:pPr>
      <w:spacing w:after="0" w:line="240" w:lineRule="auto"/>
    </w:pPr>
    <w:rPr>
      <w:rFonts w:ascii="Calibri" w:eastAsia="Times New Roman" w:hAnsi="Calibri" w:cs="Arial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uiPriority w:val="99"/>
    <w:rsid w:val="00741C36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741C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isearchinput">
    <w:name w:val="uisearchinput"/>
    <w:rsid w:val="00741C36"/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41C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41C36"/>
    <w:rPr>
      <w:rFonts w:ascii="Arial" w:eastAsia="Times New Roman" w:hAnsi="Arial" w:cs="Times New Roman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41C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41C36"/>
    <w:rPr>
      <w:rFonts w:ascii="Arial" w:eastAsia="Times New Roman" w:hAnsi="Arial" w:cs="Times New Roman"/>
      <w:vanish/>
      <w:sz w:val="16"/>
      <w:szCs w:val="16"/>
    </w:rPr>
  </w:style>
  <w:style w:type="character" w:customStyle="1" w:styleId="fcg">
    <w:name w:val="fcg"/>
    <w:rsid w:val="00741C36"/>
  </w:style>
  <w:style w:type="character" w:customStyle="1" w:styleId="nametext">
    <w:name w:val="nametext"/>
    <w:rsid w:val="00741C36"/>
  </w:style>
  <w:style w:type="character" w:customStyle="1" w:styleId="alternatename">
    <w:name w:val="alternate_name"/>
    <w:rsid w:val="00741C36"/>
  </w:style>
  <w:style w:type="character" w:customStyle="1" w:styleId="fwb">
    <w:name w:val="fwb"/>
    <w:rsid w:val="00741C36"/>
  </w:style>
  <w:style w:type="character" w:customStyle="1" w:styleId="fsm">
    <w:name w:val="fsm"/>
    <w:rsid w:val="00741C36"/>
  </w:style>
  <w:style w:type="paragraph" w:styleId="Textedebulles">
    <w:name w:val="Balloon Text"/>
    <w:basedOn w:val="Normal"/>
    <w:link w:val="TextedebullesCar"/>
    <w:uiPriority w:val="99"/>
    <w:rsid w:val="00741C36"/>
    <w:pPr>
      <w:bidi/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rsid w:val="00741C36"/>
    <w:rPr>
      <w:rFonts w:ascii="Tahoma" w:eastAsia="Times New Roman" w:hAnsi="Tahoma" w:cs="Times New Roman"/>
      <w:sz w:val="16"/>
      <w:szCs w:val="16"/>
      <w:lang w:val="en-US"/>
    </w:rPr>
  </w:style>
  <w:style w:type="character" w:styleId="Accentuation">
    <w:name w:val="Emphasis"/>
    <w:qFormat/>
    <w:rsid w:val="00741C36"/>
    <w:rPr>
      <w:i/>
      <w:iCs/>
    </w:rPr>
  </w:style>
  <w:style w:type="character" w:customStyle="1" w:styleId="apple-style-span">
    <w:name w:val="apple-style-span"/>
    <w:basedOn w:val="Policepardfaut"/>
    <w:rsid w:val="00741C36"/>
  </w:style>
  <w:style w:type="numbering" w:customStyle="1" w:styleId="Aucuneliste2">
    <w:name w:val="Aucune liste2"/>
    <w:next w:val="Aucuneliste"/>
    <w:uiPriority w:val="99"/>
    <w:semiHidden/>
    <w:unhideWhenUsed/>
    <w:rsid w:val="00C402F3"/>
  </w:style>
  <w:style w:type="table" w:customStyle="1" w:styleId="Grilledutableau2">
    <w:name w:val="Grille du tableau2"/>
    <w:basedOn w:val="TableauNormal"/>
    <w:next w:val="Grilledutableau"/>
    <w:uiPriority w:val="59"/>
    <w:rsid w:val="00C402F3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C402F3"/>
    <w:pPr>
      <w:spacing w:after="0" w:line="240" w:lineRule="auto"/>
    </w:pPr>
    <w:rPr>
      <w:rFonts w:ascii="Calibri" w:eastAsia="Times New Roman" w:hAnsi="Calibri" w:cs="Arial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41C3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1C3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41C3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1C3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741C36"/>
    <w:pPr>
      <w:keepNext/>
      <w:keepLines/>
      <w:bidi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41C3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1C36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itre9">
    <w:name w:val="heading 9"/>
    <w:basedOn w:val="Normal"/>
    <w:next w:val="Normal"/>
    <w:link w:val="Titre9Car"/>
    <w:uiPriority w:val="99"/>
    <w:qFormat/>
    <w:rsid w:val="00741C36"/>
    <w:pPr>
      <w:keepNext/>
      <w:bidi/>
      <w:spacing w:after="0" w:line="240" w:lineRule="auto"/>
      <w:jc w:val="lowKashida"/>
      <w:outlineLvl w:val="8"/>
    </w:pPr>
    <w:rPr>
      <w:rFonts w:ascii="Times New Roman" w:eastAsia="Times New Roman" w:hAnsi="Times New Roman" w:cs="Times New Roman"/>
      <w:sz w:val="28"/>
      <w:szCs w:val="28"/>
      <w:lang w:eastAsia="ar-SA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41C3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41C3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41C36"/>
    <w:rPr>
      <w:rFonts w:ascii="Cambria" w:eastAsia="Times New Roman" w:hAnsi="Cambria" w:cs="Times New Roman"/>
      <w:b/>
      <w:bCs/>
      <w:color w:val="4F81BD"/>
    </w:rPr>
  </w:style>
  <w:style w:type="character" w:customStyle="1" w:styleId="Titre4Car">
    <w:name w:val="Titre 4 Car"/>
    <w:basedOn w:val="Policepardfaut"/>
    <w:link w:val="Titre4"/>
    <w:uiPriority w:val="9"/>
    <w:rsid w:val="00741C3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basedOn w:val="Policepardfaut"/>
    <w:link w:val="Titre5"/>
    <w:semiHidden/>
    <w:rsid w:val="00741C36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741C36"/>
    <w:rPr>
      <w:rFonts w:ascii="Cambria" w:eastAsia="Times New Roman" w:hAnsi="Cambria" w:cs="Times New Roman"/>
      <w:i/>
      <w:iCs/>
      <w:color w:val="243F60"/>
    </w:rPr>
  </w:style>
  <w:style w:type="character" w:customStyle="1" w:styleId="Titre7Car">
    <w:name w:val="Titre 7 Car"/>
    <w:basedOn w:val="Policepardfaut"/>
    <w:link w:val="Titre7"/>
    <w:uiPriority w:val="9"/>
    <w:semiHidden/>
    <w:rsid w:val="00741C36"/>
    <w:rPr>
      <w:rFonts w:ascii="Cambria" w:eastAsia="Times New Roman" w:hAnsi="Cambria" w:cs="Times New Roman"/>
      <w:i/>
      <w:iCs/>
      <w:color w:val="404040"/>
    </w:rPr>
  </w:style>
  <w:style w:type="character" w:customStyle="1" w:styleId="Titre9Car">
    <w:name w:val="Titre 9 Car"/>
    <w:basedOn w:val="Policepardfaut"/>
    <w:link w:val="Titre9"/>
    <w:uiPriority w:val="99"/>
    <w:rsid w:val="00741C36"/>
    <w:rPr>
      <w:rFonts w:ascii="Times New Roman" w:eastAsia="Times New Roman" w:hAnsi="Times New Roman" w:cs="Times New Roman"/>
      <w:sz w:val="28"/>
      <w:szCs w:val="28"/>
      <w:lang w:eastAsia="ar-SA" w:bidi="ar-MA"/>
    </w:rPr>
  </w:style>
  <w:style w:type="numbering" w:customStyle="1" w:styleId="Aucuneliste1">
    <w:name w:val="Aucune liste1"/>
    <w:next w:val="Aucuneliste"/>
    <w:uiPriority w:val="99"/>
    <w:semiHidden/>
    <w:unhideWhenUsed/>
    <w:rsid w:val="00741C36"/>
  </w:style>
  <w:style w:type="paragraph" w:styleId="Paragraphedeliste">
    <w:name w:val="List Paragraph"/>
    <w:basedOn w:val="Normal"/>
    <w:uiPriority w:val="34"/>
    <w:qFormat/>
    <w:rsid w:val="00741C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41C36"/>
    <w:pPr>
      <w:tabs>
        <w:tab w:val="center" w:pos="4153"/>
        <w:tab w:val="right" w:pos="8306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41C3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741C36"/>
    <w:pPr>
      <w:tabs>
        <w:tab w:val="center" w:pos="4153"/>
        <w:tab w:val="right" w:pos="8306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741C36"/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741C3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741C36"/>
    <w:rPr>
      <w:b/>
      <w:bCs/>
    </w:rPr>
  </w:style>
  <w:style w:type="character" w:styleId="Numrodepage">
    <w:name w:val="page number"/>
    <w:rsid w:val="00741C36"/>
  </w:style>
  <w:style w:type="paragraph" w:styleId="Titre">
    <w:name w:val="Title"/>
    <w:basedOn w:val="Normal"/>
    <w:link w:val="TitreCar"/>
    <w:qFormat/>
    <w:rsid w:val="00741C36"/>
    <w:pPr>
      <w:spacing w:after="0" w:line="240" w:lineRule="auto"/>
      <w:jc w:val="center"/>
    </w:pPr>
    <w:rPr>
      <w:rFonts w:ascii="Times New Roman" w:eastAsia="Calibri" w:hAnsi="Times New Roman" w:cs="Times New Roman"/>
      <w:sz w:val="44"/>
      <w:szCs w:val="24"/>
    </w:rPr>
  </w:style>
  <w:style w:type="character" w:customStyle="1" w:styleId="TitreCar">
    <w:name w:val="Titre Car"/>
    <w:basedOn w:val="Policepardfaut"/>
    <w:link w:val="Titre"/>
    <w:rsid w:val="00741C36"/>
    <w:rPr>
      <w:rFonts w:ascii="Times New Roman" w:eastAsia="Calibri" w:hAnsi="Times New Roman" w:cs="Times New Roman"/>
      <w:sz w:val="44"/>
      <w:szCs w:val="24"/>
    </w:rPr>
  </w:style>
  <w:style w:type="paragraph" w:customStyle="1" w:styleId="Paragraphedeliste1">
    <w:name w:val="Paragraphe de liste1"/>
    <w:basedOn w:val="Normal"/>
    <w:rsid w:val="00741C36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741C36"/>
    <w:pPr>
      <w:spacing w:after="0" w:line="240" w:lineRule="auto"/>
    </w:pPr>
    <w:rPr>
      <w:rFonts w:ascii="Calibri" w:eastAsia="Times New Roman" w:hAnsi="Calibri" w:cs="Arial"/>
      <w:lang w:eastAsia="fr-FR"/>
    </w:rPr>
  </w:style>
  <w:style w:type="character" w:styleId="Lienhypertexte">
    <w:name w:val="Hyperlink"/>
    <w:uiPriority w:val="99"/>
    <w:unhideWhenUsed/>
    <w:rsid w:val="00741C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1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w-headline">
    <w:name w:val="mw-headline"/>
    <w:rsid w:val="00741C36"/>
  </w:style>
  <w:style w:type="paragraph" w:customStyle="1" w:styleId="2">
    <w:name w:val="نمط2"/>
    <w:basedOn w:val="Normal"/>
    <w:link w:val="2Char"/>
    <w:uiPriority w:val="99"/>
    <w:rsid w:val="00741C36"/>
    <w:pPr>
      <w:bidi/>
      <w:spacing w:after="0" w:line="240" w:lineRule="auto"/>
      <w:jc w:val="lowKashida"/>
    </w:pPr>
    <w:rPr>
      <w:rFonts w:ascii="Arial Narrow" w:eastAsia="Calibri" w:hAnsi="Arial Narrow" w:cs="Times New Roman"/>
      <w:b/>
      <w:bCs/>
      <w:noProof/>
      <w:sz w:val="20"/>
      <w:szCs w:val="30"/>
      <w:lang w:val="en-US" w:eastAsia="ar-SA"/>
    </w:rPr>
  </w:style>
  <w:style w:type="character" w:customStyle="1" w:styleId="2Char">
    <w:name w:val="نمط2 Char"/>
    <w:link w:val="2"/>
    <w:uiPriority w:val="99"/>
    <w:locked/>
    <w:rsid w:val="00741C36"/>
    <w:rPr>
      <w:rFonts w:ascii="Arial Narrow" w:eastAsia="Calibri" w:hAnsi="Arial Narrow" w:cs="Times New Roman"/>
      <w:b/>
      <w:bCs/>
      <w:noProof/>
      <w:sz w:val="20"/>
      <w:szCs w:val="30"/>
      <w:lang w:val="en-US" w:eastAsia="ar-SA"/>
    </w:rPr>
  </w:style>
  <w:style w:type="paragraph" w:customStyle="1" w:styleId="3">
    <w:name w:val="نمط3"/>
    <w:basedOn w:val="Normal"/>
    <w:link w:val="3Char"/>
    <w:uiPriority w:val="99"/>
    <w:rsid w:val="00741C36"/>
    <w:pPr>
      <w:bidi/>
      <w:spacing w:before="240" w:after="0" w:line="240" w:lineRule="auto"/>
      <w:ind w:firstLine="567"/>
      <w:jc w:val="mediumKashida"/>
    </w:pPr>
    <w:rPr>
      <w:rFonts w:ascii="Calibri" w:eastAsia="Times New Roman" w:hAnsi="Calibri" w:cs="Times New Roman"/>
      <w:sz w:val="36"/>
      <w:szCs w:val="36"/>
      <w:lang w:val="en-US"/>
    </w:rPr>
  </w:style>
  <w:style w:type="character" w:customStyle="1" w:styleId="3Char">
    <w:name w:val="نمط3 Char"/>
    <w:link w:val="3"/>
    <w:uiPriority w:val="99"/>
    <w:locked/>
    <w:rsid w:val="00741C36"/>
    <w:rPr>
      <w:rFonts w:ascii="Calibri" w:eastAsia="Times New Roman" w:hAnsi="Calibri" w:cs="Times New Roman"/>
      <w:sz w:val="36"/>
      <w:szCs w:val="36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rsid w:val="00741C36"/>
    <w:pPr>
      <w:bidi/>
      <w:spacing w:after="0" w:line="216" w:lineRule="auto"/>
      <w:ind w:firstLine="510"/>
      <w:jc w:val="lowKashida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741C36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4">
    <w:name w:val="4"/>
    <w:basedOn w:val="Normal"/>
    <w:rsid w:val="00741C36"/>
    <w:pPr>
      <w:bidi/>
      <w:spacing w:after="0" w:line="240" w:lineRule="auto"/>
      <w:ind w:left="354" w:hanging="354"/>
    </w:pPr>
    <w:rPr>
      <w:rFonts w:ascii="Times New Roman" w:eastAsia="SimSun" w:hAnsi="Times New Roman" w:cs="Arabic Transparent"/>
      <w:sz w:val="32"/>
      <w:szCs w:val="32"/>
      <w:lang w:eastAsia="zh-CN" w:bidi="ar-DZ"/>
    </w:rPr>
  </w:style>
  <w:style w:type="table" w:customStyle="1" w:styleId="Grilledutableau1">
    <w:name w:val="Grille du tableau1"/>
    <w:basedOn w:val="TableauNormal"/>
    <w:next w:val="Grilledutableau"/>
    <w:uiPriority w:val="59"/>
    <w:rsid w:val="00741C36"/>
    <w:pPr>
      <w:spacing w:after="0" w:line="240" w:lineRule="auto"/>
    </w:pPr>
    <w:rPr>
      <w:rFonts w:ascii="Calibri" w:eastAsia="Times New Roman" w:hAnsi="Calibri" w:cs="Arial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uiPriority w:val="99"/>
    <w:rsid w:val="00741C36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741C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isearchinput">
    <w:name w:val="uisearchinput"/>
    <w:rsid w:val="00741C36"/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41C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41C36"/>
    <w:rPr>
      <w:rFonts w:ascii="Arial" w:eastAsia="Times New Roman" w:hAnsi="Arial" w:cs="Times New Roman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41C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41C36"/>
    <w:rPr>
      <w:rFonts w:ascii="Arial" w:eastAsia="Times New Roman" w:hAnsi="Arial" w:cs="Times New Roman"/>
      <w:vanish/>
      <w:sz w:val="16"/>
      <w:szCs w:val="16"/>
    </w:rPr>
  </w:style>
  <w:style w:type="character" w:customStyle="1" w:styleId="fcg">
    <w:name w:val="fcg"/>
    <w:rsid w:val="00741C36"/>
  </w:style>
  <w:style w:type="character" w:customStyle="1" w:styleId="nametext">
    <w:name w:val="nametext"/>
    <w:rsid w:val="00741C36"/>
  </w:style>
  <w:style w:type="character" w:customStyle="1" w:styleId="alternatename">
    <w:name w:val="alternate_name"/>
    <w:rsid w:val="00741C36"/>
  </w:style>
  <w:style w:type="character" w:customStyle="1" w:styleId="fwb">
    <w:name w:val="fwb"/>
    <w:rsid w:val="00741C36"/>
  </w:style>
  <w:style w:type="character" w:customStyle="1" w:styleId="fsm">
    <w:name w:val="fsm"/>
    <w:rsid w:val="00741C36"/>
  </w:style>
  <w:style w:type="paragraph" w:styleId="Textedebulles">
    <w:name w:val="Balloon Text"/>
    <w:basedOn w:val="Normal"/>
    <w:link w:val="TextedebullesCar"/>
    <w:uiPriority w:val="99"/>
    <w:rsid w:val="00741C36"/>
    <w:pPr>
      <w:bidi/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rsid w:val="00741C36"/>
    <w:rPr>
      <w:rFonts w:ascii="Tahoma" w:eastAsia="Times New Roman" w:hAnsi="Tahoma" w:cs="Times New Roman"/>
      <w:sz w:val="16"/>
      <w:szCs w:val="16"/>
      <w:lang w:val="en-US"/>
    </w:rPr>
  </w:style>
  <w:style w:type="character" w:styleId="Accentuation">
    <w:name w:val="Emphasis"/>
    <w:qFormat/>
    <w:rsid w:val="00741C36"/>
    <w:rPr>
      <w:i/>
      <w:iCs/>
    </w:rPr>
  </w:style>
  <w:style w:type="character" w:customStyle="1" w:styleId="apple-style-span">
    <w:name w:val="apple-style-span"/>
    <w:basedOn w:val="Policepardfaut"/>
    <w:rsid w:val="00741C36"/>
  </w:style>
  <w:style w:type="numbering" w:customStyle="1" w:styleId="Aucuneliste2">
    <w:name w:val="Aucune liste2"/>
    <w:next w:val="Aucuneliste"/>
    <w:uiPriority w:val="99"/>
    <w:semiHidden/>
    <w:unhideWhenUsed/>
    <w:rsid w:val="00C402F3"/>
  </w:style>
  <w:style w:type="table" w:customStyle="1" w:styleId="Grilledutableau2">
    <w:name w:val="Grille du tableau2"/>
    <w:basedOn w:val="TableauNormal"/>
    <w:next w:val="Grilledutableau"/>
    <w:uiPriority w:val="59"/>
    <w:rsid w:val="00C402F3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C402F3"/>
    <w:pPr>
      <w:spacing w:after="0" w:line="240" w:lineRule="auto"/>
    </w:pPr>
    <w:rPr>
      <w:rFonts w:ascii="Calibri" w:eastAsia="Times New Roman" w:hAnsi="Calibri" w:cs="Arial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emf"/><Relationship Id="rId42" Type="http://schemas.openxmlformats.org/officeDocument/2006/relationships/image" Target="media/image33.jpeg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emf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7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2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89</Pages>
  <Words>13034</Words>
  <Characters>71689</Characters>
  <Application>Microsoft Office Word</Application>
  <DocSecurity>0</DocSecurity>
  <Lines>597</Lines>
  <Paragraphs>169</Paragraphs>
  <ScaleCrop>false</ScaleCrop>
  <Company/>
  <LinksUpToDate>false</LinksUpToDate>
  <CharactersWithSpaces>84554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ammar2014</dc:creator>
  <cp:lastModifiedBy>ammar2014</cp:lastModifiedBy>
  <cp:revision>2</cp:revision>
  <dcterms:created xsi:type="dcterms:W3CDTF">2016-08-31T09:06:00Z</dcterms:created>
  <dcterms:modified xsi:type="dcterms:W3CDTF">2016-08-31T09:21:00Z</dcterms:modified>
</cp:coreProperties>
</file>