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OMARI Sofiane                                                                                                                                                                     INFA Ile de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sentier du bas larris                                                                                                                                                        5-9  rue Anquetil</w:t>
      </w:r>
    </w:p>
    <w:p>
      <w:pPr>
        <w:tabs>
          <w:tab w:val="left" w:pos="9372" w:leader="none"/>
        </w:tabs>
        <w:spacing w:before="0" w:after="200" w:line="276"/>
        <w:ind w:right="-1068"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94460  Valenton                                                                                                                                                                   94736 Nogent sur Marne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Valenton, </w:t>
      </w:r>
    </w:p>
    <w:p>
      <w:pPr>
        <w:spacing w:before="0" w:after="200" w:line="276"/>
        <w:ind w:right="0" w:left="5664"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05 septembre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Objet : Candidature pour un poste d’assistant son/technicien de post production en alternance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85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Monsieur </w:t>
      </w:r>
    </w:p>
    <w:p>
      <w:pPr>
        <w:spacing w:before="0" w:after="200" w:line="276"/>
        <w:ind w:right="708" w:left="0" w:firstLine="0"/>
        <w:jc w:val="both"/>
        <w:rPr>
          <w:rFonts w:ascii="Calibri" w:hAnsi="Calibri" w:cs="Calibri" w:eastAsia="Calibri"/>
          <w:color w:val="auto"/>
          <w:spacing w:val="0"/>
          <w:position w:val="0"/>
          <w:sz w:val="22"/>
          <w:shd w:fill="auto" w:val="clear"/>
        </w:rPr>
      </w:pPr>
    </w:p>
    <w:p>
      <w:pPr>
        <w:spacing w:before="0" w:after="200" w:line="276"/>
        <w:ind w:right="708"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la cadre de la formation assistant son/technicien de post production en alternance avec le centre de formation INFA de Nogent, je recherche un employeur. Ainsi je me permets de vous proposer ma candidature. Intégrer votre équipe va me permettre de développer de nouvelles compétences. </w:t>
      </w:r>
    </w:p>
    <w:p>
      <w:pPr>
        <w:spacing w:before="0" w:after="200" w:line="276"/>
        <w:ind w:right="708"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Lors de mes différentes expériences en tant que musicien amateur, j’ai pu acquérir quelques connaissances. En effet, étant souvent été en contact avec des musiciens dans une salle de répétition j’ai été amené à régler correctement des amplificateurs, des effets, des instruments, et à gérer plusieurs pistes sur une table de mixage. Je sais aussi gérer des opérations de maintenance, sachant utiliser un fer à souder j’ai pu à plusieurs reprises réparer des amplificateurs défectueux, des pédales d’effets et des câbles audio, je sais parfaitement comment  réparer et améliorer des guitares et basses électriques. J’espère pouvoir approfondir mon savoir grâce à vous.</w:t>
      </w:r>
    </w:p>
    <w:p>
      <w:pPr>
        <w:spacing w:before="0" w:after="200" w:line="276"/>
        <w:ind w:right="709" w:left="0" w:firstLine="708"/>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moi un assistant son, compétant, doit avoir une bonne écoute, il doit aussi savoir s’adapter aux différentes situations et se montrer créatif. Je pense avoir les qualités requise pour réussir cette formation et obtenir le diplôme dans les meilleures conditions.</w:t>
      </w:r>
    </w:p>
    <w:p>
      <w:pPr>
        <w:spacing w:before="0" w:after="200" w:line="276"/>
        <w:ind w:right="709" w:left="0" w:firstLine="708"/>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L’alternance va me permettre d’acquérir en même temps des nouvelles compétences et une qualification professionnelle. Alterné la formation théorique et l’apprentissage en entreprise va me rendre plus rapidement autonome et employable. De plis, l’employeur qui accueille un alternant peut bénéficier de l’exonération de certaines cotisations.</w:t>
      </w:r>
    </w:p>
    <w:p>
      <w:pPr>
        <w:spacing w:before="0" w:after="200" w:line="276"/>
        <w:ind w:right="709" w:left="0" w:firstLine="708"/>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Disponible de suite, je reste à votre disposition pour un entretien de motivation. Dans l’attente d’une réponse, qui sera, je l’espère positive je vous prie d’agréer madame monsieur mes salutations distingués. </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5664"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OMARI SOFIANE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