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48" w:rsidRDefault="003A76F8" w:rsidP="003A76F8">
      <w:pPr>
        <w:jc w:val="center"/>
      </w:pPr>
      <w:r>
        <w:rPr>
          <w:noProof/>
          <w:lang w:eastAsia="fr-FR"/>
        </w:rPr>
        <w:drawing>
          <wp:inline distT="0" distB="0" distL="0" distR="0" wp14:anchorId="3A6F7491" wp14:editId="41742A03">
            <wp:extent cx="4095750" cy="99065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8040" cy="100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6F8" w:rsidRDefault="003A76F8" w:rsidP="003A76F8">
      <w:pPr>
        <w:jc w:val="center"/>
      </w:pPr>
      <w:r>
        <w:rPr>
          <w:noProof/>
          <w:lang w:eastAsia="fr-FR"/>
        </w:rPr>
        <w:drawing>
          <wp:inline distT="0" distB="0" distL="0" distR="0" wp14:anchorId="61624883" wp14:editId="1284C526">
            <wp:extent cx="4095750" cy="41243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6F8" w:rsidRDefault="003A76F8" w:rsidP="003A76F8">
      <w:pPr>
        <w:jc w:val="both"/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0B1A5D1" wp14:editId="2A33035E">
                <wp:simplePos x="0" y="0"/>
                <wp:positionH relativeFrom="margin">
                  <wp:align>center</wp:align>
                </wp:positionH>
                <wp:positionV relativeFrom="margin">
                  <wp:posOffset>7428865</wp:posOffset>
                </wp:positionV>
                <wp:extent cx="445135" cy="2125980"/>
                <wp:effectExtent l="0" t="2222" r="0" b="0"/>
                <wp:wrapSquare wrapText="bothSides"/>
                <wp:docPr id="306" name="Forme automatique 2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45135" cy="21259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3A76F8" w:rsidRPr="00490123" w:rsidRDefault="0049012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3A76F8" w:rsidRPr="00490123">
                                <w:rPr>
                                  <w:rStyle w:val="Lienhypertexte"/>
                                  <w:rFonts w:asciiTheme="majorHAnsi" w:eastAsiaTheme="majorEastAsia" w:hAnsiTheme="majorHAnsi" w:cstheme="majorBidi"/>
                                  <w:b/>
                                  <w:i/>
                                  <w:iCs/>
                                  <w:color w:val="FFFFFF" w:themeColor="background1"/>
                                  <w:sz w:val="28"/>
                                  <w:szCs w:val="28"/>
                                </w:rPr>
                                <w:t>Pour m’encourager !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1A5D1" id="Forme automatique 2" o:spid="_x0000_s1026" href="https://cause2give.unxvision.com/P2PWeb/Secure/Donate.aspx?p=39702&amp;EventId=948&amp;LanguageId=2" style="position:absolute;left:0;text-align:left;margin-left:0;margin-top:584.95pt;width:35.05pt;height:167.4pt;rotation:90;z-index:251659264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" o:allowincell="f" o:button="t" fillcolor="#5b9bd5 [3204]" stroked="f">
                <v:fill o:detectmouseclick="t"/>
                <v:textbox>
                  <w:txbxContent>
                    <w:p w:rsidR="003A76F8" w:rsidRPr="00490123" w:rsidRDefault="0049012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8" w:history="1">
                        <w:r w:rsidR="003A76F8" w:rsidRPr="00490123">
                          <w:rPr>
                            <w:rStyle w:val="Lienhypertexte"/>
                            <w:rFonts w:asciiTheme="majorHAnsi" w:eastAsiaTheme="majorEastAsia" w:hAnsiTheme="majorHAnsi" w:cstheme="majorBidi"/>
                            <w:b/>
                            <w:i/>
                            <w:iCs/>
                            <w:color w:val="FFFFFF" w:themeColor="background1"/>
                            <w:sz w:val="28"/>
                            <w:szCs w:val="28"/>
                          </w:rPr>
                          <w:t>Pour m’encourager !</w:t>
                        </w:r>
                      </w:hyperlink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Cette année, j’ai le plaisir de participer au 48 HEURES VÉLO Make-A-Wish / Fais-Un-Vœu Québec au bénéfice de Make-A-Wish / Fais-Un-Vœu Québec et j’ai besoin de vous pour pouvoir atteindre l’objectif que je me suis donné. Votre soutien permettra à des enfants dont la santé est gravement menacée de réaliser leur vœu le plus cher. La magie d’un vœu permet à l’enfant d’affronter sa maladie dans son combat quotidien.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Tous les dons sont importants, chaque geste compte. Notre vision est de pouvoir un jour réaliser le vœu de tous les enfants éligibles.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</w:p>
    <w:p w:rsidR="003A76F8" w:rsidRDefault="003A76F8" w:rsidP="003A76F8">
      <w:pPr>
        <w:jc w:val="both"/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Le pouvoir d’un vœu est inestimable. En plus de donner espoir à l’enfant, il renforce les liens familiaux, il apporte fierté aux bénévoles et participants et a un effet stimulant sur toute la communauté. En faisant un don, vous faites maintenant partie de ce magnifique effort. Pour en savoir plus visiter le www.faisunvoeuqc.ca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</w:p>
    <w:p w:rsidR="003A76F8" w:rsidRDefault="003A76F8" w:rsidP="003A76F8">
      <w:pPr>
        <w:jc w:val="both"/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Merci de croire en la force d’un vœu!</w:t>
      </w:r>
      <w:r>
        <w:rPr>
          <w:rStyle w:val="apple-converted-space"/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</w:p>
    <w:p w:rsidR="003A76F8" w:rsidRDefault="003A76F8" w:rsidP="003A76F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Tous les dons recueillis au Québec servent à réaliser les vœux d’enfants québécois.</w:t>
      </w:r>
    </w:p>
    <w:p w:rsidR="00FA6AC3" w:rsidRDefault="00FA6AC3" w:rsidP="003A76F8">
      <w:pPr>
        <w:jc w:val="both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Alain Levaque</w:t>
      </w:r>
    </w:p>
    <w:p w:rsidR="003A76F8" w:rsidRDefault="003A76F8">
      <w:bookmarkStart w:id="0" w:name="_GoBack"/>
      <w:bookmarkEnd w:id="0"/>
    </w:p>
    <w:sectPr w:rsidR="003A76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F8"/>
    <w:rsid w:val="00387F7C"/>
    <w:rsid w:val="003A76F8"/>
    <w:rsid w:val="00490123"/>
    <w:rsid w:val="00781EF9"/>
    <w:rsid w:val="0095187F"/>
    <w:rsid w:val="00F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8ABBC-0346-4EA1-8AD4-4754B797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A76F8"/>
  </w:style>
  <w:style w:type="character" w:styleId="Lienhypertexte">
    <w:name w:val="Hyperlink"/>
    <w:basedOn w:val="Policepardfaut"/>
    <w:uiPriority w:val="99"/>
    <w:unhideWhenUsed/>
    <w:rsid w:val="003A7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use2give.unxvision.com/P2PWeb/Secure/Donate.aspx?p=39702&amp;EventId=948&amp;LanguageId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use2give.unxvision.com/P2PWeb/Secure/Donate.aspx?p=39702&amp;EventId=948&amp;LanguageId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use2give.unxvision.com/P2PWeb/Secure/Donate.aspx?p=39702&amp;EventId=948&amp;LanguageId=2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2016-09-02T14:39:00Z</dcterms:created>
  <dcterms:modified xsi:type="dcterms:W3CDTF">2016-09-02T14:49:00Z</dcterms:modified>
</cp:coreProperties>
</file>