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16" w:rsidRDefault="00E614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-467995</wp:posOffset>
                </wp:positionV>
                <wp:extent cx="6187440" cy="1333500"/>
                <wp:effectExtent l="0" t="0" r="22860" b="19050"/>
                <wp:wrapNone/>
                <wp:docPr id="1" name="Rectangle : avec coin rogn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1333500"/>
                        </a:xfrm>
                        <a:prstGeom prst="snip1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623" w:rsidRPr="00C85F8E" w:rsidRDefault="006D6623" w:rsidP="00C85F8E">
                            <w:pPr>
                              <w:ind w:left="720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C85F8E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Appareil </w:t>
                            </w:r>
                            <w:proofErr w:type="spellStart"/>
                            <w:r w:rsidRPr="00C85F8E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>Reviews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 : avec coin rogné 1" o:spid="_x0000_s1026" style="position:absolute;margin-left:.15pt;margin-top:-36.85pt;width:487.2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8744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" adj="-11796480,,5400" path="m,l5965186,r222254,222254l6187440,1333500,,1333500,,xe" fillcolor="#ed7d31 [3205]" strokecolor="#5b9bd5 [3204]" strokeweight="1pt">
                <v:stroke joinstyle="miter"/>
                <v:formulas/>
                <v:path arrowok="t" o:connecttype="custom" o:connectlocs="0,0;5965186,0;6187440,222254;6187440,1333500;0,1333500;0,0" o:connectangles="0,0,0,0,0,0" textboxrect="0,0,6187440,1333500"/>
                <v:textbox>
                  <w:txbxContent>
                    <w:p w:rsidR="006D6623" w:rsidRPr="00C85F8E" w:rsidRDefault="006D6623" w:rsidP="00C85F8E">
                      <w:pPr>
                        <w:ind w:left="720"/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  <w:r w:rsidRPr="00C85F8E">
                        <w:rPr>
                          <w:color w:val="FFFFFF" w:themeColor="background1"/>
                          <w:sz w:val="96"/>
                          <w:szCs w:val="96"/>
                        </w:rPr>
                        <w:t xml:space="preserve">Appareil </w:t>
                      </w:r>
                      <w:proofErr w:type="spellStart"/>
                      <w:r w:rsidRPr="00C85F8E">
                        <w:rPr>
                          <w:color w:val="FFFFFF" w:themeColor="background1"/>
                          <w:sz w:val="96"/>
                          <w:szCs w:val="96"/>
                        </w:rPr>
                        <w:t>Reviews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44F4B" w:rsidRDefault="00C44F4B"/>
    <w:p w:rsidR="00C44F4B" w:rsidRDefault="00C44F4B"/>
    <w:p w:rsidR="00942B76" w:rsidRDefault="00942B76"/>
    <w:p w:rsidR="00942B76" w:rsidRDefault="00A0156C">
      <w:pPr>
        <w:rPr>
          <w:color w:val="ED7D31" w:themeColor="accent2"/>
          <w:sz w:val="72"/>
          <w:szCs w:val="72"/>
        </w:rPr>
      </w:pPr>
      <w:r>
        <w:rPr>
          <w:noProof/>
          <w:color w:val="ED7D31" w:themeColor="accent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6BB15" wp14:editId="7C73C494">
                <wp:simplePos x="0" y="0"/>
                <wp:positionH relativeFrom="column">
                  <wp:posOffset>-635</wp:posOffset>
                </wp:positionH>
                <wp:positionV relativeFrom="paragraph">
                  <wp:posOffset>670560</wp:posOffset>
                </wp:positionV>
                <wp:extent cx="6489700" cy="2743200"/>
                <wp:effectExtent l="0" t="0" r="25400" b="1905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27432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DB5" w:rsidRDefault="007A1666" w:rsidP="000F1C1D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993A36">
                              <w:rPr>
                                <w:sz w:val="72"/>
                                <w:szCs w:val="72"/>
                              </w:rPr>
                              <w:t xml:space="preserve">Google </w:t>
                            </w:r>
                            <w:proofErr w:type="spellStart"/>
                            <w:r w:rsidRPr="00993A36">
                              <w:rPr>
                                <w:sz w:val="72"/>
                                <w:szCs w:val="72"/>
                              </w:rPr>
                              <w:t>cardboard</w:t>
                            </w:r>
                            <w:proofErr w:type="spellEnd"/>
                            <w:r w:rsidR="000B5DB5">
                              <w:rPr>
                                <w:sz w:val="72"/>
                                <w:szCs w:val="72"/>
                              </w:rPr>
                              <w:t> :</w:t>
                            </w:r>
                          </w:p>
                          <w:p w:rsidR="007A1666" w:rsidRDefault="001705D8" w:rsidP="0058349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12121"/>
                                <w:sz w:val="45"/>
                                <w:szCs w:val="45"/>
                                <w:shd w:val="clear" w:color="auto" w:fill="FFFFFF"/>
                              </w:rPr>
                              <w:t>Google Carton a été annoncé à Google I / O en Juin 2014, et se compose de deux parties: une réalité virtuelle (VR ) casque ,  appelé un spectateur , et l' écosystème logiciel…                                                 suite…</w:t>
                            </w:r>
                          </w:p>
                          <w:p w:rsidR="007A1666" w:rsidRPr="00274845" w:rsidRDefault="007A1666" w:rsidP="0058349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6BB15" id="Rectangle : coins arrondis 5" o:spid="_x0000_s1027" style="position:absolute;margin-left:-.05pt;margin-top:52.8pt;width:511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" fillcolor="#e7e6e6 [3214]" strokecolor="#1f4d78 [1604]" strokeweight="1pt">
                <v:stroke joinstyle="miter"/>
                <v:textbox>
                  <w:txbxContent>
                    <w:p w:rsidR="000B5DB5" w:rsidRDefault="007A1666" w:rsidP="000F1C1D">
                      <w:pPr>
                        <w:rPr>
                          <w:sz w:val="72"/>
                          <w:szCs w:val="72"/>
                        </w:rPr>
                      </w:pPr>
                      <w:r w:rsidRPr="00993A36">
                        <w:rPr>
                          <w:sz w:val="72"/>
                          <w:szCs w:val="72"/>
                        </w:rPr>
                        <w:t xml:space="preserve">Google </w:t>
                      </w:r>
                      <w:proofErr w:type="spellStart"/>
                      <w:r w:rsidRPr="00993A36">
                        <w:rPr>
                          <w:sz w:val="72"/>
                          <w:szCs w:val="72"/>
                        </w:rPr>
                        <w:t>cardboard</w:t>
                      </w:r>
                      <w:proofErr w:type="spellEnd"/>
                      <w:r w:rsidR="000B5DB5">
                        <w:rPr>
                          <w:sz w:val="72"/>
                          <w:szCs w:val="72"/>
                        </w:rPr>
                        <w:t> :</w:t>
                      </w:r>
                    </w:p>
                    <w:p w:rsidR="007A1666" w:rsidRDefault="001705D8" w:rsidP="0058349E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12121"/>
                          <w:sz w:val="45"/>
                          <w:szCs w:val="45"/>
                          <w:shd w:val="clear" w:color="auto" w:fill="FFFFFF"/>
                        </w:rPr>
                        <w:t xml:space="preserve">Google Carton a été annoncé à Google I / O en Juin 2014, et se compose de deux parties: une réalité virtuelle (VR ) casque , </w:t>
                      </w:r>
                      <w:bookmarkStart w:id="1" w:name="_GoBack"/>
                      <w:bookmarkEnd w:id="1"/>
                      <w:r>
                        <w:rPr>
                          <w:rFonts w:ascii="Arial" w:eastAsia="Times New Roman" w:hAnsi="Arial" w:cs="Arial"/>
                          <w:color w:val="212121"/>
                          <w:sz w:val="45"/>
                          <w:szCs w:val="45"/>
                          <w:shd w:val="clear" w:color="auto" w:fill="FFFFFF"/>
                        </w:rPr>
                        <w:t xml:space="preserve"> appelé un spectateur , et l' écosystème logiciel…                                                 suite…</w:t>
                      </w:r>
                    </w:p>
                    <w:p w:rsidR="007A1666" w:rsidRPr="00274845" w:rsidRDefault="007A1666" w:rsidP="0058349E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3D3C">
        <w:rPr>
          <w:color w:val="ED7D31" w:themeColor="accent2"/>
          <w:sz w:val="72"/>
          <w:szCs w:val="72"/>
        </w:rPr>
        <w:t>Tous les test :</w:t>
      </w:r>
    </w:p>
    <w:p w:rsidR="00F23D3C" w:rsidRPr="00F23D3C" w:rsidRDefault="00F23D3C">
      <w:pPr>
        <w:rPr>
          <w:color w:val="ED7D31" w:themeColor="accent2"/>
          <w:sz w:val="72"/>
          <w:szCs w:val="72"/>
        </w:rPr>
      </w:pPr>
    </w:p>
    <w:p w:rsidR="00C44F4B" w:rsidRDefault="00C44F4B"/>
    <w:p w:rsidR="00C44F4B" w:rsidRDefault="00C44F4B"/>
    <w:p w:rsidR="0053323B" w:rsidRDefault="0053323B"/>
    <w:p w:rsidR="0053323B" w:rsidRDefault="0053323B"/>
    <w:p w:rsidR="0053323B" w:rsidRDefault="0053323B"/>
    <w:p w:rsidR="0021204C" w:rsidRDefault="0021204C"/>
    <w:bookmarkStart w:id="0" w:name="_GoBack"/>
    <w:p w:rsidR="0021204C" w:rsidRDefault="00A0156C">
      <w:r>
        <w:rPr>
          <w:noProof/>
          <w:color w:val="ED7D31" w:themeColor="accent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6B26E" wp14:editId="64C7FD53">
                <wp:simplePos x="0" y="0"/>
                <wp:positionH relativeFrom="column">
                  <wp:posOffset>-2540</wp:posOffset>
                </wp:positionH>
                <wp:positionV relativeFrom="paragraph">
                  <wp:posOffset>297180</wp:posOffset>
                </wp:positionV>
                <wp:extent cx="6489700" cy="1828800"/>
                <wp:effectExtent l="0" t="0" r="25400" b="1905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8288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2356C3" id="Rectangle : coins arrondis 6" o:spid="_x0000_s1026" style="position:absolute;margin-left:-.2pt;margin-top:23.4pt;width:511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" fillcolor="#e7e6e6 [3214]" strokecolor="#1f4d78 [1604]" strokeweight="1pt">
                <v:stroke joinstyle="miter"/>
              </v:roundrect>
            </w:pict>
          </mc:Fallback>
        </mc:AlternateContent>
      </w:r>
      <w:bookmarkEnd w:id="0"/>
    </w:p>
    <w:p w:rsidR="0021204C" w:rsidRDefault="0021204C"/>
    <w:p w:rsidR="0021204C" w:rsidRDefault="0021204C"/>
    <w:p w:rsidR="0021204C" w:rsidRDefault="0021204C"/>
    <w:p w:rsidR="0021204C" w:rsidRDefault="0021204C"/>
    <w:p w:rsidR="0021204C" w:rsidRDefault="00A0156C">
      <w:r>
        <w:rPr>
          <w:noProof/>
          <w:color w:val="ED7D31" w:themeColor="accent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365C3" wp14:editId="43F3C7BA">
                <wp:simplePos x="0" y="0"/>
                <wp:positionH relativeFrom="column">
                  <wp:posOffset>0</wp:posOffset>
                </wp:positionH>
                <wp:positionV relativeFrom="paragraph">
                  <wp:posOffset>693420</wp:posOffset>
                </wp:positionV>
                <wp:extent cx="6489700" cy="1828800"/>
                <wp:effectExtent l="0" t="0" r="25400" b="1905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8288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1EF423" id="Rectangle : coins arrondis 7" o:spid="_x0000_s1026" style="position:absolute;margin-left:0;margin-top:54.6pt;width:511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" fillcolor="#e7e6e6 [3214]" strokecolor="#1f4d78 [1604]" strokeweight="1pt">
                <v:stroke joinstyle="miter"/>
              </v:roundrect>
            </w:pict>
          </mc:Fallback>
        </mc:AlternateContent>
      </w:r>
    </w:p>
    <w:sectPr w:rsidR="00212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4DDD"/>
    <w:multiLevelType w:val="hybridMultilevel"/>
    <w:tmpl w:val="9B52FF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560EA1"/>
    <w:multiLevelType w:val="hybridMultilevel"/>
    <w:tmpl w:val="F76EE27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7510CB"/>
    <w:multiLevelType w:val="hybridMultilevel"/>
    <w:tmpl w:val="022A5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16"/>
    <w:rsid w:val="000B2444"/>
    <w:rsid w:val="000B5DB5"/>
    <w:rsid w:val="001705D8"/>
    <w:rsid w:val="00171897"/>
    <w:rsid w:val="001E43D7"/>
    <w:rsid w:val="0021204C"/>
    <w:rsid w:val="00227555"/>
    <w:rsid w:val="00274845"/>
    <w:rsid w:val="002C7BED"/>
    <w:rsid w:val="002F2F06"/>
    <w:rsid w:val="0036567B"/>
    <w:rsid w:val="003A7100"/>
    <w:rsid w:val="004256F7"/>
    <w:rsid w:val="0049734B"/>
    <w:rsid w:val="004F05E5"/>
    <w:rsid w:val="0053323B"/>
    <w:rsid w:val="0058349E"/>
    <w:rsid w:val="005F2471"/>
    <w:rsid w:val="006D6623"/>
    <w:rsid w:val="007A1666"/>
    <w:rsid w:val="009211B9"/>
    <w:rsid w:val="00942B76"/>
    <w:rsid w:val="0096241E"/>
    <w:rsid w:val="00993A36"/>
    <w:rsid w:val="00A0156C"/>
    <w:rsid w:val="00A900FD"/>
    <w:rsid w:val="00AB7277"/>
    <w:rsid w:val="00C44F4B"/>
    <w:rsid w:val="00C51483"/>
    <w:rsid w:val="00C85F8E"/>
    <w:rsid w:val="00CD1C96"/>
    <w:rsid w:val="00E12C84"/>
    <w:rsid w:val="00E61416"/>
    <w:rsid w:val="00EF5A98"/>
    <w:rsid w:val="00F23D3C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45CE252-6051-2444-BCF1-1D37F3C8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Auteur</cp:lastModifiedBy>
  <cp:revision>2</cp:revision>
  <dcterms:created xsi:type="dcterms:W3CDTF">2016-07-05T13:31:00Z</dcterms:created>
  <dcterms:modified xsi:type="dcterms:W3CDTF">2016-07-05T13:31:00Z</dcterms:modified>
</cp:coreProperties>
</file>