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33A18" w14:textId="77777777" w:rsidR="00EF2BD3" w:rsidRDefault="00B354C6">
      <w:r>
        <w:t>Opérateur :</w:t>
      </w:r>
    </w:p>
    <w:p w14:paraId="56A86C21" w14:textId="77777777" w:rsidR="006156F1" w:rsidRDefault="006156F1"/>
    <w:p w14:paraId="16491DC9" w14:textId="77777777" w:rsidR="006156F1" w:rsidRDefault="006156F1">
      <w:r>
        <w:t>L’IPhone SE est un smartphone de la marque Apple permettant d’effectuer des appels téléphoniques à l’aide d’une carte SIM</w:t>
      </w:r>
      <w:r w:rsidR="008B03FB">
        <w:t xml:space="preserve"> de catégorie Nano SIM</w:t>
      </w:r>
      <w:r>
        <w:t>.</w:t>
      </w:r>
    </w:p>
    <w:p w14:paraId="0E085BCC" w14:textId="77777777" w:rsidR="006156F1" w:rsidRDefault="006156F1">
      <w:r>
        <w:t xml:space="preserve">Les cartes SIM sont généralement </w:t>
      </w:r>
      <w:r w:rsidR="008B03FB">
        <w:t>vendues</w:t>
      </w:r>
      <w:r>
        <w:t xml:space="preserve"> avec un abonnement téléphonique chez l’opérateur de votre choix (Orange, </w:t>
      </w:r>
      <w:proofErr w:type="spellStart"/>
      <w:r>
        <w:t>Digicel</w:t>
      </w:r>
      <w:proofErr w:type="spellEnd"/>
      <w:r>
        <w:t>…).</w:t>
      </w:r>
    </w:p>
    <w:p w14:paraId="71B6684A" w14:textId="77777777" w:rsidR="006156F1" w:rsidRDefault="006156F1">
      <w:r>
        <w:t xml:space="preserve">Le tiroir </w:t>
      </w:r>
      <w:r w:rsidR="008B03FB">
        <w:t>dédié à la carte SIM se situe sur le flanc droit du téléphone.</w:t>
      </w:r>
    </w:p>
    <w:p w14:paraId="7DCBCE26" w14:textId="77777777" w:rsidR="008B03FB" w:rsidRDefault="008B03FB">
      <w:r>
        <w:t>Nous remarquerons un petit trou dans ce tiroir.</w:t>
      </w:r>
    </w:p>
    <w:p w14:paraId="0EB07DF8" w14:textId="77777777" w:rsidR="008B03FB" w:rsidRDefault="008B03FB">
      <w:r>
        <w:t>Pour l’ouvrir il vous suffira d’insérer fermement un objet d’un diamètre d’environ un demi millimètre, long de minimum quatre centimètres.</w:t>
      </w:r>
    </w:p>
    <w:p w14:paraId="23DD57CE" w14:textId="77777777" w:rsidR="008B03FB" w:rsidRDefault="008B03FB">
      <w:r>
        <w:t>Le tiroir s’ouvre.</w:t>
      </w:r>
    </w:p>
    <w:p w14:paraId="7D7E42F6" w14:textId="77777777" w:rsidR="008B03FB" w:rsidRDefault="008B03FB">
      <w:r>
        <w:t>Insérer votre Nano SIM dans l’emplacement dédié et remettez-le à son emplacement initial.</w:t>
      </w:r>
    </w:p>
    <w:p w14:paraId="6FDBE25B" w14:textId="77777777" w:rsidR="008B03FB" w:rsidRDefault="008B03FB"/>
    <w:p w14:paraId="6187BB29" w14:textId="77777777" w:rsidR="00581318" w:rsidRDefault="00581318">
      <w:r>
        <w:t>Remarque :</w:t>
      </w:r>
    </w:p>
    <w:p w14:paraId="2F2408B6" w14:textId="77777777" w:rsidR="008B03FB" w:rsidRDefault="008B03FB">
      <w:r>
        <w:t xml:space="preserve">Sur L’IPhone SE nous remarquerons 5 Boutons dont un </w:t>
      </w:r>
      <w:r w:rsidR="00DA77E6">
        <w:t>commutateur</w:t>
      </w:r>
      <w:r>
        <w:t>.</w:t>
      </w:r>
    </w:p>
    <w:p w14:paraId="146EE86A" w14:textId="77777777" w:rsidR="008B03FB" w:rsidRDefault="00DA77E6">
      <w:r>
        <w:t>1-</w:t>
      </w:r>
      <w:r w:rsidR="008B03FB">
        <w:t>Le Bouton situé au bas centre de l’écran est appelé « Bouton Home »</w:t>
      </w:r>
      <w:r w:rsidR="00581318">
        <w:t xml:space="preserve"> au multiple fonctionnalité</w:t>
      </w:r>
      <w:r w:rsidR="008B03FB">
        <w:t>,</w:t>
      </w:r>
    </w:p>
    <w:p w14:paraId="7DD6EA1E" w14:textId="77777777" w:rsidR="008B03FB" w:rsidRDefault="00DA77E6">
      <w:r>
        <w:t>2-</w:t>
      </w:r>
      <w:r w:rsidR="008B03FB">
        <w:t>C</w:t>
      </w:r>
      <w:r w:rsidR="00581318">
        <w:t>elui situé sur le haut flanc du téléphone est le bouton d’alimentation (allumage, extinction).</w:t>
      </w:r>
    </w:p>
    <w:p w14:paraId="38E08945" w14:textId="77777777" w:rsidR="00581318" w:rsidRDefault="00DA77E6">
      <w:r>
        <w:t>3-</w:t>
      </w:r>
      <w:r w:rsidR="00581318">
        <w:t>Sur le flanc droit du téléphone au-dessus de la carte SIM se trouve 2 Boutons « + » et « - » (Volume du son)</w:t>
      </w:r>
    </w:p>
    <w:p w14:paraId="18FEE606" w14:textId="77777777" w:rsidR="00581318" w:rsidRDefault="00DA77E6">
      <w:r>
        <w:t>4-</w:t>
      </w:r>
      <w:r w:rsidR="00581318">
        <w:t>Et sur le flanc gauche le commutateur (</w:t>
      </w:r>
      <w:r>
        <w:t>activer/désactiver le mode Silencieux</w:t>
      </w:r>
      <w:r w:rsidR="00581318">
        <w:t>).</w:t>
      </w:r>
    </w:p>
    <w:p w14:paraId="05CB3260" w14:textId="77777777" w:rsidR="00581318" w:rsidRDefault="00581318"/>
    <w:p w14:paraId="5F583735" w14:textId="77777777" w:rsidR="00581318" w:rsidRDefault="00581318">
      <w:r>
        <w:t>Démarrage :</w:t>
      </w:r>
    </w:p>
    <w:p w14:paraId="564ADE25" w14:textId="77777777" w:rsidR="00581318" w:rsidRDefault="00581318">
      <w:r>
        <w:t>Après avoir inséré la carte SIM allumez votre IPhone à l’aide du bouton d’alimentation.</w:t>
      </w:r>
    </w:p>
    <w:p w14:paraId="11390EE1" w14:textId="77777777" w:rsidR="00DA77E6" w:rsidRDefault="00DA77E6">
      <w:r>
        <w:t>L’écran est tactile.</w:t>
      </w:r>
    </w:p>
    <w:p w14:paraId="54FC949F" w14:textId="77777777" w:rsidR="00DA77E6" w:rsidRDefault="00DA77E6">
      <w:r>
        <w:t>Un message s’affiche « bonjour » avec l’inscription « faire glisser pour configurer »</w:t>
      </w:r>
    </w:p>
    <w:p w14:paraId="78DE6B27" w14:textId="77777777" w:rsidR="00581318" w:rsidRDefault="00581318">
      <w:r>
        <w:t>Faite glisser votre doigt sur l’écran</w:t>
      </w:r>
      <w:r w:rsidR="00DA77E6">
        <w:t xml:space="preserve"> dans le sens de la flèche</w:t>
      </w:r>
      <w:r>
        <w:t>.</w:t>
      </w:r>
    </w:p>
    <w:p w14:paraId="07C1BDBE" w14:textId="77777777" w:rsidR="00581318" w:rsidRDefault="00DA77E6">
      <w:r>
        <w:t>Sélectionner votre pays (France) en le touchant.</w:t>
      </w:r>
    </w:p>
    <w:p w14:paraId="2E98DE31" w14:textId="77777777" w:rsidR="00DA77E6" w:rsidRDefault="00D71381">
      <w:r>
        <w:t>Toucher</w:t>
      </w:r>
      <w:r w:rsidR="00DA77E6">
        <w:t xml:space="preserve"> la phrase « utiliser une connexion cellulaire ».</w:t>
      </w:r>
    </w:p>
    <w:p w14:paraId="3990D22C" w14:textId="77777777" w:rsidR="00DA77E6" w:rsidRDefault="00D71381">
      <w:r>
        <w:t>Toucher</w:t>
      </w:r>
      <w:r w:rsidR="00DA77E6">
        <w:t xml:space="preserve"> la phrase « activer la localisation ».</w:t>
      </w:r>
    </w:p>
    <w:p w14:paraId="03DBA9B2" w14:textId="77777777" w:rsidR="00DA77E6" w:rsidRDefault="00DA77E6">
      <w:bookmarkStart w:id="0" w:name="_GoBack"/>
      <w:r>
        <w:t xml:space="preserve">Le </w:t>
      </w:r>
      <w:proofErr w:type="spellStart"/>
      <w:r>
        <w:t>Touch</w:t>
      </w:r>
      <w:proofErr w:type="spellEnd"/>
      <w:r>
        <w:t xml:space="preserve"> ID est une des fonctionnalités du bouton Home (voir remarque 1).</w:t>
      </w:r>
    </w:p>
    <w:bookmarkEnd w:id="0"/>
    <w:p w14:paraId="1D09BEA0" w14:textId="77777777" w:rsidR="00DA77E6" w:rsidRDefault="00DA77E6">
      <w:r>
        <w:t>Il vous permet de déverrouiller votre IPhone à l’aide de votre empreinte digitale.</w:t>
      </w:r>
    </w:p>
    <w:p w14:paraId="19E2B301" w14:textId="77777777" w:rsidR="00DA77E6" w:rsidRDefault="00DA77E6">
      <w:r>
        <w:t>La configuration se déroule en 3 étapes :</w:t>
      </w:r>
    </w:p>
    <w:p w14:paraId="28F9EDA7" w14:textId="77777777" w:rsidR="00D71381" w:rsidRDefault="00D71381" w:rsidP="00DA77E6">
      <w:pPr>
        <w:pStyle w:val="Pardeliste"/>
        <w:numPr>
          <w:ilvl w:val="0"/>
          <w:numId w:val="1"/>
        </w:numPr>
      </w:pPr>
      <w:r>
        <w:t>Déposer délicatement un de vos doigts sur le bouton home à plusieurs reprises sans appuyer sur le bouton (le dessin de l’empreinte sur l’écran devient rouge).</w:t>
      </w:r>
    </w:p>
    <w:p w14:paraId="171EF3AA" w14:textId="77777777" w:rsidR="00D71381" w:rsidRDefault="00D71381" w:rsidP="00D71381">
      <w:pPr>
        <w:pStyle w:val="Pardeliste"/>
        <w:numPr>
          <w:ilvl w:val="0"/>
          <w:numId w:val="1"/>
        </w:numPr>
      </w:pPr>
      <w:r>
        <w:t>Une fois terminer, le dessin de l’empreinte sur l’écran s’élargie. Recommencer la première opération jusqu’à ce que l’empreinte devienne entièrement rouge.</w:t>
      </w:r>
    </w:p>
    <w:p w14:paraId="19768BFD" w14:textId="77777777" w:rsidR="00D71381" w:rsidRDefault="00D71381" w:rsidP="00D71381">
      <w:pPr>
        <w:pStyle w:val="Pardeliste"/>
        <w:numPr>
          <w:ilvl w:val="0"/>
          <w:numId w:val="1"/>
        </w:numPr>
      </w:pPr>
      <w:r>
        <w:t xml:space="preserve">Après avoir configuré le </w:t>
      </w:r>
      <w:proofErr w:type="spellStart"/>
      <w:r>
        <w:t>Touch</w:t>
      </w:r>
      <w:proofErr w:type="spellEnd"/>
      <w:r>
        <w:t xml:space="preserve"> ID, veuillez composer un code que vous noterez sur un support papier, insérez le code une deuxième fois.</w:t>
      </w:r>
    </w:p>
    <w:p w14:paraId="73E52A78" w14:textId="77777777" w:rsidR="00D71381" w:rsidRDefault="00D71381" w:rsidP="00D71381">
      <w:r>
        <w:t>Toucher la phrase « comme un nouvel IPhone »</w:t>
      </w:r>
    </w:p>
    <w:p w14:paraId="399B3B53" w14:textId="77777777" w:rsidR="00D71381" w:rsidRDefault="00D71381" w:rsidP="00D71381">
      <w:r>
        <w:t>Toucher la phrase « vous n’avez pas d’</w:t>
      </w:r>
      <w:r w:rsidR="009863B6">
        <w:t>identifiant A</w:t>
      </w:r>
      <w:r>
        <w:t xml:space="preserve">pple » puis « configurer plus tard » </w:t>
      </w:r>
    </w:p>
    <w:p w14:paraId="133FB134" w14:textId="77777777" w:rsidR="00D71381" w:rsidRDefault="00D71381" w:rsidP="00D71381">
      <w:r>
        <w:t xml:space="preserve">Toucher la phrase « activer </w:t>
      </w:r>
      <w:proofErr w:type="spellStart"/>
      <w:r>
        <w:t>Siri</w:t>
      </w:r>
      <w:proofErr w:type="spellEnd"/>
      <w:r>
        <w:t xml:space="preserve"> plus tard »</w:t>
      </w:r>
    </w:p>
    <w:p w14:paraId="0D7DC766" w14:textId="77777777" w:rsidR="00D71381" w:rsidRDefault="00D71381" w:rsidP="00D71381">
      <w:r>
        <w:t>Toucher un des 2 IPhone qui apparaisse.</w:t>
      </w:r>
    </w:p>
    <w:p w14:paraId="2D574DAD" w14:textId="77777777" w:rsidR="00D71381" w:rsidRDefault="009863B6" w:rsidP="00D71381">
      <w:r>
        <w:t>Toucher « suivant » en haut à droite.</w:t>
      </w:r>
    </w:p>
    <w:p w14:paraId="094BB37A" w14:textId="77777777" w:rsidR="009863B6" w:rsidRDefault="009863B6" w:rsidP="00D71381">
      <w:r>
        <w:t xml:space="preserve">Toucher la phrase « commencer à utiliser mon IPhone ».   </w:t>
      </w:r>
    </w:p>
    <w:p w14:paraId="383109B1" w14:textId="77777777" w:rsidR="009863B6" w:rsidRDefault="009863B6" w:rsidP="00D71381">
      <w:r>
        <w:t xml:space="preserve">Bonne Utilisation, Ariane. </w:t>
      </w:r>
    </w:p>
    <w:sectPr w:rsidR="009863B6" w:rsidSect="002F62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A2349"/>
    <w:multiLevelType w:val="hybridMultilevel"/>
    <w:tmpl w:val="C7161CE4"/>
    <w:lvl w:ilvl="0" w:tplc="F67ECECA">
      <w:start w:val="4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C6"/>
    <w:rsid w:val="001C749B"/>
    <w:rsid w:val="002F6275"/>
    <w:rsid w:val="00581318"/>
    <w:rsid w:val="006156F1"/>
    <w:rsid w:val="008B03FB"/>
    <w:rsid w:val="009863B6"/>
    <w:rsid w:val="00B354C6"/>
    <w:rsid w:val="00D71381"/>
    <w:rsid w:val="00DA77E6"/>
    <w:rsid w:val="00E0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262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DA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390</Words>
  <Characters>2146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Kény</dc:creator>
  <cp:keywords/>
  <dc:description/>
  <cp:lastModifiedBy>HENRY Kény</cp:lastModifiedBy>
  <cp:revision>1</cp:revision>
  <cp:lastPrinted>2016-06-10T16:46:00Z</cp:lastPrinted>
  <dcterms:created xsi:type="dcterms:W3CDTF">2016-06-10T15:41:00Z</dcterms:created>
  <dcterms:modified xsi:type="dcterms:W3CDTF">2016-06-10T18:41:00Z</dcterms:modified>
</cp:coreProperties>
</file>