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7365D" w:themeColor="text2" w:themeShade="BF"/>
  <w:body>
    <w:p w:rsidR="00604BA8" w:rsidRDefault="00604BA8"/>
    <w:p w:rsidR="00EC38C8" w:rsidRDefault="0072183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95pt;height:80.85pt" fillcolor="red" strokecolor="red">
            <v:fill opacity="57672f"/>
            <v:shadow color="#868686"/>
            <v:textpath style="font-family:&quot;Arial Black&quot;;v-text-kern:t" trim="t" fitpath="t" string="club footy rc Courseulles "/>
          </v:shape>
        </w:pict>
      </w:r>
    </w:p>
    <w:p w:rsidR="00EC38C8" w:rsidRDefault="00EC38C8" w:rsidP="00EC198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115532" cy="1405574"/>
            <wp:effectExtent l="19050" t="0" r="0" b="0"/>
            <wp:docPr id="1" name="Image 4" descr="Résultat de recherche d'images pour &quot;footy rc réga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footy rc régate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415" cy="1405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FEE" w:rsidRDefault="00BE6FEE">
      <w:r>
        <w:t xml:space="preserve">Un message de Jean François </w:t>
      </w:r>
      <w:proofErr w:type="gramStart"/>
      <w:r>
        <w:t>Bessières ,</w:t>
      </w:r>
      <w:proofErr w:type="gramEnd"/>
      <w:r>
        <w:t xml:space="preserve"> le meilleur Français 2015 de Footy</w:t>
      </w:r>
      <w:r w:rsidR="00EC1981">
        <w:t>.</w:t>
      </w:r>
    </w:p>
    <w:p w:rsidR="00BE6FEE" w:rsidRDefault="00BE6FEE"/>
    <w:p w:rsidR="00EC1981" w:rsidRDefault="00BE6FEE" w:rsidP="000E5342">
      <w:pPr>
        <w:jc w:val="center"/>
      </w:pPr>
      <w:r>
        <w:t>Salut Phil</w:t>
      </w:r>
      <w:proofErr w:type="gramStart"/>
      <w:r>
        <w:t>,</w:t>
      </w:r>
      <w:proofErr w:type="gramEnd"/>
      <w:r>
        <w:br/>
      </w:r>
      <w:r w:rsidR="00524AD2">
        <w:t>La tête dans le guidon depuis janvier, je m'aperçois que nous sommes déjà la mi-avril et que l'on n'a toujou</w:t>
      </w:r>
      <w:r>
        <w:t>rs pas navigué depuis Noël!!!,</w:t>
      </w:r>
      <w:r>
        <w:br/>
      </w:r>
      <w:r w:rsidR="00524AD2">
        <w:t>Il va être temps de reconstruire des bateaux encore plus rapide que les Ninja...J'y pense mais il me manque encore un peu de temps pour y réfléchir sereinement...</w:t>
      </w:r>
      <w:r w:rsidR="00524AD2">
        <w:br/>
      </w:r>
      <w:r w:rsidR="00524AD2">
        <w:br/>
        <w:t xml:space="preserve">Quelques infos à l'International : </w:t>
      </w:r>
      <w:r w:rsidR="00524AD2">
        <w:br/>
      </w:r>
      <w:r w:rsidR="00524AD2">
        <w:br/>
        <w:t xml:space="preserve">1) En </w:t>
      </w:r>
      <w:proofErr w:type="spellStart"/>
      <w:r w:rsidR="00524AD2">
        <w:t>allemagne</w:t>
      </w:r>
      <w:proofErr w:type="spellEnd"/>
      <w:r w:rsidR="00524AD2">
        <w:t xml:space="preserve"> le 17 juillet 2016 sur le Lac de Constance aura lieu une régate internationale, d'ores et déjà, les ex champions du Monde des années précédentes y seront (Suisses, Italiens, Français). Le plateau sera donc de grande qualité.</w:t>
      </w:r>
      <w:r w:rsidR="00EC1981" w:rsidRPr="00EC1981">
        <w:t xml:space="preserve"> </w:t>
      </w:r>
      <w:r w:rsidR="00EC1981">
        <w:rPr>
          <w:noProof/>
          <w:lang w:eastAsia="fr-FR"/>
        </w:rPr>
        <w:drawing>
          <wp:inline distT="0" distB="0" distL="0" distR="0">
            <wp:extent cx="4769246" cy="2777706"/>
            <wp:effectExtent l="19050" t="0" r="0" b="0"/>
            <wp:docPr id="3" name="Image 4" descr="Carte du lac de Const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te du lac de Constan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425" cy="278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4AD2">
        <w:br/>
      </w:r>
    </w:p>
    <w:p w:rsidR="00BF7656" w:rsidRDefault="00524AD2">
      <w:r>
        <w:lastRenderedPageBreak/>
        <w:t>Bien entendu, nous sommes déjà inscrits. Il serait bien que les Nor</w:t>
      </w:r>
      <w:r w:rsidR="00887936">
        <w:t>mands de déplacent en force!!!</w:t>
      </w:r>
      <w:r w:rsidR="00887936">
        <w:br/>
      </w:r>
      <w:r>
        <w:t>A noter que cette régate est couplée à une régate de RG 65.</w:t>
      </w:r>
      <w:r>
        <w:br/>
      </w:r>
      <w:r>
        <w:br/>
      </w:r>
      <w:r>
        <w:br/>
        <w:t xml:space="preserve">2) La Footy Gold </w:t>
      </w:r>
      <w:proofErr w:type="spellStart"/>
      <w:r>
        <w:t>Cup</w:t>
      </w:r>
      <w:proofErr w:type="spellEnd"/>
      <w:r>
        <w:t xml:space="preserve"> 2016 devait être organisée par l'Italie à Varazze cette année, cependant pour divers raisons, celle-ci n'aura pas lieu.</w:t>
      </w:r>
      <w:r>
        <w:br/>
        <w:t xml:space="preserve">J'ai demandé aux allemands si la régate du Lac de Constance ne pouvait pas être transformée en Gold </w:t>
      </w:r>
      <w:proofErr w:type="spellStart"/>
      <w:r>
        <w:t>Cup</w:t>
      </w:r>
      <w:proofErr w:type="spellEnd"/>
      <w:r>
        <w:t>, j'attends la réponse.</w:t>
      </w:r>
      <w:r>
        <w:br/>
      </w:r>
      <w:r>
        <w:br/>
      </w:r>
      <w:r>
        <w:br/>
        <w:t>A bientôt</w:t>
      </w:r>
      <w:r w:rsidR="00621109" w:rsidRPr="00621109">
        <w:t xml:space="preserve"> </w:t>
      </w:r>
      <w:r w:rsidR="00621109">
        <w:t>Jean</w:t>
      </w:r>
      <w:r w:rsidR="004F74BB">
        <w:t xml:space="preserve"> francois</w:t>
      </w:r>
      <w:r>
        <w:br/>
      </w:r>
    </w:p>
    <w:p w:rsidR="000E5342" w:rsidRDefault="000E5342">
      <w:pPr>
        <w:rPr>
          <w:noProof/>
          <w:lang w:eastAsia="fr-FR"/>
        </w:rPr>
      </w:pPr>
      <w:r>
        <w:t>_________________________________________________________________________________</w:t>
      </w:r>
    </w:p>
    <w:p w:rsidR="00BF7656" w:rsidRDefault="002665DB">
      <w:pPr>
        <w:rPr>
          <w:noProof/>
          <w:lang w:eastAsia="fr-FR"/>
        </w:rPr>
      </w:pPr>
      <w:r>
        <w:rPr>
          <w:noProof/>
          <w:lang w:eastAsia="fr-FR"/>
        </w:rPr>
        <w:t xml:space="preserve"> </w:t>
      </w:r>
    </w:p>
    <w:p w:rsidR="00DC5C44" w:rsidRDefault="00DC5C44" w:rsidP="00DC5C44">
      <w:pPr>
        <w:tabs>
          <w:tab w:val="left" w:pos="2160"/>
        </w:tabs>
      </w:pPr>
      <w:r>
        <w:t>Classement Footy Courseulles au 30 Avril 2016</w:t>
      </w:r>
    </w:p>
    <w:tbl>
      <w:tblPr>
        <w:tblStyle w:val="Grilledutableau"/>
        <w:tblW w:w="0" w:type="auto"/>
        <w:tblLook w:val="04A0"/>
      </w:tblPr>
      <w:tblGrid>
        <w:gridCol w:w="1842"/>
        <w:gridCol w:w="1022"/>
        <w:gridCol w:w="551"/>
        <w:gridCol w:w="551"/>
        <w:gridCol w:w="567"/>
        <w:gridCol w:w="567"/>
        <w:gridCol w:w="567"/>
        <w:gridCol w:w="567"/>
        <w:gridCol w:w="567"/>
        <w:gridCol w:w="567"/>
        <w:gridCol w:w="567"/>
      </w:tblGrid>
      <w:tr w:rsidR="00DC5C44" w:rsidTr="00DC5C4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Classe footy RC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Default="00DC5C44"/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Default="00DC5C44"/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Default="00DC5C4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Default="00DC5C4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Default="00DC5C4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Default="00DC5C4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Default="00DC5C4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Default="00DC5C4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Default="00DC5C4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Default="00DC5C44"/>
        </w:tc>
      </w:tr>
      <w:tr w:rsidR="00DC5C44" w:rsidRPr="00BE798C" w:rsidTr="00DC5C4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 xml:space="preserve">1) michel </w:t>
            </w:r>
            <w:proofErr w:type="spellStart"/>
            <w:r>
              <w:t>tanguy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proofErr w:type="spellStart"/>
            <w:r>
              <w:t>reviers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155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Pr="00BE798C" w:rsidRDefault="00DC5C44">
            <w:pPr>
              <w:rPr>
                <w:color w:val="DDD9C3" w:themeColor="background2" w:themeShade="E6"/>
              </w:rPr>
            </w:pPr>
            <w:r w:rsidRPr="00BE798C">
              <w:rPr>
                <w:color w:val="DDD9C3" w:themeColor="background2" w:themeShade="E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  <w:r w:rsidRPr="00BE798C">
              <w:rPr>
                <w:b/>
                <w:color w:val="DDD9C3" w:themeColor="background2" w:themeShade="E6"/>
              </w:rPr>
              <w:t>305</w:t>
            </w:r>
          </w:p>
        </w:tc>
      </w:tr>
      <w:tr w:rsidR="00DC5C44" w:rsidRPr="00BE798C" w:rsidTr="00DC5C4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 xml:space="preserve">2) olivier </w:t>
            </w:r>
            <w:proofErr w:type="spellStart"/>
            <w:r>
              <w:t>drouet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argentan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  <w:r w:rsidRPr="00BE798C">
              <w:rPr>
                <w:b/>
                <w:color w:val="DDD9C3" w:themeColor="background2" w:themeShade="E6"/>
              </w:rPr>
              <w:t>240</w:t>
            </w:r>
          </w:p>
        </w:tc>
      </w:tr>
      <w:tr w:rsidR="00DC5C44" w:rsidRPr="00BE798C" w:rsidTr="00DC5C4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proofErr w:type="gramStart"/>
            <w:r>
              <w:t>3)P</w:t>
            </w:r>
            <w:proofErr w:type="gramEnd"/>
            <w:r>
              <w:t xml:space="preserve"> colin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proofErr w:type="spellStart"/>
            <w:r>
              <w:t>bayeux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65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Pr="00BE798C" w:rsidRDefault="00DC5C44">
            <w:pPr>
              <w:rPr>
                <w:color w:val="DDD9C3" w:themeColor="background2" w:themeShade="E6"/>
              </w:rPr>
            </w:pPr>
            <w:r w:rsidRPr="00BE798C">
              <w:rPr>
                <w:color w:val="DDD9C3" w:themeColor="background2" w:themeShade="E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  <w:r w:rsidRPr="00BE798C">
              <w:rPr>
                <w:b/>
                <w:color w:val="DDD9C3" w:themeColor="background2" w:themeShade="E6"/>
              </w:rPr>
              <w:t>215</w:t>
            </w:r>
          </w:p>
        </w:tc>
      </w:tr>
      <w:tr w:rsidR="00DC5C44" w:rsidRPr="00BE798C" w:rsidTr="00DC5C4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 xml:space="preserve">4) </w:t>
            </w:r>
            <w:proofErr w:type="spellStart"/>
            <w:r>
              <w:t>jl</w:t>
            </w:r>
            <w:proofErr w:type="spellEnd"/>
            <w:r>
              <w:t xml:space="preserve"> beaudre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proofErr w:type="spellStart"/>
            <w:r>
              <w:t>banville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110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Default="00DC5C4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  <w:r w:rsidRPr="00BE798C">
              <w:rPr>
                <w:b/>
                <w:color w:val="DDD9C3" w:themeColor="background2" w:themeShade="E6"/>
              </w:rPr>
              <w:t>110</w:t>
            </w:r>
          </w:p>
        </w:tc>
      </w:tr>
      <w:tr w:rsidR="00DC5C44" w:rsidRPr="00BE798C" w:rsidTr="00DC5C4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 xml:space="preserve">5) </w:t>
            </w:r>
            <w:proofErr w:type="spellStart"/>
            <w:r>
              <w:t>jp</w:t>
            </w:r>
            <w:proofErr w:type="spellEnd"/>
            <w:r>
              <w:t xml:space="preserve"> </w:t>
            </w:r>
            <w:proofErr w:type="spellStart"/>
            <w:r>
              <w:t>bonnafon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caen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  <w:r w:rsidRPr="00BE798C">
              <w:rPr>
                <w:b/>
                <w:color w:val="DDD9C3" w:themeColor="background2" w:themeShade="E6"/>
              </w:rPr>
              <w:t>74</w:t>
            </w:r>
          </w:p>
        </w:tc>
      </w:tr>
      <w:tr w:rsidR="00DC5C44" w:rsidRPr="00BE798C" w:rsidTr="00DC5C4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 xml:space="preserve">6) f </w:t>
            </w:r>
            <w:proofErr w:type="spellStart"/>
            <w:r>
              <w:t>leclerc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caen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Default="00DC5C44"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Default="00DC5C44"/>
          <w:p w:rsidR="00DC5C44" w:rsidRDefault="00DC5C4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44" w:rsidRPr="00BE798C" w:rsidRDefault="00DC5C44">
            <w:pPr>
              <w:rPr>
                <w:b/>
                <w:color w:val="DDD9C3" w:themeColor="background2" w:themeShade="E6"/>
              </w:rPr>
            </w:pPr>
            <w:r w:rsidRPr="00BE798C">
              <w:rPr>
                <w:b/>
                <w:color w:val="DDD9C3" w:themeColor="background2" w:themeShade="E6"/>
              </w:rPr>
              <w:t>20</w:t>
            </w:r>
          </w:p>
        </w:tc>
      </w:tr>
    </w:tbl>
    <w:p w:rsidR="004F74BB" w:rsidRDefault="004F74BB" w:rsidP="00BE798C">
      <w:pPr>
        <w:rPr>
          <w:noProof/>
          <w:lang w:eastAsia="fr-FR"/>
        </w:rPr>
      </w:pPr>
    </w:p>
    <w:p w:rsidR="00561614" w:rsidRPr="00BE798C" w:rsidRDefault="00561614" w:rsidP="00BE798C">
      <w:pPr>
        <w:rPr>
          <w:noProof/>
          <w:lang w:eastAsia="fr-FR"/>
        </w:rPr>
      </w:pPr>
    </w:p>
    <w:p w:rsidR="004F74BB" w:rsidRPr="000E5342" w:rsidRDefault="004F74BB" w:rsidP="004F74BB">
      <w:pPr>
        <w:rPr>
          <w:noProof/>
          <w:sz w:val="18"/>
          <w:szCs w:val="18"/>
          <w:lang w:eastAsia="fr-FR"/>
        </w:rPr>
      </w:pPr>
    </w:p>
    <w:p w:rsidR="00D646EC" w:rsidRDefault="00D646EC" w:rsidP="004F74BB">
      <w:pPr>
        <w:tabs>
          <w:tab w:val="left" w:pos="2160"/>
        </w:tabs>
      </w:pPr>
      <w:r>
        <w:t>Une régate officielle  Footy a eu lieu Dimanche dernier.</w:t>
      </w:r>
    </w:p>
    <w:p w:rsidR="00D646EC" w:rsidRDefault="00D646EC" w:rsidP="004F74BB">
      <w:pPr>
        <w:tabs>
          <w:tab w:val="left" w:pos="2160"/>
        </w:tabs>
      </w:pPr>
      <w:r>
        <w:t>Michel Tanguy gagne encore cette régate, suivi de très prêt de Jean Paul, puis de Philippe</w:t>
      </w:r>
      <w:r w:rsidR="005065EE">
        <w:t>.</w:t>
      </w:r>
      <w:r>
        <w:t xml:space="preserve">  </w:t>
      </w:r>
    </w:p>
    <w:p w:rsidR="006F4F5E" w:rsidRDefault="006F4F5E" w:rsidP="004F74BB">
      <w:pPr>
        <w:tabs>
          <w:tab w:val="left" w:pos="2160"/>
        </w:tabs>
      </w:pPr>
    </w:p>
    <w:p w:rsidR="006F4F5E" w:rsidRDefault="006F4F5E" w:rsidP="006F4F5E">
      <w:pPr>
        <w:tabs>
          <w:tab w:val="left" w:pos="2160"/>
        </w:tabs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2406770" cy="2327577"/>
            <wp:effectExtent l="19050" t="0" r="0" b="0"/>
            <wp:docPr id="2" name="Image 2" descr="C:\Users\hp\Desktop\20160615_1440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0160615_14405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800" cy="2327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F5E" w:rsidRDefault="006F4F5E" w:rsidP="006F4F5E">
      <w:pPr>
        <w:tabs>
          <w:tab w:val="left" w:pos="2160"/>
        </w:tabs>
        <w:jc w:val="center"/>
      </w:pPr>
      <w:r>
        <w:t xml:space="preserve">Les nouveaux bateaux </w:t>
      </w:r>
      <w:proofErr w:type="gramStart"/>
      <w:r>
        <w:t>a</w:t>
      </w:r>
      <w:proofErr w:type="gramEnd"/>
      <w:r>
        <w:t xml:space="preserve"> Courseulles </w:t>
      </w:r>
    </w:p>
    <w:p w:rsidR="00AD48F6" w:rsidRDefault="00AD48F6" w:rsidP="006F4F5E">
      <w:pPr>
        <w:tabs>
          <w:tab w:val="left" w:pos="2160"/>
        </w:tabs>
        <w:jc w:val="center"/>
      </w:pPr>
      <w:r>
        <w:rPr>
          <w:rFonts w:eastAsia="Times New Roman"/>
          <w:noProof/>
          <w:lang w:eastAsia="fr-FR"/>
        </w:rPr>
        <w:drawing>
          <wp:inline distT="0" distB="0" distL="0" distR="0">
            <wp:extent cx="1958567" cy="3479200"/>
            <wp:effectExtent l="19050" t="0" r="3583" b="0"/>
            <wp:docPr id="5" name="916EE0B5-BD78-4AEF-BACC-02A2649955B2" descr="cid:916EE0B5-BD78-4AEF-BACC-02A2649955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6EE0B5-BD78-4AEF-BACC-02A2649955B2" descr="cid:916EE0B5-BD78-4AEF-BACC-02A2649955B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27" cy="3483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41" w:rsidRDefault="00025A41" w:rsidP="006F4F5E">
      <w:pPr>
        <w:tabs>
          <w:tab w:val="left" w:pos="2160"/>
        </w:tabs>
        <w:jc w:val="center"/>
      </w:pPr>
    </w:p>
    <w:p w:rsidR="00025A41" w:rsidRDefault="00025A41" w:rsidP="006F4F5E">
      <w:pPr>
        <w:tabs>
          <w:tab w:val="left" w:pos="2160"/>
        </w:tabs>
        <w:jc w:val="center"/>
      </w:pPr>
      <w:r>
        <w:t>Une régate officielle Footy aura lieu Dimanche 19 Juin pendant l’apéro de la régate de Laser.</w:t>
      </w:r>
    </w:p>
    <w:p w:rsidR="00D40967" w:rsidRDefault="00D40967" w:rsidP="006F4F5E">
      <w:pPr>
        <w:tabs>
          <w:tab w:val="left" w:pos="2160"/>
        </w:tabs>
        <w:jc w:val="center"/>
      </w:pPr>
      <w:r>
        <w:t>Sur le port de Caen.</w:t>
      </w:r>
    </w:p>
    <w:p w:rsidR="00025A41" w:rsidRDefault="00025A41" w:rsidP="006F4F5E">
      <w:pPr>
        <w:tabs>
          <w:tab w:val="left" w:pos="2160"/>
        </w:tabs>
        <w:jc w:val="center"/>
      </w:pPr>
      <w:r>
        <w:t xml:space="preserve">Comme il y aura 3 </w:t>
      </w:r>
      <w:proofErr w:type="spellStart"/>
      <w:proofErr w:type="gramStart"/>
      <w:r>
        <w:t>footys</w:t>
      </w:r>
      <w:proofErr w:type="spellEnd"/>
      <w:r>
        <w:t xml:space="preserve"> .</w:t>
      </w:r>
      <w:proofErr w:type="gramEnd"/>
    </w:p>
    <w:p w:rsidR="00025A41" w:rsidRDefault="00D40967" w:rsidP="00014A36">
      <w:pPr>
        <w:tabs>
          <w:tab w:val="left" w:pos="2160"/>
        </w:tabs>
        <w:jc w:val="center"/>
      </w:pPr>
      <w:r>
        <w:rPr>
          <w:noProof/>
          <w:lang w:eastAsia="fr-FR"/>
        </w:rPr>
        <w:drawing>
          <wp:inline distT="0" distB="0" distL="0" distR="0">
            <wp:extent cx="810198" cy="1100171"/>
            <wp:effectExtent l="19050" t="0" r="8952" b="0"/>
            <wp:docPr id="6" name="Image 2" descr="C:\Users\hp\Desktop\14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1407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301" cy="1104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41" w:rsidRDefault="00025A41" w:rsidP="006F4F5E">
      <w:pPr>
        <w:tabs>
          <w:tab w:val="left" w:pos="2160"/>
        </w:tabs>
        <w:jc w:val="center"/>
      </w:pPr>
    </w:p>
    <w:p w:rsidR="00596248" w:rsidRPr="00BE798C" w:rsidRDefault="00AD48F6" w:rsidP="004F74BB">
      <w:pPr>
        <w:tabs>
          <w:tab w:val="left" w:pos="2160"/>
        </w:tabs>
        <w:rPr>
          <w:color w:val="DDD9C3" w:themeColor="background2" w:themeShade="E6"/>
        </w:rPr>
      </w:pPr>
      <w:r>
        <w:rPr>
          <w:color w:val="DDD9C3" w:themeColor="background2" w:themeShade="E6"/>
        </w:rPr>
        <w:t>Classement Footy au 15 Juin 2016</w:t>
      </w:r>
    </w:p>
    <w:tbl>
      <w:tblPr>
        <w:tblStyle w:val="Grilledutableau"/>
        <w:tblW w:w="10490" w:type="dxa"/>
        <w:tblInd w:w="-743" w:type="dxa"/>
        <w:tblLayout w:type="fixed"/>
        <w:tblLook w:val="04A0"/>
      </w:tblPr>
      <w:tblGrid>
        <w:gridCol w:w="2411"/>
        <w:gridCol w:w="1196"/>
        <w:gridCol w:w="551"/>
        <w:gridCol w:w="551"/>
        <w:gridCol w:w="678"/>
        <w:gridCol w:w="567"/>
        <w:gridCol w:w="567"/>
        <w:gridCol w:w="1276"/>
        <w:gridCol w:w="567"/>
        <w:gridCol w:w="709"/>
        <w:gridCol w:w="1417"/>
      </w:tblGrid>
      <w:tr w:rsidR="004F74BB" w:rsidRPr="00D646EC" w:rsidTr="00D646E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b/>
                <w:color w:val="FF0000"/>
                <w:sz w:val="18"/>
                <w:szCs w:val="18"/>
              </w:rPr>
            </w:pPr>
            <w:r w:rsidRPr="00D646EC">
              <w:rPr>
                <w:b/>
                <w:color w:val="FF0000"/>
                <w:sz w:val="18"/>
                <w:szCs w:val="18"/>
              </w:rPr>
              <w:t>Classe footy RC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</w:tr>
      <w:tr w:rsidR="004F74BB" w:rsidRPr="00D646EC" w:rsidTr="00D646E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 xml:space="preserve">1) michel </w:t>
            </w:r>
            <w:proofErr w:type="spellStart"/>
            <w:r w:rsidRPr="00D646EC">
              <w:rPr>
                <w:color w:val="DDD9C3" w:themeColor="background2" w:themeShade="E6"/>
                <w:sz w:val="18"/>
                <w:szCs w:val="18"/>
              </w:rPr>
              <w:t>tanguy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proofErr w:type="spellStart"/>
            <w:r w:rsidRPr="00D646EC">
              <w:rPr>
                <w:color w:val="DDD9C3" w:themeColor="background2" w:themeShade="E6"/>
                <w:sz w:val="18"/>
                <w:szCs w:val="18"/>
              </w:rPr>
              <w:t>reviers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155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b/>
                <w:color w:val="DDD9C3" w:themeColor="background2" w:themeShade="E6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DC5C44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b/>
                <w:color w:val="DDD9C3" w:themeColor="background2" w:themeShade="E6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DC5C44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b/>
                <w:color w:val="DDD9C3" w:themeColor="background2" w:themeShade="E6"/>
                <w:sz w:val="18"/>
                <w:szCs w:val="18"/>
              </w:rPr>
              <w:t>405</w:t>
            </w:r>
          </w:p>
        </w:tc>
      </w:tr>
      <w:tr w:rsidR="004F74BB" w:rsidRPr="00D646EC" w:rsidTr="00D646E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 xml:space="preserve">2) olivier </w:t>
            </w:r>
            <w:proofErr w:type="spellStart"/>
            <w:r w:rsidRPr="00D646EC">
              <w:rPr>
                <w:color w:val="DDD9C3" w:themeColor="background2" w:themeShade="E6"/>
                <w:sz w:val="18"/>
                <w:szCs w:val="18"/>
              </w:rPr>
              <w:t>drouet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argentan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DC5C44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DC5C44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b/>
                <w:color w:val="DDD9C3" w:themeColor="background2" w:themeShade="E6"/>
                <w:sz w:val="18"/>
                <w:szCs w:val="18"/>
              </w:rPr>
              <w:t>240</w:t>
            </w:r>
          </w:p>
        </w:tc>
      </w:tr>
      <w:tr w:rsidR="00E45E7B" w:rsidRPr="00D646EC" w:rsidTr="00D646E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B" w:rsidRPr="00D646EC" w:rsidRDefault="00E45E7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proofErr w:type="gramStart"/>
            <w:r w:rsidRPr="00D646EC">
              <w:rPr>
                <w:color w:val="DDD9C3" w:themeColor="background2" w:themeShade="E6"/>
                <w:sz w:val="18"/>
                <w:szCs w:val="18"/>
              </w:rPr>
              <w:t>3)P</w:t>
            </w:r>
            <w:proofErr w:type="gramEnd"/>
            <w:r w:rsidRPr="00D646EC">
              <w:rPr>
                <w:color w:val="DDD9C3" w:themeColor="background2" w:themeShade="E6"/>
                <w:sz w:val="18"/>
                <w:szCs w:val="18"/>
              </w:rPr>
              <w:t xml:space="preserve"> colin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B" w:rsidRPr="00D646EC" w:rsidRDefault="00E45E7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proofErr w:type="spellStart"/>
            <w:r w:rsidRPr="00D646EC">
              <w:rPr>
                <w:color w:val="DDD9C3" w:themeColor="background2" w:themeShade="E6"/>
                <w:sz w:val="18"/>
                <w:szCs w:val="18"/>
              </w:rPr>
              <w:t>bayeux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B" w:rsidRPr="00D646EC" w:rsidRDefault="00E45E7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65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B" w:rsidRPr="00D646EC" w:rsidRDefault="00E45E7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B" w:rsidRPr="00D646EC" w:rsidRDefault="00E45E7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B" w:rsidRPr="00D646EC" w:rsidRDefault="00E45E7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b/>
                <w:color w:val="DDD9C3" w:themeColor="background2" w:themeShade="E6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B" w:rsidRPr="00D646EC" w:rsidRDefault="00E45E7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b/>
                <w:color w:val="DDD9C3" w:themeColor="background2" w:themeShade="E6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B" w:rsidRPr="00D646EC" w:rsidRDefault="00E45E7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B" w:rsidRPr="00D646EC" w:rsidRDefault="00E45E7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B" w:rsidRPr="00D646EC" w:rsidRDefault="00E45E7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B" w:rsidRPr="00D646EC" w:rsidRDefault="00E45E7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b/>
                <w:color w:val="DDD9C3" w:themeColor="background2" w:themeShade="E6"/>
                <w:sz w:val="18"/>
                <w:szCs w:val="18"/>
              </w:rPr>
              <w:t>225</w:t>
            </w:r>
          </w:p>
        </w:tc>
      </w:tr>
      <w:tr w:rsidR="004F74BB" w:rsidRPr="00D646EC" w:rsidTr="00D646E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E45E7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proofErr w:type="gramStart"/>
            <w:r w:rsidRPr="00D646EC">
              <w:rPr>
                <w:color w:val="DDD9C3" w:themeColor="background2" w:themeShade="E6"/>
                <w:sz w:val="18"/>
                <w:szCs w:val="18"/>
              </w:rPr>
              <w:t>4)</w:t>
            </w:r>
            <w:proofErr w:type="spellStart"/>
            <w:r w:rsidR="004F74BB" w:rsidRPr="00D646EC">
              <w:rPr>
                <w:color w:val="DDD9C3" w:themeColor="background2" w:themeShade="E6"/>
                <w:sz w:val="18"/>
                <w:szCs w:val="18"/>
              </w:rPr>
              <w:t>Jp</w:t>
            </w:r>
            <w:proofErr w:type="spellEnd"/>
            <w:proofErr w:type="gramEnd"/>
            <w:r w:rsidR="004F74BB" w:rsidRPr="00D646EC">
              <w:rPr>
                <w:color w:val="DDD9C3" w:themeColor="background2" w:themeShade="E6"/>
                <w:sz w:val="18"/>
                <w:szCs w:val="18"/>
              </w:rPr>
              <w:t xml:space="preserve"> </w:t>
            </w:r>
            <w:proofErr w:type="spellStart"/>
            <w:r w:rsidR="004F74BB" w:rsidRPr="00D646EC">
              <w:rPr>
                <w:color w:val="DDD9C3" w:themeColor="background2" w:themeShade="E6"/>
                <w:sz w:val="18"/>
                <w:szCs w:val="18"/>
              </w:rPr>
              <w:t>bonnafon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caen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b/>
                <w:color w:val="DDD9C3" w:themeColor="background2" w:themeShade="E6"/>
                <w:sz w:val="18"/>
                <w:szCs w:val="18"/>
              </w:rPr>
              <w:t>129</w:t>
            </w:r>
          </w:p>
        </w:tc>
      </w:tr>
      <w:tr w:rsidR="004F74BB" w:rsidRPr="00D646EC" w:rsidTr="00D646E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E45E7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5)</w:t>
            </w:r>
            <w:r w:rsidR="004F74BB" w:rsidRPr="00D646EC">
              <w:rPr>
                <w:color w:val="DDD9C3" w:themeColor="background2" w:themeShade="E6"/>
                <w:sz w:val="18"/>
                <w:szCs w:val="18"/>
              </w:rPr>
              <w:t xml:space="preserve">) </w:t>
            </w:r>
            <w:proofErr w:type="spellStart"/>
            <w:r w:rsidR="004F74BB" w:rsidRPr="00D646EC">
              <w:rPr>
                <w:color w:val="DDD9C3" w:themeColor="background2" w:themeShade="E6"/>
                <w:sz w:val="18"/>
                <w:szCs w:val="18"/>
              </w:rPr>
              <w:t>jl</w:t>
            </w:r>
            <w:proofErr w:type="spellEnd"/>
            <w:r w:rsidR="004F74BB" w:rsidRPr="00D646EC">
              <w:rPr>
                <w:color w:val="DDD9C3" w:themeColor="background2" w:themeShade="E6"/>
                <w:sz w:val="18"/>
                <w:szCs w:val="18"/>
              </w:rPr>
              <w:t xml:space="preserve"> beaudre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proofErr w:type="spellStart"/>
            <w:r w:rsidRPr="00D646EC">
              <w:rPr>
                <w:color w:val="DDD9C3" w:themeColor="background2" w:themeShade="E6"/>
                <w:sz w:val="18"/>
                <w:szCs w:val="18"/>
              </w:rPr>
              <w:t>banville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110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b/>
                <w:color w:val="DDD9C3" w:themeColor="background2" w:themeShade="E6"/>
                <w:sz w:val="18"/>
                <w:szCs w:val="18"/>
              </w:rPr>
              <w:t>110</w:t>
            </w:r>
          </w:p>
        </w:tc>
      </w:tr>
      <w:tr w:rsidR="004F74BB" w:rsidRPr="00D646EC" w:rsidTr="00D646E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 xml:space="preserve">6) f </w:t>
            </w:r>
            <w:proofErr w:type="spellStart"/>
            <w:r w:rsidRPr="00D646EC">
              <w:rPr>
                <w:color w:val="DDD9C3" w:themeColor="background2" w:themeShade="E6"/>
                <w:sz w:val="18"/>
                <w:szCs w:val="18"/>
              </w:rPr>
              <w:t>leclerc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caen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b/>
                <w:color w:val="DDD9C3" w:themeColor="background2" w:themeShade="E6"/>
                <w:sz w:val="18"/>
                <w:szCs w:val="18"/>
              </w:rPr>
              <w:t>20</w:t>
            </w:r>
          </w:p>
        </w:tc>
      </w:tr>
      <w:tr w:rsidR="004F74BB" w:rsidRPr="00D646EC" w:rsidTr="00D646E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proofErr w:type="spellStart"/>
            <w:r w:rsidRPr="00D646EC">
              <w:rPr>
                <w:color w:val="DDD9C3" w:themeColor="background2" w:themeShade="E6"/>
                <w:sz w:val="18"/>
                <w:szCs w:val="18"/>
              </w:rPr>
              <w:t>Jf</w:t>
            </w:r>
            <w:proofErr w:type="spellEnd"/>
            <w:r w:rsidRPr="00D646EC">
              <w:rPr>
                <w:color w:val="DDD9C3" w:themeColor="background2" w:themeShade="E6"/>
                <w:sz w:val="18"/>
                <w:szCs w:val="18"/>
              </w:rPr>
              <w:t xml:space="preserve"> bessiere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Le havre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b/>
                <w:color w:val="DDD9C3" w:themeColor="background2" w:themeShade="E6"/>
                <w:sz w:val="18"/>
                <w:szCs w:val="18"/>
              </w:rPr>
              <w:t>10</w:t>
            </w:r>
          </w:p>
        </w:tc>
      </w:tr>
      <w:tr w:rsidR="004F74BB" w:rsidRPr="00D646EC" w:rsidTr="00D646E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H bessiere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Le havre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b/>
                <w:color w:val="DDD9C3" w:themeColor="background2" w:themeShade="E6"/>
                <w:sz w:val="18"/>
                <w:szCs w:val="18"/>
              </w:rPr>
              <w:t>10</w:t>
            </w:r>
          </w:p>
        </w:tc>
      </w:tr>
      <w:tr w:rsidR="004F74BB" w:rsidRPr="00D646EC" w:rsidTr="00D646E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proofErr w:type="spellStart"/>
            <w:r w:rsidRPr="00D646EC">
              <w:rPr>
                <w:color w:val="DDD9C3" w:themeColor="background2" w:themeShade="E6"/>
                <w:sz w:val="18"/>
                <w:szCs w:val="18"/>
              </w:rPr>
              <w:t>Jl</w:t>
            </w:r>
            <w:proofErr w:type="spellEnd"/>
            <w:r w:rsidRPr="00D646EC">
              <w:rPr>
                <w:color w:val="DDD9C3" w:themeColor="background2" w:themeShade="E6"/>
                <w:sz w:val="18"/>
                <w:szCs w:val="18"/>
              </w:rPr>
              <w:t xml:space="preserve"> demmer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paris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color w:val="DDD9C3" w:themeColor="background2" w:themeShade="E6"/>
                <w:sz w:val="18"/>
                <w:szCs w:val="18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B" w:rsidRPr="00D646EC" w:rsidRDefault="004F74BB" w:rsidP="00B95A02">
            <w:pPr>
              <w:rPr>
                <w:b/>
                <w:color w:val="DDD9C3" w:themeColor="background2" w:themeShade="E6"/>
                <w:sz w:val="18"/>
                <w:szCs w:val="18"/>
              </w:rPr>
            </w:pPr>
            <w:r w:rsidRPr="00D646EC">
              <w:rPr>
                <w:b/>
                <w:color w:val="DDD9C3" w:themeColor="background2" w:themeShade="E6"/>
                <w:sz w:val="18"/>
                <w:szCs w:val="18"/>
              </w:rPr>
              <w:t>10</w:t>
            </w:r>
          </w:p>
        </w:tc>
      </w:tr>
    </w:tbl>
    <w:p w:rsidR="00901F63" w:rsidRDefault="00901F63" w:rsidP="00901F63">
      <w:pPr>
        <w:jc w:val="center"/>
        <w:rPr>
          <w:noProof/>
          <w:lang w:eastAsia="fr-FR"/>
        </w:rPr>
      </w:pPr>
    </w:p>
    <w:p w:rsidR="00000E10" w:rsidRDefault="00000E10" w:rsidP="00901F63">
      <w:pPr>
        <w:jc w:val="center"/>
        <w:rPr>
          <w:noProof/>
          <w:lang w:eastAsia="fr-FR"/>
        </w:rPr>
      </w:pPr>
    </w:p>
    <w:p w:rsidR="00000E10" w:rsidRDefault="00000E10" w:rsidP="00901F63">
      <w:pPr>
        <w:jc w:val="center"/>
        <w:rPr>
          <w:noProof/>
          <w:lang w:eastAsia="fr-FR"/>
        </w:rPr>
      </w:pPr>
      <w:r>
        <w:rPr>
          <w:noProof/>
          <w:lang w:eastAsia="fr-FR"/>
        </w:rPr>
        <w:t>‘International</w:t>
      </w:r>
    </w:p>
    <w:p w:rsidR="004F74BB" w:rsidRDefault="00000E10" w:rsidP="00901F63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60720" cy="3859682"/>
            <wp:effectExtent l="19050" t="0" r="0" b="0"/>
            <wp:docPr id="4" name="Image 3" descr="C:\Users\Philippe\Desktop\yandy14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ippe\Desktop\yandy144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9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4BB" w:rsidRDefault="004F74BB" w:rsidP="00901F63">
      <w:pPr>
        <w:jc w:val="center"/>
        <w:rPr>
          <w:noProof/>
          <w:lang w:eastAsia="fr-FR"/>
        </w:rPr>
      </w:pPr>
    </w:p>
    <w:p w:rsidR="00523B0B" w:rsidRDefault="00523B0B" w:rsidP="009A75B3">
      <w:pPr>
        <w:rPr>
          <w:noProof/>
          <w:lang w:eastAsia="fr-FR"/>
        </w:rPr>
      </w:pPr>
    </w:p>
    <w:p w:rsidR="00523B0B" w:rsidRDefault="00523B0B" w:rsidP="007801BB">
      <w:pPr>
        <w:tabs>
          <w:tab w:val="left" w:pos="3040"/>
        </w:tabs>
        <w:jc w:val="center"/>
        <w:rPr>
          <w:noProof/>
          <w:lang w:eastAsia="fr-FR"/>
        </w:rPr>
      </w:pPr>
    </w:p>
    <w:p w:rsidR="009A75B3" w:rsidRDefault="009A75B3" w:rsidP="00596248">
      <w:pPr>
        <w:tabs>
          <w:tab w:val="left" w:pos="3040"/>
        </w:tabs>
        <w:jc w:val="center"/>
        <w:rPr>
          <w:noProof/>
          <w:lang w:eastAsia="fr-FR"/>
        </w:rPr>
      </w:pPr>
    </w:p>
    <w:p w:rsidR="00780556" w:rsidRDefault="00780556"/>
    <w:sectPr w:rsidR="00780556" w:rsidSect="003F0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AF7A1B"/>
    <w:rsid w:val="00000E10"/>
    <w:rsid w:val="00014A36"/>
    <w:rsid w:val="000151E8"/>
    <w:rsid w:val="00025A41"/>
    <w:rsid w:val="000572C5"/>
    <w:rsid w:val="000729CF"/>
    <w:rsid w:val="000B42C6"/>
    <w:rsid w:val="000E5342"/>
    <w:rsid w:val="000F5FB0"/>
    <w:rsid w:val="001235A3"/>
    <w:rsid w:val="00143EF9"/>
    <w:rsid w:val="001E1220"/>
    <w:rsid w:val="002665DB"/>
    <w:rsid w:val="0034779E"/>
    <w:rsid w:val="00353001"/>
    <w:rsid w:val="00355925"/>
    <w:rsid w:val="003632F5"/>
    <w:rsid w:val="003F0CCF"/>
    <w:rsid w:val="00426BA9"/>
    <w:rsid w:val="004812DD"/>
    <w:rsid w:val="004A2AAA"/>
    <w:rsid w:val="004F74BB"/>
    <w:rsid w:val="005065EE"/>
    <w:rsid w:val="00523B0B"/>
    <w:rsid w:val="00524AD2"/>
    <w:rsid w:val="00543EA4"/>
    <w:rsid w:val="005550F0"/>
    <w:rsid w:val="00561614"/>
    <w:rsid w:val="00567114"/>
    <w:rsid w:val="005731DD"/>
    <w:rsid w:val="00596248"/>
    <w:rsid w:val="00604BA8"/>
    <w:rsid w:val="0061064A"/>
    <w:rsid w:val="00615178"/>
    <w:rsid w:val="00621109"/>
    <w:rsid w:val="006C2F52"/>
    <w:rsid w:val="006F4F5E"/>
    <w:rsid w:val="006F59CB"/>
    <w:rsid w:val="006F5C2B"/>
    <w:rsid w:val="006F6DA5"/>
    <w:rsid w:val="00721837"/>
    <w:rsid w:val="007801BB"/>
    <w:rsid w:val="00780556"/>
    <w:rsid w:val="007A1037"/>
    <w:rsid w:val="007C6212"/>
    <w:rsid w:val="00814997"/>
    <w:rsid w:val="00825705"/>
    <w:rsid w:val="00884150"/>
    <w:rsid w:val="00887936"/>
    <w:rsid w:val="00901F63"/>
    <w:rsid w:val="00956089"/>
    <w:rsid w:val="00956188"/>
    <w:rsid w:val="00976C0E"/>
    <w:rsid w:val="0098346A"/>
    <w:rsid w:val="009A75B3"/>
    <w:rsid w:val="009B6A0B"/>
    <w:rsid w:val="009B7DBA"/>
    <w:rsid w:val="009C7A58"/>
    <w:rsid w:val="009D4A6A"/>
    <w:rsid w:val="00A31E80"/>
    <w:rsid w:val="00A600ED"/>
    <w:rsid w:val="00A72BA0"/>
    <w:rsid w:val="00A7450E"/>
    <w:rsid w:val="00AD48F6"/>
    <w:rsid w:val="00AF7A1B"/>
    <w:rsid w:val="00B22CF3"/>
    <w:rsid w:val="00B57373"/>
    <w:rsid w:val="00BB63AC"/>
    <w:rsid w:val="00BD3309"/>
    <w:rsid w:val="00BE6FEE"/>
    <w:rsid w:val="00BE798C"/>
    <w:rsid w:val="00BF2267"/>
    <w:rsid w:val="00BF7656"/>
    <w:rsid w:val="00C145DB"/>
    <w:rsid w:val="00C20DD6"/>
    <w:rsid w:val="00C236F7"/>
    <w:rsid w:val="00C41C4A"/>
    <w:rsid w:val="00C420D6"/>
    <w:rsid w:val="00C7498D"/>
    <w:rsid w:val="00D16EE5"/>
    <w:rsid w:val="00D40967"/>
    <w:rsid w:val="00D646EC"/>
    <w:rsid w:val="00DC5C44"/>
    <w:rsid w:val="00DE6A97"/>
    <w:rsid w:val="00E016F8"/>
    <w:rsid w:val="00E216CB"/>
    <w:rsid w:val="00E45E7B"/>
    <w:rsid w:val="00E75853"/>
    <w:rsid w:val="00EA158C"/>
    <w:rsid w:val="00EC1981"/>
    <w:rsid w:val="00EC38C8"/>
    <w:rsid w:val="00F33761"/>
    <w:rsid w:val="00F6229B"/>
    <w:rsid w:val="00F810D5"/>
    <w:rsid w:val="00F9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65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524AD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5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16EE0B5-BD78-4AEF-BACC-02A2649955B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PC-BUREAU</cp:lastModifiedBy>
  <cp:revision>62</cp:revision>
  <dcterms:created xsi:type="dcterms:W3CDTF">2016-04-11T20:11:00Z</dcterms:created>
  <dcterms:modified xsi:type="dcterms:W3CDTF">2016-06-16T11:35:00Z</dcterms:modified>
</cp:coreProperties>
</file>