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4A" w:rsidRDefault="0014794A" w:rsidP="0014794A">
      <w:pPr>
        <w:pStyle w:val="Paragraphestandard"/>
        <w:jc w:val="center"/>
        <w:rPr>
          <w:rFonts w:ascii="Adobe Garamond Pro" w:hAnsi="Adobe Garamond Pro" w:cs="Adobe Garamond Pro"/>
          <w:sz w:val="44"/>
          <w:szCs w:val="44"/>
        </w:rPr>
      </w:pPr>
      <w:r w:rsidRPr="0014794A">
        <w:rPr>
          <w:rFonts w:ascii="Adobe Garamond Pro" w:hAnsi="Adobe Garamond Pro" w:cs="Adobe Garamond Pro"/>
          <w:sz w:val="44"/>
          <w:szCs w:val="44"/>
        </w:rPr>
        <w:t>Sorcière Rose Bonbon</w:t>
      </w:r>
    </w:p>
    <w:p w:rsidR="0014794A" w:rsidRPr="0014794A" w:rsidRDefault="0014794A" w:rsidP="0014794A">
      <w:pPr>
        <w:pStyle w:val="Paragraphestandard"/>
        <w:jc w:val="center"/>
        <w:rPr>
          <w:rFonts w:ascii="Adobe Garamond Pro" w:hAnsi="Adobe Garamond Pro" w:cs="Adobe Garamond Pro"/>
          <w:sz w:val="44"/>
          <w:szCs w:val="44"/>
        </w:rPr>
      </w:pP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Dès sa naissance il y avait un problème :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«Malheur ! elle est belle» disaient les uns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«Oh !  elle est Rose !»» disaient les autres</w:t>
      </w:r>
    </w:p>
    <w:p w:rsidR="0027775D" w:rsidRPr="00E65CC3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«On l’appellera Rose Bonbon !» disaient les uns et les autres.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 xml:space="preserve">A la crèche quand tous les enfants criaient 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Elle faisait des vocalises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«Horreur : elle chante !» disaient les uns</w:t>
      </w:r>
    </w:p>
    <w:p w:rsidR="006828E5" w:rsidRPr="00E65CC3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 xml:space="preserve"> «En plus c’est juste !» disaient les autres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A table, c’était une catastrophe, elle ne mangeait rien.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Tandis que ces frères et sœurs se régalaient de soupe d’escargot et d’araignées frites, elle repoussait son assiette écœurée.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«Tu me donnes ta part ?» disaient les uns</w:t>
      </w:r>
    </w:p>
    <w:p w:rsidR="006828E5" w:rsidRPr="00E65CC3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«Non c’est pour moi !» disaient les autres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Ces premiers pas réservèrent également quelques surprises.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Elle se mettait sur la pointe des pieds et effectuait des entrechats des plus gracieux.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«C’est un rat !» disaient les uns</w:t>
      </w:r>
    </w:p>
    <w:p w:rsidR="006828E5" w:rsidRPr="00E65CC3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«De l’Opéra !» disaient les autres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L’apprentissage du balai n’était pas simple non plus.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Alors que ses cousines virevoltaient derrière leur mère, elle avait toujours les petites balayettes et ne décollait pas.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«Tu n’auras jamais ton permis !» disaient les uns</w:t>
      </w:r>
    </w:p>
    <w:p w:rsidR="006828E5" w:rsidRPr="00E65CC3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«Ou dans une pochette surprise !» disaient les autres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A l’école maternelle les choses se compliquèrent.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 xml:space="preserve">Sa mère était convoquée toutes les semaines 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«Elle est sage !  !» disaient les uns</w:t>
      </w:r>
    </w:p>
    <w:p w:rsidR="006828E5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«Elle ne fait pas de bêtises !» disaient les autres</w:t>
      </w:r>
    </w:p>
    <w:p w:rsidR="00A97E75" w:rsidRPr="00E65CC3" w:rsidRDefault="00A97E75" w:rsidP="006828E5">
      <w:pPr>
        <w:rPr>
          <w:rFonts w:ascii="Adobe Garamond Pro" w:hAnsi="Adobe Garamond Pro" w:cs="Adobe Garamond Pro"/>
          <w:sz w:val="28"/>
          <w:szCs w:val="28"/>
        </w:rPr>
      </w:pP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lastRenderedPageBreak/>
        <w:t xml:space="preserve">A la grande école, les élèves se moquaient sans cesse 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«Oh elle est belle euh !» disaient les unes</w:t>
      </w:r>
    </w:p>
    <w:p w:rsidR="006828E5" w:rsidRPr="00E65CC3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«Elle a bonne haleine euh !»  disaient les autres</w:t>
      </w:r>
    </w:p>
    <w:p w:rsidR="006828E5" w:rsidRPr="00E65CC3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 xml:space="preserve">Au collège, les cours de chaudron se </w:t>
      </w:r>
      <w:proofErr w:type="spellStart"/>
      <w:r w:rsidRPr="00E65CC3">
        <w:rPr>
          <w:rFonts w:ascii="Adobe Garamond Pro" w:hAnsi="Adobe Garamond Pro" w:cs="Adobe Garamond Pro"/>
          <w:sz w:val="28"/>
          <w:szCs w:val="28"/>
        </w:rPr>
        <w:t>révèlèrent</w:t>
      </w:r>
      <w:proofErr w:type="spellEnd"/>
      <w:r w:rsidRPr="00E65CC3">
        <w:rPr>
          <w:rFonts w:ascii="Adobe Garamond Pro" w:hAnsi="Adobe Garamond Pro" w:cs="Adobe Garamond Pro"/>
          <w:sz w:val="28"/>
          <w:szCs w:val="28"/>
        </w:rPr>
        <w:t xml:space="preserve"> catastrophiques. 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«Arrête Rose bonbon, ça sent bon, ta potion !» disaient les uns.</w:t>
      </w:r>
    </w:p>
    <w:p w:rsidR="006828E5" w:rsidRPr="00E65CC3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«Y’a même pas de poison !» disaient les autres.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 xml:space="preserve">Le jour où les sorcières s’envolèrent au grand bal du cimetière, 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Rose Bonbon resta seule.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«Tu n’as pas le look !» disaient les unes</w:t>
      </w:r>
    </w:p>
    <w:p w:rsidR="006828E5" w:rsidRPr="00E65CC3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«Et puis tu sens pas l’bouc !» disaient les autres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 xml:space="preserve">Enfin, elle n’était pas tout à fait seule... il restait les crapauds, 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serpents et autres bestioles grouillantes et dégoutantes.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«Embrasse-moi !» croassaient les uns</w:t>
      </w:r>
    </w:p>
    <w:p w:rsidR="006828E5" w:rsidRPr="00E65CC3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«Sers-moi fort !» sifflaient les autres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 xml:space="preserve">Alors il se passa quelque chose d’incroyable. Rose Bonbon sentit la colère monter en elle, puis la haine, la </w:t>
      </w:r>
      <w:proofErr w:type="spellStart"/>
      <w:r w:rsidRPr="00E65CC3">
        <w:rPr>
          <w:rFonts w:ascii="Adobe Garamond Pro" w:hAnsi="Adobe Garamond Pro" w:cs="Adobe Garamond Pro"/>
          <w:sz w:val="28"/>
          <w:szCs w:val="28"/>
        </w:rPr>
        <w:t>rancoeur</w:t>
      </w:r>
      <w:proofErr w:type="spellEnd"/>
      <w:r w:rsidRPr="00E65CC3">
        <w:rPr>
          <w:rFonts w:ascii="Adobe Garamond Pro" w:hAnsi="Adobe Garamond Pro" w:cs="Adobe Garamond Pro"/>
          <w:sz w:val="28"/>
          <w:szCs w:val="28"/>
        </w:rPr>
        <w:t xml:space="preserve">, l’aigreur, la violence, la </w:t>
      </w:r>
      <w:proofErr w:type="spellStart"/>
      <w:r w:rsidRPr="00E65CC3">
        <w:rPr>
          <w:rFonts w:ascii="Adobe Garamond Pro" w:hAnsi="Adobe Garamond Pro" w:cs="Adobe Garamond Pro"/>
          <w:sz w:val="28"/>
          <w:szCs w:val="28"/>
        </w:rPr>
        <w:t>méchanté</w:t>
      </w:r>
      <w:proofErr w:type="spellEnd"/>
      <w:r w:rsidRPr="00E65CC3">
        <w:rPr>
          <w:rFonts w:ascii="Adobe Garamond Pro" w:hAnsi="Adobe Garamond Pro" w:cs="Adobe Garamond Pro"/>
          <w:sz w:val="28"/>
          <w:szCs w:val="28"/>
        </w:rPr>
        <w:t xml:space="preserve"> l’envahir...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Elle saisit son balai et frappa :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«Prends ça !» disait-elle aux uns</w:t>
      </w:r>
    </w:p>
    <w:p w:rsidR="006828E5" w:rsidRPr="00E65CC3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«Et ça pour toi !» disait-elle aux autres.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Elle gesticula tant et plus comme une véritable sorcière, si bien qu’elle s’envola sur son balai.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 xml:space="preserve">«Elle est des </w:t>
      </w:r>
      <w:proofErr w:type="spellStart"/>
      <w:r w:rsidRPr="00E65CC3">
        <w:rPr>
          <w:rFonts w:ascii="Adobe Garamond Pro" w:hAnsi="Adobe Garamond Pro" w:cs="Adobe Garamond Pro"/>
          <w:sz w:val="28"/>
          <w:szCs w:val="28"/>
        </w:rPr>
        <w:t>notres</w:t>
      </w:r>
      <w:proofErr w:type="spellEnd"/>
      <w:r w:rsidRPr="00E65CC3">
        <w:rPr>
          <w:rFonts w:ascii="Adobe Garamond Pro" w:hAnsi="Adobe Garamond Pro" w:cs="Adobe Garamond Pro"/>
          <w:sz w:val="28"/>
          <w:szCs w:val="28"/>
        </w:rPr>
        <w:t xml:space="preserve"> !» disaient les uns</w:t>
      </w:r>
    </w:p>
    <w:p w:rsidR="006828E5" w:rsidRPr="00E65CC3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«Une vraie mégère !» disaient les autres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 xml:space="preserve">L’histoire pourrait s’arrêter là, Rose Bonbon serait devenue sorcière parmi les sorcières... 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Mais dans les nuages, sa colère disparue comme elle était venue.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Le balai tomba,  Rose Bonbon dégringola...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«Quel gadin !» disaient les uns</w:t>
      </w:r>
    </w:p>
    <w:p w:rsidR="006828E5" w:rsidRPr="00E65CC3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«Sacré gamelle !» disaient les autres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Par chance, un beau jeune homme arrêta sa chute et la prit dans ses bras.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lastRenderedPageBreak/>
        <w:t>«Que vous êtes jolie !» dit-il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</w:t>
      </w:r>
      <w:r w:rsidRPr="00E65CC3">
        <w:rPr>
          <w:rFonts w:ascii="Adobe Garamond Pro" w:hAnsi="Adobe Garamond Pro" w:cs="Adobe Garamond Pro"/>
          <w:caps/>
          <w:sz w:val="28"/>
          <w:szCs w:val="28"/>
        </w:rPr>
        <w:t>ç</w:t>
      </w:r>
      <w:r w:rsidRPr="00E65CC3">
        <w:rPr>
          <w:rFonts w:ascii="Adobe Garamond Pro" w:hAnsi="Adobe Garamond Pro" w:cs="Adobe Garamond Pro"/>
          <w:sz w:val="28"/>
          <w:szCs w:val="28"/>
        </w:rPr>
        <w:t>a, je le sais ! ne vous moquez pas ! qui êtes vous ?» dit-elle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 xml:space="preserve">«Je suis un </w:t>
      </w:r>
      <w:proofErr w:type="spellStart"/>
      <w:r w:rsidRPr="00E65CC3">
        <w:rPr>
          <w:rFonts w:ascii="Adobe Garamond Pro" w:hAnsi="Adobe Garamond Pro" w:cs="Adobe Garamond Pro"/>
          <w:sz w:val="28"/>
          <w:szCs w:val="28"/>
        </w:rPr>
        <w:t>fétaud</w:t>
      </w:r>
      <w:proofErr w:type="spellEnd"/>
      <w:r w:rsidRPr="00E65CC3">
        <w:rPr>
          <w:rFonts w:ascii="Adobe Garamond Pro" w:hAnsi="Adobe Garamond Pro" w:cs="Adobe Garamond Pro"/>
          <w:sz w:val="28"/>
          <w:szCs w:val="28"/>
        </w:rPr>
        <w:t>»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 xml:space="preserve">«C’est quoi un </w:t>
      </w:r>
      <w:proofErr w:type="spellStart"/>
      <w:r w:rsidRPr="00E65CC3">
        <w:rPr>
          <w:rFonts w:ascii="Adobe Garamond Pro" w:hAnsi="Adobe Garamond Pro" w:cs="Adobe Garamond Pro"/>
          <w:sz w:val="28"/>
          <w:szCs w:val="28"/>
        </w:rPr>
        <w:t>fétaud</w:t>
      </w:r>
      <w:proofErr w:type="spellEnd"/>
      <w:r w:rsidRPr="00E65CC3">
        <w:rPr>
          <w:rFonts w:ascii="Adobe Garamond Pro" w:hAnsi="Adobe Garamond Pro" w:cs="Adobe Garamond Pro"/>
          <w:sz w:val="28"/>
          <w:szCs w:val="28"/>
        </w:rPr>
        <w:t xml:space="preserve"> ?»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«C’est une fée !» disaient les uns</w:t>
      </w:r>
    </w:p>
    <w:p w:rsidR="006828E5" w:rsidRPr="00E65CC3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«Mais au masculin !» disaient les autres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Ils tombèrent amoureux, se marièrent et eurent beaucoup d’enfants :</w:t>
      </w:r>
    </w:p>
    <w:p w:rsidR="006828E5" w:rsidRPr="00E65CC3" w:rsidRDefault="006828E5" w:rsidP="006828E5">
      <w:pPr>
        <w:pStyle w:val="Paragraphestandard"/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«Qu’ils sont mignons !» disaient les uns</w:t>
      </w:r>
    </w:p>
    <w:p w:rsidR="006828E5" w:rsidRPr="00E65CC3" w:rsidRDefault="006828E5" w:rsidP="006828E5">
      <w:pPr>
        <w:rPr>
          <w:rFonts w:ascii="Adobe Garamond Pro" w:hAnsi="Adobe Garamond Pro" w:cs="Adobe Garamond Pro"/>
          <w:sz w:val="28"/>
          <w:szCs w:val="28"/>
        </w:rPr>
      </w:pPr>
      <w:r w:rsidRPr="00E65CC3">
        <w:rPr>
          <w:rFonts w:ascii="Adobe Garamond Pro" w:hAnsi="Adobe Garamond Pro" w:cs="Adobe Garamond Pro"/>
          <w:sz w:val="28"/>
          <w:szCs w:val="28"/>
        </w:rPr>
        <w:t>«Qu’ils sont moches !» disaient les autres</w:t>
      </w:r>
    </w:p>
    <w:p w:rsidR="006828E5" w:rsidRPr="00E65CC3" w:rsidRDefault="006828E5" w:rsidP="006828E5">
      <w:pPr>
        <w:rPr>
          <w:rFonts w:ascii="Adobe Garamond Pro" w:hAnsi="Adobe Garamond Pro"/>
          <w:sz w:val="28"/>
          <w:szCs w:val="28"/>
        </w:rPr>
      </w:pPr>
    </w:p>
    <w:sectPr w:rsidR="006828E5" w:rsidRPr="00E65CC3" w:rsidSect="0014794A">
      <w:headerReference w:type="default" r:id="rId6"/>
      <w:footerReference w:type="default" r:id="rId7"/>
      <w:pgSz w:w="11906" w:h="16838"/>
      <w:pgMar w:top="1240" w:right="566" w:bottom="1417" w:left="709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007" w:rsidRDefault="001C2007" w:rsidP="0014794A">
      <w:pPr>
        <w:spacing w:after="0" w:line="240" w:lineRule="auto"/>
      </w:pPr>
      <w:r>
        <w:separator/>
      </w:r>
    </w:p>
  </w:endnote>
  <w:endnote w:type="continuationSeparator" w:id="0">
    <w:p w:rsidR="001C2007" w:rsidRDefault="001C2007" w:rsidP="0014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18thCentur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4A" w:rsidRDefault="0014794A" w:rsidP="0014794A">
    <w:pPr>
      <w:pStyle w:val="Pieddepage"/>
      <w:jc w:val="center"/>
    </w:pPr>
    <w:r>
      <w:t xml:space="preserve">tél. :01.64.05.31.26   -     </w:t>
    </w:r>
    <w:r w:rsidRPr="0014794A">
      <w:t>http://www.caroline-pistinier.com/</w:t>
    </w:r>
    <w:r>
      <w:t xml:space="preserve">  - pistinier</w:t>
    </w:r>
    <w:r>
      <w:rPr>
        <w:rFonts w:ascii="18thCentury" w:hAnsi="18thCentury"/>
      </w:rPr>
      <w:t>@</w:t>
    </w:r>
    <w:r>
      <w:t>9online.fr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007" w:rsidRDefault="001C2007" w:rsidP="0014794A">
      <w:pPr>
        <w:spacing w:after="0" w:line="240" w:lineRule="auto"/>
      </w:pPr>
      <w:r>
        <w:separator/>
      </w:r>
    </w:p>
  </w:footnote>
  <w:footnote w:type="continuationSeparator" w:id="0">
    <w:p w:rsidR="001C2007" w:rsidRDefault="001C2007" w:rsidP="0014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4A" w:rsidRDefault="0014794A" w:rsidP="0014794A">
    <w:pPr>
      <w:pStyle w:val="En-tte"/>
      <w:ind w:left="-851"/>
      <w:jc w:val="center"/>
    </w:pPr>
    <w:r w:rsidRPr="0014794A">
      <w:rPr>
        <w:sz w:val="36"/>
        <w:szCs w:val="36"/>
      </w:rPr>
      <w:t>Caroline Pistinier</w:t>
    </w:r>
    <w:r>
      <w:t xml:space="preserve"> </w:t>
    </w:r>
  </w:p>
  <w:p w:rsidR="0014794A" w:rsidRDefault="0014794A" w:rsidP="0014794A">
    <w:pPr>
      <w:pStyle w:val="En-tte"/>
      <w:pBdr>
        <w:bottom w:val="single" w:sz="12" w:space="1" w:color="76923C" w:themeColor="accent3" w:themeShade="BF"/>
      </w:pBdr>
      <w:ind w:left="-851"/>
      <w:jc w:val="center"/>
    </w:pPr>
    <w:r>
      <w:t xml:space="preserve">32, Allée des Marquis - 77166 Evry </w:t>
    </w:r>
    <w:proofErr w:type="spellStart"/>
    <w:r>
      <w:t>Gregy</w:t>
    </w:r>
    <w:proofErr w:type="spellEnd"/>
    <w:r>
      <w:t xml:space="preserve"> sur Yerres </w:t>
    </w:r>
  </w:p>
  <w:p w:rsidR="0014794A" w:rsidRDefault="0014794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8E5"/>
    <w:rsid w:val="0014794A"/>
    <w:rsid w:val="001C2007"/>
    <w:rsid w:val="001F3BCC"/>
    <w:rsid w:val="0027775D"/>
    <w:rsid w:val="003D0791"/>
    <w:rsid w:val="006828E5"/>
    <w:rsid w:val="00A97E75"/>
    <w:rsid w:val="00BD3AC2"/>
    <w:rsid w:val="00E6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7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6828E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4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794A"/>
  </w:style>
  <w:style w:type="paragraph" w:styleId="Pieddepage">
    <w:name w:val="footer"/>
    <w:basedOn w:val="Normal"/>
    <w:link w:val="PieddepageCar"/>
    <w:uiPriority w:val="99"/>
    <w:semiHidden/>
    <w:unhideWhenUsed/>
    <w:rsid w:val="0014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4794A"/>
  </w:style>
  <w:style w:type="paragraph" w:styleId="Textedebulles">
    <w:name w:val="Balloon Text"/>
    <w:basedOn w:val="Normal"/>
    <w:link w:val="TextedebullesCar"/>
    <w:uiPriority w:val="99"/>
    <w:semiHidden/>
    <w:unhideWhenUsed/>
    <w:rsid w:val="0014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3</cp:revision>
  <dcterms:created xsi:type="dcterms:W3CDTF">2014-11-26T11:10:00Z</dcterms:created>
  <dcterms:modified xsi:type="dcterms:W3CDTF">2014-11-26T11:32:00Z</dcterms:modified>
</cp:coreProperties>
</file>