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44" w:rsidRDefault="003B7D44" w:rsidP="003B7D44">
      <w:pPr>
        <w:jc w:val="center"/>
        <w:rPr>
          <w:rFonts w:ascii="Verdana" w:hAnsi="Verdana"/>
          <w:b/>
          <w:noProof/>
          <w:sz w:val="24"/>
          <w:lang w:eastAsia="fr-FR"/>
        </w:rPr>
      </w:pPr>
      <w:r w:rsidRPr="003B7D44">
        <w:rPr>
          <w:rFonts w:ascii="Verdana" w:hAnsi="Verdana"/>
          <w:b/>
          <w:noProof/>
          <w:sz w:val="24"/>
          <w:lang w:eastAsia="fr-FR"/>
        </w:rPr>
        <w:t>Déroulement journée et plan accès –</w:t>
      </w:r>
    </w:p>
    <w:p w:rsidR="00E344EC" w:rsidRPr="003B7D44" w:rsidRDefault="003B7D44" w:rsidP="003B7D44">
      <w:pPr>
        <w:jc w:val="center"/>
        <w:rPr>
          <w:rFonts w:ascii="Verdana" w:hAnsi="Verdana"/>
          <w:b/>
          <w:noProof/>
          <w:sz w:val="24"/>
          <w:lang w:eastAsia="fr-FR"/>
        </w:rPr>
      </w:pPr>
      <w:r w:rsidRPr="003B7D44">
        <w:rPr>
          <w:rFonts w:ascii="Verdana" w:hAnsi="Verdana"/>
          <w:b/>
          <w:noProof/>
          <w:sz w:val="24"/>
          <w:lang w:eastAsia="fr-FR"/>
        </w:rPr>
        <w:t>Mariage Mika et Sandra 24 juin 2016</w:t>
      </w:r>
    </w:p>
    <w:p w:rsidR="003B7D44" w:rsidRDefault="003B7D44">
      <w:pPr>
        <w:rPr>
          <w:noProof/>
          <w:lang w:eastAsia="fr-FR"/>
        </w:rPr>
      </w:pPr>
    </w:p>
    <w:p w:rsidR="006805C0" w:rsidRDefault="006805C0">
      <w:pPr>
        <w:rPr>
          <w:noProof/>
          <w:lang w:eastAsia="fr-FR"/>
        </w:rPr>
      </w:pPr>
    </w:p>
    <w:p w:rsidR="003B7D44" w:rsidRDefault="003B7D44">
      <w:pPr>
        <w:rPr>
          <w:noProof/>
          <w:lang w:eastAsia="fr-FR"/>
        </w:rPr>
      </w:pPr>
      <w:r>
        <w:rPr>
          <w:noProof/>
          <w:lang w:eastAsia="fr-FR"/>
        </w:rPr>
        <w:t>Voici la personne à contacter si vous êtes perdus </w:t>
      </w:r>
      <w:r>
        <w:rPr>
          <w:noProof/>
          <w:lang w:eastAsia="fr-FR"/>
        </w:rPr>
        <w:sym w:font="Wingdings" w:char="F04A"/>
      </w:r>
      <w:r>
        <w:rPr>
          <w:noProof/>
          <w:lang w:eastAsia="fr-FR"/>
        </w:rPr>
        <w:t xml:space="preserve"> : </w:t>
      </w:r>
      <w:r w:rsidR="003450D9">
        <w:rPr>
          <w:noProof/>
          <w:lang w:eastAsia="fr-FR"/>
        </w:rPr>
        <w:t>Marie 06 24 85 43 50</w:t>
      </w:r>
    </w:p>
    <w:p w:rsidR="003B7D44" w:rsidRDefault="003B7D44">
      <w:bookmarkStart w:id="0" w:name="_GoBack"/>
      <w:bookmarkEnd w:id="0"/>
    </w:p>
    <w:p w:rsidR="003B7D44" w:rsidRDefault="003B7D44">
      <w:r w:rsidRPr="003B7D44">
        <w:rPr>
          <w:b/>
        </w:rPr>
        <w:t>15h45 </w:t>
      </w:r>
      <w:r>
        <w:t xml:space="preserve">: Rendez-vous </w:t>
      </w:r>
      <w:r w:rsidRPr="00F22A6D">
        <w:rPr>
          <w:u w:val="single"/>
        </w:rPr>
        <w:t>Salle Forton Mairie de Lattes</w:t>
      </w:r>
      <w:r>
        <w:t xml:space="preserve"> </w:t>
      </w:r>
    </w:p>
    <w:p w:rsidR="003B7D44" w:rsidRDefault="00F22A6D">
      <w:r>
        <w:t xml:space="preserve">Adresse : </w:t>
      </w:r>
      <w:r w:rsidR="003B7D44" w:rsidRPr="003B7D44">
        <w:t>1 Avenue de Montpellier, 34970 Lattes</w:t>
      </w:r>
    </w:p>
    <w:p w:rsidR="003B7D44" w:rsidRDefault="003B7D44">
      <w:r>
        <w:t xml:space="preserve">Début de la cérémonie civile à </w:t>
      </w:r>
      <w:r w:rsidRPr="003B7D44">
        <w:rPr>
          <w:b/>
        </w:rPr>
        <w:t>16 heures.</w:t>
      </w:r>
      <w:r>
        <w:t xml:space="preserve"> </w:t>
      </w:r>
    </w:p>
    <w:p w:rsidR="003B7D44" w:rsidRDefault="003B7D44"/>
    <w:p w:rsidR="003B7D44" w:rsidRDefault="003B7D44">
      <w:r>
        <w:t>A la fin de la cérémonie, rendez-vous à l’église Saint Bernard de Lattes</w:t>
      </w:r>
    </w:p>
    <w:p w:rsidR="001665D9" w:rsidRDefault="001665D9">
      <w:r>
        <w:t>(Parcours à pied en pointillé, en gris celui en voiture)</w:t>
      </w:r>
    </w:p>
    <w:p w:rsidR="003B7D44" w:rsidRDefault="00D6562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268605</wp:posOffset>
            </wp:positionV>
            <wp:extent cx="6002655" cy="523938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9_12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523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44" w:rsidRDefault="003B7D44"/>
    <w:p w:rsidR="003B7D44" w:rsidRDefault="003B7D44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D65629" w:rsidRDefault="00D65629"/>
    <w:p w:rsidR="006C2ED3" w:rsidRDefault="006C2ED3">
      <w:pPr>
        <w:rPr>
          <w:b/>
        </w:rPr>
      </w:pPr>
    </w:p>
    <w:p w:rsidR="003B7D44" w:rsidRDefault="003B7D44">
      <w:r w:rsidRPr="00F22A6D">
        <w:rPr>
          <w:b/>
        </w:rPr>
        <w:t xml:space="preserve">16h30 : </w:t>
      </w:r>
      <w:r w:rsidR="00F22A6D" w:rsidRPr="00F22A6D">
        <w:t>Début de la cérémonie religieuse</w:t>
      </w:r>
    </w:p>
    <w:p w:rsidR="006C2ED3" w:rsidRDefault="006C2ED3"/>
    <w:p w:rsidR="00F22A6D" w:rsidRDefault="00F22A6D" w:rsidP="00F22A6D">
      <w:r>
        <w:t>A la fin de la cérémonie, rendez-vous à la salle de réception pour le vin d’honneur suivi du repas :</w:t>
      </w:r>
    </w:p>
    <w:p w:rsidR="00F22A6D" w:rsidRDefault="00F22A6D" w:rsidP="00F22A6D"/>
    <w:p w:rsidR="00F22A6D" w:rsidRPr="00F22A6D" w:rsidRDefault="00F22A6D" w:rsidP="00F22A6D">
      <w:pPr>
        <w:rPr>
          <w:u w:val="single"/>
        </w:rPr>
      </w:pPr>
      <w:r w:rsidRPr="00F22A6D">
        <w:rPr>
          <w:u w:val="single"/>
        </w:rPr>
        <w:t>Villa Cos’y   - (Restaurant la Cigalière)</w:t>
      </w:r>
    </w:p>
    <w:p w:rsidR="00F22A6D" w:rsidRDefault="00F22A6D" w:rsidP="00F22A6D">
      <w:r w:rsidRPr="00F22A6D">
        <w:t>Adresse : Route de Ganges, 34270 Les Matelles</w:t>
      </w:r>
    </w:p>
    <w:p w:rsidR="006805C0" w:rsidRDefault="006805C0" w:rsidP="00F22A6D">
      <w:r w:rsidRPr="006805C0">
        <w:t>04 67 60 96 29</w:t>
      </w:r>
    </w:p>
    <w:p w:rsidR="00F22A6D" w:rsidRDefault="00F22A6D" w:rsidP="00F22A6D"/>
    <w:p w:rsidR="00F22A6D" w:rsidRDefault="00F22A6D" w:rsidP="00F22A6D"/>
    <w:p w:rsidR="00F22A6D" w:rsidRDefault="00F22A6D" w:rsidP="00F22A6D">
      <w:r>
        <w:rPr>
          <w:noProof/>
          <w:lang w:eastAsia="fr-FR"/>
        </w:rPr>
        <w:drawing>
          <wp:inline distT="0" distB="0" distL="0" distR="0">
            <wp:extent cx="6645910" cy="550545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9_12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6D" w:rsidRDefault="00F22A6D" w:rsidP="00F22A6D"/>
    <w:p w:rsidR="006805C0" w:rsidRDefault="006805C0"/>
    <w:p w:rsidR="006805C0" w:rsidRDefault="006805C0"/>
    <w:p w:rsidR="006805C0" w:rsidRDefault="006805C0"/>
    <w:p w:rsidR="003B7D44" w:rsidRDefault="006805C0">
      <w:r>
        <w:t>Il n’y a pas de numéro pour la route de Ganges, voici donc à quel moment il faut tourner :</w:t>
      </w:r>
    </w:p>
    <w:p w:rsidR="00F22A6D" w:rsidRDefault="00F22A6D"/>
    <w:p w:rsidR="006805C0" w:rsidRDefault="006805C0">
      <w:r>
        <w:rPr>
          <w:noProof/>
          <w:lang w:eastAsia="fr-FR"/>
        </w:rPr>
        <w:drawing>
          <wp:inline distT="0" distB="0" distL="0" distR="0">
            <wp:extent cx="6645910" cy="3726815"/>
            <wp:effectExtent l="0" t="0" r="254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5-19_12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5C0" w:rsidSect="003B7D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B7D44"/>
    <w:rsid w:val="001665D9"/>
    <w:rsid w:val="003450D9"/>
    <w:rsid w:val="003B7D44"/>
    <w:rsid w:val="0043228A"/>
    <w:rsid w:val="006805C0"/>
    <w:rsid w:val="006C2ED3"/>
    <w:rsid w:val="008F44FA"/>
    <w:rsid w:val="00D65629"/>
    <w:rsid w:val="00E344EC"/>
    <w:rsid w:val="00F22A6D"/>
    <w:rsid w:val="00FB6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8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7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7D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121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FOURPLAY</dc:creator>
  <cp:lastModifiedBy>mikasand</cp:lastModifiedBy>
  <cp:revision>9</cp:revision>
  <dcterms:created xsi:type="dcterms:W3CDTF">2016-05-19T16:50:00Z</dcterms:created>
  <dcterms:modified xsi:type="dcterms:W3CDTF">2016-05-22T16:08:00Z</dcterms:modified>
</cp:coreProperties>
</file>