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A2" w:rsidRDefault="00F53F30">
      <w:r>
        <w:t>Voici un petit formulaire pour cerner la façon dont vous voulez votre logo :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Avez vous une adresse de site web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Avez vous un slogan ? et si oui, voulez vous retrouver le slogan à l'intérieur du logo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Quels sont vos produits et services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 xml:space="preserve">Quel est votre clientèle cible ? 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Avez vous une préférence pour certaines couleurs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Logo avec texte seulement, graphique seulement ou texte et graphique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Logo de forme carré ou rectangulaire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Des idées pour votre logo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Quel message ou sentiment voulez-vous transmettre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Avez vous des exemples de logos qui vous plaisent ?</w:t>
      </w:r>
    </w:p>
    <w:p w:rsidR="00F53F30" w:rsidRDefault="00F53F30" w:rsidP="00F53F30">
      <w:pPr>
        <w:pStyle w:val="Paragraphedeliste"/>
        <w:numPr>
          <w:ilvl w:val="0"/>
          <w:numId w:val="1"/>
        </w:numPr>
      </w:pPr>
      <w:r>
        <w:t>Couleurs ou éléments que vous ne voulez pas sur votre logo ?</w:t>
      </w:r>
    </w:p>
    <w:p w:rsidR="00F53F30" w:rsidRDefault="00F53F30"/>
    <w:sectPr w:rsidR="00F53F30" w:rsidSect="00C1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42DB"/>
    <w:multiLevelType w:val="hybridMultilevel"/>
    <w:tmpl w:val="41141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F53F30"/>
    <w:rsid w:val="00677500"/>
    <w:rsid w:val="00C133A2"/>
    <w:rsid w:val="00F5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dangleterre</dc:creator>
  <cp:lastModifiedBy>Thomas dangleterre</cp:lastModifiedBy>
  <cp:revision>2</cp:revision>
  <dcterms:created xsi:type="dcterms:W3CDTF">2016-05-15T10:48:00Z</dcterms:created>
  <dcterms:modified xsi:type="dcterms:W3CDTF">2016-05-15T10:48:00Z</dcterms:modified>
</cp:coreProperties>
</file>