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93" w:rsidRPr="00946493" w:rsidRDefault="00946493" w:rsidP="00946493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fr-FR"/>
        </w:rPr>
      </w:pPr>
      <w:r w:rsidRPr="00946493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fr-FR"/>
        </w:rPr>
        <w:fldChar w:fldCharType="begin"/>
      </w:r>
      <w:r w:rsidRPr="00946493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fr-FR"/>
        </w:rPr>
        <w:instrText xml:space="preserve"> HYPERLINK "http://feeltunisia.blogspot.com/2012/07/conjugaison-1.html" </w:instrText>
      </w:r>
      <w:r w:rsidRPr="00946493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fr-FR"/>
        </w:rPr>
        <w:fldChar w:fldCharType="separate"/>
      </w:r>
      <w:r w:rsidRPr="00946493">
        <w:rPr>
          <w:rFonts w:ascii="Helvetica" w:eastAsia="Times New Roman" w:hAnsi="Helvetica" w:cs="Helvetica"/>
          <w:color w:val="333333"/>
          <w:kern w:val="36"/>
          <w:sz w:val="28"/>
          <w:lang w:eastAsia="fr-FR"/>
        </w:rPr>
        <w:t>Conjugaison (1)</w:t>
      </w:r>
      <w:r w:rsidRPr="00946493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fr-FR"/>
        </w:rPr>
        <w:fldChar w:fldCharType="end"/>
      </w:r>
    </w:p>
    <w:p w:rsidR="00946493" w:rsidRPr="00946493" w:rsidRDefault="00946493" w:rsidP="00946493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>
        <w:rPr>
          <w:rFonts w:ascii="Helvetica" w:eastAsia="Times New Roman" w:hAnsi="Helvetica" w:cs="Helvetica"/>
          <w:noProof/>
          <w:color w:val="009EB8"/>
          <w:sz w:val="19"/>
          <w:szCs w:val="19"/>
          <w:lang w:eastAsia="fr-FR"/>
        </w:rPr>
        <w:drawing>
          <wp:inline distT="0" distB="0" distL="0" distR="0">
            <wp:extent cx="3806825" cy="2857500"/>
            <wp:effectExtent l="19050" t="0" r="3175" b="0"/>
            <wp:docPr id="1" name="Image 1" descr="http://1.bp.blogspot.com/-Pjp7KKj00XU/T_2-vzNz6yI/AAAAAAAAAHM/tv53Xyq8Ugg/s400/conjugaiso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Pjp7KKj00XU/T_2-vzNz6yI/AAAAAAAAAHM/tv53Xyq8Ugg/s400/conjugaiso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493" w:rsidRPr="00946493" w:rsidRDefault="00946493" w:rsidP="00946493">
      <w:pPr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946493"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  <w:t>Voici quelques verbes pour commencer :</w:t>
      </w: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946493">
        <w:rPr>
          <w:rFonts w:ascii="Helvetica" w:eastAsia="Times New Roman" w:hAnsi="Helvetica" w:cs="Helvetica"/>
          <w:b/>
          <w:bCs/>
          <w:color w:val="333333"/>
          <w:sz w:val="19"/>
          <w:szCs w:val="19"/>
          <w:u w:val="single"/>
          <w:lang w:eastAsia="fr-FR"/>
        </w:rPr>
        <w:t>Verbe être et avoir</w:t>
      </w:r>
      <w:r w:rsidRPr="00946493"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  <w:t> </w:t>
      </w: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946493"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  <w:t>Le verbe être n’existe pas !</w:t>
      </w:r>
    </w:p>
    <w:p w:rsidR="00946493" w:rsidRPr="00946493" w:rsidRDefault="00946493" w:rsidP="00946493">
      <w:pPr>
        <w:spacing w:after="69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52"/>
        <w:gridCol w:w="3652"/>
      </w:tblGrid>
      <w:tr w:rsidR="00946493" w:rsidRPr="00946493" w:rsidTr="00946493">
        <w:trPr>
          <w:trHeight w:val="326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suis = </w:t>
            </w: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ena</w:t>
            </w:r>
            <w:proofErr w:type="spellEnd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 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(moi)</w:t>
            </w:r>
          </w:p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 =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3andi</w:t>
            </w:r>
          </w:p>
        </w:tc>
      </w:tr>
      <w:tr w:rsidR="00946493" w:rsidRPr="00946493" w:rsidTr="00946493">
        <w:trPr>
          <w:trHeight w:val="326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 suis jeune = </w:t>
            </w: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Ena</w:t>
            </w:r>
            <w:proofErr w:type="spellEnd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sghir</w:t>
            </w:r>
            <w:proofErr w:type="spellEnd"/>
          </w:p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 de l’argent = 3andi flous</w:t>
            </w:r>
          </w:p>
        </w:tc>
      </w:tr>
    </w:tbl>
    <w:p w:rsidR="00946493" w:rsidRPr="00946493" w:rsidRDefault="00946493" w:rsidP="00946493">
      <w:pPr>
        <w:spacing w:after="24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94"/>
        <w:gridCol w:w="2794"/>
      </w:tblGrid>
      <w:tr w:rsidR="00946493" w:rsidRPr="00946493" w:rsidTr="00946493">
        <w:trPr>
          <w:trHeight w:val="306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3and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i</w:t>
            </w:r>
          </w:p>
        </w:tc>
      </w:tr>
      <w:tr w:rsidR="00946493" w:rsidRPr="00946493" w:rsidTr="00946493">
        <w:trPr>
          <w:trHeight w:val="289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 as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3and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ek</w:t>
            </w:r>
          </w:p>
        </w:tc>
      </w:tr>
      <w:tr w:rsidR="00946493" w:rsidRPr="00946493" w:rsidTr="00946493">
        <w:trPr>
          <w:trHeight w:val="306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3and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ou</w:t>
            </w:r>
          </w:p>
        </w:tc>
      </w:tr>
      <w:tr w:rsidR="00946493" w:rsidRPr="00946493" w:rsidTr="00946493">
        <w:trPr>
          <w:trHeight w:val="306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3and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’ha</w:t>
            </w:r>
          </w:p>
        </w:tc>
      </w:tr>
      <w:tr w:rsidR="00946493" w:rsidRPr="00946493" w:rsidTr="00946493">
        <w:trPr>
          <w:trHeight w:val="289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Nous avons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3and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na</w:t>
            </w:r>
          </w:p>
        </w:tc>
      </w:tr>
      <w:tr w:rsidR="00946493" w:rsidRPr="00946493" w:rsidTr="00946493">
        <w:trPr>
          <w:trHeight w:val="306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avez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3and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kom</w:t>
            </w:r>
          </w:p>
        </w:tc>
      </w:tr>
      <w:tr w:rsidR="00946493" w:rsidRPr="00946493" w:rsidTr="00946493">
        <w:trPr>
          <w:trHeight w:val="306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ont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3and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’</w:t>
            </w: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hom</w:t>
            </w:r>
            <w:proofErr w:type="spellEnd"/>
          </w:p>
        </w:tc>
      </w:tr>
    </w:tbl>
    <w:p w:rsidR="00946493" w:rsidRPr="00946493" w:rsidRDefault="00946493" w:rsidP="00946493">
      <w:pPr>
        <w:spacing w:after="69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09"/>
        <w:gridCol w:w="2809"/>
      </w:tblGrid>
      <w:tr w:rsidR="00946493" w:rsidRPr="00946493" w:rsidTr="00946493">
        <w:trPr>
          <w:trHeight w:val="329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suis cultivé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Ena</w:t>
            </w:r>
            <w:proofErr w:type="spellEnd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 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mtha9ef</w:t>
            </w:r>
          </w:p>
        </w:tc>
      </w:tr>
      <w:tr w:rsidR="00946493" w:rsidRPr="00946493" w:rsidTr="00946493">
        <w:trPr>
          <w:trHeight w:val="311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 es cultivé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Inti 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mtha9ef</w:t>
            </w:r>
          </w:p>
        </w:tc>
      </w:tr>
      <w:tr w:rsidR="00946493" w:rsidRPr="00946493" w:rsidTr="00946493">
        <w:trPr>
          <w:trHeight w:val="329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est cultivé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Howa</w:t>
            </w:r>
            <w:proofErr w:type="spellEnd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mtha9ef</w:t>
            </w:r>
          </w:p>
        </w:tc>
      </w:tr>
      <w:tr w:rsidR="00946493" w:rsidRPr="00946493" w:rsidTr="00946493">
        <w:trPr>
          <w:trHeight w:val="329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est  cultivée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Hiya</w:t>
            </w:r>
            <w:proofErr w:type="spellEnd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mtha9ef</w:t>
            </w:r>
            <w:r w:rsidRPr="0094649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fr-FR"/>
              </w:rPr>
              <w:t>a</w:t>
            </w:r>
          </w:p>
        </w:tc>
      </w:tr>
      <w:tr w:rsidR="00946493" w:rsidRPr="00946493" w:rsidTr="00946493">
        <w:trPr>
          <w:trHeight w:val="311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Nous sommes cultivés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Na7na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mtha9ef</w:t>
            </w:r>
            <w:r w:rsidRPr="0094649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fr-FR"/>
              </w:rPr>
              <w:t>in</w:t>
            </w:r>
          </w:p>
        </w:tc>
      </w:tr>
      <w:tr w:rsidR="00946493" w:rsidRPr="00946493" w:rsidTr="00946493">
        <w:trPr>
          <w:trHeight w:val="329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êtes cultivés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Intouma</w:t>
            </w:r>
            <w:proofErr w:type="spellEnd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mtha9ef</w:t>
            </w:r>
            <w:r w:rsidRPr="0094649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fr-FR"/>
              </w:rPr>
              <w:t>in</w:t>
            </w:r>
          </w:p>
        </w:tc>
      </w:tr>
      <w:tr w:rsidR="00946493" w:rsidRPr="00946493" w:rsidTr="00946493">
        <w:trPr>
          <w:trHeight w:val="329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sont cultivés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Houma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mtha9efi</w:t>
            </w:r>
            <w:r w:rsidRPr="0094649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fr-FR"/>
              </w:rPr>
              <w:t>n</w:t>
            </w:r>
          </w:p>
        </w:tc>
      </w:tr>
    </w:tbl>
    <w:p w:rsidR="00946493" w:rsidRDefault="00946493" w:rsidP="00946493">
      <w:pPr>
        <w:spacing w:after="69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946493" w:rsidRPr="00946493" w:rsidRDefault="00946493" w:rsidP="00946493">
      <w:pPr>
        <w:spacing w:after="69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89"/>
        <w:gridCol w:w="2689"/>
      </w:tblGrid>
      <w:tr w:rsidR="00946493" w:rsidRPr="00946493" w:rsidTr="00946493">
        <w:trPr>
          <w:trHeight w:val="302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Je parle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Na7ki</w:t>
            </w:r>
          </w:p>
        </w:tc>
      </w:tr>
      <w:tr w:rsidR="00946493" w:rsidRPr="00946493" w:rsidTr="00946493">
        <w:trPr>
          <w:trHeight w:val="285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mange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Nekil</w:t>
            </w:r>
            <w:proofErr w:type="spellEnd"/>
          </w:p>
        </w:tc>
      </w:tr>
      <w:tr w:rsidR="00946493" w:rsidRPr="00946493" w:rsidTr="00946493">
        <w:trPr>
          <w:trHeight w:val="302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J’emmène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Nhéz</w:t>
            </w:r>
            <w:proofErr w:type="spellEnd"/>
          </w:p>
        </w:tc>
      </w:tr>
      <w:tr w:rsidR="00946493" w:rsidRPr="00946493" w:rsidTr="00946493">
        <w:trPr>
          <w:trHeight w:val="302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travaille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Ne5dem</w:t>
            </w:r>
          </w:p>
        </w:tc>
      </w:tr>
      <w:tr w:rsidR="00946493" w:rsidRPr="00946493" w:rsidTr="00946493">
        <w:trPr>
          <w:trHeight w:val="285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3andi</w:t>
            </w:r>
          </w:p>
        </w:tc>
      </w:tr>
      <w:tr w:rsidR="00946493" w:rsidRPr="00946493" w:rsidTr="00946493">
        <w:trPr>
          <w:trHeight w:val="302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cherche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Nlawej</w:t>
            </w:r>
            <w:proofErr w:type="spellEnd"/>
          </w:p>
        </w:tc>
      </w:tr>
      <w:tr w:rsidR="00946493" w:rsidRPr="00946493" w:rsidTr="00946493">
        <w:trPr>
          <w:trHeight w:val="285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peux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Najem</w:t>
            </w:r>
            <w:proofErr w:type="spellEnd"/>
          </w:p>
        </w:tc>
      </w:tr>
      <w:tr w:rsidR="00946493" w:rsidRPr="00946493" w:rsidTr="00946493">
        <w:trPr>
          <w:trHeight w:val="302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viens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Nji</w:t>
            </w:r>
            <w:proofErr w:type="spellEnd"/>
          </w:p>
        </w:tc>
      </w:tr>
      <w:tr w:rsidR="00946493" w:rsidRPr="00946493" w:rsidTr="00946493">
        <w:trPr>
          <w:trHeight w:val="302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fais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Na3mel</w:t>
            </w:r>
          </w:p>
        </w:tc>
      </w:tr>
      <w:tr w:rsidR="00946493" w:rsidRPr="00946493" w:rsidTr="00946493">
        <w:trPr>
          <w:trHeight w:val="302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J’écoute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Nesma3</w:t>
            </w:r>
          </w:p>
        </w:tc>
      </w:tr>
      <w:tr w:rsidR="00946493" w:rsidRPr="00946493" w:rsidTr="00946493">
        <w:trPr>
          <w:trHeight w:val="302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bois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Nochrob</w:t>
            </w:r>
            <w:proofErr w:type="spellEnd"/>
          </w:p>
        </w:tc>
      </w:tr>
      <w:tr w:rsidR="00946493" w:rsidRPr="00946493" w:rsidTr="00946493">
        <w:trPr>
          <w:trHeight w:val="302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veux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N7eb</w:t>
            </w:r>
          </w:p>
        </w:tc>
      </w:tr>
      <w:tr w:rsidR="00946493" w:rsidRPr="00946493" w:rsidTr="00946493">
        <w:trPr>
          <w:trHeight w:val="302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chante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Nghani</w:t>
            </w:r>
            <w:proofErr w:type="spellEnd"/>
          </w:p>
        </w:tc>
      </w:tr>
    </w:tbl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946493"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  <w:t>Pour les autres pronoms personnels, on utilise le même principe ci-dessous en général  (</w:t>
      </w:r>
      <w:proofErr w:type="spellStart"/>
      <w:r w:rsidRPr="00946493"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  <w:t>cf</w:t>
      </w:r>
      <w:proofErr w:type="spellEnd"/>
      <w:r w:rsidRPr="00946493"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  <w:t xml:space="preserve"> verbe parler)</w:t>
      </w: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946493">
        <w:rPr>
          <w:rFonts w:ascii="Helvetica" w:eastAsia="Times New Roman" w:hAnsi="Helvetica" w:cs="Helvetica"/>
          <w:b/>
          <w:bCs/>
          <w:color w:val="548DD4"/>
          <w:sz w:val="36"/>
          <w:szCs w:val="36"/>
          <w:lang w:eastAsia="fr-FR"/>
        </w:rPr>
        <w:t>Présent</w:t>
      </w:r>
      <w:r w:rsidRPr="00946493">
        <w:rPr>
          <w:rFonts w:ascii="Helvetica" w:eastAsia="Times New Roman" w:hAnsi="Helvetica" w:cs="Helvetica"/>
          <w:b/>
          <w:bCs/>
          <w:color w:val="548DD4"/>
          <w:sz w:val="19"/>
          <w:szCs w:val="19"/>
          <w:lang w:eastAsia="fr-FR"/>
        </w:rPr>
        <w:t> </w:t>
      </w: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946493"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  <w:t>En tunisien, on ne prononce pas le pronom personnel</w:t>
      </w: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946493"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46493" w:rsidRPr="00946493" w:rsidRDefault="00946493" w:rsidP="00946493">
      <w:pPr>
        <w:spacing w:after="69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5"/>
        <w:gridCol w:w="1802"/>
        <w:gridCol w:w="2694"/>
        <w:gridCol w:w="2126"/>
      </w:tblGrid>
      <w:tr w:rsidR="00946493" w:rsidRPr="00946493" w:rsidTr="00946493">
        <w:trPr>
          <w:trHeight w:val="331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parle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a7ki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J’attends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estana</w:t>
            </w:r>
            <w:proofErr w:type="spellEnd"/>
          </w:p>
        </w:tc>
      </w:tr>
      <w:tr w:rsidR="00946493" w:rsidRPr="00946493" w:rsidTr="00946493">
        <w:trPr>
          <w:trHeight w:val="312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 parles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a7ki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 attends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estana</w:t>
            </w:r>
            <w:proofErr w:type="spellEnd"/>
          </w:p>
        </w:tc>
      </w:tr>
      <w:tr w:rsidR="00946493" w:rsidRPr="00946493" w:rsidTr="00946493">
        <w:trPr>
          <w:trHeight w:val="331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parle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Y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a7ki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attend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Y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estana</w:t>
            </w:r>
            <w:proofErr w:type="spellEnd"/>
          </w:p>
        </w:tc>
      </w:tr>
      <w:tr w:rsidR="00946493" w:rsidRPr="00946493" w:rsidTr="00946493">
        <w:trPr>
          <w:trHeight w:val="331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parle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a7ki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attend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estana</w:t>
            </w:r>
            <w:proofErr w:type="spellEnd"/>
          </w:p>
        </w:tc>
      </w:tr>
      <w:tr w:rsidR="00946493" w:rsidRPr="00946493" w:rsidTr="00946493">
        <w:trPr>
          <w:trHeight w:val="312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Nous parlons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a7ki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w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Nous attendons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estane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w</w:t>
            </w:r>
            <w:proofErr w:type="spellEnd"/>
          </w:p>
        </w:tc>
      </w:tr>
      <w:tr w:rsidR="00946493" w:rsidRPr="00946493" w:rsidTr="00946493">
        <w:trPr>
          <w:trHeight w:val="331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parlez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a7ki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w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attendez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estane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w</w:t>
            </w:r>
            <w:proofErr w:type="spellEnd"/>
          </w:p>
        </w:tc>
      </w:tr>
      <w:tr w:rsidR="00946493" w:rsidRPr="00946493" w:rsidTr="00946493">
        <w:trPr>
          <w:trHeight w:val="331"/>
        </w:trPr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parlent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Y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a7ki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w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attendent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Y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estane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w</w:t>
            </w:r>
            <w:proofErr w:type="spellEnd"/>
          </w:p>
        </w:tc>
      </w:tr>
    </w:tbl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946493" w:rsidRPr="00946493" w:rsidRDefault="00946493" w:rsidP="00946493">
      <w:pPr>
        <w:spacing w:after="69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5"/>
        <w:gridCol w:w="1842"/>
        <w:gridCol w:w="2694"/>
        <w:gridCol w:w="2152"/>
      </w:tblGrid>
      <w:tr w:rsidR="00946493" w:rsidRPr="00946493" w:rsidTr="00946493">
        <w:trPr>
          <w:trHeight w:val="303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fais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a3mel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Je veux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7eb</w:t>
            </w:r>
          </w:p>
        </w:tc>
      </w:tr>
      <w:tr w:rsidR="00946493" w:rsidRPr="00946493" w:rsidTr="00946493">
        <w:trPr>
          <w:trHeight w:val="286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 fais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a3mel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Tu veux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7eb</w:t>
            </w:r>
          </w:p>
        </w:tc>
      </w:tr>
      <w:tr w:rsidR="00946493" w:rsidRPr="00946493" w:rsidTr="00946493">
        <w:trPr>
          <w:trHeight w:val="303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fait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Y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a3mel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Il veut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Y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7eb</w:t>
            </w:r>
          </w:p>
        </w:tc>
      </w:tr>
      <w:tr w:rsidR="00946493" w:rsidRPr="00946493" w:rsidTr="00946493">
        <w:trPr>
          <w:trHeight w:val="303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fait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a3mel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Elle veut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7eb</w:t>
            </w:r>
          </w:p>
        </w:tc>
      </w:tr>
      <w:tr w:rsidR="00946493" w:rsidRPr="00946493" w:rsidTr="00946493">
        <w:trPr>
          <w:trHeight w:val="286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Nous faisons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a3m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lou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Nous voulons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7eb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ou</w:t>
            </w:r>
          </w:p>
        </w:tc>
      </w:tr>
      <w:tr w:rsidR="00946493" w:rsidRPr="00946493" w:rsidTr="00946493">
        <w:trPr>
          <w:trHeight w:val="303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faites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a3m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lou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Vous voulez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7eb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ou</w:t>
            </w:r>
          </w:p>
        </w:tc>
      </w:tr>
      <w:tr w:rsidR="00946493" w:rsidRPr="00946493" w:rsidTr="00946493">
        <w:trPr>
          <w:trHeight w:val="303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font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Y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a3m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lou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Ils veulent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Y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7eb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ou</w:t>
            </w:r>
          </w:p>
        </w:tc>
      </w:tr>
    </w:tbl>
    <w:p w:rsid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548DD4"/>
          <w:sz w:val="36"/>
          <w:szCs w:val="36"/>
          <w:lang w:eastAsia="fr-FR"/>
        </w:rPr>
      </w:pPr>
      <w:r w:rsidRPr="00946493">
        <w:rPr>
          <w:rFonts w:ascii="Helvetica" w:eastAsia="Times New Roman" w:hAnsi="Helvetica" w:cs="Helvetica"/>
          <w:b/>
          <w:bCs/>
          <w:color w:val="548DD4"/>
          <w:sz w:val="36"/>
          <w:szCs w:val="36"/>
          <w:lang w:eastAsia="fr-FR"/>
        </w:rPr>
        <w:br/>
      </w:r>
      <w:r w:rsidRPr="00946493"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  <w:br/>
      </w:r>
    </w:p>
    <w:p w:rsid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548DD4"/>
          <w:sz w:val="36"/>
          <w:szCs w:val="36"/>
          <w:lang w:eastAsia="fr-FR"/>
        </w:rPr>
      </w:pPr>
    </w:p>
    <w:p w:rsid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548DD4"/>
          <w:sz w:val="36"/>
          <w:szCs w:val="36"/>
          <w:lang w:eastAsia="fr-FR"/>
        </w:rPr>
      </w:pPr>
    </w:p>
    <w:p w:rsid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548DD4"/>
          <w:sz w:val="36"/>
          <w:szCs w:val="36"/>
          <w:lang w:eastAsia="fr-FR"/>
        </w:rPr>
      </w:pP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  <w:r w:rsidRPr="00946493">
        <w:rPr>
          <w:rFonts w:ascii="Helvetica" w:eastAsia="Times New Roman" w:hAnsi="Helvetica" w:cs="Helvetica"/>
          <w:b/>
          <w:bCs/>
          <w:color w:val="548DD4"/>
          <w:sz w:val="36"/>
          <w:szCs w:val="36"/>
          <w:lang w:eastAsia="fr-FR"/>
        </w:rPr>
        <w:lastRenderedPageBreak/>
        <w:t>Passé composé</w:t>
      </w:r>
    </w:p>
    <w:p w:rsidR="00946493" w:rsidRPr="00946493" w:rsidRDefault="00946493" w:rsidP="00946493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p w:rsidR="00946493" w:rsidRPr="00946493" w:rsidRDefault="00946493" w:rsidP="00946493">
      <w:pPr>
        <w:spacing w:after="69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79"/>
        <w:gridCol w:w="1898"/>
        <w:gridCol w:w="2694"/>
        <w:gridCol w:w="2126"/>
      </w:tblGrid>
      <w:tr w:rsidR="00946493" w:rsidRPr="00946493" w:rsidTr="00946493">
        <w:trPr>
          <w:trHeight w:val="301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 fait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3malt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 attendu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Stanit</w:t>
            </w:r>
            <w:proofErr w:type="spellEnd"/>
          </w:p>
        </w:tc>
      </w:tr>
      <w:tr w:rsidR="00946493" w:rsidRPr="00946493" w:rsidTr="00946493">
        <w:trPr>
          <w:trHeight w:val="284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 as fait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3malt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 as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Stanit</w:t>
            </w:r>
            <w:proofErr w:type="spellEnd"/>
          </w:p>
        </w:tc>
      </w:tr>
      <w:tr w:rsidR="00946493" w:rsidRPr="00946493" w:rsidTr="00946493">
        <w:trPr>
          <w:trHeight w:val="301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a fait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3mal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a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a</w:t>
            </w:r>
            <w:proofErr w:type="spellEnd"/>
          </w:p>
        </w:tc>
      </w:tr>
      <w:tr w:rsidR="00946493" w:rsidRPr="00946493" w:rsidTr="00946493">
        <w:trPr>
          <w:trHeight w:val="301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a fait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r w:rsidRPr="0094649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fr-FR"/>
              </w:rPr>
              <w:t>am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et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a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et</w:t>
            </w:r>
            <w:proofErr w:type="spellEnd"/>
          </w:p>
        </w:tc>
      </w:tr>
      <w:tr w:rsidR="00946493" w:rsidRPr="00946493" w:rsidTr="00946493">
        <w:trPr>
          <w:trHeight w:val="284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Nous avons fait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3mal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Nous avons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ina</w:t>
            </w:r>
            <w:proofErr w:type="spellEnd"/>
          </w:p>
        </w:tc>
      </w:tr>
      <w:tr w:rsidR="00946493" w:rsidRPr="00946493" w:rsidTr="00946493">
        <w:trPr>
          <w:trHeight w:val="301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avez fait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3mal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tou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 avez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itou</w:t>
            </w:r>
            <w:proofErr w:type="spellEnd"/>
          </w:p>
        </w:tc>
      </w:tr>
      <w:tr w:rsidR="00946493" w:rsidRPr="00946493" w:rsidTr="00946493">
        <w:trPr>
          <w:trHeight w:val="301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ont font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r w:rsidRPr="0094649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fr-FR"/>
              </w:rPr>
              <w:t>am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ou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ont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ew</w:t>
            </w:r>
            <w:proofErr w:type="spellEnd"/>
          </w:p>
        </w:tc>
      </w:tr>
    </w:tbl>
    <w:p w:rsidR="00946493" w:rsidRPr="00946493" w:rsidRDefault="00946493" w:rsidP="00946493">
      <w:pPr>
        <w:spacing w:after="69" w:line="240" w:lineRule="auto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79"/>
        <w:gridCol w:w="1898"/>
        <w:gridCol w:w="2694"/>
        <w:gridCol w:w="2126"/>
      </w:tblGrid>
      <w:tr w:rsidR="00946493" w:rsidRPr="00946493" w:rsidTr="00946493">
        <w:trPr>
          <w:trHeight w:val="301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ai fait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3maltl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ek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ai attendu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Stanit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ek</w:t>
            </w:r>
            <w:proofErr w:type="spellEnd"/>
          </w:p>
        </w:tc>
      </w:tr>
      <w:tr w:rsidR="00946493" w:rsidRPr="00946493" w:rsidTr="00946493">
        <w:trPr>
          <w:trHeight w:val="284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 fait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3malt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Stanit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ni</w:t>
            </w:r>
            <w:proofErr w:type="spellEnd"/>
          </w:p>
        </w:tc>
      </w:tr>
      <w:tr w:rsidR="00946493" w:rsidRPr="00946493" w:rsidTr="00946493">
        <w:trPr>
          <w:trHeight w:val="301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fait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3mal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Stane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ni</w:t>
            </w:r>
            <w:proofErr w:type="spellEnd"/>
          </w:p>
        </w:tc>
      </w:tr>
      <w:tr w:rsidR="00946493" w:rsidRPr="00946493" w:rsidTr="00946493">
        <w:trPr>
          <w:trHeight w:val="301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fait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r w:rsidRPr="0094649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fr-FR"/>
              </w:rPr>
              <w:t>am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et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et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ni</w:t>
            </w:r>
            <w:proofErr w:type="spellEnd"/>
          </w:p>
        </w:tc>
      </w:tr>
      <w:tr w:rsidR="00946493" w:rsidRPr="00946493" w:rsidTr="00946493">
        <w:trPr>
          <w:trHeight w:val="284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Nous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avons fait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3mal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nél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Nous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avons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anin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ek</w:t>
            </w:r>
            <w:proofErr w:type="spellEnd"/>
          </w:p>
        </w:tc>
      </w:tr>
      <w:tr w:rsidR="00946493" w:rsidRPr="00946493" w:rsidTr="00946493">
        <w:trPr>
          <w:trHeight w:val="301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avez fait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3mal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tou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Vous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avez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itou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ni</w:t>
            </w:r>
            <w:proofErr w:type="spellEnd"/>
          </w:p>
        </w:tc>
      </w:tr>
      <w:tr w:rsidR="00946493" w:rsidRPr="00946493" w:rsidTr="00946493">
        <w:trPr>
          <w:trHeight w:val="301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ont font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r w:rsidRPr="00946493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fr-FR"/>
              </w:rPr>
              <w:t>am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ou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 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m’</w:t>
            </w:r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ont attendu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493" w:rsidRPr="00946493" w:rsidRDefault="00946493" w:rsidP="009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464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Stan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fr-FR"/>
              </w:rPr>
              <w:t>ew</w:t>
            </w:r>
            <w:r w:rsidRPr="0094649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ni</w:t>
            </w:r>
            <w:proofErr w:type="spellEnd"/>
          </w:p>
        </w:tc>
      </w:tr>
    </w:tbl>
    <w:p w:rsidR="00FD6012" w:rsidRDefault="00FD6012"/>
    <w:sectPr w:rsidR="00FD6012" w:rsidSect="00FD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46493"/>
    <w:rsid w:val="00946493"/>
    <w:rsid w:val="00FD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12"/>
  </w:style>
  <w:style w:type="paragraph" w:styleId="Titre1">
    <w:name w:val="heading 1"/>
    <w:basedOn w:val="Normal"/>
    <w:link w:val="Titre1Car"/>
    <w:uiPriority w:val="9"/>
    <w:qFormat/>
    <w:rsid w:val="00946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649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46493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946493"/>
  </w:style>
  <w:style w:type="paragraph" w:styleId="Textedebulles">
    <w:name w:val="Balloon Text"/>
    <w:basedOn w:val="Normal"/>
    <w:link w:val="TextedebullesCar"/>
    <w:uiPriority w:val="99"/>
    <w:semiHidden/>
    <w:unhideWhenUsed/>
    <w:rsid w:val="0094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4676">
          <w:marLeft w:val="0"/>
          <w:marRight w:val="0"/>
          <w:marTop w:val="138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9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.bp.blogspot.com/-Pjp7KKj00XU/T_2-vzNz6yI/AAAAAAAAAHM/tv53Xyq8Ugg/s1600/conjugaison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emira</dc:creator>
  <cp:lastModifiedBy>emira</cp:lastModifiedBy>
  <cp:revision>1</cp:revision>
  <dcterms:created xsi:type="dcterms:W3CDTF">2016-04-17T10:50:00Z</dcterms:created>
  <dcterms:modified xsi:type="dcterms:W3CDTF">2016-04-17T10:51:00Z</dcterms:modified>
</cp:coreProperties>
</file>