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4760"/>
      </w:tblGrid>
      <w:tr w:rsidR="00030A36" w:rsidRPr="00030A36" w:rsidTr="00030A36">
        <w:trPr>
          <w:trHeight w:val="31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Qui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Quoi</w:t>
            </w:r>
          </w:p>
        </w:tc>
      </w:tr>
      <w:tr w:rsidR="00030A36" w:rsidRPr="00030A36" w:rsidTr="00030A36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Tonton Jean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viande</w:t>
            </w:r>
          </w:p>
        </w:tc>
      </w:tr>
      <w:tr w:rsidR="00030A36" w:rsidRPr="00030A36" w:rsidTr="00030A36">
        <w:trPr>
          <w:trHeight w:val="8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Tatie Anny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3champ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,sauce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salade,ketchup,Mayo,moutarde..</w:t>
            </w:r>
            <w:proofErr w:type="gramStart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sel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,poivre</w:t>
            </w:r>
            <w:proofErr w:type="gramEnd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avec fromages et une sa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lade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riz,thon,tomates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...) </w:t>
            </w:r>
            <w:bookmarkStart w:id="0" w:name="_GoBack"/>
            <w:bookmarkEnd w:id="0"/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petites margaux </w:t>
            </w:r>
          </w:p>
        </w:tc>
      </w:tr>
      <w:tr w:rsidR="00030A36" w:rsidRPr="00030A36" w:rsidTr="00030A36">
        <w:trPr>
          <w:trHeight w:val="67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Anne Marie/Gilbert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viande</w:t>
            </w:r>
          </w:p>
        </w:tc>
      </w:tr>
      <w:tr w:rsidR="00030A36" w:rsidRPr="00030A36" w:rsidTr="00030A36">
        <w:trPr>
          <w:trHeight w:val="7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Fred Florence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Cécile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Mathieu/ Emilie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9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Nicolas / Katia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81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Thomas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030A36" w:rsidRPr="00030A36" w:rsidTr="00030A36">
        <w:trPr>
          <w:trHeight w:val="8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Christine/Romain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1 taboulé et un assortiment de crudités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(concombres, tomates, carottes, champignons)</w:t>
            </w:r>
          </w:p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Je prends des RIBS pour les enfants ils adorent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10 baguettes</w:t>
            </w: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br/>
              <w:t>3 cocas, 3 jus de fruits, 1 pack d'eau</w:t>
            </w:r>
          </w:p>
        </w:tc>
      </w:tr>
      <w:tr w:rsidR="00030A36" w:rsidRPr="00030A36" w:rsidTr="00030A36">
        <w:trPr>
          <w:trHeight w:val="69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A36" w:rsidRPr="00030A36" w:rsidRDefault="00030A36" w:rsidP="00030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36" w:rsidRPr="00030A36" w:rsidRDefault="00030A36" w:rsidP="00030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30A3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:rsidR="002869FF" w:rsidRDefault="002869FF"/>
    <w:sectPr w:rsidR="002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36"/>
    <w:rsid w:val="00030A36"/>
    <w:rsid w:val="002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JEANNETTE</cp:lastModifiedBy>
  <cp:revision>1</cp:revision>
  <dcterms:created xsi:type="dcterms:W3CDTF">2016-05-08T17:41:00Z</dcterms:created>
  <dcterms:modified xsi:type="dcterms:W3CDTF">2016-05-08T17:43:00Z</dcterms:modified>
</cp:coreProperties>
</file>