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045" w:rsidRDefault="00CA5E23" w:rsidP="008C7045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pt;height:42pt" strokecolor="#ffc000">
            <v:shadow on="t" opacity="52429f"/>
            <v:textpath style="font-family:&quot;Arial Black&quot;;font-style:italic;v-text-kern:t" trim="t" fitpath="t" string="club de voile de Courseulles"/>
          </v:shape>
        </w:pict>
      </w:r>
    </w:p>
    <w:p w:rsidR="00D17DBC" w:rsidRDefault="00D17DBC" w:rsidP="008C7045"/>
    <w:p w:rsidR="00D17DBC" w:rsidRDefault="00D17DBC" w:rsidP="008C7045">
      <w:r>
        <w:t>Gazette du 1</w:t>
      </w:r>
      <w:r w:rsidRPr="00D17DBC">
        <w:rPr>
          <w:vertAlign w:val="superscript"/>
        </w:rPr>
        <w:t>er</w:t>
      </w:r>
      <w:r>
        <w:t xml:space="preserve"> Avril 2016</w:t>
      </w:r>
    </w:p>
    <w:p w:rsidR="00D17DBC" w:rsidRDefault="00D17DBC" w:rsidP="008C7045">
      <w:r>
        <w:t>Mercredi  dernier, ayant pu au dernier moment me libérer, je décidais vers 14h30 d’aller essayer mon footy  pour quelques nouveaux réglages.</w:t>
      </w:r>
    </w:p>
    <w:p w:rsidR="00D17DBC" w:rsidRDefault="00D17DBC" w:rsidP="00E44188">
      <w:pPr>
        <w:tabs>
          <w:tab w:val="left" w:pos="1905"/>
        </w:tabs>
      </w:pPr>
      <w:r>
        <w:t>Ayant quelques soucis de téléphone je n’ai pu prévenir les skippers.</w:t>
      </w:r>
    </w:p>
    <w:p w:rsidR="00D17DBC" w:rsidRDefault="00D17DBC" w:rsidP="00E44188">
      <w:pPr>
        <w:tabs>
          <w:tab w:val="left" w:pos="1905"/>
        </w:tabs>
      </w:pPr>
      <w:r>
        <w:t>Arrivant sur place Michel Tanguy  était présent et essayait des nouveaux jeux de voile pour son classe M  ci-dessous.</w:t>
      </w:r>
    </w:p>
    <w:p w:rsidR="00D17DBC" w:rsidRDefault="00D17DBC" w:rsidP="00E44188">
      <w:pPr>
        <w:tabs>
          <w:tab w:val="left" w:pos="1905"/>
        </w:tabs>
      </w:pPr>
      <w:r>
        <w:t>Un magnifique bateau.</w:t>
      </w:r>
    </w:p>
    <w:p w:rsidR="008C7045" w:rsidRDefault="008C7045" w:rsidP="00E44188">
      <w:pPr>
        <w:tabs>
          <w:tab w:val="left" w:pos="1905"/>
        </w:tabs>
      </w:pPr>
    </w:p>
    <w:p w:rsidR="004D33D1" w:rsidRDefault="004D33D1" w:rsidP="00E44188">
      <w:pPr>
        <w:tabs>
          <w:tab w:val="left" w:pos="1905"/>
        </w:tabs>
      </w:pPr>
    </w:p>
    <w:p w:rsidR="00377D73" w:rsidRDefault="004D33D1" w:rsidP="00E44188">
      <w:pPr>
        <w:tabs>
          <w:tab w:val="left" w:pos="1905"/>
        </w:tabs>
      </w:pPr>
      <w:r>
        <w:rPr>
          <w:noProof/>
          <w:lang w:eastAsia="fr-FR"/>
        </w:rPr>
        <w:drawing>
          <wp:inline distT="0" distB="0" distL="0" distR="0">
            <wp:extent cx="3590324" cy="4675574"/>
            <wp:effectExtent l="19050" t="0" r="0" b="0"/>
            <wp:docPr id="4" name="Image 2" descr="C:\Users\hp\Desktop\IMG_4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IMG_406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137" cy="4674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D73" w:rsidRDefault="00377D73" w:rsidP="00E44188">
      <w:pPr>
        <w:tabs>
          <w:tab w:val="left" w:pos="1905"/>
        </w:tabs>
      </w:pPr>
    </w:p>
    <w:p w:rsidR="00C13206" w:rsidRDefault="00367BDC" w:rsidP="00E44188">
      <w:pPr>
        <w:tabs>
          <w:tab w:val="left" w:pos="1905"/>
        </w:tabs>
      </w:pPr>
      <w:r>
        <w:lastRenderedPageBreak/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430.5pt;height:51.75pt" fillcolor="#3cf" strokecolor="#009" strokeweight="1pt">
            <v:shadow on="t" color="#009" offset="7pt,-7pt"/>
            <v:textpath style="font-family:&quot;Impact&quot;;v-text-spacing:52429f;v-text-kern:t" trim="t" fitpath="t" xscale="f" string="la   classe   footy"/>
          </v:shape>
        </w:pict>
      </w:r>
    </w:p>
    <w:p w:rsidR="00C13206" w:rsidRDefault="00C13206" w:rsidP="00C13206">
      <w:pPr>
        <w:tabs>
          <w:tab w:val="left" w:pos="1905"/>
        </w:tabs>
        <w:jc w:val="center"/>
      </w:pPr>
      <w:r w:rsidRPr="00C13206">
        <w:rPr>
          <w:noProof/>
          <w:lang w:eastAsia="fr-FR"/>
        </w:rPr>
        <w:drawing>
          <wp:inline distT="0" distB="0" distL="0" distR="0">
            <wp:extent cx="4690343" cy="3095625"/>
            <wp:effectExtent l="19050" t="0" r="0" b="0"/>
            <wp:docPr id="5" name="fancybox-img" descr="Videlo Globe Footy Open at Frensham © Roger Stoll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Videlo Globe Footy Open at Frensham © Roger Stoller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317" cy="3096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206" w:rsidRDefault="00C13206" w:rsidP="00E44188">
      <w:pPr>
        <w:tabs>
          <w:tab w:val="left" w:pos="1905"/>
        </w:tabs>
      </w:pPr>
    </w:p>
    <w:p w:rsidR="00C13206" w:rsidRDefault="00C13206" w:rsidP="00E44188">
      <w:pPr>
        <w:tabs>
          <w:tab w:val="left" w:pos="1905"/>
        </w:tabs>
      </w:pPr>
    </w:p>
    <w:p w:rsidR="00C13206" w:rsidRDefault="00C13206" w:rsidP="00E44188">
      <w:pPr>
        <w:tabs>
          <w:tab w:val="left" w:pos="1905"/>
        </w:tabs>
      </w:pPr>
    </w:p>
    <w:p w:rsidR="00377D73" w:rsidRDefault="00C13206" w:rsidP="00E44188">
      <w:pPr>
        <w:tabs>
          <w:tab w:val="left" w:pos="1905"/>
        </w:tabs>
      </w:pPr>
      <w:r>
        <w:t xml:space="preserve"> V</w:t>
      </w:r>
      <w:r w:rsidR="00D17DBC">
        <w:t>ers 15 heures nous décidions de faire une régate de footy.</w:t>
      </w:r>
    </w:p>
    <w:p w:rsidR="00D17DBC" w:rsidRDefault="00D17DBC" w:rsidP="00E44188">
      <w:pPr>
        <w:tabs>
          <w:tab w:val="left" w:pos="1905"/>
        </w:tabs>
      </w:pPr>
      <w:r>
        <w:t>Les bateaux étant fiables maintenant, cela nous a permis de régater et de faire une quinzaine de manches. Nous échangions les bateaux à chaque manche.</w:t>
      </w:r>
    </w:p>
    <w:p w:rsidR="00D17DBC" w:rsidRDefault="00D17DBC" w:rsidP="00E44188">
      <w:pPr>
        <w:tabs>
          <w:tab w:val="left" w:pos="1905"/>
        </w:tabs>
      </w:pPr>
      <w:r>
        <w:t>Le résultat : Philippe gagne 10 manches et Michel 5.</w:t>
      </w:r>
    </w:p>
    <w:p w:rsidR="00D17DBC" w:rsidRDefault="005B595F" w:rsidP="00E44188">
      <w:pPr>
        <w:tabs>
          <w:tab w:val="left" w:pos="1905"/>
        </w:tabs>
      </w:pPr>
      <w:r>
        <w:t xml:space="preserve">Les </w:t>
      </w:r>
      <w:r w:rsidR="00C13206">
        <w:t>bateaux</w:t>
      </w:r>
      <w:r>
        <w:t xml:space="preserve"> étaient très </w:t>
      </w:r>
      <w:r w:rsidR="00C13206">
        <w:t>équilibrés et marchaient très bien</w:t>
      </w:r>
      <w:r>
        <w:t>.</w:t>
      </w:r>
    </w:p>
    <w:p w:rsidR="00765F51" w:rsidRDefault="00765F51" w:rsidP="00E44188">
      <w:pPr>
        <w:tabs>
          <w:tab w:val="left" w:pos="1905"/>
        </w:tabs>
      </w:pPr>
      <w:r>
        <w:t>Nous nous sommes aperçus que le poids du gréement était très important pour le bon équilibre du bateau. : De nouveaux gréements sont en construction.</w:t>
      </w:r>
    </w:p>
    <w:p w:rsidR="00377D73" w:rsidRDefault="00377D73" w:rsidP="00C13206">
      <w:pPr>
        <w:tabs>
          <w:tab w:val="left" w:pos="1905"/>
        </w:tabs>
        <w:jc w:val="center"/>
      </w:pPr>
      <w:r>
        <w:rPr>
          <w:noProof/>
          <w:lang w:eastAsia="fr-FR"/>
        </w:rPr>
        <w:lastRenderedPageBreak/>
        <w:drawing>
          <wp:inline distT="0" distB="0" distL="0" distR="0">
            <wp:extent cx="1881457" cy="2292350"/>
            <wp:effectExtent l="19050" t="0" r="4493" b="0"/>
            <wp:docPr id="2" name="Image 2" descr="C:\Users\hp\Desktop\IMG_4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IMG_40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676" cy="2295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045" w:rsidRDefault="007B1274" w:rsidP="00E44188">
      <w:pPr>
        <w:tabs>
          <w:tab w:val="left" w:pos="1905"/>
        </w:tabs>
      </w:pPr>
      <w:r>
        <w:rPr>
          <w:noProof/>
          <w:lang w:eastAsia="fr-FR"/>
        </w:rPr>
        <w:drawing>
          <wp:inline distT="0" distB="0" distL="0" distR="0">
            <wp:extent cx="1704975" cy="1543050"/>
            <wp:effectExtent l="19050" t="0" r="9525" b="0"/>
            <wp:docPr id="3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7B1274" w:rsidRDefault="007B1274" w:rsidP="00E44188">
      <w:pPr>
        <w:tabs>
          <w:tab w:val="left" w:pos="1905"/>
        </w:tabs>
      </w:pPr>
      <w:r>
        <w:t xml:space="preserve">Le club de Courseulles existant depuis une dizaine d’année, nous axions nos sorties principalement sur la régate. Pendant 5 ans environ des régates de micro </w:t>
      </w:r>
      <w:proofErr w:type="spellStart"/>
      <w:r>
        <w:t>magic</w:t>
      </w:r>
      <w:proofErr w:type="spellEnd"/>
      <w:r>
        <w:t>.</w:t>
      </w:r>
    </w:p>
    <w:p w:rsidR="007B1274" w:rsidRDefault="007B1274" w:rsidP="00E44188">
      <w:pPr>
        <w:tabs>
          <w:tab w:val="left" w:pos="1905"/>
        </w:tabs>
      </w:pPr>
      <w:r>
        <w:t>Puis depuis 5 ans, des compétitions de Laser et depuis un an des régates de Footy.</w:t>
      </w:r>
    </w:p>
    <w:p w:rsidR="007B1274" w:rsidRDefault="007B1274" w:rsidP="00E44188">
      <w:pPr>
        <w:tabs>
          <w:tab w:val="left" w:pos="1905"/>
        </w:tabs>
      </w:pPr>
      <w:r>
        <w:t xml:space="preserve">Depuis quelques mois des nouveaux skippers nous ont rejoint avec d’autres séries </w:t>
      </w:r>
      <w:r w:rsidR="00877836">
        <w:t>(classe</w:t>
      </w:r>
      <w:r>
        <w:t xml:space="preserve"> 1 </w:t>
      </w:r>
      <w:proofErr w:type="gramStart"/>
      <w:r w:rsidR="00877836">
        <w:t>mètre</w:t>
      </w:r>
      <w:r>
        <w:t xml:space="preserve"> ,</w:t>
      </w:r>
      <w:proofErr w:type="gramEnd"/>
      <w:r>
        <w:t xml:space="preserve"> classe M  et divers).</w:t>
      </w:r>
    </w:p>
    <w:p w:rsidR="007B1274" w:rsidRDefault="00765F51" w:rsidP="00E44188">
      <w:pPr>
        <w:tabs>
          <w:tab w:val="left" w:pos="1905"/>
        </w:tabs>
      </w:pPr>
      <w:r>
        <w:t xml:space="preserve">Après </w:t>
      </w:r>
      <w:r w:rsidR="007B1274">
        <w:t xml:space="preserve"> discussion et réflexion avec quelques </w:t>
      </w:r>
      <w:r w:rsidR="00D12C9A">
        <w:t>skippers,</w:t>
      </w:r>
      <w:r w:rsidR="007B1274">
        <w:t xml:space="preserve"> nous avons pris la décision petit </w:t>
      </w:r>
      <w:r w:rsidR="007A1328">
        <w:t>à</w:t>
      </w:r>
      <w:r w:rsidR="007B1274">
        <w:t xml:space="preserve"> petit de faire 2 clubs en un.</w:t>
      </w:r>
    </w:p>
    <w:p w:rsidR="007B1274" w:rsidRDefault="00D12C9A" w:rsidP="00E44188">
      <w:pPr>
        <w:tabs>
          <w:tab w:val="left" w:pos="1905"/>
        </w:tabs>
      </w:pPr>
      <w:r w:rsidRPr="00765F51">
        <w:rPr>
          <w:b/>
          <w:color w:val="FF0000"/>
        </w:rPr>
        <w:t>1) Une</w:t>
      </w:r>
      <w:r w:rsidR="007B1274" w:rsidRPr="00765F51">
        <w:rPr>
          <w:b/>
          <w:color w:val="FF0000"/>
        </w:rPr>
        <w:t xml:space="preserve"> section dédiée uniquement a la compétition  </w:t>
      </w:r>
      <w:r w:rsidRPr="00765F51">
        <w:rPr>
          <w:b/>
          <w:color w:val="FF0000"/>
        </w:rPr>
        <w:t>officielle</w:t>
      </w:r>
      <w:r>
        <w:rPr>
          <w:b/>
          <w:color w:val="FF0000"/>
        </w:rPr>
        <w:t xml:space="preserve"> (Laser</w:t>
      </w:r>
      <w:r w:rsidR="00765F51">
        <w:rPr>
          <w:b/>
          <w:color w:val="FF0000"/>
        </w:rPr>
        <w:t xml:space="preserve"> et Footy)</w:t>
      </w:r>
      <w:r w:rsidR="007B1274">
        <w:t xml:space="preserve"> avec qualification pour des régates Nationales et </w:t>
      </w:r>
      <w:r w:rsidR="007A1328">
        <w:t>Internationales et classement.</w:t>
      </w:r>
    </w:p>
    <w:p w:rsidR="007B1274" w:rsidRDefault="007B1274" w:rsidP="00E44188">
      <w:pPr>
        <w:tabs>
          <w:tab w:val="left" w:pos="1905"/>
        </w:tabs>
      </w:pPr>
      <w:r w:rsidRPr="00765F51">
        <w:rPr>
          <w:b/>
          <w:color w:val="FF0000"/>
        </w:rPr>
        <w:t>2) Une section  loisir dédiée a la navigation plaisir de différentes séries</w:t>
      </w:r>
      <w:r>
        <w:t>, de conseils de construction, le plaisir de voir naviguer des beaux bateaux.</w:t>
      </w:r>
    </w:p>
    <w:p w:rsidR="007B1274" w:rsidRDefault="007B1274" w:rsidP="00E44188">
      <w:pPr>
        <w:tabs>
          <w:tab w:val="left" w:pos="1905"/>
        </w:tabs>
      </w:pPr>
      <w:r>
        <w:t>Nous réfléchissons a ce jour comment coupler les deux axes sur une même journée par exemple.</w:t>
      </w:r>
    </w:p>
    <w:p w:rsidR="002E3F60" w:rsidRDefault="007B1274" w:rsidP="00E44188">
      <w:pPr>
        <w:tabs>
          <w:tab w:val="left" w:pos="1905"/>
        </w:tabs>
      </w:pPr>
      <w:r>
        <w:t xml:space="preserve">Nous  recherchons un responsable pour la partie «  loisir » les </w:t>
      </w:r>
      <w:r w:rsidR="00765F51">
        <w:t>candidatures sont ouvertes…..</w:t>
      </w:r>
      <w:r>
        <w:t xml:space="preserve"> </w:t>
      </w:r>
    </w:p>
    <w:p w:rsidR="002E3F60" w:rsidRPr="002E3F60" w:rsidRDefault="002E3F60" w:rsidP="002E3F60"/>
    <w:p w:rsidR="002E3F60" w:rsidRPr="002E3F60" w:rsidRDefault="002E3F60" w:rsidP="002E3F60"/>
    <w:p w:rsidR="00877836" w:rsidRDefault="00877836" w:rsidP="002E3F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</w:p>
    <w:p w:rsidR="002E3F60" w:rsidRPr="002E3F60" w:rsidRDefault="002E3F60" w:rsidP="002E3F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2E3F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lastRenderedPageBreak/>
        <w:t>Poisson d'avril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( historique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)</w:t>
      </w:r>
    </w:p>
    <w:p w:rsidR="002E3F60" w:rsidRPr="002E3F60" w:rsidRDefault="002E3F60" w:rsidP="002E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3F6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</w:t>
      </w:r>
      <w:r w:rsidRPr="002E3F6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poisson d’avril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une plaisanterie, voir</w:t>
      </w:r>
      <w:r w:rsidRPr="002E3F6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</w:t>
      </w:r>
      <w:hyperlink r:id="rId8" w:tooltip="Canular" w:history="1">
        <w:r w:rsidRPr="002E3F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canular</w:t>
        </w:r>
      </w:hyperlink>
      <w:r w:rsidRPr="002E3F6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que l’on fait le </w:t>
      </w:r>
      <w:hyperlink r:id="rId9" w:tooltip="1er avril" w:history="1">
        <w:r w:rsidRPr="002E3F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1</w:t>
        </w:r>
        <w:r w:rsidRPr="002E3F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fr-FR"/>
          </w:rPr>
          <w:t>er</w:t>
        </w:r>
        <w:r w:rsidRPr="002E3F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 avril</w:t>
        </w:r>
      </w:hyperlink>
      <w:r w:rsidRPr="002E3F6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ses connaissances ou à ses amis. Il est aussi de coutume de faire des canulars dans les </w:t>
      </w:r>
      <w:hyperlink r:id="rId10" w:tooltip="Média" w:history="1">
        <w:r w:rsidRPr="002E3F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médias</w:t>
        </w:r>
      </w:hyperlink>
      <w:r w:rsidRPr="002E3F6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aussi bien </w:t>
      </w:r>
      <w:hyperlink r:id="rId11" w:tooltip="Presse écrite" w:history="1">
        <w:r w:rsidRPr="002E3F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presse écrite</w:t>
        </w:r>
      </w:hyperlink>
      <w:r w:rsidRPr="002E3F6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hyperlink r:id="rId12" w:tooltip="Radiodiffusion" w:history="1">
        <w:r w:rsidRPr="002E3F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radio</w:t>
        </w:r>
      </w:hyperlink>
      <w:r w:rsidRPr="002E3F6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hyperlink r:id="rId13" w:tooltip="Télévision" w:history="1">
        <w:r w:rsidRPr="002E3F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télévision</w:t>
        </w:r>
      </w:hyperlink>
      <w:r w:rsidRPr="002E3F6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 sur </w:t>
      </w:r>
      <w:hyperlink r:id="rId14" w:tooltip="Internet" w:history="1">
        <w:r w:rsidRPr="002E3F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Internet</w:t>
        </w:r>
      </w:hyperlink>
      <w:r w:rsidRPr="002E3F6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E3F60" w:rsidRPr="002E3F60" w:rsidRDefault="002E3F60" w:rsidP="002E3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3F6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les enfants, il consiste à accrocher un </w:t>
      </w:r>
      <w:hyperlink r:id="rId15" w:tooltip="Poisson" w:history="1">
        <w:r w:rsidRPr="002E3F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poisson</w:t>
        </w:r>
      </w:hyperlink>
      <w:r w:rsidRPr="002E3F6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papier dans le dos des personnes dont on veut se gausser. « Poisson d’avril ! » est aussi l’exclamation que l’on pousse une fois qu’une des plaisanteries est découverte.</w:t>
      </w:r>
    </w:p>
    <w:p w:rsidR="002E3F60" w:rsidRDefault="002E3F60" w:rsidP="002E3F60"/>
    <w:p w:rsidR="007B1274" w:rsidRDefault="002E3F60" w:rsidP="002E3F60">
      <w:pPr>
        <w:tabs>
          <w:tab w:val="left" w:pos="1425"/>
        </w:tabs>
      </w:pPr>
      <w:r>
        <w:tab/>
      </w:r>
    </w:p>
    <w:p w:rsidR="002E3F60" w:rsidRDefault="002E3F60" w:rsidP="002E3F60">
      <w:pPr>
        <w:tabs>
          <w:tab w:val="left" w:pos="1425"/>
        </w:tabs>
      </w:pPr>
    </w:p>
    <w:p w:rsidR="002E3F60" w:rsidRDefault="002E3F60" w:rsidP="002E3F60">
      <w:pPr>
        <w:tabs>
          <w:tab w:val="left" w:pos="1425"/>
        </w:tabs>
        <w:rPr>
          <w:b/>
          <w:color w:val="FF0000"/>
          <w:sz w:val="44"/>
          <w:szCs w:val="44"/>
        </w:rPr>
      </w:pPr>
      <w:r w:rsidRPr="00D12C9A">
        <w:rPr>
          <w:b/>
          <w:color w:val="FF0000"/>
          <w:sz w:val="44"/>
          <w:szCs w:val="44"/>
        </w:rPr>
        <w:t xml:space="preserve">Sortie et régate Dimanche 3 Avril </w:t>
      </w:r>
      <w:r w:rsidR="00D12C9A" w:rsidRPr="00D12C9A">
        <w:rPr>
          <w:b/>
          <w:color w:val="FF0000"/>
          <w:sz w:val="44"/>
          <w:szCs w:val="44"/>
        </w:rPr>
        <w:t>à</w:t>
      </w:r>
      <w:r w:rsidRPr="00D12C9A">
        <w:rPr>
          <w:b/>
          <w:color w:val="FF0000"/>
          <w:sz w:val="44"/>
          <w:szCs w:val="44"/>
        </w:rPr>
        <w:t xml:space="preserve"> Courseulles </w:t>
      </w:r>
    </w:p>
    <w:p w:rsidR="00CA5E23" w:rsidRPr="00CA5E23" w:rsidRDefault="00CA5E23" w:rsidP="002E3F60">
      <w:pPr>
        <w:tabs>
          <w:tab w:val="left" w:pos="1425"/>
        </w:tabs>
        <w:rPr>
          <w:b/>
          <w:sz w:val="24"/>
          <w:szCs w:val="24"/>
        </w:rPr>
      </w:pPr>
      <w:r w:rsidRPr="00CA5E23">
        <w:rPr>
          <w:b/>
          <w:sz w:val="24"/>
          <w:szCs w:val="24"/>
        </w:rPr>
        <w:t>Beau temps et douceur…</w:t>
      </w:r>
    </w:p>
    <w:tbl>
      <w:tblPr>
        <w:tblW w:w="0" w:type="auto"/>
        <w:tblBorders>
          <w:top w:val="outset" w:sz="6" w:space="0" w:color="A0A0B0"/>
          <w:left w:val="outset" w:sz="6" w:space="0" w:color="A0A0B0"/>
          <w:bottom w:val="outset" w:sz="6" w:space="0" w:color="A0A0B0"/>
          <w:right w:val="outset" w:sz="6" w:space="0" w:color="A0A0B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7"/>
        <w:gridCol w:w="617"/>
        <w:gridCol w:w="330"/>
        <w:gridCol w:w="300"/>
        <w:gridCol w:w="300"/>
        <w:gridCol w:w="220"/>
        <w:gridCol w:w="560"/>
        <w:gridCol w:w="960"/>
        <w:gridCol w:w="480"/>
      </w:tblGrid>
      <w:tr w:rsidR="00D12C9A" w:rsidRPr="00D12C9A" w:rsidTr="00D12C9A"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DDEEFF"/>
            <w:vAlign w:val="center"/>
            <w:hideMark/>
          </w:tcPr>
          <w:p w:rsidR="00D12C9A" w:rsidRPr="00D12C9A" w:rsidRDefault="00D12C9A" w:rsidP="00D1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2C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08:00</w:t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66FF00"/>
            <w:vAlign w:val="center"/>
            <w:hideMark/>
          </w:tcPr>
          <w:p w:rsidR="00D12C9A" w:rsidRPr="00D12C9A" w:rsidRDefault="00D12C9A" w:rsidP="00D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2C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 °C</w:t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00FF99"/>
            <w:vAlign w:val="center"/>
            <w:hideMark/>
          </w:tcPr>
          <w:p w:rsidR="00D12C9A" w:rsidRPr="00D12C9A" w:rsidRDefault="00D12C9A" w:rsidP="00D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52400" cy="152400"/>
                  <wp:effectExtent l="19050" t="0" r="0" b="0"/>
                  <wp:docPr id="8" name="Image 3" descr="Sud-Sud-Ouest : 196 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ud-Sud-Ouest : 196 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00FF99"/>
            <w:vAlign w:val="center"/>
            <w:hideMark/>
          </w:tcPr>
          <w:p w:rsidR="00D12C9A" w:rsidRPr="00D12C9A" w:rsidRDefault="00D12C9A" w:rsidP="00D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2C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00FF99"/>
            <w:vAlign w:val="center"/>
            <w:hideMark/>
          </w:tcPr>
          <w:p w:rsidR="00D12C9A" w:rsidRPr="00D12C9A" w:rsidRDefault="00D12C9A" w:rsidP="00D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2C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35</w:t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DDEEFF"/>
            <w:vAlign w:val="center"/>
            <w:hideMark/>
          </w:tcPr>
          <w:p w:rsidR="00D12C9A" w:rsidRPr="00D12C9A" w:rsidRDefault="00D12C9A" w:rsidP="00D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2C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--</w:t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858585"/>
            <w:vAlign w:val="center"/>
            <w:hideMark/>
          </w:tcPr>
          <w:p w:rsidR="00D12C9A" w:rsidRPr="00D12C9A" w:rsidRDefault="00D12C9A" w:rsidP="00D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2C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91 %</w:t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DDEEFF"/>
            <w:vAlign w:val="center"/>
            <w:hideMark/>
          </w:tcPr>
          <w:p w:rsidR="00D12C9A" w:rsidRPr="00D12C9A" w:rsidRDefault="00D12C9A" w:rsidP="00D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2C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1008 </w:t>
            </w:r>
            <w:proofErr w:type="spellStart"/>
            <w:r w:rsidRPr="00D12C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hPa</w:t>
            </w:r>
            <w:proofErr w:type="spellEnd"/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DDEEFF"/>
            <w:vAlign w:val="center"/>
            <w:hideMark/>
          </w:tcPr>
          <w:p w:rsidR="00D12C9A" w:rsidRPr="00D12C9A" w:rsidRDefault="00D12C9A" w:rsidP="00D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47650" cy="180975"/>
                  <wp:effectExtent l="19050" t="0" r="0" b="0"/>
                  <wp:docPr id="7" name="Image 4" descr="Mitig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itig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C9A" w:rsidRPr="00D12C9A" w:rsidTr="00D12C9A"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DDEEFF"/>
            <w:vAlign w:val="center"/>
            <w:hideMark/>
          </w:tcPr>
          <w:p w:rsidR="00D12C9A" w:rsidRPr="00D12C9A" w:rsidRDefault="00D12C9A" w:rsidP="00D1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2C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11:00</w:t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FFFF09"/>
            <w:vAlign w:val="center"/>
            <w:hideMark/>
          </w:tcPr>
          <w:p w:rsidR="00D12C9A" w:rsidRPr="00D12C9A" w:rsidRDefault="00D12C9A" w:rsidP="00D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2C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 °C</w:t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33CC66"/>
            <w:vAlign w:val="center"/>
            <w:hideMark/>
          </w:tcPr>
          <w:p w:rsidR="00D12C9A" w:rsidRPr="00D12C9A" w:rsidRDefault="00D12C9A" w:rsidP="00D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52400" cy="152400"/>
                  <wp:effectExtent l="0" t="0" r="0" b="0"/>
                  <wp:docPr id="1" name="Image 5" descr="Sud : 184 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ud : 184 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33CC66"/>
            <w:vAlign w:val="center"/>
            <w:hideMark/>
          </w:tcPr>
          <w:p w:rsidR="00D12C9A" w:rsidRPr="00D12C9A" w:rsidRDefault="00D12C9A" w:rsidP="00D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2C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33CC66"/>
            <w:vAlign w:val="center"/>
            <w:hideMark/>
          </w:tcPr>
          <w:p w:rsidR="00D12C9A" w:rsidRPr="00D12C9A" w:rsidRDefault="00D12C9A" w:rsidP="00D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2C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35</w:t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DDEEFF"/>
            <w:vAlign w:val="center"/>
            <w:hideMark/>
          </w:tcPr>
          <w:p w:rsidR="00D12C9A" w:rsidRPr="00D12C9A" w:rsidRDefault="00D12C9A" w:rsidP="00D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2C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--</w:t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909090"/>
            <w:vAlign w:val="center"/>
            <w:hideMark/>
          </w:tcPr>
          <w:p w:rsidR="00D12C9A" w:rsidRPr="00D12C9A" w:rsidRDefault="00D12C9A" w:rsidP="00D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2C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81 %</w:t>
            </w:r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DDEEFF"/>
            <w:vAlign w:val="center"/>
            <w:hideMark/>
          </w:tcPr>
          <w:p w:rsidR="00D12C9A" w:rsidRPr="00D12C9A" w:rsidRDefault="00D12C9A" w:rsidP="00D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12C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1009 </w:t>
            </w:r>
            <w:proofErr w:type="spellStart"/>
            <w:r w:rsidRPr="00D12C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hPa</w:t>
            </w:r>
            <w:proofErr w:type="spellEnd"/>
          </w:p>
        </w:tc>
        <w:tc>
          <w:tcPr>
            <w:tcW w:w="0" w:type="auto"/>
            <w:tcBorders>
              <w:top w:val="outset" w:sz="6" w:space="0" w:color="A0A0B0"/>
              <w:left w:val="outset" w:sz="6" w:space="0" w:color="A0A0B0"/>
              <w:bottom w:val="outset" w:sz="6" w:space="0" w:color="A0A0B0"/>
              <w:right w:val="outset" w:sz="6" w:space="0" w:color="A0A0B0"/>
            </w:tcBorders>
            <w:shd w:val="clear" w:color="auto" w:fill="DDEEFF"/>
            <w:vAlign w:val="center"/>
            <w:hideMark/>
          </w:tcPr>
          <w:p w:rsidR="00D12C9A" w:rsidRPr="00D12C9A" w:rsidRDefault="00D12C9A" w:rsidP="00D12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47650" cy="180975"/>
                  <wp:effectExtent l="0" t="0" r="0" b="0"/>
                  <wp:docPr id="6" name="Image 6" descr="Ciel cla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iel cla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C9A" w:rsidRDefault="00D12C9A" w:rsidP="002E3F60">
      <w:pPr>
        <w:tabs>
          <w:tab w:val="left" w:pos="1425"/>
        </w:tabs>
      </w:pPr>
    </w:p>
    <w:p w:rsidR="00D12C9A" w:rsidRPr="00D12C9A" w:rsidRDefault="00D12C9A" w:rsidP="002E3F60">
      <w:pPr>
        <w:tabs>
          <w:tab w:val="left" w:pos="1425"/>
        </w:tabs>
        <w:rPr>
          <w:u w:val="single"/>
        </w:rPr>
      </w:pPr>
      <w:r w:rsidRPr="00D12C9A">
        <w:rPr>
          <w:u w:val="single"/>
        </w:rPr>
        <w:t xml:space="preserve">Programme </w:t>
      </w:r>
    </w:p>
    <w:p w:rsidR="00D12C9A" w:rsidRDefault="00D12C9A" w:rsidP="002E3F60">
      <w:pPr>
        <w:tabs>
          <w:tab w:val="left" w:pos="1425"/>
        </w:tabs>
      </w:pPr>
      <w:r>
        <w:t>De 9 heures a 9h30 régate Footy (régate officielle</w:t>
      </w:r>
      <w:r w:rsidR="00CA5E23">
        <w:t xml:space="preserve">, classement Normandie </w:t>
      </w:r>
      <w:r w:rsidR="007A1328">
        <w:t xml:space="preserve"> si 3 </w:t>
      </w:r>
      <w:proofErr w:type="spellStart"/>
      <w:r w:rsidR="007A1328">
        <w:t>F</w:t>
      </w:r>
      <w:r>
        <w:t>ootys</w:t>
      </w:r>
      <w:proofErr w:type="spellEnd"/>
      <w:r>
        <w:t>)</w:t>
      </w:r>
    </w:p>
    <w:p w:rsidR="00D12C9A" w:rsidRDefault="00D12C9A" w:rsidP="002E3F60">
      <w:pPr>
        <w:tabs>
          <w:tab w:val="left" w:pos="1425"/>
        </w:tabs>
      </w:pPr>
      <w:r>
        <w:t>De 9h30 a 11h régate Laser (régate offi</w:t>
      </w:r>
      <w:r w:rsidR="00CA5E23">
        <w:t xml:space="preserve">cielle </w:t>
      </w:r>
      <w:r w:rsidR="00CA5E23" w:rsidRPr="00CA5E23">
        <w:t xml:space="preserve"> </w:t>
      </w:r>
      <w:r w:rsidR="00CA5E23">
        <w:t xml:space="preserve">classement Normandie s </w:t>
      </w:r>
      <w:r>
        <w:t>i 4 bateaux)</w:t>
      </w:r>
    </w:p>
    <w:p w:rsidR="00D12C9A" w:rsidRDefault="00D12C9A" w:rsidP="002E3F60">
      <w:pPr>
        <w:tabs>
          <w:tab w:val="left" w:pos="1425"/>
        </w:tabs>
      </w:pPr>
      <w:r>
        <w:t>De 11h a 12 h15  entrainement.</w:t>
      </w:r>
    </w:p>
    <w:p w:rsidR="00D12C9A" w:rsidRDefault="00D12C9A" w:rsidP="002E3F60">
      <w:pPr>
        <w:tabs>
          <w:tab w:val="left" w:pos="1425"/>
        </w:tabs>
      </w:pPr>
    </w:p>
    <w:p w:rsidR="00D12C9A" w:rsidRDefault="00D12C9A" w:rsidP="002E3F60">
      <w:pPr>
        <w:tabs>
          <w:tab w:val="left" w:pos="1425"/>
        </w:tabs>
      </w:pPr>
      <w:r>
        <w:t xml:space="preserve">A bientôt </w:t>
      </w:r>
    </w:p>
    <w:p w:rsidR="00D12C9A" w:rsidRDefault="00D12C9A" w:rsidP="002E3F60">
      <w:pPr>
        <w:tabs>
          <w:tab w:val="left" w:pos="1425"/>
        </w:tabs>
      </w:pPr>
    </w:p>
    <w:p w:rsidR="00D12C9A" w:rsidRPr="002E3F60" w:rsidRDefault="00D12C9A" w:rsidP="002E3F60">
      <w:pPr>
        <w:tabs>
          <w:tab w:val="left" w:pos="1425"/>
        </w:tabs>
      </w:pPr>
      <w:r>
        <w:t xml:space="preserve">Philippe  </w:t>
      </w:r>
    </w:p>
    <w:p w:rsidR="00594976" w:rsidRPr="002E3F60" w:rsidRDefault="00594976">
      <w:pPr>
        <w:tabs>
          <w:tab w:val="left" w:pos="1425"/>
        </w:tabs>
      </w:pPr>
    </w:p>
    <w:sectPr w:rsidR="00594976" w:rsidRPr="002E3F60" w:rsidSect="00A61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1978"/>
    <w:rsid w:val="001C16E6"/>
    <w:rsid w:val="00201978"/>
    <w:rsid w:val="002E3F60"/>
    <w:rsid w:val="00367BDC"/>
    <w:rsid w:val="00377D73"/>
    <w:rsid w:val="003D1F73"/>
    <w:rsid w:val="00456C8D"/>
    <w:rsid w:val="004D33D1"/>
    <w:rsid w:val="00594976"/>
    <w:rsid w:val="005B595F"/>
    <w:rsid w:val="00727E5A"/>
    <w:rsid w:val="00730CFA"/>
    <w:rsid w:val="00765F51"/>
    <w:rsid w:val="007A1328"/>
    <w:rsid w:val="007B1274"/>
    <w:rsid w:val="00875393"/>
    <w:rsid w:val="00877836"/>
    <w:rsid w:val="008C7045"/>
    <w:rsid w:val="00A619F4"/>
    <w:rsid w:val="00B727B2"/>
    <w:rsid w:val="00C13206"/>
    <w:rsid w:val="00CA5E23"/>
    <w:rsid w:val="00D12C9A"/>
    <w:rsid w:val="00D17DBC"/>
    <w:rsid w:val="00E44188"/>
    <w:rsid w:val="00E7227C"/>
    <w:rsid w:val="00FD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9F4"/>
  </w:style>
  <w:style w:type="paragraph" w:styleId="Titre1">
    <w:name w:val="heading 1"/>
    <w:basedOn w:val="Normal"/>
    <w:link w:val="Titre1Car"/>
    <w:uiPriority w:val="9"/>
    <w:qFormat/>
    <w:rsid w:val="002E3F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01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1978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2E3F6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2E3F6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E3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7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2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Canular" TargetMode="External"/><Relationship Id="rId13" Type="http://schemas.openxmlformats.org/officeDocument/2006/relationships/hyperlink" Target="https://fr.wikipedia.org/wiki/T%C3%A9l%C3%A9vision" TargetMode="Externa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hyperlink" Target="https://fr.wikipedia.org/wiki/Radiodiffusion" TargetMode="External"/><Relationship Id="rId17" Type="http://schemas.openxmlformats.org/officeDocument/2006/relationships/image" Target="media/image6.gif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fr.wikipedia.org/wiki/Presse_%C3%A9crite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fr.wikipedia.org/wiki/Poisson" TargetMode="External"/><Relationship Id="rId10" Type="http://schemas.openxmlformats.org/officeDocument/2006/relationships/hyperlink" Target="https://fr.wikipedia.org/wiki/M%C3%A9dia" TargetMode="External"/><Relationship Id="rId19" Type="http://schemas.openxmlformats.org/officeDocument/2006/relationships/image" Target="media/image8.gif"/><Relationship Id="rId4" Type="http://schemas.openxmlformats.org/officeDocument/2006/relationships/image" Target="media/image1.jpeg"/><Relationship Id="rId9" Type="http://schemas.openxmlformats.org/officeDocument/2006/relationships/hyperlink" Target="https://fr.wikipedia.org/wiki/1er_avril" TargetMode="External"/><Relationship Id="rId14" Type="http://schemas.openxmlformats.org/officeDocument/2006/relationships/hyperlink" Target="https://fr.wikipedia.org/wiki/Inter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512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PC-BUREAU</dc:creator>
  <cp:lastModifiedBy>PC-BUREAU</cp:lastModifiedBy>
  <cp:revision>17</cp:revision>
  <dcterms:created xsi:type="dcterms:W3CDTF">2016-03-31T09:19:00Z</dcterms:created>
  <dcterms:modified xsi:type="dcterms:W3CDTF">2016-03-31T11:43:00Z</dcterms:modified>
</cp:coreProperties>
</file>