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22" w:rsidRPr="00320122" w:rsidRDefault="006327A2" w:rsidP="003201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begin"/>
      </w:r>
      <w:r w:rsidR="00320122" w:rsidRPr="0032012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instrText xml:space="preserve"> HYPERLINK "http://labradange.over-blog.com/m/article-93338081.html" \o "Où consommer vegan à Metz" </w:instrText>
      </w:r>
      <w:r w:rsidRPr="0032012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separate"/>
      </w:r>
      <w:r w:rsidR="00320122" w:rsidRPr="0032012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 xml:space="preserve">Où consommer Végétarien et </w:t>
      </w:r>
      <w:proofErr w:type="spellStart"/>
      <w:r w:rsidR="00320122" w:rsidRPr="0032012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>végan</w:t>
      </w:r>
      <w:proofErr w:type="spellEnd"/>
      <w:r w:rsidR="00320122" w:rsidRPr="0032012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fr-FR"/>
        </w:rPr>
        <w:t xml:space="preserve"> à Metz </w:t>
      </w:r>
      <w:r w:rsidRPr="0032012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fldChar w:fldCharType="end"/>
      </w:r>
    </w:p>
    <w:p w:rsidR="00320122" w:rsidRPr="00320122" w:rsidRDefault="00320122" w:rsidP="0032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20122" w:rsidRPr="00320122" w:rsidRDefault="00320122" w:rsidP="0032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Cosmétiques: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(Centre Saint Jacques:)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Magasin"Bulles</w:t>
      </w:r>
      <w:proofErr w:type="spellEnd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de Savon":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(presque toute la boutique) : dentifrice, gel douche, shampoing, maquillage, savons, colorations...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Simply</w:t>
      </w:r>
      <w:proofErr w:type="spellEnd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proofErr w:type="gram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Shampoing</w:t>
      </w:r>
      <w:proofErr w:type="gram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après shampoing Palmer (très abordable)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Pharmacie du centre saint jacques: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Produits pour le corps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Weleda</w:t>
      </w:r>
      <w:proofErr w:type="spellEnd"/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Pharmacie de la place de la république: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produit pour lentilles Bio de la marque "Bausch et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Lomb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"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(Rue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Serpenoise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:)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Body Shop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Lush</w:t>
      </w: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br/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Produits d'entretien: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magasin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Simply</w:t>
      </w:r>
      <w:proofErr w:type="spellEnd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propose quantité de produits d'entretien non testés sur les animaux : liquide vaisselle lessive produits nettoyants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etc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dans de nombreuses marques: "Reinette</w:t>
      </w:r>
      <w:r w:rsidR="00AD29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proofErr w:type="spellStart"/>
      <w:r w:rsidR="00AD29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Froggy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", "Attitude"</w:t>
      </w:r>
      <w:r w:rsidR="00AD29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"L’arbre Vert"…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Courses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Simply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Beurre Saint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hubert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Bio,</w:t>
      </w:r>
      <w:r w:rsidR="00AD29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margarine Fruit d’or sans lactose,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crème de soja,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patés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végétaux, biscuits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vegans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granola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steaks végétaux, leur rayon Bio est également bien fourni et plats préparés et ingrédients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vegan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toutes sortes</w:t>
      </w: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Magasins Bio: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Bio Délice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(rue du pont des morts)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La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villaupré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(Quai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felix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marchal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Mougel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(Rue Haute Seille)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annexe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mougel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(place de chambre)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Le druide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(rue de paris)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Fruits et légumes Bio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Keorper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(marché couvert à côté de la fleuriste)</w:t>
      </w:r>
    </w:p>
    <w:p w:rsid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Epicerie du marché couvert</w:t>
      </w:r>
    </w:p>
    <w:p w:rsidR="00F43DB1" w:rsidRPr="00F43DB1" w:rsidRDefault="00F43DB1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Naturalia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centre saint jacques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Zac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D'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</w:t>
      </w:r>
      <w:r w:rsidR="00676C3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ny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Bio monde, La vie Saine..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Ceuillette</w:t>
      </w:r>
      <w:proofErr w:type="spellEnd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de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Peltre</w:t>
      </w:r>
      <w:proofErr w:type="spellEnd"/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495332" w:rsidRPr="0049533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Snacks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Place saint jacques: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Diet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Delicious</w:t>
      </w:r>
      <w:proofErr w:type="spellEnd"/>
      <w:r w:rsidRPr="003201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 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Rue du pont des morts, à côté de la fac: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Restaurant indien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shalimar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(sur place ou a emporter) &gt;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Vegetarien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roll ou assiette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vegetarienne</w:t>
      </w:r>
      <w:proofErr w:type="spellEnd"/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Snack et boutique Bio délice &gt; font des Sandwichs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vegan</w:t>
      </w:r>
      <w:proofErr w:type="spellEnd"/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Rue du faisan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Snack L'authentique : excellent sandwichs </w:t>
      </w:r>
      <w:proofErr w:type="gram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légumes</w:t>
      </w:r>
      <w:proofErr w:type="gram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frais, avec de bonnes frites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En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Fournirue</w:t>
      </w:r>
      <w:proofErr w:type="spellEnd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Made In France  (sandwich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vegan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sur demande: Légumes au choix dans un pain et sauce huile d'olive citronnée)</w:t>
      </w: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br/>
      </w: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>Rue du palais: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Subway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éviter le steak végétarien qui contient des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oeufs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en batterie, sinon on peut choisir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parmis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pas mal de légumes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Place de Chambre: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Annexe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Mougel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propose des plats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vegan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sur place ou à emporter, délicieux mais pas donné!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Place de la république (rue Robert Schuman)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Sous Sol des galeries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lafayette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coin bar qui sert notamment des laits végétaux sur place ou à emporter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Rue des clercs: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Vert et noir thé maison sur place ou à emporter</w:t>
      </w:r>
    </w:p>
    <w:p w:rsid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AD2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12 rue Sainte Marie</w:t>
      </w:r>
    </w:p>
    <w:p w:rsidR="00AD2987" w:rsidRDefault="00AD2987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Phenicia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snack Libanais</w:t>
      </w:r>
    </w:p>
    <w:p w:rsidR="00AD2987" w:rsidRDefault="00AD2987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:rsidR="00D710A3" w:rsidRPr="00AD2987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Restaurants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Rue de la chèvre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dolce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vita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restaurant italien qui propose quelques spécialités végétales (pâtes aux légumes, pizzas)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Rue du faisan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crepiere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(seulement végétarien, il y a des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oeufs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la pâte à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crepe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Pizzeria Le Visconti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Rue des jardins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Res</w:t>
      </w:r>
      <w:r w:rsidR="00E328A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taurant Taj </w:t>
      </w:r>
      <w:proofErr w:type="spellStart"/>
      <w:r w:rsidR="00E328A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mahal</w:t>
      </w:r>
      <w:proofErr w:type="spellEnd"/>
      <w:r w:rsidR="00E328A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spécialités I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ndiennes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Restaurant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Meena</w:t>
      </w:r>
      <w:proofErr w:type="spellEnd"/>
      <w:r w:rsidR="00E328A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Mahal, spécialités I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ndiennes</w:t>
      </w:r>
    </w:p>
    <w:p w:rsidR="00A479C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Restaurant Au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coeur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du Liban</w:t>
      </w:r>
      <w:r w:rsidR="00E328A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spécialités </w:t>
      </w:r>
      <w:r w:rsidR="00E328A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Libanaises</w:t>
      </w:r>
    </w:p>
    <w:p w:rsidR="00A61E1E" w:rsidRDefault="00A61E1E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>6 rue du Moyen Pont</w:t>
      </w:r>
    </w:p>
    <w:p w:rsidR="00D710A3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Restaurant </w:t>
      </w: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Kyou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sushi, spécialités asiatiques et japonaises</w:t>
      </w: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</w:p>
    <w:p w:rsidR="00D710A3" w:rsidRPr="00E328A6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328A6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9 rue du </w:t>
      </w:r>
      <w:proofErr w:type="spellStart"/>
      <w:r w:rsidRPr="00E328A6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Moyen</w:t>
      </w:r>
      <w:proofErr w:type="spellEnd"/>
      <w:r w:rsidRPr="00E328A6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Pont</w:t>
      </w:r>
    </w:p>
    <w:p w:rsidR="00D710A3" w:rsidRPr="00E328A6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328A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Wok Time, natural and street food</w:t>
      </w:r>
    </w:p>
    <w:p w:rsidR="00E92E4B" w:rsidRDefault="00E92E4B" w:rsidP="00320122">
      <w:pPr>
        <w:spacing w:before="100" w:beforeAutospacing="1" w:after="100" w:afterAutospacing="1" w:line="240" w:lineRule="auto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E92E4B">
        <w:rPr>
          <w:rStyle w:val="st"/>
          <w:rFonts w:ascii="Times New Roman" w:hAnsi="Times New Roman" w:cs="Times New Roman"/>
          <w:b/>
          <w:sz w:val="24"/>
          <w:szCs w:val="24"/>
        </w:rPr>
        <w:t xml:space="preserve">35 </w:t>
      </w:r>
      <w:proofErr w:type="gramStart"/>
      <w:r w:rsidRPr="00E92E4B">
        <w:rPr>
          <w:rStyle w:val="st"/>
          <w:rFonts w:ascii="Times New Roman" w:hAnsi="Times New Roman" w:cs="Times New Roman"/>
          <w:b/>
          <w:sz w:val="24"/>
          <w:szCs w:val="24"/>
        </w:rPr>
        <w:t>rue</w:t>
      </w:r>
      <w:proofErr w:type="gramEnd"/>
      <w:r w:rsidRPr="00E92E4B">
        <w:rPr>
          <w:rStyle w:val="st"/>
          <w:rFonts w:ascii="Times New Roman" w:hAnsi="Times New Roman" w:cs="Times New Roman"/>
          <w:b/>
          <w:sz w:val="24"/>
          <w:szCs w:val="24"/>
        </w:rPr>
        <w:t xml:space="preserve"> des Jardins </w:t>
      </w:r>
    </w:p>
    <w:p w:rsidR="00D710A3" w:rsidRPr="008934B0" w:rsidRDefault="00E92E4B" w:rsidP="00320122">
      <w:pPr>
        <w:spacing w:before="100" w:beforeAutospacing="1" w:after="100" w:afterAutospacing="1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 xml:space="preserve">Restaurant Les petits </w:t>
      </w:r>
      <w:proofErr w:type="spellStart"/>
      <w:r>
        <w:rPr>
          <w:rStyle w:val="st"/>
          <w:rFonts w:ascii="Times New Roman" w:hAnsi="Times New Roman" w:cs="Times New Roman"/>
          <w:sz w:val="24"/>
          <w:szCs w:val="24"/>
        </w:rPr>
        <w:t>zozios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>, restaurant végétalien bio et cru</w:t>
      </w:r>
    </w:p>
    <w:p w:rsidR="00A61E1E" w:rsidRDefault="00A61E1E" w:rsidP="0032012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1E1E">
        <w:rPr>
          <w:rFonts w:ascii="Times New Roman" w:hAnsi="Times New Roman" w:cs="Times New Roman"/>
          <w:b/>
          <w:sz w:val="24"/>
          <w:szCs w:val="24"/>
        </w:rPr>
        <w:t>92, rue du XXème Corps Américain</w:t>
      </w:r>
    </w:p>
    <w:p w:rsidR="00E92E4B" w:rsidRPr="008934B0" w:rsidRDefault="00A61E1E" w:rsidP="00320122">
      <w:pPr>
        <w:spacing w:before="100" w:beforeAutospacing="1" w:after="100" w:afterAutospacing="1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Restaurant </w:t>
      </w:r>
      <w:proofErr w:type="spellStart"/>
      <w:r>
        <w:rPr>
          <w:rStyle w:val="st"/>
        </w:rPr>
        <w:t>Restaurant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Accentuation"/>
        </w:rPr>
        <w:t>Kashmir</w:t>
      </w:r>
      <w:proofErr w:type="spellEnd"/>
      <w:r>
        <w:rPr>
          <w:rStyle w:val="Accentuation"/>
          <w:i w:val="0"/>
        </w:rPr>
        <w:t>,</w:t>
      </w:r>
      <w:r>
        <w:rPr>
          <w:rStyle w:val="st"/>
        </w:rPr>
        <w:t xml:space="preserve"> Spécialité Indienne et Pakistanaise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14</w:t>
      </w:r>
      <w:r w:rsidR="00D71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, rue de </w:t>
      </w:r>
      <w:r w:rsidR="00D710A3" w:rsidRPr="00A61E1E">
        <w:rPr>
          <w:rFonts w:ascii="Times New Roman" w:hAnsi="Times New Roman" w:cs="Times New Roman"/>
          <w:b/>
          <w:sz w:val="24"/>
          <w:szCs w:val="24"/>
        </w:rPr>
        <w:t>XX</w:t>
      </w:r>
      <w:r w:rsidR="00D710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ème</w:t>
      </w: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corps Américain</w:t>
      </w:r>
    </w:p>
    <w:p w:rsid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Restaurant Ô paradis Ethiopien</w:t>
      </w:r>
    </w:p>
    <w:p w:rsid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Brasseries, bars</w:t>
      </w: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Rue du XXème corps Américain</w:t>
      </w:r>
    </w:p>
    <w:p w:rsidR="00D710A3" w:rsidRP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Brasserie Bon Poison, Brasserie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végane</w:t>
      </w:r>
      <w:proofErr w:type="spellEnd"/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D710A3" w:rsidRDefault="00D710A3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Chaussures et </w:t>
      </w:r>
      <w:proofErr w:type="spellStart"/>
      <w:r w:rsidRPr="00320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vetements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Chaussland</w:t>
      </w:r>
      <w:proofErr w:type="spellEnd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(Centre saint jacques)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Kiabi</w:t>
      </w:r>
      <w:proofErr w:type="spellEnd"/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t>Dynamit</w:t>
      </w:r>
      <w:proofErr w:type="spellEnd"/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(à côté des galeries Lafayette) : magasin de fringues dégriffées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Cigarettes</w:t>
      </w:r>
    </w:p>
    <w:p w:rsidR="00D710A3" w:rsidRPr="00D710A3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Marques de tabac non testés: American Spirit, Che Guevara</w:t>
      </w:r>
      <w:r w:rsidR="00AD2987">
        <w:rPr>
          <w:rFonts w:ascii="Times New Roman" w:eastAsia="Times New Roman" w:hAnsi="Times New Roman" w:cs="Times New Roman"/>
          <w:sz w:val="24"/>
          <w:szCs w:val="24"/>
          <w:lang w:eastAsia="fr-FR"/>
        </w:rPr>
        <w:t>, Yuma</w:t>
      </w:r>
      <w:r w:rsidR="009D6A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D710A3" w:rsidRPr="00D710A3">
        <w:rPr>
          <w:rStyle w:val="uficommentbody"/>
          <w:rFonts w:ascii="Times New Roman" w:hAnsi="Times New Roman" w:cs="Times New Roman"/>
          <w:sz w:val="24"/>
          <w:szCs w:val="24"/>
        </w:rPr>
        <w:t xml:space="preserve">Ducal, </w:t>
      </w:r>
      <w:proofErr w:type="spellStart"/>
      <w:r w:rsidR="00D710A3" w:rsidRPr="00D710A3">
        <w:rPr>
          <w:rStyle w:val="uficommentbody"/>
          <w:rFonts w:ascii="Times New Roman" w:hAnsi="Times New Roman" w:cs="Times New Roman"/>
          <w:sz w:val="24"/>
          <w:szCs w:val="24"/>
        </w:rPr>
        <w:t>elixir</w:t>
      </w:r>
      <w:proofErr w:type="spellEnd"/>
      <w:r w:rsidR="00D710A3" w:rsidRPr="00D710A3">
        <w:rPr>
          <w:rStyle w:val="uficommentbody"/>
          <w:rFonts w:ascii="Times New Roman" w:hAnsi="Times New Roman" w:cs="Times New Roman"/>
          <w:sz w:val="24"/>
          <w:szCs w:val="24"/>
        </w:rPr>
        <w:t>, fleur du pays, les feuilles et filtres OCB</w:t>
      </w:r>
    </w:p>
    <w:p w:rsidR="00251DB2" w:rsidRDefault="00251DB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20122" w:rsidRPr="00320122" w:rsidRDefault="00320122" w:rsidP="0032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</w:t>
      </w:r>
      <w:r w:rsidR="008934B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d'autres adresses a</w:t>
      </w:r>
      <w:r w:rsidRPr="003201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Metz ou si vous pensez que certaines infos sont erronées n'hésitez pas a le signaler en commentaires ;-)</w:t>
      </w:r>
    </w:p>
    <w:p w:rsidR="004756B7" w:rsidRDefault="004756B7"/>
    <w:sectPr w:rsidR="004756B7" w:rsidSect="0047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122"/>
    <w:rsid w:val="00065037"/>
    <w:rsid w:val="00251DB2"/>
    <w:rsid w:val="002757FF"/>
    <w:rsid w:val="00320122"/>
    <w:rsid w:val="004756B7"/>
    <w:rsid w:val="00495332"/>
    <w:rsid w:val="004C741E"/>
    <w:rsid w:val="006327A2"/>
    <w:rsid w:val="00637B3B"/>
    <w:rsid w:val="00676C3D"/>
    <w:rsid w:val="008934B0"/>
    <w:rsid w:val="008D511F"/>
    <w:rsid w:val="009D6A28"/>
    <w:rsid w:val="009E4C75"/>
    <w:rsid w:val="00A479C2"/>
    <w:rsid w:val="00A61E1E"/>
    <w:rsid w:val="00AD2987"/>
    <w:rsid w:val="00AF6DAE"/>
    <w:rsid w:val="00B452C2"/>
    <w:rsid w:val="00B5685B"/>
    <w:rsid w:val="00D710A3"/>
    <w:rsid w:val="00E02EF7"/>
    <w:rsid w:val="00E328A6"/>
    <w:rsid w:val="00E92E4B"/>
    <w:rsid w:val="00EB02FB"/>
    <w:rsid w:val="00F4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B7"/>
  </w:style>
  <w:style w:type="paragraph" w:styleId="Titre2">
    <w:name w:val="heading 2"/>
    <w:basedOn w:val="Normal"/>
    <w:link w:val="Titre2Car"/>
    <w:uiPriority w:val="9"/>
    <w:qFormat/>
    <w:rsid w:val="00320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01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012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201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20122"/>
    <w:rPr>
      <w:i/>
      <w:iCs/>
    </w:rPr>
  </w:style>
  <w:style w:type="character" w:customStyle="1" w:styleId="st">
    <w:name w:val="st"/>
    <w:basedOn w:val="Policepardfaut"/>
    <w:rsid w:val="00E92E4B"/>
  </w:style>
  <w:style w:type="character" w:customStyle="1" w:styleId="uficommentbody">
    <w:name w:val="uficommentbody"/>
    <w:basedOn w:val="Policepardfaut"/>
    <w:rsid w:val="00D7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Jérémy</cp:lastModifiedBy>
  <cp:revision>3</cp:revision>
  <dcterms:created xsi:type="dcterms:W3CDTF">2016-01-08T17:06:00Z</dcterms:created>
  <dcterms:modified xsi:type="dcterms:W3CDTF">2016-01-08T17:08:00Z</dcterms:modified>
</cp:coreProperties>
</file>