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2A2" w:rsidRPr="00A002A2" w:rsidRDefault="00A002A2" w:rsidP="00A002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002A2">
        <w:rPr>
          <w:rFonts w:ascii="Arial" w:eastAsia="Times New Roman" w:hAnsi="Arial" w:cs="Arial"/>
          <w:b/>
          <w:bCs/>
          <w:color w:val="993366"/>
          <w:sz w:val="36"/>
          <w:lang w:eastAsia="fr-FR"/>
        </w:rPr>
        <w:t xml:space="preserve">      UNE  nième fois mais il faut marteler pour que cela </w:t>
      </w:r>
      <w:proofErr w:type="gramStart"/>
      <w:r w:rsidRPr="00A002A2">
        <w:rPr>
          <w:rFonts w:ascii="Arial" w:eastAsia="Times New Roman" w:hAnsi="Arial" w:cs="Arial"/>
          <w:b/>
          <w:bCs/>
          <w:color w:val="993366"/>
          <w:sz w:val="36"/>
          <w:lang w:eastAsia="fr-FR"/>
        </w:rPr>
        <w:t>rentre .</w:t>
      </w:r>
      <w:proofErr w:type="gramEnd"/>
    </w:p>
    <w:p w:rsidR="00A002A2" w:rsidRPr="00A002A2" w:rsidRDefault="00A002A2" w:rsidP="00A002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002A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A002A2" w:rsidRPr="00A002A2" w:rsidRDefault="00A002A2" w:rsidP="00A002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002A2">
        <w:rPr>
          <w:rFonts w:ascii="Arial" w:eastAsia="Times New Roman" w:hAnsi="Arial" w:cs="Arial"/>
          <w:b/>
          <w:bCs/>
          <w:color w:val="993366"/>
          <w:sz w:val="36"/>
          <w:lang w:eastAsia="fr-FR"/>
        </w:rPr>
        <w:t>        Un entretien particulier ou en groupe eu pu vous apporter un plus pour la bonne           compréhension. C'est GRATUIT.</w:t>
      </w:r>
    </w:p>
    <w:p w:rsidR="00A002A2" w:rsidRPr="00A002A2" w:rsidRDefault="00A002A2" w:rsidP="00A002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002A2">
        <w:rPr>
          <w:rFonts w:ascii="Tahoma" w:eastAsia="Times New Roman" w:hAnsi="Tahoma" w:cs="Tahoma"/>
          <w:color w:val="000000"/>
          <w:sz w:val="20"/>
          <w:szCs w:val="20"/>
          <w:lang w:eastAsia="fr-FR"/>
        </w:rPr>
        <w:t> </w:t>
      </w:r>
    </w:p>
    <w:p w:rsidR="00A002A2" w:rsidRPr="00A002A2" w:rsidRDefault="00A002A2" w:rsidP="00A002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002A2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132"/>
      </w:tblGrid>
      <w:tr w:rsidR="00A002A2" w:rsidRPr="00A002A2" w:rsidTr="00A002A2">
        <w:trPr>
          <w:tblCellSpacing w:w="0" w:type="dxa"/>
        </w:trPr>
        <w:tc>
          <w:tcPr>
            <w:tcW w:w="50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02A2" w:rsidRPr="00A002A2" w:rsidRDefault="00A002A2" w:rsidP="00A002A2">
            <w:pPr>
              <w:spacing w:before="100" w:beforeAutospacing="1" w:after="100" w:afterAutospacing="1" w:line="240" w:lineRule="auto"/>
              <w:divId w:val="284318037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002A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  <w:tbl>
            <w:tblPr>
              <w:tblW w:w="4900" w:type="pct"/>
              <w:tblCellSpacing w:w="0" w:type="dxa"/>
              <w:shd w:val="clear" w:color="auto" w:fill="FBE9C3"/>
              <w:tblCellMar>
                <w:left w:w="0" w:type="dxa"/>
                <w:right w:w="0" w:type="dxa"/>
              </w:tblCellMar>
              <w:tblLook w:val="04A0"/>
            </w:tblPr>
            <w:tblGrid>
              <w:gridCol w:w="8891"/>
            </w:tblGrid>
            <w:tr w:rsidR="00A002A2" w:rsidRPr="00A002A2" w:rsidTr="00A002A2">
              <w:trPr>
                <w:tblCellSpacing w:w="0" w:type="dxa"/>
              </w:trPr>
              <w:tc>
                <w:tcPr>
                  <w:tcW w:w="0" w:type="auto"/>
                  <w:shd w:val="clear" w:color="auto" w:fill="FBE9C3"/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hideMark/>
                </w:tcPr>
                <w:p w:rsidR="00A002A2" w:rsidRPr="00A002A2" w:rsidRDefault="00A002A2" w:rsidP="00A002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02A2">
                    <w:rPr>
                      <w:rFonts w:ascii="Calibri" w:eastAsia="Times New Roman" w:hAnsi="Calibri" w:cs="Times New Roman"/>
                      <w:b/>
                      <w:bCs/>
                      <w:i/>
                      <w:iCs/>
                      <w:color w:val="000000"/>
                      <w:sz w:val="36"/>
                      <w:lang w:eastAsia="fr-FR"/>
                    </w:rPr>
                    <w:t>Puisque les politiciens FRANCAIS prennent toujours l'Allemagne en exemple et que nos hommes politiques nous parlent sans cesse du modèle allemand,</w:t>
                  </w:r>
                </w:p>
                <w:p w:rsidR="00A002A2" w:rsidRPr="00A002A2" w:rsidRDefault="00A002A2" w:rsidP="00A002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02A2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7"/>
                      <w:lang w:eastAsia="fr-FR"/>
                    </w:rPr>
                    <w:t>Voici QUELQUES PRÉCISIONS</w:t>
                  </w:r>
                </w:p>
                <w:p w:rsidR="00A002A2" w:rsidRPr="00A002A2" w:rsidRDefault="00A002A2" w:rsidP="00A002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0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291"/>
                  </w:tblGrid>
                  <w:tr w:rsidR="00A002A2" w:rsidRPr="00A002A2">
                    <w:trPr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24" w:type="dxa"/>
                          <w:left w:w="24" w:type="dxa"/>
                          <w:bottom w:w="24" w:type="dxa"/>
                          <w:right w:w="24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243"/>
                        </w:tblGrid>
                        <w:tr w:rsidR="00A002A2" w:rsidRPr="00A002A2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183"/>
                              </w:tblGrid>
                              <w:tr w:rsidR="00A002A2" w:rsidRPr="00A002A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1955"/>
                                      <w:gridCol w:w="90"/>
                                      <w:gridCol w:w="2797"/>
                                      <w:gridCol w:w="90"/>
                                      <w:gridCol w:w="3071"/>
                                      <w:gridCol w:w="90"/>
                                    </w:tblGrid>
                                    <w:tr w:rsidR="00A002A2" w:rsidRPr="00A002A2">
                                      <w:tc>
                                        <w:tcPr>
                                          <w:tcW w:w="2235" w:type="dxa"/>
                                          <w:tcBorders>
                                            <w:top w:val="single" w:sz="24" w:space="0" w:color="auto"/>
                                            <w:left w:val="single" w:sz="24" w:space="0" w:color="auto"/>
                                            <w:bottom w:val="single" w:sz="24" w:space="0" w:color="auto"/>
                                            <w:right w:val="single" w:sz="24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96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24" w:space="0" w:color="auto"/>
                                            <w:right w:val="single" w:sz="24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Calibri" w:eastAsia="Times New Roman" w:hAnsi="Calibri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France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2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24" w:space="0" w:color="auto"/>
                                            <w:right w:val="single" w:sz="24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Calibri" w:eastAsia="Times New Roman" w:hAnsi="Calibri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Allemagne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A002A2" w:rsidRPr="00A002A2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A002A2" w:rsidRPr="00A002A2">
                                      <w:tc>
                                        <w:tcPr>
                                          <w:tcW w:w="223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24" w:space="0" w:color="auto"/>
                                            <w:right w:val="single" w:sz="24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Calibri" w:eastAsia="Times New Roman" w:hAnsi="Calibri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Gouvernement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96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24" w:space="0" w:color="auto"/>
                                            <w:right w:val="single" w:sz="24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Calibri" w:eastAsia="Times New Roman" w:hAnsi="Calibri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1 Président de la République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Calibri" w:eastAsia="Times New Roman" w:hAnsi="Calibri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+ 1 Premier Ministre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Calibri" w:eastAsia="Times New Roman" w:hAnsi="Calibri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+ 25 Ministres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Calibri" w:eastAsia="Times New Roman" w:hAnsi="Calibri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+ 9 Secrétaires d'état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Calibri" w:eastAsia="Times New Roman" w:hAnsi="Calibri" w:cs="Times New Roman"/>
                                              <w:b/>
                                              <w:bCs/>
                                              <w:color w:val="FF0000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 xml:space="preserve">TOTAL </w:t>
                                          </w:r>
                                          <w:proofErr w:type="gramStart"/>
                                          <w:r w:rsidRPr="00A002A2">
                                            <w:rPr>
                                              <w:rFonts w:ascii="Calibri" w:eastAsia="Times New Roman" w:hAnsi="Calibri" w:cs="Times New Roman"/>
                                              <w:b/>
                                              <w:bCs/>
                                              <w:color w:val="FF0000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:36</w:t>
                                          </w:r>
                                          <w:proofErr w:type="gramEnd"/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2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24" w:space="0" w:color="auto"/>
                                            <w:right w:val="single" w:sz="24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Calibri" w:eastAsia="Times New Roman" w:hAnsi="Calibri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1 Chancelier(e)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Calibri" w:eastAsia="Times New Roman" w:hAnsi="Calibri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+ 8 ministres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Calibri" w:eastAsia="Times New Roman" w:hAnsi="Calibri" w:cs="Times New Roman"/>
                                              <w:b/>
                                              <w:bCs/>
                                              <w:color w:val="FF0000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 xml:space="preserve">TOTAL </w:t>
                                          </w:r>
                                          <w:proofErr w:type="gramStart"/>
                                          <w:r w:rsidRPr="00A002A2">
                                            <w:rPr>
                                              <w:rFonts w:ascii="Calibri" w:eastAsia="Times New Roman" w:hAnsi="Calibri" w:cs="Times New Roman"/>
                                              <w:b/>
                                              <w:bCs/>
                                              <w:color w:val="FF0000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:9</w:t>
                                          </w:r>
                                          <w:proofErr w:type="gramEnd"/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A002A2" w:rsidRPr="00A002A2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lastRenderedPageBreak/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lastRenderedPageBreak/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lastRenderedPageBreak/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lastRenderedPageBreak/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lastRenderedPageBreak/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lastRenderedPageBreak/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lastRenderedPageBreak/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lastRenderedPageBreak/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lastRenderedPageBreak/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A002A2" w:rsidRPr="00A002A2">
                                      <w:tc>
                                        <w:tcPr>
                                          <w:tcW w:w="223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24" w:space="0" w:color="auto"/>
                                            <w:right w:val="single" w:sz="24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Calibri" w:eastAsia="Times New Roman" w:hAnsi="Calibri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lastRenderedPageBreak/>
                                            <w:t>Coût d’un ministre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96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24" w:space="0" w:color="auto"/>
                                            <w:right w:val="single" w:sz="24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Calibri" w:eastAsia="Times New Roman" w:hAnsi="Calibri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17 millions d'Euros par an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2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24" w:space="0" w:color="auto"/>
                                            <w:right w:val="single" w:sz="24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Calibri" w:eastAsia="Times New Roman" w:hAnsi="Calibri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3 millions d'Euros par an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A002A2" w:rsidRPr="00A002A2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A002A2" w:rsidRPr="00A002A2">
                                      <w:tc>
                                        <w:tcPr>
                                          <w:tcW w:w="223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24" w:space="0" w:color="auto"/>
                                            <w:right w:val="single" w:sz="24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Calibri" w:eastAsia="Times New Roman" w:hAnsi="Calibri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le soir après le" boulot"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96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24" w:space="0" w:color="auto"/>
                                            <w:right w:val="single" w:sz="24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Calibri" w:eastAsia="Times New Roman" w:hAnsi="Calibri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 xml:space="preserve">A Paris, le 1er Ministre se détend dans son logis de </w:t>
                                          </w:r>
                                          <w:proofErr w:type="gramStart"/>
                                          <w:r w:rsidRPr="00A002A2">
                                            <w:rPr>
                                              <w:rFonts w:ascii="Calibri" w:eastAsia="Times New Roman" w:hAnsi="Calibri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fonction(</w:t>
                                          </w:r>
                                          <w:proofErr w:type="gramEnd"/>
                                          <w:r w:rsidRPr="00A002A2">
                                            <w:rPr>
                                              <w:rFonts w:ascii="Calibri" w:eastAsia="Times New Roman" w:hAnsi="Calibri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310m²) à Matignon tandis que ses collègues regagnent en limousines les hôtels particuliers que la République met généreusement à leur disposition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2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24" w:space="0" w:color="auto"/>
                                            <w:right w:val="single" w:sz="24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Calibri" w:eastAsia="Times New Roman" w:hAnsi="Calibri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Angela MERCKEL rentre dans son appartement, dont elle paie le loyer, les factures d'eau et d'électricité. Comme chacun de ses 8 ministres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A002A2" w:rsidRPr="00A002A2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A002A2" w:rsidRPr="00A002A2">
                                      <w:tc>
                                        <w:tcPr>
                                          <w:tcW w:w="223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24" w:space="0" w:color="auto"/>
                                            <w:right w:val="single" w:sz="24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Calibri" w:eastAsia="Times New Roman" w:hAnsi="Calibri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Personnel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96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24" w:space="0" w:color="auto"/>
                                            <w:right w:val="single" w:sz="24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Calibri" w:eastAsia="Times New Roman" w:hAnsi="Calibri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906 personnes travaillent à la Présidence de la République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2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24" w:space="0" w:color="auto"/>
                                            <w:right w:val="single" w:sz="24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Calibri" w:eastAsia="Times New Roman" w:hAnsi="Calibri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A peu près 300 personnes en Allemagne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A002A2" w:rsidRPr="00A002A2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A002A2" w:rsidRPr="00A002A2">
                                      <w:tc>
                                        <w:tcPr>
                                          <w:tcW w:w="223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24" w:space="0" w:color="auto"/>
                                            <w:right w:val="single" w:sz="24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Calibri" w:eastAsia="Times New Roman" w:hAnsi="Calibri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Parc auto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96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24" w:space="0" w:color="auto"/>
                                            <w:right w:val="single" w:sz="24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Calibri" w:eastAsia="Times New Roman" w:hAnsi="Calibri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Élysée :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Calibri" w:eastAsia="Times New Roman" w:hAnsi="Calibri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121 véhicules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2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24" w:space="0" w:color="auto"/>
                                            <w:right w:val="single" w:sz="24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Calibri" w:eastAsia="Times New Roman" w:hAnsi="Calibri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Chancellerie :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Calibri" w:eastAsia="Times New Roman" w:hAnsi="Calibri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37 véhicules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A002A2" w:rsidRPr="00A002A2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A002A2" w:rsidRPr="00A002A2">
                                      <w:tc>
                                        <w:tcPr>
                                          <w:tcW w:w="223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24" w:space="0" w:color="auto"/>
                                            <w:right w:val="single" w:sz="24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Calibri" w:eastAsia="Times New Roman" w:hAnsi="Calibri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Déplacements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96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24" w:space="0" w:color="auto"/>
                                            <w:right w:val="single" w:sz="24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Calibri" w:eastAsia="Times New Roman" w:hAnsi="Calibri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1 «AirbusA330-200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Calibri" w:eastAsia="Times New Roman" w:hAnsi="Calibri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2 « Falcon7X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Calibri" w:eastAsia="Times New Roman" w:hAnsi="Calibri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2 « Falcon900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Calibri" w:eastAsia="Times New Roman" w:hAnsi="Calibri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2 « Falcon 50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Calibri" w:eastAsia="Times New Roman" w:hAnsi="Calibri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et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Calibri" w:eastAsia="Times New Roman" w:hAnsi="Calibri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3 Hélicoptères Super Puma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2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24" w:space="0" w:color="auto"/>
                                            <w:right w:val="single" w:sz="24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Calibri" w:eastAsia="Times New Roman" w:hAnsi="Calibri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Systématiquement en train ou sur des lignes aériennes régulières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A002A2" w:rsidRPr="00A002A2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lastRenderedPageBreak/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A002A2" w:rsidRPr="00A002A2">
                                      <w:tc>
                                        <w:tcPr>
                                          <w:tcW w:w="223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24" w:space="0" w:color="auto"/>
                                            <w:right w:val="single" w:sz="24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Calibri" w:eastAsia="Times New Roman" w:hAnsi="Calibri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Indemnité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96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24" w:space="0" w:color="auto"/>
                                            <w:right w:val="single" w:sz="24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Calibri" w:eastAsia="Times New Roman" w:hAnsi="Calibri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Président de la République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Calibri" w:eastAsia="Times New Roman" w:hAnsi="Calibri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21 026 EUR NET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2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24" w:space="0" w:color="auto"/>
                                            <w:right w:val="single" w:sz="24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Calibri" w:eastAsia="Times New Roman" w:hAnsi="Calibri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Angela MERKEL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Calibri" w:eastAsia="Times New Roman" w:hAnsi="Calibri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15 830 EUR Brut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Calibri" w:eastAsia="Times New Roman" w:hAnsi="Calibri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(</w:t>
                                          </w:r>
                                          <w:proofErr w:type="spellStart"/>
                                          <w:r w:rsidRPr="00A002A2">
                                            <w:rPr>
                                              <w:rFonts w:ascii="Calibri" w:eastAsia="Times New Roman" w:hAnsi="Calibri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Attn</w:t>
                                          </w:r>
                                          <w:proofErr w:type="spellEnd"/>
                                          <w:r w:rsidRPr="00A002A2">
                                            <w:rPr>
                                              <w:rFonts w:ascii="Calibri" w:eastAsia="Times New Roman" w:hAnsi="Calibri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: Salaire soumis à l'impôt)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A002A2" w:rsidRPr="00A002A2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A002A2" w:rsidRPr="00A002A2">
                                      <w:tc>
                                        <w:tcPr>
                                          <w:tcW w:w="223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24" w:space="0" w:color="auto"/>
                                            <w:right w:val="single" w:sz="24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Calibri" w:eastAsia="Times New Roman" w:hAnsi="Calibri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Budget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960" w:type="dxa"/>
                                          <w:tcBorders>
                                            <w:top w:val="nil"/>
                                            <w:left w:val="nil"/>
                                            <w:bottom w:val="single" w:sz="24" w:space="0" w:color="auto"/>
                                            <w:right w:val="single" w:sz="24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Calibri" w:eastAsia="Times New Roman" w:hAnsi="Calibri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’Élysée culmine 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Calibri" w:eastAsia="Times New Roman" w:hAnsi="Calibri" w:cs="Times New Roman"/>
                                              <w:b/>
                                              <w:bCs/>
                                              <w:color w:val="FF0000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 xml:space="preserve">113 000 </w:t>
                                          </w:r>
                                          <w:proofErr w:type="spellStart"/>
                                          <w:r w:rsidRPr="00A002A2">
                                            <w:rPr>
                                              <w:rFonts w:ascii="Calibri" w:eastAsia="Times New Roman" w:hAnsi="Calibri" w:cs="Times New Roman"/>
                                              <w:b/>
                                              <w:bCs/>
                                              <w:color w:val="FF0000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000</w:t>
                                          </w:r>
                                          <w:proofErr w:type="spellEnd"/>
                                          <w:r w:rsidRPr="00A002A2">
                                            <w:rPr>
                                              <w:rFonts w:ascii="Calibri" w:eastAsia="Times New Roman" w:hAnsi="Calibri" w:cs="Times New Roman"/>
                                              <w:b/>
                                              <w:bCs/>
                                              <w:color w:val="FF0000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 xml:space="preserve"> EUR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24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24" w:space="0" w:color="auto"/>
                                            <w:right w:val="single" w:sz="24" w:space="0" w:color="auto"/>
                                          </w:tcBorders>
                                          <w:tc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cMar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Calibri" w:eastAsia="Times New Roman" w:hAnsi="Calibri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Chancellerie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Calibri" w:eastAsia="Times New Roman" w:hAnsi="Calibri" w:cs="Times New Roman"/>
                                              <w:b/>
                                              <w:bCs/>
                                              <w:color w:val="FF0000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36 400 000 EUR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A002A2" w:rsidRPr="00A002A2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002A2" w:rsidRPr="00A002A2" w:rsidRDefault="00A002A2" w:rsidP="00A002A2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</w:pPr>
                                          <w:r w:rsidRPr="00A002A2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fr-F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A002A2" w:rsidRPr="00A002A2" w:rsidRDefault="00A002A2" w:rsidP="00A002A2">
                                    <w:pPr>
                                      <w:shd w:val="clear" w:color="auto" w:fill="FFFFFF"/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fr-FR"/>
                                      </w:rPr>
                                    </w:pPr>
                                    <w:r w:rsidRPr="00A002A2">
                                      <w:rPr>
                                        <w:rFonts w:ascii="Calibri" w:eastAsia="Times New Roman" w:hAnsi="Calibri" w:cs="Times New Roman"/>
                                        <w:b/>
                                        <w:bCs/>
                                        <w:color w:val="FF0000"/>
                                        <w:sz w:val="24"/>
                                        <w:szCs w:val="24"/>
                                        <w:lang w:eastAsia="fr-FR"/>
                                      </w:rPr>
                                      <w:t>On commence...... quand... Messieurs les hommes politiques ?</w:t>
                                    </w:r>
                                  </w:p>
                                  <w:p w:rsidR="00A002A2" w:rsidRPr="00A002A2" w:rsidRDefault="00A002A2" w:rsidP="00A002A2">
                                    <w:pPr>
                                      <w:shd w:val="clear" w:color="auto" w:fill="FFFFFF"/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fr-FR"/>
                                      </w:rPr>
                                    </w:pPr>
                                    <w:r w:rsidRPr="00A002A2">
                                      <w:rPr>
                                        <w:rFonts w:ascii="Calibri" w:eastAsia="Times New Roman" w:hAnsi="Calibri" w:cs="Times New Roman"/>
                                        <w:b/>
                                        <w:bCs/>
                                        <w:color w:val="FF0000"/>
                                        <w:sz w:val="24"/>
                                        <w:szCs w:val="24"/>
                                        <w:lang w:eastAsia="fr-FR"/>
                                      </w:rPr>
                                      <w:t>Moi je suis pour qu'on copie les idées, surtout si elles sont bonnes....</w:t>
                                    </w:r>
                                  </w:p>
                                  <w:p w:rsidR="00A002A2" w:rsidRPr="00A002A2" w:rsidRDefault="00A002A2" w:rsidP="00A002A2">
                                    <w:pPr>
                                      <w:shd w:val="clear" w:color="auto" w:fill="FFFFFF"/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fr-FR"/>
                                      </w:rPr>
                                    </w:pPr>
                                    <w:r w:rsidRPr="00A002A2">
                                      <w:rPr>
                                        <w:rFonts w:ascii="Calibri" w:eastAsia="Times New Roman" w:hAnsi="Calibri" w:cs="Times New Roman"/>
                                        <w:b/>
                                        <w:bCs/>
                                        <w:color w:val="FF0000"/>
                                        <w:sz w:val="24"/>
                                        <w:szCs w:val="24"/>
                                        <w:lang w:eastAsia="fr-FR"/>
                                      </w:rPr>
                                      <w:t xml:space="preserve">(pour notre </w:t>
                                    </w:r>
                                    <w:r w:rsidRPr="00A002A2">
                                      <w:rPr>
                                        <w:rFonts w:ascii="Calibri" w:eastAsia="Times New Roman" w:hAnsi="Calibri" w:cs="Times New Roman"/>
                                        <w:b/>
                                        <w:bCs/>
                                        <w:color w:val="FF0000"/>
                                        <w:sz w:val="24"/>
                                        <w:szCs w:val="24"/>
                                        <w:u w:val="single"/>
                                        <w:lang w:eastAsia="fr-FR"/>
                                      </w:rPr>
                                      <w:t>économie</w:t>
                                    </w:r>
                                    <w:r w:rsidRPr="00A002A2">
                                      <w:rPr>
                                        <w:rFonts w:ascii="Calibri" w:eastAsia="Times New Roman" w:hAnsi="Calibri" w:cs="Times New Roman"/>
                                        <w:b/>
                                        <w:bCs/>
                                        <w:color w:val="FF0000"/>
                                        <w:sz w:val="24"/>
                                        <w:szCs w:val="24"/>
                                        <w:lang w:eastAsia="fr-FR"/>
                                      </w:rPr>
                                      <w:t>)</w:t>
                                    </w:r>
                                  </w:p>
                                  <w:p w:rsidR="00A002A2" w:rsidRPr="00A002A2" w:rsidRDefault="00A002A2" w:rsidP="00A002A2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fr-FR"/>
                                      </w:rPr>
                                    </w:pPr>
                                    <w:r w:rsidRPr="00A002A2">
                                      <w:rPr>
                                        <w:rFonts w:ascii="Calibri" w:eastAsia="Times New Roman" w:hAnsi="Calibri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fr-FR"/>
                                      </w:rPr>
                                      <w:t>AU LIEU DE TAXER LES RETRAITÉS AYANT TRAVAILLÉ PLUS DE 37 à 40 HEURES et plus PAR SEMAINE ET COTISÉ PENDANT PLUS DE 40 ANS.</w:t>
                                    </w:r>
                                    <w:r w:rsidRPr="00A002A2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5"/>
                                        <w:szCs w:val="15"/>
                                        <w:lang w:eastAsia="fr-FR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A002A2" w:rsidRPr="00A002A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A002A2" w:rsidRPr="00A002A2" w:rsidRDefault="00A002A2" w:rsidP="00A002A2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fr-FR"/>
                                      </w:rPr>
                                    </w:pPr>
                                    <w:r w:rsidRPr="00A002A2">
                                      <w:rPr>
                                        <w:rFonts w:ascii="Calibri" w:eastAsia="Times New Roman" w:hAnsi="Calibri" w:cs="Times New Roman"/>
                                        <w:b/>
                                        <w:bCs/>
                                        <w:i/>
                                        <w:iCs/>
                                        <w:color w:val="0000FF"/>
                                        <w:sz w:val="24"/>
                                        <w:szCs w:val="24"/>
                                        <w:lang w:eastAsia="fr-FR"/>
                                      </w:rPr>
                                      <w:lastRenderedPageBreak/>
                                      <w:t>FAITES PARTAGER L’INFORMATION...C’EST UNE ARME DE DEFENSE</w:t>
                                    </w:r>
                                  </w:p>
                                </w:tc>
                              </w:tr>
                            </w:tbl>
                            <w:p w:rsidR="00A002A2" w:rsidRPr="00A002A2" w:rsidRDefault="00A002A2" w:rsidP="00A002A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A002A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  <w:t> </w:t>
                              </w:r>
                            </w:p>
                            <w:p w:rsidR="00A002A2" w:rsidRPr="00A002A2" w:rsidRDefault="00A002A2" w:rsidP="00A002A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A002A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72"/>
                            <w:lang w:eastAsia="fr-FR"/>
                          </w:rPr>
                          <w:lastRenderedPageBreak/>
                          <w:t xml:space="preserve">Si pour une fois Internet pouvait servir à servir la France, les français, </w:t>
                        </w: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72"/>
                            <w:lang w:eastAsia="fr-FR"/>
                          </w:rPr>
                          <w:lastRenderedPageBreak/>
                          <w:t>déclencher une prise de conscience collective, assainir la politique, pourquoi pas?? utopie???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243"/>
                        </w:tblGrid>
                        <w:tr w:rsidR="00A002A2" w:rsidRPr="00A002A2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183"/>
                              </w:tblGrid>
                              <w:tr w:rsidR="00A002A2" w:rsidRPr="00A002A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30" w:type="dxa"/>
                                      <w:left w:w="30" w:type="dxa"/>
                                      <w:bottom w:w="30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A002A2" w:rsidRPr="00A002A2" w:rsidRDefault="00A002A2" w:rsidP="00A002A2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fr-FR"/>
                                      </w:rPr>
                                    </w:pPr>
                                    <w:r w:rsidRPr="00A002A2">
                                      <w:rPr>
                                        <w:rFonts w:ascii="Calibri" w:eastAsia="Times New Roman" w:hAnsi="Calibri" w:cs="Times New Roman"/>
                                        <w:b/>
                                        <w:bCs/>
                                        <w:color w:val="000000"/>
                                        <w:sz w:val="96"/>
                                        <w:lang w:eastAsia="fr-FR"/>
                                      </w:rPr>
                                      <w:t>Cela ne coûte rien d'essayer</w:t>
                                    </w:r>
                                  </w:p>
                                </w:tc>
                              </w:tr>
                            </w:tbl>
                            <w:p w:rsidR="00A002A2" w:rsidRPr="00A002A2" w:rsidRDefault="00A002A2" w:rsidP="00A002A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A002A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52"/>
                            <w:szCs w:val="52"/>
                            <w:lang w:eastAsia="fr-FR"/>
                          </w:rPr>
                          <w:t>Avec 500 000 élus de toutes sortes, pas étonnant 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  <w:t> 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48"/>
                            <w:lang w:eastAsia="fr-FR"/>
                          </w:rPr>
                          <w:t>Informer c'est bien mais quand allons nous AGIR? L'Allemagne le crie, le titre, l'écrit dans chaque article sur la FRANCE !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fr-FR"/>
                          </w:rPr>
                          <w:br/>
                          <w:t xml:space="preserve">&gt; &gt; &gt; &gt; &gt; &gt; &gt; &gt; &gt; &gt; &gt; &gt; &gt; &gt; &gt; &gt; &gt; &gt; &gt; &gt; &gt; &gt;  </w:t>
                        </w:r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44"/>
                            <w:szCs w:val="44"/>
                            <w:lang w:eastAsia="fr-FR"/>
                          </w:rPr>
                          <w:t xml:space="preserve">Notre déficit NATIONAL provient de </w:t>
                        </w: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44"/>
                            <w:u w:val="single"/>
                            <w:lang w:eastAsia="fr-FR"/>
                          </w:rPr>
                          <w:t xml:space="preserve">notre infrastructure </w:t>
                        </w:r>
                        <w:proofErr w:type="gramStart"/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44"/>
                            <w:u w:val="single"/>
                            <w:lang w:eastAsia="fr-FR"/>
                          </w:rPr>
                          <w:lastRenderedPageBreak/>
                          <w:t>électorale ,</w:t>
                        </w:r>
                        <w:proofErr w:type="gramEnd"/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44"/>
                            <w:u w:val="single"/>
                            <w:lang w:eastAsia="fr-FR"/>
                          </w:rPr>
                          <w:t xml:space="preserve"> politicarde type "mille feuilles" au niveau des "Collectivités locales"</w:t>
                        </w:r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44"/>
                            <w:szCs w:val="44"/>
                            <w:lang w:eastAsia="fr-FR"/>
                          </w:rPr>
                          <w:t xml:space="preserve"> 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44"/>
                            <w:u w:val="single"/>
                            <w:lang w:eastAsia="fr-FR"/>
                          </w:rPr>
                          <w:t>Inter- Régions Pôles -Inter Pôles- - Région / Départements/ Cantons/inter communes/ !</w:t>
                        </w:r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44"/>
                            <w:szCs w:val="44"/>
                            <w:lang w:eastAsia="fr-FR"/>
                          </w:rPr>
                          <w:t xml:space="preserve"> 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  <w:t> 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44"/>
                            <w:lang w:eastAsia="fr-FR"/>
                          </w:rPr>
                          <w:t xml:space="preserve">La différence avec l'infrastructure de </w:t>
                        </w:r>
                        <w:proofErr w:type="gramStart"/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44"/>
                            <w:lang w:eastAsia="fr-FR"/>
                          </w:rPr>
                          <w:t>l'Allemagne ,</w:t>
                        </w:r>
                        <w:proofErr w:type="gramEnd"/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44"/>
                            <w:lang w:eastAsia="fr-FR"/>
                          </w:rPr>
                          <w:t xml:space="preserve"> au même niveau est de :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  <w:t> 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iCs/>
                            <w:color w:val="000000"/>
                            <w:sz w:val="96"/>
                            <w:lang w:eastAsia="fr-FR"/>
                          </w:rPr>
                          <w:t>130 Milliards d'euros RÉCURRENTS !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  <w:t> 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  <w:t> 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iCs/>
                            <w:color w:val="000000"/>
                            <w:sz w:val="56"/>
                            <w:lang w:eastAsia="fr-FR"/>
                          </w:rPr>
                          <w:t>VOUS AVEZ BIEN ENTENDU! 130 Milliards d'euros ! UNE PAILLE !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  <w:t> 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iCs/>
                            <w:color w:val="000000"/>
                            <w:sz w:val="56"/>
                            <w:lang w:eastAsia="fr-FR"/>
                          </w:rPr>
                          <w:t>Vous vous rendez compte !!!?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iCs/>
                            <w:color w:val="000000"/>
                            <w:sz w:val="56"/>
                            <w:lang w:eastAsia="fr-FR"/>
                          </w:rPr>
                          <w:lastRenderedPageBreak/>
                          <w:t>VOUS AVEZ BIEN LU ! 130 Milliards !!! Récurrents !!!</w:t>
                        </w:r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56"/>
                            <w:szCs w:val="56"/>
                            <w:lang w:eastAsia="fr-FR"/>
                          </w:rPr>
                          <w:t xml:space="preserve"> 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56"/>
                            <w:szCs w:val="56"/>
                            <w:lang w:eastAsia="fr-FR"/>
                          </w:rPr>
                          <w:t>Comment se fait il que personne ne réagisse?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56"/>
                            <w:szCs w:val="56"/>
                            <w:lang w:eastAsia="fr-FR"/>
                          </w:rPr>
                          <w:t xml:space="preserve">Les gens de gauche eux mêmes l'ont dit comme </w:t>
                        </w:r>
                        <w:proofErr w:type="gramStart"/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56"/>
                            <w:szCs w:val="56"/>
                            <w:lang w:eastAsia="fr-FR"/>
                          </w:rPr>
                          <w:t>Attali ,</w:t>
                        </w:r>
                        <w:proofErr w:type="gramEnd"/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56"/>
                            <w:szCs w:val="56"/>
                            <w:lang w:eastAsia="fr-FR"/>
                          </w:rPr>
                          <w:t xml:space="preserve"> et bien d'autres , comme Rocard , Jospin.. et tous les économistes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lang w:eastAsia="fr-FR"/>
                          </w:rPr>
                          <w:t>.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56"/>
                            <w:szCs w:val="56"/>
                            <w:lang w:eastAsia="fr-FR"/>
                          </w:rPr>
                          <w:t xml:space="preserve">On ampute aujourd'hui des postes clés pour gagner 3 milliards par ci par là </w:t>
                        </w:r>
                        <w:proofErr w:type="gramStart"/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56"/>
                            <w:szCs w:val="56"/>
                            <w:lang w:eastAsia="fr-FR"/>
                          </w:rPr>
                          <w:t>( Retraites</w:t>
                        </w:r>
                        <w:proofErr w:type="gramEnd"/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56"/>
                            <w:szCs w:val="56"/>
                            <w:lang w:eastAsia="fr-FR"/>
                          </w:rPr>
                          <w:t xml:space="preserve"> , allocations familiales...)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  <w:t> 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56"/>
                            <w:szCs w:val="56"/>
                            <w:lang w:eastAsia="fr-FR"/>
                          </w:rPr>
                          <w:t xml:space="preserve">On augmente les Impôts, la </w:t>
                        </w:r>
                        <w:proofErr w:type="gramStart"/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56"/>
                            <w:szCs w:val="56"/>
                            <w:lang w:eastAsia="fr-FR"/>
                          </w:rPr>
                          <w:t>TVA ,</w:t>
                        </w:r>
                        <w:proofErr w:type="gramEnd"/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56"/>
                            <w:szCs w:val="56"/>
                            <w:lang w:eastAsia="fr-FR"/>
                          </w:rPr>
                          <w:t xml:space="preserve"> les radars, les PV , l'EDF , la taxe d'habitation, foncière, la CSG, la taxe TV 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56"/>
                            <w:szCs w:val="56"/>
                            <w:lang w:eastAsia="fr-FR"/>
                          </w:rPr>
                          <w:lastRenderedPageBreak/>
                          <w:br/>
                          <w:t xml:space="preserve">&gt; &gt; &gt; &gt; &gt; &gt; &gt; &gt; &gt; &gt; &gt; &gt; &gt; &gt; &gt; &gt;  Bientôt les voitures </w:t>
                        </w:r>
                        <w:proofErr w:type="gramStart"/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56"/>
                            <w:szCs w:val="56"/>
                            <w:lang w:eastAsia="fr-FR"/>
                          </w:rPr>
                          <w:t>DIESEL ,</w:t>
                        </w:r>
                        <w:proofErr w:type="gramEnd"/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56"/>
                            <w:szCs w:val="56"/>
                            <w:lang w:eastAsia="fr-FR"/>
                          </w:rPr>
                          <w:t xml:space="preserve"> le tabac etc.. </w:t>
                        </w:r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56"/>
                            <w:szCs w:val="56"/>
                            <w:lang w:eastAsia="fr-FR"/>
                          </w:rPr>
                          <w:br/>
                          <w:t xml:space="preserve">&gt; &gt; &gt; &gt; &gt; &gt; &gt; &gt; &gt; &gt; &gt; &gt; &gt; &gt; &gt; &gt; Pendant ce temps- </w:t>
                        </w:r>
                        <w:proofErr w:type="gramStart"/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56"/>
                            <w:szCs w:val="56"/>
                            <w:lang w:eastAsia="fr-FR"/>
                          </w:rPr>
                          <w:t>là ,</w:t>
                        </w:r>
                        <w:proofErr w:type="gramEnd"/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56"/>
                            <w:szCs w:val="56"/>
                            <w:lang w:eastAsia="fr-FR"/>
                          </w:rPr>
                          <w:t xml:space="preserve"> les politiques "pavanent" avec les indemnités , les cumuls de mandats, les frais de fonctionnement France et Europe les retraites indexées , doublées, acquises dès qu'on est à un poste clé pendant deux mois </w:t>
                        </w:r>
                        <w:proofErr w:type="spellStart"/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56"/>
                            <w:szCs w:val="56"/>
                            <w:lang w:eastAsia="fr-FR"/>
                          </w:rPr>
                          <w:t>etc</w:t>
                        </w:r>
                        <w:proofErr w:type="spellEnd"/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56"/>
                            <w:szCs w:val="56"/>
                            <w:lang w:eastAsia="fr-FR"/>
                          </w:rPr>
                          <w:t>...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56"/>
                            <w:szCs w:val="56"/>
                            <w:lang w:eastAsia="fr-FR"/>
                          </w:rPr>
                          <w:t>REFORMONS NOTRE STRUCTURE RÉGIONALE / DÉPARTEMENTALE / INTERCOMMUNALE / CANTONALE / COMMUNALE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  <w:t> 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56"/>
                            <w:szCs w:val="56"/>
                            <w:lang w:eastAsia="fr-FR"/>
                          </w:rPr>
                          <w:t xml:space="preserve">ARRETONS TOUTE CETTE </w:t>
                        </w:r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56"/>
                            <w:szCs w:val="56"/>
                            <w:lang w:eastAsia="fr-FR"/>
                          </w:rPr>
                          <w:lastRenderedPageBreak/>
                          <w:t>GABEGIE DANS LES COMMUNES ET AU DESSUS !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fr-FR"/>
                          </w:rPr>
                          <w:br/>
                          <w:t xml:space="preserve">&gt; &gt; &gt; &gt; &gt; &gt; &gt; &gt; &gt; &gt; &gt; &gt; &gt; &gt; &gt; &gt; </w:t>
                        </w:r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fr-FR"/>
                          </w:rPr>
                          <w:br/>
                          <w:t xml:space="preserve">&gt; &gt; &gt; &gt; &gt; &gt; &gt; &gt; &gt; &gt; &gt; &gt; &gt; &gt; &gt; &gt; </w:t>
                        </w:r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fr-FR"/>
                          </w:rPr>
                          <w:br/>
                          <w:t>&gt; &gt; &gt; &gt; &gt; &gt; &gt; &gt; &gt; &gt; &gt; &gt; &gt; &gt; &gt; &gt;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56"/>
                            <w:szCs w:val="56"/>
                            <w:lang w:eastAsia="fr-FR"/>
                          </w:rPr>
                          <w:t xml:space="preserve">(X piscines, terrains de foot, salles communales, social puissance X...dépenses soi disant pour l’environnement, augmentation des taxes de l’eau, EDF </w:t>
                        </w:r>
                        <w:proofErr w:type="gramStart"/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56"/>
                            <w:szCs w:val="56"/>
                            <w:lang w:eastAsia="fr-FR"/>
                          </w:rPr>
                          <w:t>.... )</w:t>
                        </w:r>
                        <w:proofErr w:type="gramEnd"/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fr-FR"/>
                          </w:rPr>
                          <w:br/>
                          <w:t xml:space="preserve">&gt; &gt; &gt; &gt; &gt; &gt; &gt; &gt; &gt; &gt; &gt; &gt; &gt; &gt; &gt; &gt; </w:t>
                        </w:r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fr-FR"/>
                          </w:rPr>
                          <w:br/>
                          <w:t>&gt; &gt; &gt; &gt; &gt; &gt; &gt; &gt; &gt; &gt; &gt; &gt; &gt; &gt; &gt; &gt;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C60478"/>
                            <w:sz w:val="56"/>
                            <w:u w:val="single"/>
                            <w:lang w:eastAsia="fr-FR"/>
                          </w:rPr>
                          <w:t>ETES VOUS AU MOINS Prêt à TRANSFERER CE MAIL TELLEMENT C'est HONTEUX de se faire avoir à ce niveau !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  <w:t> 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56"/>
                            <w:u w:val="single"/>
                            <w:lang w:eastAsia="fr-FR"/>
                          </w:rPr>
                          <w:t xml:space="preserve">Et vous les jeunes QUE </w:t>
                        </w:r>
                        <w:proofErr w:type="gramStart"/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56"/>
                            <w:u w:val="single"/>
                            <w:lang w:eastAsia="fr-FR"/>
                          </w:rPr>
                          <w:t>FAITES -</w:t>
                        </w:r>
                        <w:proofErr w:type="gramEnd"/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56"/>
                            <w:u w:val="single"/>
                            <w:lang w:eastAsia="fr-FR"/>
                          </w:rPr>
                          <w:t xml:space="preserve"> VOUS ????????????????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fr-FR"/>
                          </w:rPr>
                          <w:br/>
                        </w:r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fr-FR"/>
                          </w:rPr>
                          <w:lastRenderedPageBreak/>
                          <w:t xml:space="preserve">&gt; &gt; &gt; &gt; &gt; &gt; &gt; &gt; &gt; &gt; &gt; &gt; &gt; &gt; &gt; &gt; </w:t>
                        </w: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56"/>
                            <w:lang w:eastAsia="fr-FR"/>
                          </w:rPr>
                          <w:t>VOUS EN PRENEZ "PLEIN LA GUEULE" et VOUS NE DITES RIEN !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  <w:t> 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48"/>
                            <w:u w:val="single"/>
                            <w:lang w:eastAsia="fr-FR"/>
                          </w:rPr>
                          <w:t>REAGISSEZ ! ET VITE !!!!</w:t>
                        </w:r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48"/>
                            <w:szCs w:val="48"/>
                            <w:lang w:eastAsia="fr-FR"/>
                          </w:rPr>
                          <w:t xml:space="preserve"> 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26"/>
                            <w:lang w:eastAsia="fr-FR"/>
                          </w:rPr>
                          <w:t>FAILLITE FISCALE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36"/>
                            <w:lang w:eastAsia="fr-FR"/>
                          </w:rPr>
                          <w:t>FAITES CIRCULER. QUE LE GOUVERNEMENT SACHE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56"/>
                            <w:lang w:eastAsia="fr-FR"/>
                          </w:rPr>
                          <w:t xml:space="preserve">LES COMMUNAUTÉS DE COMMUNE 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proofErr w:type="gramStart"/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56"/>
                            <w:lang w:eastAsia="fr-FR"/>
                          </w:rPr>
                          <w:t>INSIDIEUSEMENT ,</w:t>
                        </w:r>
                        <w:proofErr w:type="gramEnd"/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56"/>
                            <w:lang w:eastAsia="fr-FR"/>
                          </w:rPr>
                          <w:t xml:space="preserve"> ONT CRÉÉ UNE TAXE Supplémentaire :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fr-FR"/>
                          </w:rPr>
                          <w:br/>
                          <w:t xml:space="preserve">&gt; &gt; &gt; &gt; &gt; &gt; &gt; &gt; &gt; &gt; &gt; &gt; &gt; &gt; &gt; &gt; </w:t>
                        </w:r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fr-FR"/>
                          </w:rPr>
                          <w:br/>
                          <w:t>&gt; &gt; &gt; &gt; &gt; &gt; &gt; &gt; &gt; &gt; &gt; &gt; &gt; &gt; &gt; &gt;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56"/>
                            <w:lang w:eastAsia="fr-FR"/>
                          </w:rPr>
                          <w:t xml:space="preserve">" INTER COMMUNAUTÉ" </w:t>
                        </w:r>
                        <w:proofErr w:type="gramStart"/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56"/>
                            <w:lang w:eastAsia="fr-FR"/>
                          </w:rPr>
                          <w:t>QUI ,</w:t>
                        </w:r>
                        <w:proofErr w:type="gramEnd"/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56"/>
                            <w:lang w:eastAsia="fr-FR"/>
                          </w:rPr>
                          <w:t xml:space="preserve"> SUR VOS FEUILLES D’IMPÔTS LOCAUX , VIENT SE RAJOUTER A LA COMMUNE, AU DÉPARTEMENT, A LA RÉGION !</w:t>
                        </w:r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56"/>
                            <w:szCs w:val="56"/>
                            <w:lang w:eastAsia="fr-FR"/>
                          </w:rPr>
                          <w:t xml:space="preserve"> 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56"/>
                            <w:lang w:eastAsia="fr-FR"/>
                          </w:rPr>
                          <w:lastRenderedPageBreak/>
                          <w:t>LES CONSEILLERS GÉNÉRAUX ET LES MAISONS DU CONSEIL GÉNÉRAL (QUI FLEURISSENT UN PEU PARTOUT AVEC 150 OU 200 FONCTIONNAIRES A CHAQUE FOIS)</w:t>
                        </w:r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56"/>
                            <w:szCs w:val="56"/>
                            <w:lang w:eastAsia="fr-FR"/>
                          </w:rPr>
                          <w:t xml:space="preserve"> 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56"/>
                            <w:lang w:eastAsia="fr-FR"/>
                          </w:rPr>
                          <w:t>LES CONSEILLERS RÉGIONAUX ET LES HÔTELS DE RÉGION</w:t>
                        </w:r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56"/>
                            <w:szCs w:val="56"/>
                            <w:lang w:eastAsia="fr-FR"/>
                          </w:rPr>
                          <w:t xml:space="preserve"> </w:t>
                        </w: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56"/>
                            <w:lang w:eastAsia="fr-FR"/>
                          </w:rPr>
                          <w:t>ET C'EST PAS TOUT !</w:t>
                        </w:r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56"/>
                            <w:szCs w:val="56"/>
                            <w:lang w:eastAsia="fr-FR"/>
                          </w:rPr>
                          <w:t xml:space="preserve"> 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  <w:t> 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56"/>
                            <w:szCs w:val="56"/>
                            <w:lang w:eastAsia="fr-FR"/>
                          </w:rPr>
                          <w:t xml:space="preserve">" </w:t>
                        </w: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56"/>
                            <w:lang w:eastAsia="fr-FR"/>
                          </w:rPr>
                          <w:t>RHÔNE ALPES ", EST EN TRAIN DE SE CREER UNE NOUVELLE STRUCTURE :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56"/>
                            <w:u w:val="single"/>
                            <w:lang w:eastAsia="fr-FR"/>
                          </w:rPr>
                          <w:t>LE POLE MÉTROPOLITAIN</w:t>
                        </w: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56"/>
                            <w:lang w:eastAsia="fr-FR"/>
                          </w:rPr>
                          <w:t xml:space="preserve"> REGROUPANT LES COMMUNAUTÉS DE COMMUNES DE LYON, VIENNE, SAINT ÉTIENNE ET BOURGOIN.</w:t>
                        </w:r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56"/>
                            <w:szCs w:val="56"/>
                            <w:lang w:eastAsia="fr-FR"/>
                          </w:rPr>
                          <w:t xml:space="preserve"> </w:t>
                        </w: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56"/>
                            <w:lang w:eastAsia="fr-FR"/>
                          </w:rPr>
                          <w:t>ET COMPTE TENU DE LEUR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56"/>
                            <w:lang w:eastAsia="fr-FR"/>
                          </w:rPr>
                          <w:lastRenderedPageBreak/>
                          <w:t>GESTION DÉSASTREUSE CES GENS VONT NOUS DIRE BIENTÔT QU’IL N'Y PAS D'AUTRE SOLUTION QUE DE SÉRIEUSEMENT AUGMENTER</w:t>
                        </w:r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56"/>
                            <w:szCs w:val="56"/>
                            <w:lang w:eastAsia="fr-FR"/>
                          </w:rPr>
                          <w:t xml:space="preserve"> 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56"/>
                            <w:lang w:eastAsia="fr-FR"/>
                          </w:rPr>
                          <w:t>LES IMPÔTS POUR S'EN SORTIR !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iCs/>
                            <w:color w:val="000000"/>
                            <w:sz w:val="72"/>
                            <w:u w:val="single"/>
                            <w:lang w:eastAsia="fr-FR"/>
                          </w:rPr>
                          <w:t>Qu'ils soient de DROITE ou de GAUCHE, ILS NE SE MANGENT PAS ENTRE EUX !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fr-FR"/>
                          </w:rPr>
                          <w:br/>
                          <w:t xml:space="preserve">&gt; &gt; &gt; &gt; &gt; &gt; &gt; &gt; &gt; &gt; &gt; &gt; &gt; &gt; &gt; &gt; </w:t>
                        </w:r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fr-FR"/>
                          </w:rPr>
                          <w:br/>
                          <w:t>&gt; &gt; &gt; &gt; &gt; &gt; &gt; &gt; &gt; &gt; &gt; &gt; &gt; &gt; &gt; &gt;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96"/>
                            <w:lang w:eastAsia="fr-FR"/>
                          </w:rPr>
                          <w:t xml:space="preserve">A l'heure où Mario Monti renonce à son salaire et qu'on </w:t>
                        </w: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96"/>
                            <w:lang w:eastAsia="fr-FR"/>
                          </w:rPr>
                          <w:lastRenderedPageBreak/>
                          <w:t>nous annonce qu'en Russie il n'y a qu'une centaine de députés</w:t>
                        </w:r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96"/>
                            <w:szCs w:val="96"/>
                            <w:lang w:eastAsia="fr-FR"/>
                          </w:rPr>
                          <w:t>,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fr-FR"/>
                          </w:rPr>
                          <w:br/>
                          <w:t xml:space="preserve">&gt; &gt; &gt; &gt; &gt; &gt; &gt; &gt; &gt; &gt; &gt; &gt; &gt; &gt; &gt; &gt; </w:t>
                        </w: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72"/>
                            <w:lang w:eastAsia="fr-FR"/>
                          </w:rPr>
                          <w:t>Ce mail mérite de faire du bruit... libre à vous .....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96"/>
                            <w:lang w:eastAsia="fr-FR"/>
                          </w:rPr>
                          <w:t xml:space="preserve">Je crois qu'il faut faire exploser le web français avec ce message plein de </w:t>
                        </w: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96"/>
                            <w:lang w:eastAsia="fr-FR"/>
                          </w:rPr>
                          <w:lastRenderedPageBreak/>
                          <w:t>bon sens !</w:t>
                        </w:r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96"/>
                            <w:szCs w:val="96"/>
                            <w:lang w:eastAsia="fr-FR"/>
                          </w:rPr>
                          <w:t xml:space="preserve"> 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96"/>
                            <w:lang w:eastAsia="fr-FR"/>
                          </w:rPr>
                          <w:t>peut-être qu’ils finiront par comprendre ???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fr-FR"/>
                          </w:rPr>
                          <w:br/>
                          <w:t xml:space="preserve">&gt; &gt; &gt; &gt; &gt; &gt; &gt; &gt; &gt; &gt; &gt; &gt; &gt; &gt; &gt; &gt; </w:t>
                        </w:r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fr-FR"/>
                          </w:rPr>
                          <w:br/>
                          <w:t>&gt; &gt; &gt; &gt; &gt; &gt; &gt; &gt; &gt; &gt; &gt; &gt; &gt; &gt; &gt; &gt;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52"/>
                            <w:lang w:eastAsia="fr-FR"/>
                          </w:rPr>
                          <w:t>Quel homme politique, de gauche comme de droite, aura le courage de l'admettre et surtout de se battre pour le faire changer ?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52"/>
                            <w:lang w:eastAsia="fr-FR"/>
                          </w:rPr>
                          <w:t>C'est peut-être le plan de rigueur que l'on va nous annoncer un jour...Je ne sais pas si les chiffres sont bons, mais pour le principe,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52"/>
                            <w:lang w:eastAsia="fr-FR"/>
                          </w:rPr>
                          <w:t>puisqu'on supprime 1 fonctionnaire sur 2, voire 2 sur 3,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FF0000"/>
                            <w:sz w:val="52"/>
                            <w:u w:val="single"/>
                            <w:lang w:eastAsia="fr-FR"/>
                          </w:rPr>
                          <w:lastRenderedPageBreak/>
                          <w:t>on devrait alors supprimer 1 sénateur sur 2 et 1 député sur 2 en effet !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52"/>
                            <w:lang w:eastAsia="fr-FR"/>
                          </w:rPr>
                          <w:t>À l'heure où la situation financière est telle que l'on cherche en hauts lieux désespérément de l'argent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72"/>
                            <w:u w:val="single"/>
                            <w:lang w:eastAsia="fr-FR"/>
                          </w:rPr>
                          <w:t>et que l'on va encore s'acharner sur le peuple pour le faire payer et en trouver, une réflexion s'impose !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72"/>
                            <w:szCs w:val="72"/>
                            <w:lang w:eastAsia="fr-FR"/>
                          </w:rPr>
                          <w:t xml:space="preserve">Sachant en plus ce qui suit : 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FF0000"/>
                            <w:sz w:val="72"/>
                            <w:lang w:eastAsia="fr-FR"/>
                          </w:rPr>
                          <w:t xml:space="preserve">États-Unis: </w:t>
                        </w:r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72"/>
                            <w:szCs w:val="72"/>
                            <w:lang w:eastAsia="fr-FR"/>
                          </w:rPr>
                          <w:t>300 millions d'habitants,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72"/>
                            <w:szCs w:val="72"/>
                            <w:lang w:eastAsia="fr-FR"/>
                          </w:rPr>
                          <w:t>100 sénateurs et 435 représentants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72"/>
                            <w:szCs w:val="72"/>
                            <w:lang w:eastAsia="fr-FR"/>
                          </w:rPr>
                          <w:lastRenderedPageBreak/>
                          <w:t>(</w:t>
                        </w: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72"/>
                            <w:u w:val="single"/>
                            <w:lang w:eastAsia="fr-FR"/>
                          </w:rPr>
                          <w:t>total 535</w:t>
                        </w:r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72"/>
                            <w:szCs w:val="72"/>
                            <w:lang w:eastAsia="fr-FR"/>
                          </w:rPr>
                          <w:t>),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FF0000"/>
                            <w:sz w:val="72"/>
                            <w:lang w:eastAsia="fr-FR"/>
                          </w:rPr>
                          <w:t>France:</w:t>
                        </w:r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72"/>
                            <w:szCs w:val="72"/>
                            <w:lang w:eastAsia="fr-FR"/>
                          </w:rPr>
                          <w:t xml:space="preserve"> 60 millions d'habitants, 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72"/>
                            <w:u w:val="single"/>
                            <w:lang w:eastAsia="fr-FR"/>
                          </w:rPr>
                          <w:t>350 sénateurs et 577 députés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72"/>
                            <w:u w:val="single"/>
                            <w:lang w:eastAsia="fr-FR"/>
                          </w:rPr>
                          <w:t>total 927</w:t>
                        </w:r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72"/>
                            <w:szCs w:val="72"/>
                            <w:lang w:eastAsia="fr-FR"/>
                          </w:rPr>
                          <w:t>).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56"/>
                            <w:lang w:eastAsia="fr-FR"/>
                          </w:rPr>
                          <w:t xml:space="preserve">Ne pensez-vous pas, que nous </w:t>
                        </w:r>
                        <w:proofErr w:type="gramStart"/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56"/>
                            <w:lang w:eastAsia="fr-FR"/>
                          </w:rPr>
                          <w:t>pourrions ,</w:t>
                        </w:r>
                        <w:proofErr w:type="gramEnd"/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56"/>
                            <w:szCs w:val="56"/>
                            <w:lang w:eastAsia="fr-FR"/>
                          </w:rPr>
                          <w:t xml:space="preserve"> </w:t>
                        </w: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56"/>
                            <w:lang w:eastAsia="fr-FR"/>
                          </w:rPr>
                          <w:t xml:space="preserve">sans être méchant et perturber en quoi que ce soit </w:t>
                        </w:r>
                        <w:proofErr w:type="spellStart"/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56"/>
                            <w:lang w:eastAsia="fr-FR"/>
                          </w:rPr>
                          <w:t>le"bon</w:t>
                        </w:r>
                        <w:proofErr w:type="spellEnd"/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56"/>
                            <w:lang w:eastAsia="fr-FR"/>
                          </w:rPr>
                          <w:t>" fonctionnement de notre beau pays,</w:t>
                        </w:r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56"/>
                            <w:szCs w:val="56"/>
                            <w:lang w:eastAsia="fr-FR"/>
                          </w:rPr>
                          <w:t xml:space="preserve"> </w:t>
                        </w:r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56"/>
                            <w:szCs w:val="56"/>
                            <w:lang w:eastAsia="fr-FR"/>
                          </w:rPr>
                          <w:br/>
                          <w:t xml:space="preserve">&gt; &gt; &gt; &gt; &gt; &gt; &gt; &gt; &gt; &gt; &gt; &gt; &gt; &gt; &gt; &gt;   </w:t>
                        </w: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FF0000"/>
                            <w:sz w:val="56"/>
                            <w:lang w:eastAsia="fr-FR"/>
                          </w:rPr>
                          <w:t>carrément supprimer..........</w:t>
                        </w:r>
                        <w:r w:rsidRPr="00A002A2">
                          <w:rPr>
                            <w:rFonts w:ascii="Times New Roman" w:eastAsia="Times New Roman" w:hAnsi="Times New Roman" w:cs="Times New Roman"/>
                            <w:color w:val="FF0000"/>
                            <w:sz w:val="56"/>
                            <w:szCs w:val="56"/>
                            <w:lang w:eastAsia="fr-FR"/>
                          </w:rPr>
                          <w:t xml:space="preserve"> </w:t>
                        </w: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FF0000"/>
                            <w:sz w:val="56"/>
                            <w:lang w:eastAsia="fr-FR"/>
                          </w:rPr>
                          <w:t>la bagatelle de 200 sénateurs et 142 députés ?</w:t>
                        </w:r>
                        <w:r w:rsidRPr="00A002A2">
                          <w:rPr>
                            <w:rFonts w:ascii="Times New Roman" w:eastAsia="Times New Roman" w:hAnsi="Times New Roman" w:cs="Times New Roman"/>
                            <w:color w:val="FF0000"/>
                            <w:sz w:val="56"/>
                            <w:szCs w:val="56"/>
                            <w:lang w:eastAsia="fr-FR"/>
                          </w:rPr>
                          <w:t xml:space="preserve"> 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fr-FR"/>
                          </w:rPr>
                          <w:br/>
                        </w:r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fr-FR"/>
                          </w:rPr>
                          <w:lastRenderedPageBreak/>
                          <w:t xml:space="preserve">&gt; &gt; &gt; &gt; &gt; &gt; &gt; &gt; &gt; &gt; &gt; &gt; &gt; &gt; &gt; &gt;  </w:t>
                        </w:r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56"/>
                            <w:szCs w:val="56"/>
                            <w:lang w:eastAsia="fr-FR"/>
                          </w:rPr>
                          <w:t>Je vous laisse le soin de calculer au plus juste, mais il me semble qu'à la louche cela ferait :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56"/>
                            <w:lang w:eastAsia="fr-FR"/>
                          </w:rPr>
                          <w:t>6.000 EUR x 342 = 2.052.000 par mois et donc 24.624.000 EUR par an !!!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56"/>
                            <w:u w:val="single"/>
                            <w:lang w:eastAsia="fr-FR"/>
                          </w:rPr>
                          <w:t>et je ne compte pas ceux que la loi DEBRE continue à payer ENCORE après avoir été battus...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56"/>
                            <w:lang w:eastAsia="fr-FR"/>
                          </w:rPr>
                          <w:t>Sans commentaire !!!</w:t>
                        </w:r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56"/>
                            <w:szCs w:val="56"/>
                            <w:lang w:eastAsia="fr-FR"/>
                          </w:rPr>
                          <w:t xml:space="preserve"> 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52"/>
                            <w:lang w:eastAsia="fr-FR"/>
                          </w:rPr>
                          <w:t>À défaut on pourrait au moins envisager de baisser leur salaire, non ??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48"/>
                            <w:lang w:eastAsia="fr-FR"/>
                          </w:rPr>
                          <w:t>577 députés, 350 sénateurs,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48"/>
                            <w:lang w:eastAsia="fr-FR"/>
                          </w:rPr>
                          <w:t xml:space="preserve">38 ministres et secrétaires d'état, si on leur baissait leur salaire de 1.000 EUR chaque </w:t>
                        </w:r>
                        <w:proofErr w:type="spellStart"/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48"/>
                            <w:lang w:eastAsia="fr-FR"/>
                          </w:rPr>
                          <w:t>mois</w:t>
                        </w:r>
                        <w:proofErr w:type="gramStart"/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48"/>
                            <w:lang w:eastAsia="fr-FR"/>
                          </w:rPr>
                          <w:t>,on</w:t>
                        </w:r>
                        <w:proofErr w:type="spellEnd"/>
                        <w:proofErr w:type="gramEnd"/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48"/>
                            <w:lang w:eastAsia="fr-FR"/>
                          </w:rPr>
                          <w:t xml:space="preserve"> ferait 950.000 EUR d'économie par mois.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48"/>
                            <w:lang w:eastAsia="fr-FR"/>
                          </w:rPr>
                          <w:lastRenderedPageBreak/>
                          <w:t>950.000 EUR X 12 =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48"/>
                            <w:lang w:eastAsia="fr-FR"/>
                          </w:rPr>
                          <w:t>11.400.000 EUR par an !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  <w:t> 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48"/>
                            <w:szCs w:val="48"/>
                            <w:lang w:eastAsia="fr-FR"/>
                          </w:rPr>
                          <w:t>Tout ça ? ... et OUI !!</w:t>
                        </w:r>
                        <w:r w:rsidRPr="00A002A2"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  <w:lang w:eastAsia="fr-FR"/>
                          </w:rPr>
                          <w:t xml:space="preserve"> 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96"/>
                            <w:u w:val="single"/>
                            <w:lang w:eastAsia="fr-FR"/>
                          </w:rPr>
                          <w:t xml:space="preserve">plus de 11 millions d'euros par an économisés sans toucher à la </w:t>
                        </w:r>
                        <w:proofErr w:type="spellStart"/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96"/>
                            <w:u w:val="single"/>
                            <w:lang w:eastAsia="fr-FR"/>
                          </w:rPr>
                          <w:t>TVA</w:t>
                        </w:r>
                        <w:proofErr w:type="gramStart"/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96"/>
                            <w:u w:val="single"/>
                            <w:lang w:eastAsia="fr-FR"/>
                          </w:rPr>
                          <w:t>,sans</w:t>
                        </w:r>
                        <w:proofErr w:type="spellEnd"/>
                        <w:proofErr w:type="gramEnd"/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96"/>
                            <w:u w:val="single"/>
                            <w:lang w:eastAsia="fr-FR"/>
                          </w:rPr>
                          <w:t xml:space="preserve"> toucher aux Retraites !!!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iCs/>
                            <w:color w:val="FF0000"/>
                            <w:sz w:val="144"/>
                            <w:u w:val="single"/>
                            <w:lang w:eastAsia="fr-FR"/>
                          </w:rPr>
                          <w:t xml:space="preserve">ON VA VOIR </w:t>
                        </w:r>
                        <w:r w:rsidRPr="00A002A2"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iCs/>
                            <w:color w:val="FF0000"/>
                            <w:sz w:val="144"/>
                            <w:u w:val="single"/>
                            <w:lang w:eastAsia="fr-FR"/>
                          </w:rPr>
                          <w:lastRenderedPageBreak/>
                          <w:t>SI ON PEUT FAIRE TOURNER ÇA DANS TOUTE LA FRANCE !!!</w:t>
                        </w:r>
                      </w:p>
                      <w:p w:rsidR="00A002A2" w:rsidRPr="00A002A2" w:rsidRDefault="00A002A2" w:rsidP="00A002A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002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  <w:t> </w:t>
                        </w:r>
                      </w:p>
                    </w:tc>
                  </w:tr>
                </w:tbl>
                <w:p w:rsidR="00A002A2" w:rsidRPr="00A002A2" w:rsidRDefault="00A002A2" w:rsidP="00A002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A00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lastRenderedPageBreak/>
                    <w:t> </w:t>
                  </w:r>
                  <w:r w:rsidRPr="00A002A2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 xml:space="preserve">                                           </w:t>
                  </w:r>
                  <w:r w:rsidRPr="00A002A2">
                    <w:rPr>
                      <w:rFonts w:ascii="Arial" w:eastAsia="Times New Roman" w:hAnsi="Arial" w:cs="Arial"/>
                      <w:i/>
                      <w:iCs/>
                      <w:color w:val="993366"/>
                      <w:sz w:val="72"/>
                      <w:lang w:eastAsia="fr-FR"/>
                    </w:rPr>
                    <w:t xml:space="preserve">Et ce n'est que la partie cachée de   </w:t>
                  </w:r>
                  <w:r w:rsidRPr="00A002A2">
                    <w:rPr>
                      <w:rFonts w:ascii="Arial" w:eastAsia="Times New Roman" w:hAnsi="Arial" w:cs="Arial"/>
                      <w:i/>
                      <w:iCs/>
                      <w:color w:val="993366"/>
                      <w:sz w:val="72"/>
                      <w:lang w:eastAsia="fr-FR"/>
                    </w:rPr>
                    <w:lastRenderedPageBreak/>
                    <w:t xml:space="preserve">                     l'ICEBERG </w:t>
                  </w:r>
                </w:p>
              </w:tc>
            </w:tr>
          </w:tbl>
          <w:p w:rsidR="00A002A2" w:rsidRPr="00A002A2" w:rsidRDefault="00A002A2" w:rsidP="00A0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CE29FC" w:rsidRDefault="00CE29FC"/>
    <w:sectPr w:rsidR="00CE29FC" w:rsidSect="00CE2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02A2"/>
    <w:rsid w:val="00A002A2"/>
    <w:rsid w:val="00CE2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9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A002A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0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A002A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2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22811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FF0000"/>
            <w:bottom w:val="none" w:sz="0" w:space="0" w:color="auto"/>
            <w:right w:val="none" w:sz="0" w:space="0" w:color="auto"/>
          </w:divBdr>
          <w:divsChild>
            <w:div w:id="10495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76885">
                  <w:blockQuote w:val="1"/>
                  <w:marLeft w:val="47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8" w:space="2" w:color="FF0000"/>
                    <w:bottom w:val="none" w:sz="0" w:space="0" w:color="auto"/>
                    <w:right w:val="none" w:sz="0" w:space="0" w:color="auto"/>
                  </w:divBdr>
                  <w:divsChild>
                    <w:div w:id="89878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43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1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29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231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8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318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2320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440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51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138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80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33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545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951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1226</Words>
  <Characters>6744</Characters>
  <Application>Microsoft Office Word</Application>
  <DocSecurity>0</DocSecurity>
  <Lines>56</Lines>
  <Paragraphs>15</Paragraphs>
  <ScaleCrop>false</ScaleCrop>
  <Company/>
  <LinksUpToDate>false</LinksUpToDate>
  <CharactersWithSpaces>7955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Eric</cp:lastModifiedBy>
  <cp:revision>1</cp:revision>
  <dcterms:created xsi:type="dcterms:W3CDTF">2016-03-17T07:24:00Z</dcterms:created>
  <dcterms:modified xsi:type="dcterms:W3CDTF">2016-03-17T07:25:00Z</dcterms:modified>
</cp:coreProperties>
</file>