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2F9" w:rsidRDefault="004339E3" w:rsidP="00543A80">
      <w:pPr>
        <w:ind w:firstLine="360"/>
      </w:pPr>
      <w:r w:rsidRPr="00543A80">
        <w:rPr>
          <w:b/>
        </w:rPr>
        <w:t>Genèse 12 :1-9</w:t>
      </w:r>
      <w:r>
        <w:t> </w:t>
      </w:r>
      <w:r w:rsidR="00543A80">
        <w:t xml:space="preserve">  </w:t>
      </w:r>
      <w:r>
        <w:t>« La f</w:t>
      </w:r>
      <w:r w:rsidR="009C58AA">
        <w:t>oi qui répond prend au mot. »</w:t>
      </w:r>
    </w:p>
    <w:p w:rsidR="009C58AA" w:rsidRDefault="009C58AA" w:rsidP="009C58AA"/>
    <w:p w:rsidR="009C58AA" w:rsidRDefault="009C58AA" w:rsidP="009C58AA">
      <w:pPr>
        <w:pStyle w:val="Paragraphedeliste"/>
        <w:numPr>
          <w:ilvl w:val="0"/>
          <w:numId w:val="2"/>
        </w:numPr>
      </w:pPr>
      <w:r>
        <w:t xml:space="preserve">Considérant l’histoire de la  famille </w:t>
      </w:r>
      <w:r w:rsidR="001F2DB9">
        <w:t>d’Abraham</w:t>
      </w:r>
      <w:r>
        <w:t xml:space="preserve"> (11.27-11 .</w:t>
      </w:r>
      <w:r w:rsidR="004339E3">
        <w:t xml:space="preserve">32), </w:t>
      </w:r>
      <w:r w:rsidR="004339E3">
        <w:t>à</w:t>
      </w:r>
      <w:r w:rsidR="001F2DB9">
        <w:t xml:space="preserve"> </w:t>
      </w:r>
      <w:r w:rsidR="004339E3">
        <w:t>quelles étapes de la vie d’Abr</w:t>
      </w:r>
      <w:r w:rsidR="001F2DB9">
        <w:t>am Dieu l’appela ?</w:t>
      </w:r>
    </w:p>
    <w:p w:rsidR="001F2DB9" w:rsidRDefault="001F2DB9" w:rsidP="004339E3">
      <w:pPr>
        <w:pStyle w:val="Paragraphedeliste"/>
      </w:pPr>
      <w:r>
        <w:t>Comment l’appelle de Dieu pouvait être</w:t>
      </w:r>
      <w:r w:rsidR="004339E3">
        <w:t xml:space="preserve"> difficile à répondre par Abram ?</w:t>
      </w:r>
    </w:p>
    <w:p w:rsidR="004339E3" w:rsidRDefault="004339E3" w:rsidP="004339E3">
      <w:pPr>
        <w:pStyle w:val="Paragraphedeliste"/>
      </w:pPr>
    </w:p>
    <w:p w:rsidR="004339E3" w:rsidRDefault="001F2DB9" w:rsidP="00E12E0F">
      <w:pPr>
        <w:pStyle w:val="Paragraphedeliste"/>
        <w:numPr>
          <w:ilvl w:val="0"/>
          <w:numId w:val="2"/>
        </w:numPr>
      </w:pPr>
      <w:r>
        <w:t xml:space="preserve">Quel fut la réponse d’Abram à l’appel de Dieu ?       </w:t>
      </w:r>
      <w:r w:rsidR="004339E3">
        <w:br/>
        <w:t>Qu’est-ce que cela nous apprend sur le cœur (ou l’attitude</w:t>
      </w:r>
      <w:r w:rsidR="004339E3">
        <w:t>)</w:t>
      </w:r>
      <w:r w:rsidR="004339E3">
        <w:t xml:space="preserve"> d’Abram ?</w:t>
      </w:r>
    </w:p>
    <w:p w:rsidR="00E12E0F" w:rsidRDefault="00E12E0F" w:rsidP="00E12E0F">
      <w:pPr>
        <w:pStyle w:val="Paragraphedeliste"/>
      </w:pPr>
    </w:p>
    <w:p w:rsidR="001F2DB9" w:rsidRDefault="00B5417F" w:rsidP="00B5417F">
      <w:pPr>
        <w:pStyle w:val="Paragraphedeliste"/>
        <w:numPr>
          <w:ilvl w:val="0"/>
          <w:numId w:val="2"/>
        </w:numPr>
      </w:pPr>
      <w:r>
        <w:t xml:space="preserve">V6. Abraham arrive à Canaan, comment </w:t>
      </w:r>
      <w:r w:rsidR="00E12E0F">
        <w:t>trouva-t-il</w:t>
      </w:r>
      <w:r>
        <w:t xml:space="preserve"> le pays ?</w:t>
      </w:r>
    </w:p>
    <w:p w:rsidR="00B5417F" w:rsidRDefault="00B5417F" w:rsidP="00E12E0F">
      <w:pPr>
        <w:pStyle w:val="Paragraphedeliste"/>
      </w:pPr>
      <w:r>
        <w:t>V7. Dieu promit de donner ce pays à sa descendance.</w:t>
      </w:r>
      <w:r w:rsidR="00E12E0F">
        <w:t xml:space="preserve"> </w:t>
      </w:r>
      <w:r>
        <w:t>Etait-ce facile d’y croire ? Expliquez.</w:t>
      </w:r>
    </w:p>
    <w:p w:rsidR="00B5417F" w:rsidRDefault="00B5417F" w:rsidP="00B5417F">
      <w:pPr>
        <w:pStyle w:val="Paragraphedeliste"/>
      </w:pPr>
      <w:r>
        <w:t xml:space="preserve">Quelle fut la réponse d’Abraham ? </w:t>
      </w:r>
      <w:r w:rsidR="00E12E0F">
        <w:t>Et</w:t>
      </w:r>
      <w:r>
        <w:t xml:space="preserve"> qu’est-ce que cela nous apprend sur Abraham ?</w:t>
      </w:r>
    </w:p>
    <w:p w:rsidR="00B5417F" w:rsidRDefault="00B5417F" w:rsidP="00B5417F">
      <w:pPr>
        <w:pStyle w:val="Paragraphedeliste"/>
      </w:pPr>
    </w:p>
    <w:p w:rsidR="00B5417F" w:rsidRDefault="00B5417F" w:rsidP="00B5417F">
      <w:pPr>
        <w:pStyle w:val="Paragraphedeliste"/>
        <w:numPr>
          <w:ilvl w:val="0"/>
          <w:numId w:val="2"/>
        </w:numPr>
      </w:pPr>
      <w:r>
        <w:t>Lisez Galates 3 :6-9 , 14</w:t>
      </w:r>
    </w:p>
    <w:p w:rsidR="00477740" w:rsidRDefault="00B5417F" w:rsidP="00B5417F">
      <w:pPr>
        <w:pStyle w:val="Paragraphedeliste"/>
      </w:pPr>
      <w:r>
        <w:t xml:space="preserve">Que nous apprend Paul sur la signification ou le sens de la promesse de Dieu  </w:t>
      </w:r>
      <w:r w:rsidR="00477740">
        <w:t>à</w:t>
      </w:r>
      <w:r w:rsidR="005D2CA3">
        <w:t xml:space="preserve"> Abr</w:t>
      </w:r>
      <w:r>
        <w:t>am</w:t>
      </w:r>
      <w:r w:rsidR="001F2DB9">
        <w:t xml:space="preserve">   </w:t>
      </w:r>
    </w:p>
    <w:p w:rsidR="00477740" w:rsidRDefault="00477740" w:rsidP="00B5417F">
      <w:pPr>
        <w:pStyle w:val="Paragraphedeliste"/>
      </w:pPr>
      <w:r>
        <w:t>« Toutes les n</w:t>
      </w:r>
      <w:r w:rsidR="005D2CA3">
        <w:t>ations seront bénies en toi » ?</w:t>
      </w:r>
      <w:r>
        <w:t xml:space="preserve">                                                                                                                                    </w:t>
      </w:r>
    </w:p>
    <w:p w:rsidR="00477740" w:rsidRDefault="00477740" w:rsidP="00B5417F">
      <w:pPr>
        <w:pStyle w:val="Paragraphedeliste"/>
      </w:pPr>
      <w:r>
        <w:t xml:space="preserve">          </w:t>
      </w:r>
    </w:p>
    <w:p w:rsidR="00477740" w:rsidRDefault="00477740" w:rsidP="00B5417F">
      <w:pPr>
        <w:pStyle w:val="Paragraphedeliste"/>
      </w:pPr>
    </w:p>
    <w:p w:rsidR="00477740" w:rsidRPr="00543A80" w:rsidRDefault="00477740" w:rsidP="00477740">
      <w:pPr>
        <w:pStyle w:val="Paragraphedeliste"/>
        <w:rPr>
          <w:b/>
        </w:rPr>
      </w:pPr>
      <w:r w:rsidRPr="00543A80">
        <w:rPr>
          <w:b/>
        </w:rPr>
        <w:t>Application</w:t>
      </w:r>
    </w:p>
    <w:p w:rsidR="00477740" w:rsidRDefault="00477740" w:rsidP="00B5417F">
      <w:pPr>
        <w:pStyle w:val="Paragraphedeliste"/>
      </w:pPr>
    </w:p>
    <w:p w:rsidR="00477740" w:rsidRDefault="00477740" w:rsidP="00477740">
      <w:pPr>
        <w:pStyle w:val="Paragraphedeliste"/>
        <w:numPr>
          <w:ilvl w:val="0"/>
          <w:numId w:val="2"/>
        </w:numPr>
      </w:pPr>
      <w:r>
        <w:t>Comment aujourd’hui la promesse faite a Abraham s’accomplit dans notre vie et celle de notre prochain</w:t>
      </w:r>
      <w:r w:rsidR="00543A80">
        <w:t> ?</w:t>
      </w:r>
    </w:p>
    <w:p w:rsidR="00477740" w:rsidRDefault="00477740" w:rsidP="00543A80">
      <w:pPr>
        <w:pStyle w:val="Paragraphedeliste"/>
        <w:numPr>
          <w:ilvl w:val="0"/>
          <w:numId w:val="2"/>
        </w:numPr>
      </w:pPr>
      <w:r>
        <w:t>Quel est notre rôle dans l’accomplissement de cette promesse dans la vie d’autres personnes</w:t>
      </w:r>
      <w:r w:rsidR="00543A80">
        <w:t xml:space="preserve"> ? </w:t>
      </w:r>
      <w:r>
        <w:t>Que ce qui se passerait si nous baisserions les bras</w:t>
      </w:r>
      <w:r w:rsidR="00543A80">
        <w:t> ?</w:t>
      </w:r>
    </w:p>
    <w:p w:rsidR="00477740" w:rsidRDefault="00477740" w:rsidP="00477740">
      <w:pPr>
        <w:pStyle w:val="Paragraphedeliste"/>
        <w:numPr>
          <w:ilvl w:val="0"/>
          <w:numId w:val="2"/>
        </w:numPr>
      </w:pPr>
      <w:r>
        <w:t>Que peut nous apprendre l’attitude d’Abra</w:t>
      </w:r>
      <w:r w:rsidR="00543A80">
        <w:t>m personnellement ?</w:t>
      </w:r>
    </w:p>
    <w:p w:rsidR="002F7995" w:rsidRDefault="002F7995" w:rsidP="002F7995">
      <w:pPr>
        <w:pStyle w:val="Paragraphedeliste"/>
      </w:pPr>
    </w:p>
    <w:p w:rsidR="00477740" w:rsidRDefault="00477740" w:rsidP="002F7995"/>
    <w:p w:rsidR="00263290" w:rsidRDefault="00263290">
      <w:r>
        <w:br w:type="page"/>
      </w:r>
    </w:p>
    <w:p w:rsidR="002F7995" w:rsidRDefault="002F7995" w:rsidP="002F7995"/>
    <w:p w:rsidR="002F7995" w:rsidRDefault="002F7995" w:rsidP="002F7995"/>
    <w:p w:rsidR="00477740" w:rsidRPr="00540F20" w:rsidRDefault="00263290" w:rsidP="002F7995">
      <w:pPr>
        <w:rPr>
          <w:b/>
        </w:rPr>
      </w:pPr>
      <w:r w:rsidRPr="00540F20">
        <w:rPr>
          <w:b/>
        </w:rPr>
        <w:t xml:space="preserve">Philippiens </w:t>
      </w:r>
      <w:r w:rsidR="002F7995" w:rsidRPr="00540F20">
        <w:rPr>
          <w:b/>
        </w:rPr>
        <w:t>2 :</w:t>
      </w:r>
      <w:r w:rsidRPr="00540F20">
        <w:rPr>
          <w:b/>
        </w:rPr>
        <w:t xml:space="preserve"> </w:t>
      </w:r>
      <w:r w:rsidR="002F7995" w:rsidRPr="00540F20">
        <w:rPr>
          <w:b/>
        </w:rPr>
        <w:t>4-11</w:t>
      </w:r>
    </w:p>
    <w:p w:rsidR="002F7995" w:rsidRDefault="002F7995" w:rsidP="002F7995">
      <w:r>
        <w:t xml:space="preserve">Paul exhorte les chrétiens de </w:t>
      </w:r>
      <w:r w:rsidR="00263290">
        <w:t>Philippe,</w:t>
      </w:r>
      <w:r>
        <w:t xml:space="preserve"> à ne pas</w:t>
      </w:r>
      <w:r w:rsidR="00263290">
        <w:t xml:space="preserve"> considérer leurs</w:t>
      </w:r>
      <w:r>
        <w:t xml:space="preserve"> propres intérêts dans la conception de </w:t>
      </w:r>
      <w:r w:rsidR="00263290">
        <w:t>leurs vies</w:t>
      </w:r>
      <w:r w:rsidR="00D20461">
        <w:t xml:space="preserve"> ou de leurs communautés. Mais </w:t>
      </w:r>
      <w:r w:rsidR="00263290">
        <w:t>à</w:t>
      </w:r>
      <w:r w:rsidR="00D20461">
        <w:t xml:space="preserve"> considérer au</w:t>
      </w:r>
      <w:r w:rsidR="00263290">
        <w:t>ssi ceux des autres</w:t>
      </w:r>
      <w:r w:rsidR="00D20461">
        <w:t>.</w:t>
      </w:r>
      <w:r w:rsidR="00263290">
        <w:t xml:space="preserve"> P</w:t>
      </w:r>
      <w:r w:rsidR="00D20461">
        <w:t xml:space="preserve">our clarifier cela il donne l’exemple de Jésus Christ, </w:t>
      </w:r>
      <w:r w:rsidR="00263290">
        <w:t>qui fit ce</w:t>
      </w:r>
      <w:r w:rsidR="00D20461">
        <w:t xml:space="preserve"> qu’il leur demande, en l</w:t>
      </w:r>
      <w:r w:rsidR="00263290">
        <w:t>es exhortant à penser comme le C</w:t>
      </w:r>
      <w:r w:rsidR="00D20461">
        <w:t>hrist.</w:t>
      </w:r>
    </w:p>
    <w:p w:rsidR="00D20461" w:rsidRDefault="00D20461" w:rsidP="00D20461">
      <w:pPr>
        <w:pStyle w:val="Paragraphedeliste"/>
        <w:numPr>
          <w:ilvl w:val="0"/>
          <w:numId w:val="3"/>
        </w:numPr>
      </w:pPr>
      <w:r>
        <w:t>Que</w:t>
      </w:r>
      <w:r w:rsidR="006603AB">
        <w:t>lle était la condition de Jésus ? (</w:t>
      </w:r>
      <w:r>
        <w:t>v</w:t>
      </w:r>
      <w:r w:rsidR="006603AB">
        <w:t>.</w:t>
      </w:r>
      <w:r>
        <w:t>6</w:t>
      </w:r>
      <w:r w:rsidR="006603AB">
        <w:t>)</w:t>
      </w:r>
    </w:p>
    <w:p w:rsidR="00D20461" w:rsidRDefault="00D20461" w:rsidP="00D20461">
      <w:pPr>
        <w:pStyle w:val="Paragraphedeliste"/>
      </w:pPr>
      <w:r>
        <w:t xml:space="preserve">Combien </w:t>
      </w:r>
      <w:r w:rsidR="00760847">
        <w:t>à</w:t>
      </w:r>
      <w:r>
        <w:t xml:space="preserve"> votre avis cette condition</w:t>
      </w:r>
      <w:r w:rsidR="006603AB">
        <w:t xml:space="preserve"> de Jésus était</w:t>
      </w:r>
      <w:r>
        <w:t xml:space="preserve"> sécuritaire, comparé</w:t>
      </w:r>
      <w:r w:rsidR="006603AB">
        <w:t>e</w:t>
      </w:r>
      <w:r>
        <w:t xml:space="preserve"> aux souffrances du monde.</w:t>
      </w:r>
    </w:p>
    <w:p w:rsidR="00D20461" w:rsidRDefault="002E77DA" w:rsidP="00D20461">
      <w:pPr>
        <w:pStyle w:val="Paragraphedeliste"/>
        <w:numPr>
          <w:ilvl w:val="0"/>
          <w:numId w:val="3"/>
        </w:numPr>
      </w:pPr>
      <w:r>
        <w:t>« Il n’a</w:t>
      </w:r>
      <w:r w:rsidR="00D20461">
        <w:t xml:space="preserve"> pas estimé comme </w:t>
      </w:r>
      <w:r w:rsidR="00760847">
        <w:t>une proie à arracher »</w:t>
      </w:r>
      <w:r w:rsidR="006603AB">
        <w:t xml:space="preserve"> </w:t>
      </w:r>
      <w:r w:rsidR="00760847">
        <w:t>que signifie cette expression ?</w:t>
      </w:r>
      <w:r>
        <w:t xml:space="preserve"> (Essayez d’utiliser d’autres versions pour mieux comprendre</w:t>
      </w:r>
      <w:r>
        <w:t>)</w:t>
      </w:r>
      <w:r>
        <w:t>.</w:t>
      </w:r>
    </w:p>
    <w:p w:rsidR="00760847" w:rsidRDefault="00760847" w:rsidP="00FF0DAE">
      <w:pPr>
        <w:ind w:firstLine="708"/>
        <w:jc w:val="both"/>
      </w:pPr>
      <w:r>
        <w:t xml:space="preserve">En voici quelques-uns </w:t>
      </w:r>
    </w:p>
    <w:p w:rsidR="00760847" w:rsidRDefault="00760847" w:rsidP="002E77DA">
      <w:pPr>
        <w:pStyle w:val="Paragraphedeliste"/>
        <w:numPr>
          <w:ilvl w:val="0"/>
          <w:numId w:val="4"/>
        </w:numPr>
      </w:pPr>
      <w:r>
        <w:t xml:space="preserve"> «  N’a pas regardé comme un objet </w:t>
      </w:r>
      <w:r w:rsidR="002E77DA">
        <w:t>à</w:t>
      </w:r>
      <w:r>
        <w:t xml:space="preserve"> </w:t>
      </w:r>
      <w:r w:rsidR="002E77DA">
        <w:t>ravir</w:t>
      </w:r>
      <w:r>
        <w:t xml:space="preserve"> »  </w:t>
      </w:r>
      <w:r w:rsidR="002E77DA">
        <w:t>(</w:t>
      </w:r>
      <w:r>
        <w:t>J.</w:t>
      </w:r>
      <w:r w:rsidR="002E77DA">
        <w:t xml:space="preserve"> </w:t>
      </w:r>
      <w:r>
        <w:t>N</w:t>
      </w:r>
      <w:r w:rsidR="002E77DA">
        <w:t xml:space="preserve"> </w:t>
      </w:r>
      <w:r>
        <w:t>Darby</w:t>
      </w:r>
      <w:r w:rsidR="002E77DA">
        <w:t>)</w:t>
      </w:r>
    </w:p>
    <w:p w:rsidR="00760847" w:rsidRDefault="002E77DA" w:rsidP="002E77DA">
      <w:pPr>
        <w:pStyle w:val="Paragraphedeliste"/>
        <w:numPr>
          <w:ilvl w:val="0"/>
          <w:numId w:val="4"/>
        </w:numPr>
      </w:pPr>
      <w:r>
        <w:t xml:space="preserve"> « Ne retient pas jalousement » (B</w:t>
      </w:r>
      <w:r w:rsidR="00760847">
        <w:t>ible de Jérusalem</w:t>
      </w:r>
      <w:r>
        <w:t>)</w:t>
      </w:r>
    </w:p>
    <w:p w:rsidR="000231CE" w:rsidRDefault="002E77DA" w:rsidP="002E77DA">
      <w:pPr>
        <w:pStyle w:val="Paragraphedeliste"/>
        <w:numPr>
          <w:ilvl w:val="0"/>
          <w:numId w:val="4"/>
        </w:numPr>
      </w:pPr>
      <w:r>
        <w:t xml:space="preserve"> « </w:t>
      </w:r>
      <w:r w:rsidR="000231CE">
        <w:t>Ne cherc</w:t>
      </w:r>
      <w:r>
        <w:t>ha</w:t>
      </w:r>
      <w:r w:rsidR="000231CE">
        <w:t xml:space="preserve"> pas </w:t>
      </w:r>
      <w:r>
        <w:t>à</w:t>
      </w:r>
      <w:r w:rsidR="000231CE">
        <w:t xml:space="preserve"> profiter</w:t>
      </w:r>
      <w:r>
        <w:t> » (Bible du Semeur</w:t>
      </w:r>
      <w:r>
        <w:t>)</w:t>
      </w:r>
    </w:p>
    <w:p w:rsidR="00FF0DAE" w:rsidRDefault="00FF0DAE" w:rsidP="00FF0DAE">
      <w:pPr>
        <w:pStyle w:val="Paragraphedeliste"/>
        <w:ind w:left="1440"/>
      </w:pPr>
    </w:p>
    <w:p w:rsidR="00FF0DAE" w:rsidRDefault="00FF0DAE" w:rsidP="00FF0DAE">
      <w:pPr>
        <w:pStyle w:val="Paragraphedeliste"/>
        <w:numPr>
          <w:ilvl w:val="0"/>
          <w:numId w:val="3"/>
        </w:numPr>
      </w:pPr>
      <w:r>
        <w:t>(v7 – v8</w:t>
      </w:r>
      <w:r>
        <w:t>)</w:t>
      </w:r>
      <w:r>
        <w:t xml:space="preserve"> Décrivez les étapes de ce que fit Jésus.</w:t>
      </w:r>
    </w:p>
    <w:p w:rsidR="00FF0DAE" w:rsidRDefault="00FF0DAE" w:rsidP="00C70EE0">
      <w:pPr>
        <w:pStyle w:val="Paragraphedeliste"/>
        <w:numPr>
          <w:ilvl w:val="0"/>
          <w:numId w:val="3"/>
        </w:numPr>
      </w:pPr>
      <w:r>
        <w:t>(v1</w:t>
      </w:r>
      <w:r w:rsidR="00C70EE0" w:rsidRPr="00C70EE0">
        <w:t>0</w:t>
      </w:r>
      <w:r>
        <w:t xml:space="preserve"> – v11</w:t>
      </w:r>
      <w:r>
        <w:t>)</w:t>
      </w:r>
      <w:r>
        <w:t xml:space="preserve"> Dieu ne l’a pas </w:t>
      </w:r>
      <w:r w:rsidR="00C70EE0">
        <w:t>seulement</w:t>
      </w:r>
      <w:r>
        <w:t xml:space="preserve"> honoré, son Nom a été placé </w:t>
      </w:r>
      <w:r w:rsidR="00C70EE0">
        <w:t>au-dessus</w:t>
      </w:r>
      <w:r>
        <w:t xml:space="preserve"> de tout autre chose et c’est dans ce Nom que s’obtient le salut. Comment </w:t>
      </w:r>
      <w:r w:rsidR="00C70EE0">
        <w:t>à</w:t>
      </w:r>
      <w:r>
        <w:t xml:space="preserve"> votre avis</w:t>
      </w:r>
      <w:r w:rsidR="00C70EE0">
        <w:t xml:space="preserve"> ? </w:t>
      </w:r>
      <w:r>
        <w:t>(Romains 1</w:t>
      </w:r>
      <w:r w:rsidR="00C70EE0" w:rsidRPr="00C70EE0">
        <w:t>0</w:t>
      </w:r>
      <w:r>
        <w:t>:9</w:t>
      </w:r>
      <w:r>
        <w:t>)</w:t>
      </w:r>
    </w:p>
    <w:p w:rsidR="00B4427F" w:rsidRDefault="00B4427F" w:rsidP="00B4427F"/>
    <w:p w:rsidR="00B4427F" w:rsidRPr="00540F20" w:rsidRDefault="00B4427F" w:rsidP="00B4427F">
      <w:pPr>
        <w:rPr>
          <w:b/>
        </w:rPr>
      </w:pPr>
      <w:r w:rsidRPr="00540F20">
        <w:rPr>
          <w:b/>
        </w:rPr>
        <w:t>Application</w:t>
      </w:r>
    </w:p>
    <w:p w:rsidR="00B4427F" w:rsidRDefault="00B4427F" w:rsidP="00B4427F">
      <w:pPr>
        <w:pStyle w:val="Paragraphedeliste"/>
        <w:numPr>
          <w:ilvl w:val="0"/>
          <w:numId w:val="3"/>
        </w:numPr>
      </w:pPr>
      <w:r>
        <w:t xml:space="preserve">Que peut nous apprendre l’exemple de Jésus – Christ concernant le sacrifice </w:t>
      </w:r>
      <w:r w:rsidR="00D20B11">
        <w:t>à</w:t>
      </w:r>
      <w:r>
        <w:t xml:space="preserve"> donner pour que nos prochains entendent la Bonne Nouvelle ?</w:t>
      </w:r>
    </w:p>
    <w:p w:rsidR="00B4427F" w:rsidRDefault="00B4427F" w:rsidP="00B4427F">
      <w:pPr>
        <w:pStyle w:val="Paragraphedeliste"/>
        <w:numPr>
          <w:ilvl w:val="0"/>
          <w:numId w:val="3"/>
        </w:numPr>
      </w:pPr>
      <w:r>
        <w:t xml:space="preserve">« Ces paroles extraordinaires visent très </w:t>
      </w:r>
      <w:r w:rsidR="00D20B11">
        <w:t>concrètement</w:t>
      </w:r>
      <w:r>
        <w:t xml:space="preserve"> </w:t>
      </w:r>
      <w:r w:rsidR="00D20B11">
        <w:t>à</w:t>
      </w:r>
      <w:r>
        <w:t xml:space="preserve"> utiliser l’</w:t>
      </w:r>
      <w:r w:rsidR="00D20B11">
        <w:t>ex</w:t>
      </w:r>
      <w:r>
        <w:t>emple du Christ pour convaincre les philippiens de mener une vie où l’ambition personnelle est morte » (Nouveau Commentaire Biblique)</w:t>
      </w:r>
      <w:r w:rsidR="00D20B11">
        <w:t>.</w:t>
      </w:r>
      <w:r w:rsidR="00D20B11">
        <w:br/>
        <w:t xml:space="preserve">Quelles ambitions personnelles devons-nous nous dépouiller actuellement ? </w:t>
      </w:r>
      <w:r w:rsidR="00D20B11">
        <w:br/>
        <w:t>(Partager et prendre le temps de prier).</w:t>
      </w:r>
    </w:p>
    <w:p w:rsidR="00540F20" w:rsidRDefault="00540F20">
      <w:r>
        <w:br w:type="page"/>
      </w:r>
    </w:p>
    <w:p w:rsidR="00540F20" w:rsidRPr="00DC30B0" w:rsidRDefault="00540F20" w:rsidP="00540F20">
      <w:pPr>
        <w:rPr>
          <w:b/>
        </w:rPr>
      </w:pPr>
      <w:r w:rsidRPr="00DC30B0">
        <w:rPr>
          <w:b/>
        </w:rPr>
        <w:lastRenderedPageBreak/>
        <w:t>Matthieu 25 : 14 – 30</w:t>
      </w:r>
    </w:p>
    <w:p w:rsidR="00540F20" w:rsidRDefault="00520C04" w:rsidP="00540F20">
      <w:r>
        <w:t>Cette</w:t>
      </w:r>
      <w:r w:rsidR="00540F20">
        <w:t xml:space="preserve"> parabole est </w:t>
      </w:r>
      <w:r>
        <w:t>donnée</w:t>
      </w:r>
      <w:r w:rsidR="00540F20">
        <w:t xml:space="preserve"> par Jésus </w:t>
      </w:r>
      <w:r>
        <w:t>à</w:t>
      </w:r>
      <w:r w:rsidR="00540F20">
        <w:t xml:space="preserve"> ses disciples </w:t>
      </w:r>
      <w:r>
        <w:t>à</w:t>
      </w:r>
      <w:r w:rsidR="00540F20">
        <w:t xml:space="preserve"> la fin de son ministère sur terre, le jour suivant il fut </w:t>
      </w:r>
      <w:r>
        <w:t>arrêté</w:t>
      </w:r>
      <w:r w:rsidR="00540F20">
        <w:t>. Le cadre est approprié, car Jésus allait partir en laissant l’œuvre qu’il a commencé aux disciples et ceux qui les</w:t>
      </w:r>
      <w:r>
        <w:t xml:space="preserve"> suivraient plus tard, nous inclus.</w:t>
      </w:r>
    </w:p>
    <w:p w:rsidR="001C71D1" w:rsidRDefault="001C71D1" w:rsidP="00540F20"/>
    <w:p w:rsidR="001C71D1" w:rsidRDefault="001C71D1" w:rsidP="001C71D1">
      <w:pPr>
        <w:pStyle w:val="Paragraphedeliste"/>
        <w:numPr>
          <w:ilvl w:val="0"/>
          <w:numId w:val="6"/>
        </w:numPr>
      </w:pPr>
      <w:r>
        <w:t xml:space="preserve">Jésus compare le Royaume de Dieu à un homme qui partit en voyage, mais avant, il confia ses biens </w:t>
      </w:r>
      <w:r w:rsidR="00D96FFD">
        <w:t>à</w:t>
      </w:r>
      <w:r>
        <w:t xml:space="preserve"> ses serviteurs. Que nous renseigne les v14 et v15 sur la manière et l’intention de cet homme en confiant ses biens à ses serviteurs ?</w:t>
      </w:r>
    </w:p>
    <w:p w:rsidR="001C71D1" w:rsidRDefault="001C71D1" w:rsidP="001C71D1">
      <w:pPr>
        <w:pStyle w:val="Paragraphedeliste"/>
      </w:pPr>
    </w:p>
    <w:p w:rsidR="001C71D1" w:rsidRDefault="001C71D1" w:rsidP="001C71D1">
      <w:pPr>
        <w:pStyle w:val="Paragraphedeliste"/>
        <w:numPr>
          <w:ilvl w:val="0"/>
          <w:numId w:val="6"/>
        </w:numPr>
      </w:pPr>
      <w:r>
        <w:t>a)  Essayez de vous imaginer et de raconter ce que firent les 2 premiers serviteurs après le départ du maître pour faire valoir son argent. (Vous pouvez aussi considérer le contexte économique de notre pays, opportunités, obstacles, labeurs, désespoir, risques, etc.)</w:t>
      </w:r>
    </w:p>
    <w:p w:rsidR="00D96FFD" w:rsidRDefault="00D96FFD" w:rsidP="00D96FFD">
      <w:pPr>
        <w:pStyle w:val="Paragraphedeliste"/>
      </w:pPr>
    </w:p>
    <w:p w:rsidR="00D96FFD" w:rsidRDefault="00D96FFD" w:rsidP="00D96FFD">
      <w:pPr>
        <w:pStyle w:val="Paragraphedeliste"/>
      </w:pPr>
      <w:r>
        <w:t xml:space="preserve">b) </w:t>
      </w:r>
      <w:r w:rsidR="009B5FA8">
        <w:t>Faites le même exercice sur le 3</w:t>
      </w:r>
      <w:r w:rsidR="009B5FA8" w:rsidRPr="009B5FA8">
        <w:rPr>
          <w:vertAlign w:val="superscript"/>
        </w:rPr>
        <w:t>e</w:t>
      </w:r>
      <w:r w:rsidR="009B5FA8">
        <w:t xml:space="preserve"> serviteur. Que vivait-il pendant ce temps ?</w:t>
      </w:r>
    </w:p>
    <w:p w:rsidR="009B5FA8" w:rsidRDefault="009B5FA8" w:rsidP="00D96FFD">
      <w:pPr>
        <w:pStyle w:val="Paragraphedeliste"/>
      </w:pPr>
    </w:p>
    <w:p w:rsidR="009B5FA8" w:rsidRDefault="009B5FA8" w:rsidP="009B5FA8">
      <w:pPr>
        <w:pStyle w:val="Paragraphedeliste"/>
        <w:numPr>
          <w:ilvl w:val="0"/>
          <w:numId w:val="6"/>
        </w:numPr>
      </w:pPr>
      <w:r>
        <w:t>Quand le maître revint, il demanda des comptes à ses serviteurs. Comparez la réponse du 3</w:t>
      </w:r>
      <w:r w:rsidRPr="009B5FA8">
        <w:rPr>
          <w:vertAlign w:val="superscript"/>
        </w:rPr>
        <w:t>e</w:t>
      </w:r>
      <w:r>
        <w:t xml:space="preserve"> serviteur à celles des 2 premiers. Que pensez-vous de son attitude ?</w:t>
      </w:r>
    </w:p>
    <w:p w:rsidR="000F1B3B" w:rsidRDefault="000F1B3B" w:rsidP="000F1B3B">
      <w:pPr>
        <w:pStyle w:val="Paragraphedeliste"/>
      </w:pPr>
    </w:p>
    <w:p w:rsidR="009B5FA8" w:rsidRDefault="009B5FA8" w:rsidP="009B5FA8">
      <w:pPr>
        <w:pStyle w:val="Paragraphedeliste"/>
        <w:numPr>
          <w:ilvl w:val="0"/>
          <w:numId w:val="6"/>
        </w:numPr>
      </w:pPr>
      <w:r>
        <w:t xml:space="preserve">Le maître lui montre ce qu’il aurait </w:t>
      </w:r>
      <w:r w:rsidR="000F1B3B">
        <w:t>dû</w:t>
      </w:r>
      <w:r>
        <w:t xml:space="preserve"> faire</w:t>
      </w:r>
      <w:r w:rsidR="000F1B3B">
        <w:t xml:space="preserve"> et le jette dehors en lui prenant ce qu’il avait. Il l’appelle méchant et paresseux. Le terme original de méchant, signifie littéralement avare et mesquin. Que pensez-vous de ces qualifications, surtout en comparaison aux autres serviteurs ?</w:t>
      </w:r>
    </w:p>
    <w:p w:rsidR="000F1B3B" w:rsidRDefault="000F1B3B" w:rsidP="000F1B3B">
      <w:pPr>
        <w:pStyle w:val="Paragraphedeliste"/>
      </w:pPr>
    </w:p>
    <w:p w:rsidR="000F1B3B" w:rsidRPr="000F1B3B" w:rsidRDefault="000F1B3B" w:rsidP="000F1B3B">
      <w:pPr>
        <w:rPr>
          <w:b/>
        </w:rPr>
      </w:pPr>
      <w:r w:rsidRPr="000F1B3B">
        <w:rPr>
          <w:b/>
        </w:rPr>
        <w:t>Application</w:t>
      </w:r>
    </w:p>
    <w:p w:rsidR="000F1B3B" w:rsidRPr="000F1B3B" w:rsidRDefault="000F1B3B" w:rsidP="000F1B3B"/>
    <w:p w:rsidR="000F1B3B" w:rsidRDefault="000F1B3B" w:rsidP="000F1B3B">
      <w:pPr>
        <w:pStyle w:val="Paragraphedeliste"/>
        <w:numPr>
          <w:ilvl w:val="0"/>
          <w:numId w:val="6"/>
        </w:numPr>
      </w:pPr>
      <w:r>
        <w:t>Cette parabole fut donné aux disciples qui allaient être envoyé dans le monde (Jean17 :18). Mais cette parabole nous a été aussi donnée. Quel type de serviteurs sommes-nous ?</w:t>
      </w:r>
    </w:p>
    <w:p w:rsidR="00240759" w:rsidRDefault="00240759" w:rsidP="000F1B3B">
      <w:pPr>
        <w:pStyle w:val="Paragraphedeliste"/>
        <w:numPr>
          <w:ilvl w:val="0"/>
          <w:numId w:val="6"/>
        </w:numPr>
      </w:pPr>
      <w:r>
        <w:t>De quoi avons-nous besoin pour changer ou améliorer ?</w:t>
      </w:r>
    </w:p>
    <w:p w:rsidR="00240759" w:rsidRPr="000F1B3B" w:rsidRDefault="00240759" w:rsidP="00240759">
      <w:pPr>
        <w:pStyle w:val="Paragraphedeliste"/>
      </w:pPr>
      <w:r>
        <w:t>Comment les autres peuvent prier pour vous ?</w:t>
      </w:r>
      <w:r>
        <w:br/>
        <w:t>Quel engagement prenez- vous pour le futur ?</w:t>
      </w:r>
    </w:p>
    <w:p w:rsidR="00DC30B0" w:rsidRDefault="00DC30B0">
      <w:r>
        <w:br w:type="page"/>
      </w:r>
    </w:p>
    <w:p w:rsidR="00B4427F" w:rsidRPr="00E90BCD" w:rsidRDefault="00E90BCD" w:rsidP="00B4427F">
      <w:pPr>
        <w:rPr>
          <w:b/>
        </w:rPr>
      </w:pPr>
      <w:r w:rsidRPr="00E90BCD">
        <w:rPr>
          <w:b/>
        </w:rPr>
        <w:lastRenderedPageBreak/>
        <w:t>Actes 1 : 1 – 8</w:t>
      </w:r>
    </w:p>
    <w:p w:rsidR="00E90BCD" w:rsidRDefault="00E90BCD" w:rsidP="00B4427F">
      <w:r>
        <w:t>Ici, sont les dernières paroles du Seigneur à ses apôtres avant de monter au ciel. « Elles sont les paroles d’un homme qui confie ses biens à ses serviteurs ». (EB précédent, Matthieu 25 :14)</w:t>
      </w:r>
    </w:p>
    <w:p w:rsidR="00E90BCD" w:rsidRDefault="00E90BCD" w:rsidP="00B4427F">
      <w:r>
        <w:t>Les verstes 1 et 2 sont l’introduction de ce que dit l’évangile selon Luc, que nous connaissons, sans doute, ou que nous avons lu. Nous pouvons comprendre la situation des disciples à ce moment précis.</w:t>
      </w:r>
    </w:p>
    <w:p w:rsidR="00E90BCD" w:rsidRDefault="00E90BCD" w:rsidP="00B4427F"/>
    <w:p w:rsidR="00E90BCD" w:rsidRDefault="00E90BCD" w:rsidP="00B4427F">
      <w:r w:rsidRPr="00873516">
        <w:rPr>
          <w:b/>
        </w:rPr>
        <w:t>Exercice 1</w:t>
      </w:r>
      <w:r>
        <w:t> : Essayons de nous transporter dans ce cadre, au milieu de cette foule, a cette place.</w:t>
      </w:r>
      <w:r w:rsidR="000E3756">
        <w:br/>
      </w:r>
      <w:r>
        <w:t xml:space="preserve">Ecrivons sur un bout de papier les sentiments et émotions que nous aurions si nous nous trouvions dans cette place, face </w:t>
      </w:r>
      <w:r w:rsidR="000E3756">
        <w:t>à</w:t>
      </w:r>
      <w:r>
        <w:t xml:space="preserve"> Jésus.</w:t>
      </w:r>
    </w:p>
    <w:p w:rsidR="000E3756" w:rsidRDefault="000E3756" w:rsidP="000E3756">
      <w:r w:rsidRPr="00873516">
        <w:rPr>
          <w:b/>
        </w:rPr>
        <w:t xml:space="preserve">Exercice </w:t>
      </w:r>
      <w:r w:rsidRPr="00873516">
        <w:rPr>
          <w:b/>
        </w:rPr>
        <w:t>2</w:t>
      </w:r>
      <w:r>
        <w:t> :</w:t>
      </w:r>
      <w:r>
        <w:t> </w:t>
      </w:r>
      <w:r>
        <w:t>Quelles questions surgiraient dans tes pensées pendant ce temps-là ? (comme les disciples ont posé aussi leurs questions)</w:t>
      </w:r>
    </w:p>
    <w:p w:rsidR="000E3756" w:rsidRDefault="000E3756" w:rsidP="000E3756">
      <w:r w:rsidRPr="00873516">
        <w:rPr>
          <w:b/>
        </w:rPr>
        <w:t xml:space="preserve">Exercice </w:t>
      </w:r>
      <w:r w:rsidRPr="00873516">
        <w:rPr>
          <w:b/>
        </w:rPr>
        <w:t>3</w:t>
      </w:r>
      <w:r>
        <w:t xml:space="preserve"> : </w:t>
      </w:r>
      <w:r>
        <w:t xml:space="preserve">Jésus leur dit d’attendre le Saint-Esprit, qui survenant sur eux, leur donnerait la puissance qui leur permettrait d’accomplir leur mission : « Vous serez mes témoins </w:t>
      </w:r>
      <w:r w:rsidR="00873516">
        <w:t>à</w:t>
      </w:r>
      <w:r>
        <w:t xml:space="preserve"> Jérusalem, dans toute la Judée, </w:t>
      </w:r>
      <w:r w:rsidR="00873516">
        <w:t>d</w:t>
      </w:r>
      <w:r>
        <w:t>a</w:t>
      </w:r>
      <w:r w:rsidR="00873516">
        <w:t>ns la</w:t>
      </w:r>
      <w:r>
        <w:t xml:space="preserve"> Samarie et jusqu’aux </w:t>
      </w:r>
      <w:r w:rsidR="00873516">
        <w:t>extrémités</w:t>
      </w:r>
      <w:r>
        <w:t xml:space="preserve"> de la terre. »</w:t>
      </w:r>
    </w:p>
    <w:p w:rsidR="00873516" w:rsidRDefault="00873516" w:rsidP="000E3756">
      <w:r>
        <w:t>Si Jésus devait nous répéter cette mission à</w:t>
      </w:r>
      <w:bookmarkStart w:id="0" w:name="_GoBack"/>
      <w:bookmarkEnd w:id="0"/>
      <w:r>
        <w:t xml:space="preserve"> nous et maintenant, dans quels termes il nous enverrait dans notre milieu. (Essayez de formuler l’ordre de mission).</w:t>
      </w:r>
    </w:p>
    <w:p w:rsidR="00873516" w:rsidRDefault="00873516" w:rsidP="000E3756"/>
    <w:p w:rsidR="00873516" w:rsidRPr="00873516" w:rsidRDefault="00873516" w:rsidP="000E3756">
      <w:pPr>
        <w:rPr>
          <w:b/>
        </w:rPr>
      </w:pPr>
      <w:r w:rsidRPr="00873516">
        <w:rPr>
          <w:b/>
        </w:rPr>
        <w:t>Application</w:t>
      </w:r>
    </w:p>
    <w:p w:rsidR="00873516" w:rsidRDefault="00873516" w:rsidP="000E3756">
      <w:r>
        <w:t xml:space="preserve">Jésus comptait sur ses disciples </w:t>
      </w:r>
      <w:proofErr w:type="spellStart"/>
      <w:proofErr w:type="gramStart"/>
      <w:r>
        <w:t>a</w:t>
      </w:r>
      <w:proofErr w:type="spellEnd"/>
      <w:proofErr w:type="gramEnd"/>
      <w:r>
        <w:t xml:space="preserve"> cette époque pour accomplir la mission, aujourd’hui, il compte sur toi et moi. Comment réalisons-nous (ou comprenons-nous) la responsabilité qui nous est confié par Jésus Christ dans notre milieu ?</w:t>
      </w:r>
    </w:p>
    <w:p w:rsidR="00873516" w:rsidRDefault="00873516" w:rsidP="000E3756">
      <w:r>
        <w:t>Comment pourrais-tu changer ou améliorer pour prendre à cœur cette mission et être plus efficace ?</w:t>
      </w:r>
    </w:p>
    <w:p w:rsidR="000E3756" w:rsidRPr="000F1B3B" w:rsidRDefault="000E3756" w:rsidP="00B4427F"/>
    <w:sectPr w:rsidR="000E3756" w:rsidRPr="000F1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73423"/>
    <w:multiLevelType w:val="hybridMultilevel"/>
    <w:tmpl w:val="CE40F9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59FD"/>
    <w:multiLevelType w:val="hybridMultilevel"/>
    <w:tmpl w:val="42D44E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32A21"/>
    <w:multiLevelType w:val="hybridMultilevel"/>
    <w:tmpl w:val="CAB8A6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14689"/>
    <w:multiLevelType w:val="hybridMultilevel"/>
    <w:tmpl w:val="793465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9367B"/>
    <w:multiLevelType w:val="hybridMultilevel"/>
    <w:tmpl w:val="A7D62D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6E1710"/>
    <w:multiLevelType w:val="hybridMultilevel"/>
    <w:tmpl w:val="0DE801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AA"/>
    <w:rsid w:val="000231CE"/>
    <w:rsid w:val="00080149"/>
    <w:rsid w:val="000E3756"/>
    <w:rsid w:val="000F1B3B"/>
    <w:rsid w:val="0011451A"/>
    <w:rsid w:val="001C71D1"/>
    <w:rsid w:val="001F2DB9"/>
    <w:rsid w:val="00240759"/>
    <w:rsid w:val="00263290"/>
    <w:rsid w:val="002E77DA"/>
    <w:rsid w:val="002F3274"/>
    <w:rsid w:val="002F7995"/>
    <w:rsid w:val="003A7F03"/>
    <w:rsid w:val="004339E3"/>
    <w:rsid w:val="00477740"/>
    <w:rsid w:val="00520C04"/>
    <w:rsid w:val="00540F20"/>
    <w:rsid w:val="00543A80"/>
    <w:rsid w:val="005D2CA3"/>
    <w:rsid w:val="006603AB"/>
    <w:rsid w:val="00714E07"/>
    <w:rsid w:val="00760847"/>
    <w:rsid w:val="007E75D9"/>
    <w:rsid w:val="007F37AC"/>
    <w:rsid w:val="00830DCD"/>
    <w:rsid w:val="00846301"/>
    <w:rsid w:val="00873516"/>
    <w:rsid w:val="009B5FA8"/>
    <w:rsid w:val="009C58AA"/>
    <w:rsid w:val="00AA6B7B"/>
    <w:rsid w:val="00AE7092"/>
    <w:rsid w:val="00B10D63"/>
    <w:rsid w:val="00B4427F"/>
    <w:rsid w:val="00B5417F"/>
    <w:rsid w:val="00C1004E"/>
    <w:rsid w:val="00C70EE0"/>
    <w:rsid w:val="00C87E0E"/>
    <w:rsid w:val="00D20461"/>
    <w:rsid w:val="00D20B11"/>
    <w:rsid w:val="00D96FFD"/>
    <w:rsid w:val="00DC30B0"/>
    <w:rsid w:val="00E12E0F"/>
    <w:rsid w:val="00E90BCD"/>
    <w:rsid w:val="00E92D6B"/>
    <w:rsid w:val="00F364C3"/>
    <w:rsid w:val="00F52559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64253-CE29-4D84-B300-7D934947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917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Cubahiro Roland</dc:creator>
  <cp:keywords/>
  <dc:description/>
  <cp:lastModifiedBy>Cubahiro Roland</cp:lastModifiedBy>
  <cp:revision>21</cp:revision>
  <dcterms:created xsi:type="dcterms:W3CDTF">2015-12-30T20:46:00Z</dcterms:created>
  <dcterms:modified xsi:type="dcterms:W3CDTF">2015-12-31T10:19:00Z</dcterms:modified>
</cp:coreProperties>
</file>