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38" w:rsidRDefault="00636338">
      <w:r w:rsidRPr="00782647">
        <w:rPr>
          <w:rFonts w:ascii="Bookman Old Style" w:hAnsi="Bookman Old Style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D15FC" wp14:editId="78216126">
                <wp:simplePos x="0" y="0"/>
                <wp:positionH relativeFrom="column">
                  <wp:posOffset>728980</wp:posOffset>
                </wp:positionH>
                <wp:positionV relativeFrom="paragraph">
                  <wp:posOffset>-480695</wp:posOffset>
                </wp:positionV>
                <wp:extent cx="4257675" cy="1076325"/>
                <wp:effectExtent l="0" t="0" r="2857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470" w:rsidRPr="00636338" w:rsidRDefault="00474470" w:rsidP="004744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6338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Front des Forces Socialistes</w:t>
                            </w:r>
                          </w:p>
                          <w:p w:rsidR="00474470" w:rsidRPr="00636338" w:rsidRDefault="00474470" w:rsidP="004744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6338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Fédération de Bejaia</w:t>
                            </w:r>
                          </w:p>
                          <w:p w:rsidR="00474470" w:rsidRPr="00636338" w:rsidRDefault="00474470" w:rsidP="004744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6338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Section de Timezrit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.4pt;margin-top:-37.85pt;width:335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tLMwIAAFsEAAAOAAAAZHJzL2Uyb0RvYy54bWysVE2P0zAQvSPxHyzfadrQj92o6WrpUoS0&#10;fEgLF25T22ksHE+w3Sbl1zN2ut3CShwQOVgee/zmzZuZLG/6xrCDcl6jLflkNOZMWYFS213Jv37Z&#10;vLrizAewEgxaVfKj8vxm9fLFsmsLlWONRirHCMT6omtLXofQFlnmRa0a8CNslaXLCl0DgUy3y6SD&#10;jtAbk+Xj8Tzr0MnWoVDe0+ndcMlXCb+qlAifqsqrwEzJiVtIq0vrNq7ZagnFzkFba3GiAf/AogFt&#10;KegZ6g4CsL3Tz6AaLRx6rMJIYJNhVWmhUg6UzWT8RzYPNbQq5ULi+PYsk/9/sOLj4bNjWlLtSB4L&#10;DdXoG1WKScWC6oNiedSoa31Brg8tOYf+Dfbkn/L17T2K755ZXNdgd+rWOexqBZI4TuLL7OLpgOMj&#10;yLb7gJJiwT5gAuor10QBSRJG6ETmeK4P8WCCDqf5bDFfzDgTdDcZL+av81mKAcXj89b58E5hw+Km&#10;5I4aIMHD4d6HSAeKR5cYzaPRcqONSYbbbdfGsQNQs2zSd0L/zc1Y1pX8ekaxn0Mc/RmBulRix5kB&#10;H+jwb5CNDjQFRjclvxrHL8aFIur41sq0D6DNsKcUjD0JG7UcVA39tifHqPYW5ZEkdjh0O00nbWp0&#10;PznrqNNL7n/swSli9t5Sma4n02kcjWRMZ4ucDHd5s728ASsIquSBs2G7DmmcIl+Lt1TOSiehn5ic&#10;uFIHJ/1P0xZH5NJOXk//hNUvAAAA//8DAFBLAwQUAAYACAAAACEAeDe+Nd0AAAAKAQAADwAAAGRy&#10;cy9kb3ducmV2LnhtbEyPQU+EMBSE7yb+h+aZeNstKyKIlM2GuEdMRC/eHvQJRPpKaHcX/731pMfJ&#10;TGa+KfarmcSZFjdaVrDbRiCIO6tH7hW8vx03GQjnkTVOlknBNznYl9dXBebaXviVzo3vRShhl6OC&#10;wfs5l9J1Axl0WzsTB+/TLgZ9kEsv9YKXUG4meRdFD9LgyGFhwJmqgbqv5mQUHNtqnvGlef6o49i1&#10;CdcHqmqlbm/WwxMIT6v/C8MvfkCHMjC19sTaiSno3X1A9wo2aZKCCIk0S2IQrYLHOANZFvL/hfIH&#10;AAD//wMAUEsBAi0AFAAGAAgAAAAhALaDOJL+AAAA4QEAABMAAAAAAAAAAAAAAAAAAAAAAFtDb250&#10;ZW50X1R5cGVzXS54bWxQSwECLQAUAAYACAAAACEAOP0h/9YAAACUAQAACwAAAAAAAAAAAAAAAAAv&#10;AQAAX3JlbHMvLnJlbHNQSwECLQAUAAYACAAAACEARzN7SzMCAABbBAAADgAAAAAAAAAAAAAAAAAu&#10;AgAAZHJzL2Uyb0RvYy54bWxQSwECLQAUAAYACAAAACEAeDe+Nd0AAAAKAQAADwAAAAAAAAAAAAAA&#10;AACNBAAAZHJzL2Rvd25yZXYueG1sUEsFBgAAAAAEAAQA8wAAAJcFAAAAAA==&#10;" strokecolor="window">
                <v:textbox>
                  <w:txbxContent>
                    <w:p w:rsidR="00474470" w:rsidRPr="00636338" w:rsidRDefault="00474470" w:rsidP="00474470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636338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Front des Forces Socialistes</w:t>
                      </w:r>
                    </w:p>
                    <w:p w:rsidR="00474470" w:rsidRPr="00636338" w:rsidRDefault="00474470" w:rsidP="00474470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636338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Fédération de Bejaia</w:t>
                      </w:r>
                    </w:p>
                    <w:p w:rsidR="00474470" w:rsidRPr="00636338" w:rsidRDefault="00474470" w:rsidP="00474470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636338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Section de Timezrit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47DAB21" wp14:editId="641AC74F">
            <wp:simplePos x="0" y="0"/>
            <wp:positionH relativeFrom="column">
              <wp:posOffset>5015230</wp:posOffset>
            </wp:positionH>
            <wp:positionV relativeFrom="paragraph">
              <wp:posOffset>-639445</wp:posOffset>
            </wp:positionV>
            <wp:extent cx="1079500" cy="1011555"/>
            <wp:effectExtent l="0" t="0" r="6350" b="0"/>
            <wp:wrapNone/>
            <wp:docPr id="2" name="Image 2" descr="G:\logo_f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ogo_ff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470" w:rsidRPr="00474470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9CDE382" wp14:editId="2A9DC506">
            <wp:simplePos x="0" y="0"/>
            <wp:positionH relativeFrom="column">
              <wp:posOffset>-423545</wp:posOffset>
            </wp:positionH>
            <wp:positionV relativeFrom="paragraph">
              <wp:posOffset>-547370</wp:posOffset>
            </wp:positionV>
            <wp:extent cx="1087120" cy="1065530"/>
            <wp:effectExtent l="0" t="0" r="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338" w:rsidRPr="00636338" w:rsidRDefault="003845F7" w:rsidP="0063633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A067C" wp14:editId="68C7B9BB">
                <wp:simplePos x="0" y="0"/>
                <wp:positionH relativeFrom="column">
                  <wp:posOffset>-42545</wp:posOffset>
                </wp:positionH>
                <wp:positionV relativeFrom="paragraph">
                  <wp:posOffset>310515</wp:posOffset>
                </wp:positionV>
                <wp:extent cx="62103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24.45pt" to="485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aivwEAANIDAAAOAAAAZHJzL2Uyb0RvYy54bWysU8tu2zAQvBfIPxC8x5LcOigEyzk4aC5F&#10;a/TxAQy1tAjwhSVjyX/fJWUrRVqgaNELRXJ3ZneGq+39ZA07AUbtXcebVc0ZOOl77Y4d//7tw+17&#10;zmISrhfGO+j4GSK/39282Y6hhbUfvOkBGZG42I6h40NKoa2qKAewIq58AEdB5dGKREc8Vj2Kkdit&#10;qdZ1fVeNHvuAXkKMdPswB/mu8CsFMn1WKkJipuPUWyorlvUpr9VuK9ojijBoeWlD/EMXVmhHRReq&#10;B5EEe0b9C5XVEn30Kq2kt5VXSksoGkhNU79S83UQAYoWMieGxab4/2jlp9MBme47vuHMCUtPtPfO&#10;kW/wjKxHrxPbZJfGEFtK3rsDXk4xHDBLnhTa/CUxbCrOnhdnYUpM0uXduqnf1vQA8hqrXoABY3oE&#10;b1nedNxol0WLVpw+xkTFKPWakq+NY2PH15t3xJejubO5l7JLZwNz2hdQpIyqN4WuzBTsDbKToGkQ&#10;UoJLTaHIpJSdYUobswDrPwMv+RkKZd7+BrwgSmXv0gK22nn8XfU0XVtWc/7VgVl3tuDJ9+fySsUa&#10;Gpxi4WXI82T+fC7wl19x9wMAAP//AwBQSwMEFAAGAAgAAAAhAMeT37ngAAAACAEAAA8AAABkcnMv&#10;ZG93bnJldi54bWxMj0FLw0AQhe8F/8Mygrd2Uy1tErMppaAF60GjiMdpMmaD2dmQ3Tapv94VD3p8&#10;8x7vfZOtR9OKE/WusaxgPotAEJe2arhW8PpyN41BOI9cYWuZFJzJwTq/mGSYVnbgZzoVvhahhF2K&#10;CrT3XSqlKzUZdDPbEQfvw/YGfZB9Laseh1BuWnkdRUtpsOGwoLGjrabyszgaBfFQPO3e9w+Jfnzb&#10;fpkd3p8XG6PU1eW4uQXhafR/YfjBD+iQB6aDPXLlRKtgulyFpIJFnIAIfrKa34A4/B5knsn/D+Tf&#10;AAAA//8DAFBLAQItABQABgAIAAAAIQC2gziS/gAAAOEBAAATAAAAAAAAAAAAAAAAAAAAAABbQ29u&#10;dGVudF9UeXBlc10ueG1sUEsBAi0AFAAGAAgAAAAhADj9If/WAAAAlAEAAAsAAAAAAAAAAAAAAAAA&#10;LwEAAF9yZWxzLy5yZWxzUEsBAi0AFAAGAAgAAAAhAENj1qK/AQAA0gMAAA4AAAAAAAAAAAAAAAAA&#10;LgIAAGRycy9lMm9Eb2MueG1sUEsBAi0AFAAGAAgAAAAhAMeT37ngAAAACAEAAA8AAAAAAAAAAAAA&#10;AAAAGQQAAGRycy9kb3ducmV2LnhtbFBLBQYAAAAABAAEAPMAAAAmBQAAAAA=&#10;" strokecolor="#4579b8 [3044]" strokeweight="2pt"/>
            </w:pict>
          </mc:Fallback>
        </mc:AlternateContent>
      </w:r>
    </w:p>
    <w:p w:rsidR="00636338" w:rsidRPr="00636338" w:rsidRDefault="00636338" w:rsidP="00DE5F03">
      <w:pPr>
        <w:shd w:val="clear" w:color="auto" w:fill="C6D9F1" w:themeFill="text2" w:themeFillTint="33"/>
        <w:tabs>
          <w:tab w:val="left" w:pos="0"/>
        </w:tabs>
        <w:spacing w:before="120" w:after="12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36338">
        <w:rPr>
          <w:rFonts w:ascii="Bookman Old Style" w:hAnsi="Bookman Old Style"/>
          <w:b/>
          <w:bCs/>
          <w:sz w:val="24"/>
          <w:szCs w:val="24"/>
        </w:rPr>
        <w:t>Ecole de formation politique</w:t>
      </w:r>
    </w:p>
    <w:p w:rsidR="00636338" w:rsidRPr="003845F7" w:rsidRDefault="00DE5F03" w:rsidP="00DE5F03">
      <w:pPr>
        <w:shd w:val="clear" w:color="auto" w:fill="C6D9F1" w:themeFill="text2" w:themeFillTint="33"/>
        <w:tabs>
          <w:tab w:val="left" w:pos="0"/>
        </w:tabs>
        <w:spacing w:before="120" w:after="12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136DE" wp14:editId="3E9291BE">
                <wp:simplePos x="0" y="0"/>
                <wp:positionH relativeFrom="column">
                  <wp:posOffset>-42545</wp:posOffset>
                </wp:positionH>
                <wp:positionV relativeFrom="paragraph">
                  <wp:posOffset>155575</wp:posOffset>
                </wp:positionV>
                <wp:extent cx="621030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2.25pt" to="485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CxvwEAANIDAAAOAAAAZHJzL2Uyb0RvYy54bWysU02P0zAQvSPtf7B8p0kKVChquoeu2MsK&#10;KmB/gNcZN5b8pbG3Sf89Y6fNogUJgbg4tmfem3nPk+3tZA07AUbtXcebVc0ZOOl77Y4df/z+6e1H&#10;zmISrhfGO+j4GSK/3d282Y6hhbUfvOkBGZG42I6h40NKoa2qKAewIq58AEdB5dGKREc8Vj2Kkdit&#10;qdZ1valGj31ALyFGur2bg3xX+JUCmb4oFSEx03HqLZUVy/qU12q3Fe0RRRi0vLQh/qELK7SjogvV&#10;nUiCPaP+hcpqiT56lVbS28orpSUUDaSmqV+p+TaIAEULmRPDYlP8f7Ty8+mATPcd33DmhKUn2nvn&#10;yDd4Rtaj14ltsktjiC0l790BL6cYDpglTwpt/pIYNhVnz4uzMCUm6XKzbup3NT2AvMaqF2DAmO7B&#10;W5Y3HTfaZdGiFaeHmKgYpV5T8rVxbOz4+sN74svR3NncS9mls4E57SsoUkbVm0JXZgr2BtlJ0DQI&#10;KcGlplBkUsrOMKWNWYD1n4GX/AyFMm9/A14QpbJ3aQFb7Tz+rnqari2rOf/qwKw7W/Dk+3N5pWIN&#10;DU6x8DLkeTJ/Phf4y6+4+wEAAP//AwBQSwMEFAAGAAgAAAAhADupyB3gAAAACAEAAA8AAABkcnMv&#10;ZG93bnJldi54bWxMj81OwzAQhO9IvIO1SNxap6X0J8SpqkpQCThAQIjjNl7iiHgdxW6T8vQYcYDj&#10;7Ixmvs3Wg23EkTpfO1YwGScgiEuna64UvL7cjpYgfEDW2DgmBSfysM7PzzJMtev5mY5FqEQsYZ+i&#10;AhNCm0rpS0MW/di1xNH7cJ3FEGVXSd1hH8ttI6dJMpcWa44LBlvaGio/i4NVsOyLp937w/3KPL5t&#10;v+wO706zjVXq8mLY3IAINIS/MPzgR3TII9PeHVh70SgYzRcxqWA6uwYR/dVicgVi/3uQeSb/P5B/&#10;AwAA//8DAFBLAQItABQABgAIAAAAIQC2gziS/gAAAOEBAAATAAAAAAAAAAAAAAAAAAAAAABbQ29u&#10;dGVudF9UeXBlc10ueG1sUEsBAi0AFAAGAAgAAAAhADj9If/WAAAAlAEAAAsAAAAAAAAAAAAAAAAA&#10;LwEAAF9yZWxzLy5yZWxzUEsBAi0AFAAGAAgAAAAhALFOQLG/AQAA0gMAAA4AAAAAAAAAAAAAAAAA&#10;LgIAAGRycy9lMm9Eb2MueG1sUEsBAi0AFAAGAAgAAAAhADupyB3gAAAACAEAAA8AAAAAAAAAAAAA&#10;AAAAGQQAAGRycy9kb3ducmV2LnhtbFBLBQYAAAAABAAEAPMAAAAmBQAAAAA=&#10;" strokecolor="#4579b8 [3044]" strokeweight="2pt"/>
            </w:pict>
          </mc:Fallback>
        </mc:AlternateContent>
      </w:r>
      <w:r w:rsidR="00636338" w:rsidRPr="00636338">
        <w:rPr>
          <w:rFonts w:ascii="Bookman Old Style" w:hAnsi="Bookman Old Style"/>
          <w:b/>
          <w:bCs/>
          <w:sz w:val="24"/>
          <w:szCs w:val="24"/>
        </w:rPr>
        <w:t>« Pour la réhabilitation du politique. »</w:t>
      </w:r>
    </w:p>
    <w:p w:rsidR="009930F4" w:rsidRDefault="00636338" w:rsidP="00636338">
      <w:pPr>
        <w:tabs>
          <w:tab w:val="left" w:pos="0"/>
        </w:tabs>
        <w:jc w:val="center"/>
        <w:rPr>
          <w:rFonts w:ascii="Bookman Old Style" w:hAnsi="Bookman Old Style"/>
          <w:b/>
          <w:bCs/>
          <w:sz w:val="36"/>
          <w:szCs w:val="36"/>
        </w:rPr>
      </w:pPr>
      <w:r w:rsidRPr="00636338">
        <w:rPr>
          <w:rFonts w:ascii="Bookman Old Style" w:hAnsi="Bookman Old Style"/>
          <w:b/>
          <w:bCs/>
          <w:sz w:val="36"/>
          <w:szCs w:val="36"/>
        </w:rPr>
        <w:t>FORMULAIRE D’INSCRIPTION</w:t>
      </w:r>
    </w:p>
    <w:p w:rsidR="00636338" w:rsidRPr="003845F7" w:rsidRDefault="00636338" w:rsidP="00271868">
      <w:pPr>
        <w:tabs>
          <w:tab w:val="left" w:pos="0"/>
        </w:tabs>
        <w:jc w:val="center"/>
        <w:rPr>
          <w:rFonts w:ascii="Bookman Old Style" w:hAnsi="Bookman Old Style"/>
          <w:b/>
          <w:bCs/>
          <w:sz w:val="32"/>
          <w:szCs w:val="32"/>
        </w:rPr>
      </w:pPr>
      <w:r w:rsidRPr="003845F7">
        <w:rPr>
          <w:rFonts w:ascii="Bookman Old Style" w:hAnsi="Bookman Old Style"/>
          <w:b/>
          <w:bCs/>
          <w:sz w:val="20"/>
          <w:szCs w:val="20"/>
        </w:rPr>
        <w:t>Ce formulaire doit être rempli  (sur ordinateur)</w:t>
      </w:r>
      <w:r w:rsidR="00271868" w:rsidRPr="003845F7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3845F7">
        <w:rPr>
          <w:rFonts w:ascii="Bookman Old Style" w:hAnsi="Bookman Old Style"/>
          <w:b/>
          <w:bCs/>
          <w:sz w:val="20"/>
          <w:szCs w:val="20"/>
        </w:rPr>
        <w:t xml:space="preserve">et renvoyé à </w:t>
      </w:r>
      <w:r w:rsidR="00271868" w:rsidRPr="003845F7">
        <w:rPr>
          <w:rFonts w:ascii="Bookman Old Style" w:hAnsi="Bookman Old Style"/>
          <w:b/>
          <w:bCs/>
          <w:sz w:val="20"/>
          <w:szCs w:val="20"/>
        </w:rPr>
        <w:t xml:space="preserve">« ffs.timezrit@yahoo.fr » </w:t>
      </w:r>
      <w:r w:rsidRPr="003845F7">
        <w:rPr>
          <w:rFonts w:ascii="Bookman Old Style" w:hAnsi="Bookman Old Style"/>
          <w:b/>
          <w:bCs/>
          <w:sz w:val="20"/>
          <w:szCs w:val="20"/>
        </w:rPr>
        <w:t>dix (10) jours avant la date de la tenue de l’atelier</w:t>
      </w:r>
      <w:r w:rsidR="00271868" w:rsidRPr="003845F7">
        <w:rPr>
          <w:rFonts w:ascii="Bookman Old Style" w:hAnsi="Bookman Old Style"/>
          <w:b/>
          <w:bCs/>
          <w:sz w:val="20"/>
          <w:szCs w:val="20"/>
        </w:rPr>
        <w:t>.</w:t>
      </w:r>
    </w:p>
    <w:p w:rsidR="00271868" w:rsidRPr="00271868" w:rsidRDefault="00271868" w:rsidP="00271868">
      <w:pPr>
        <w:tabs>
          <w:tab w:val="left" w:pos="709"/>
        </w:tabs>
        <w:spacing w:before="120" w:line="360" w:lineRule="auto"/>
        <w:jc w:val="both"/>
        <w:rPr>
          <w:rFonts w:ascii="Bookman Old Style" w:hAnsi="Bookman Old Style"/>
          <w:sz w:val="24"/>
          <w:szCs w:val="24"/>
        </w:rPr>
      </w:pPr>
      <w:r w:rsidRPr="00271868">
        <w:rPr>
          <w:rFonts w:ascii="Bookman Old Style" w:hAnsi="Bookman Old Style"/>
          <w:sz w:val="24"/>
          <w:szCs w:val="24"/>
        </w:rPr>
        <w:t>Si le nombre des inscri</w:t>
      </w:r>
      <w:r w:rsidR="00C90640">
        <w:rPr>
          <w:rFonts w:ascii="Bookman Old Style" w:hAnsi="Bookman Old Style"/>
          <w:sz w:val="24"/>
          <w:szCs w:val="24"/>
        </w:rPr>
        <w:t>t</w:t>
      </w:r>
      <w:r w:rsidRPr="00271868">
        <w:rPr>
          <w:rFonts w:ascii="Bookman Old Style" w:hAnsi="Bookman Old Style"/>
          <w:sz w:val="24"/>
          <w:szCs w:val="24"/>
        </w:rPr>
        <w:t>s dépasse le nombre prévu (vingt), un deuxième atelier portant le même thème peut être programmé dans le même mois.</w:t>
      </w:r>
    </w:p>
    <w:tbl>
      <w:tblPr>
        <w:tblStyle w:val="Tramemoyenne2"/>
        <w:tblW w:w="9923" w:type="dxa"/>
        <w:tblInd w:w="-176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271868" w:rsidRPr="003D6388" w:rsidTr="00DE5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gridSpan w:val="2"/>
            <w:shd w:val="clear" w:color="auto" w:fill="8DB3E2" w:themeFill="text2" w:themeFillTint="66"/>
            <w:vAlign w:val="center"/>
          </w:tcPr>
          <w:p w:rsidR="00271868" w:rsidRPr="00271868" w:rsidRDefault="009C44A2" w:rsidP="009C44A2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 xml:space="preserve">Fiche de </w:t>
            </w:r>
            <w:r w:rsidR="00271868">
              <w:rPr>
                <w:rFonts w:ascii="Arial" w:hAnsi="Arial" w:cs="Arial"/>
                <w:color w:val="auto"/>
              </w:rPr>
              <w:t>R</w:t>
            </w:r>
            <w:r>
              <w:rPr>
                <w:rFonts w:ascii="Arial" w:hAnsi="Arial" w:cs="Arial"/>
                <w:color w:val="auto"/>
              </w:rPr>
              <w:t>enseignements</w:t>
            </w:r>
          </w:p>
        </w:tc>
      </w:tr>
      <w:tr w:rsidR="00271868" w:rsidRPr="003D6388" w:rsidTr="00DE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271868" w:rsidP="0027186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>Nom &amp; Prénom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  <w:tr w:rsidR="00271868" w:rsidRPr="003D6388" w:rsidTr="00DE5F0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271868" w:rsidP="00B06B8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 xml:space="preserve">Né (e) le 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  <w:tr w:rsidR="00271868" w:rsidRPr="003D6388" w:rsidTr="00DE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9C44A2" w:rsidP="00B06B8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>à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  <w:tr w:rsidR="00271868" w:rsidRPr="003D6388" w:rsidTr="00DE5F0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9C44A2" w:rsidP="00B06B8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>Adresse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  <w:tr w:rsidR="00271868" w:rsidRPr="003D6388" w:rsidTr="00DE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271868" w:rsidP="00B06B8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>Adresse e-mail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  <w:tr w:rsidR="00271868" w:rsidRPr="003D6388" w:rsidTr="00DE5F0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9C44A2" w:rsidP="00B06B8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>Téléphone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  <w:tr w:rsidR="00271868" w:rsidRPr="003D6388" w:rsidTr="00DE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9C44A2" w:rsidP="00B06B8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>Niveau d’instruction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  <w:tr w:rsidR="00271868" w:rsidRPr="003D6388" w:rsidTr="00DE5F0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9C44A2" w:rsidP="00B06B8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 xml:space="preserve">Militant (e)  -  Sympathisant (e)   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  <w:tr w:rsidR="00271868" w:rsidRPr="003D6388" w:rsidTr="00DE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8DB3E2" w:themeFill="text2" w:themeFillTint="66"/>
          </w:tcPr>
          <w:p w:rsidR="00271868" w:rsidRPr="003845F7" w:rsidRDefault="009C44A2" w:rsidP="00B06B88">
            <w:pPr>
              <w:rPr>
                <w:rFonts w:ascii="Bookman Old Style" w:hAnsi="Bookman Old Style" w:cs="Arial"/>
                <w:color w:val="auto"/>
                <w:sz w:val="24"/>
                <w:szCs w:val="24"/>
              </w:rPr>
            </w:pPr>
            <w:r w:rsidRPr="003845F7">
              <w:rPr>
                <w:rFonts w:ascii="Bookman Old Style" w:hAnsi="Bookman Old Style" w:cs="Arial"/>
                <w:color w:val="auto"/>
                <w:sz w:val="24"/>
                <w:szCs w:val="24"/>
              </w:rPr>
              <w:t xml:space="preserve">Section 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271868" w:rsidRPr="003845F7" w:rsidRDefault="00271868" w:rsidP="00B06B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</w:p>
        </w:tc>
      </w:tr>
    </w:tbl>
    <w:p w:rsidR="00271868" w:rsidRDefault="00271868" w:rsidP="00636338">
      <w:pPr>
        <w:tabs>
          <w:tab w:val="left" w:pos="0"/>
        </w:tabs>
        <w:rPr>
          <w:rFonts w:ascii="Bookman Old Style" w:hAnsi="Bookman Old Style"/>
        </w:rPr>
      </w:pPr>
    </w:p>
    <w:tbl>
      <w:tblPr>
        <w:tblStyle w:val="Tramemoyenne2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1C6AD8" w:rsidRPr="003D6388" w:rsidTr="00DE5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shd w:val="clear" w:color="auto" w:fill="8DB3E2" w:themeFill="text2" w:themeFillTint="66"/>
            <w:vAlign w:val="center"/>
          </w:tcPr>
          <w:p w:rsidR="001C6AD8" w:rsidRPr="00271868" w:rsidRDefault="001C6AD8" w:rsidP="00B06B88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 xml:space="preserve">DOCUMENT D’ENGAGEMENT </w:t>
            </w:r>
          </w:p>
        </w:tc>
      </w:tr>
      <w:tr w:rsidR="001C6AD8" w:rsidRPr="003D6388" w:rsidTr="00DE5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shd w:val="clear" w:color="auto" w:fill="8DB3E2" w:themeFill="text2" w:themeFillTint="66"/>
          </w:tcPr>
          <w:p w:rsidR="00C90640" w:rsidRDefault="00C90640" w:rsidP="001C6AD8">
            <w:pPr>
              <w:spacing w:line="360" w:lineRule="auto"/>
              <w:rPr>
                <w:rFonts w:ascii="Bookman Old Style" w:hAnsi="Bookman Old Style" w:cs="Arial"/>
                <w:color w:val="auto"/>
              </w:rPr>
            </w:pPr>
          </w:p>
          <w:p w:rsidR="001C6AD8" w:rsidRPr="003845F7" w:rsidRDefault="001C6AD8" w:rsidP="001C6AD8">
            <w:pPr>
              <w:spacing w:line="360" w:lineRule="auto"/>
              <w:rPr>
                <w:rFonts w:ascii="Bookman Old Style" w:hAnsi="Bookman Old Style" w:cs="Arial"/>
                <w:color w:val="auto"/>
              </w:rPr>
            </w:pPr>
            <w:bookmarkStart w:id="0" w:name="_GoBack"/>
            <w:bookmarkEnd w:id="0"/>
            <w:r w:rsidRPr="003845F7">
              <w:rPr>
                <w:rFonts w:ascii="Bookman Old Style" w:hAnsi="Bookman Old Style" w:cs="Arial"/>
                <w:color w:val="auto"/>
              </w:rPr>
              <w:t>J</w:t>
            </w:r>
            <w:r w:rsidR="003845F7" w:rsidRPr="003845F7">
              <w:rPr>
                <w:rFonts w:ascii="Bookman Old Style" w:hAnsi="Bookman Old Style" w:cs="Arial"/>
                <w:color w:val="auto"/>
              </w:rPr>
              <w:t>e</w:t>
            </w:r>
            <w:r w:rsidRPr="003845F7">
              <w:rPr>
                <w:rFonts w:ascii="Bookman Old Style" w:hAnsi="Bookman Old Style" w:cs="Arial"/>
                <w:color w:val="auto"/>
              </w:rPr>
              <w:t xml:space="preserve"> soussigné (e) ………………………….., étant candidat pour  participer à la session de l’école de formation politique mis en place par la Section de Timezrit .</w:t>
            </w:r>
          </w:p>
          <w:p w:rsidR="003845F7" w:rsidRPr="003845F7" w:rsidRDefault="001C6AD8" w:rsidP="00C90640">
            <w:pPr>
              <w:spacing w:line="360" w:lineRule="auto"/>
              <w:rPr>
                <w:rFonts w:ascii="Bookman Old Style" w:hAnsi="Bookman Old Style" w:cs="Arial"/>
                <w:color w:val="auto"/>
              </w:rPr>
            </w:pPr>
            <w:r w:rsidRPr="003845F7">
              <w:rPr>
                <w:rFonts w:ascii="Bookman Old Style" w:hAnsi="Bookman Old Style" w:cs="Arial"/>
                <w:color w:val="auto"/>
              </w:rPr>
              <w:t xml:space="preserve">Certifie que les informations fournies dans le </w:t>
            </w:r>
            <w:r w:rsidR="003845F7" w:rsidRPr="003845F7">
              <w:rPr>
                <w:rFonts w:ascii="Bookman Old Style" w:hAnsi="Bookman Old Style" w:cs="Arial"/>
                <w:color w:val="auto"/>
              </w:rPr>
              <w:t>formulaire de candidature sont exactes et établies de bonne foi,</w:t>
            </w:r>
          </w:p>
          <w:p w:rsidR="003845F7" w:rsidRPr="003845F7" w:rsidRDefault="003845F7" w:rsidP="003845F7">
            <w:pPr>
              <w:spacing w:line="360" w:lineRule="auto"/>
              <w:rPr>
                <w:rFonts w:ascii="Bookman Old Style" w:hAnsi="Bookman Old Style" w:cs="Arial"/>
                <w:color w:val="auto"/>
              </w:rPr>
            </w:pPr>
            <w:r w:rsidRPr="003845F7">
              <w:rPr>
                <w:rFonts w:ascii="Bookman Old Style" w:hAnsi="Bookman Old Style" w:cs="Arial"/>
                <w:color w:val="auto"/>
              </w:rPr>
              <w:t>M’engage à :</w:t>
            </w:r>
          </w:p>
          <w:p w:rsidR="003845F7" w:rsidRPr="003845F7" w:rsidRDefault="003845F7" w:rsidP="003845F7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 w:cs="Arial"/>
                <w:color w:val="auto"/>
              </w:rPr>
            </w:pPr>
            <w:r w:rsidRPr="003845F7">
              <w:rPr>
                <w:rFonts w:ascii="Bookman Old Style" w:hAnsi="Bookman Old Style" w:cs="Arial"/>
                <w:color w:val="auto"/>
              </w:rPr>
              <w:t>Assister assidument à la session de formation prévue,</w:t>
            </w:r>
          </w:p>
          <w:p w:rsidR="003845F7" w:rsidRPr="003845F7" w:rsidRDefault="003845F7" w:rsidP="003845F7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Bookman Old Style" w:hAnsi="Bookman Old Style" w:cs="Arial"/>
                <w:color w:val="auto"/>
              </w:rPr>
            </w:pPr>
            <w:r w:rsidRPr="003845F7">
              <w:rPr>
                <w:rFonts w:ascii="Bookman Old Style" w:hAnsi="Bookman Old Style" w:cs="Arial"/>
                <w:color w:val="auto"/>
              </w:rPr>
              <w:t>Collaborer avec toutes les personnes participantes et les formateurs afin que les idées de toutes les personnes participantes puissent s’améliorer</w:t>
            </w:r>
          </w:p>
          <w:p w:rsidR="001C6AD8" w:rsidRPr="001C6AD8" w:rsidRDefault="003845F7" w:rsidP="003845F7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3845F7">
              <w:rPr>
                <w:rFonts w:ascii="Bookman Old Style" w:hAnsi="Bookman Old Style" w:cs="Arial"/>
                <w:color w:val="auto"/>
              </w:rPr>
              <w:t>Respecter les règles de fonctionnement indiquées par les formateurs et les organisateurs qui coordonnent et organisent les sessions de formation.</w:t>
            </w:r>
          </w:p>
        </w:tc>
      </w:tr>
    </w:tbl>
    <w:p w:rsidR="001C6AD8" w:rsidRPr="003845F7" w:rsidRDefault="003845F7" w:rsidP="003845F7">
      <w:pPr>
        <w:tabs>
          <w:tab w:val="left" w:pos="0"/>
        </w:tabs>
        <w:jc w:val="right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Lieu, </w:t>
      </w:r>
      <w:r w:rsidRPr="003845F7">
        <w:rPr>
          <w:rFonts w:ascii="Bookman Old Style" w:hAnsi="Bookman Old Style"/>
          <w:b/>
          <w:bCs/>
          <w:sz w:val="20"/>
          <w:szCs w:val="20"/>
        </w:rPr>
        <w:t>date</w:t>
      </w:r>
      <w:r>
        <w:rPr>
          <w:rFonts w:ascii="Bookman Old Style" w:hAnsi="Bookman Old Style"/>
          <w:b/>
          <w:bCs/>
          <w:sz w:val="20"/>
          <w:szCs w:val="20"/>
        </w:rPr>
        <w:t xml:space="preserve"> &amp; </w:t>
      </w:r>
      <w:r w:rsidRPr="003845F7">
        <w:rPr>
          <w:rFonts w:ascii="Bookman Old Style" w:hAnsi="Bookman Old Style"/>
          <w:b/>
          <w:bCs/>
          <w:sz w:val="20"/>
          <w:szCs w:val="20"/>
        </w:rPr>
        <w:t>Signature</w:t>
      </w:r>
    </w:p>
    <w:p w:rsidR="001C6AD8" w:rsidRPr="00636338" w:rsidRDefault="001C6AD8" w:rsidP="00636338">
      <w:pPr>
        <w:tabs>
          <w:tab w:val="left" w:pos="0"/>
        </w:tabs>
        <w:rPr>
          <w:rFonts w:ascii="Bookman Old Style" w:hAnsi="Bookman Old Style"/>
        </w:rPr>
      </w:pPr>
    </w:p>
    <w:sectPr w:rsidR="001C6AD8" w:rsidRPr="00636338" w:rsidSect="00DE5F03"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671A"/>
    <w:multiLevelType w:val="hybridMultilevel"/>
    <w:tmpl w:val="5C187B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705C"/>
    <w:multiLevelType w:val="hybridMultilevel"/>
    <w:tmpl w:val="B65C7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2767D"/>
    <w:multiLevelType w:val="hybridMultilevel"/>
    <w:tmpl w:val="C48A96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70"/>
    <w:rsid w:val="001C6AD8"/>
    <w:rsid w:val="00271868"/>
    <w:rsid w:val="003845F7"/>
    <w:rsid w:val="00474470"/>
    <w:rsid w:val="00636338"/>
    <w:rsid w:val="008459DA"/>
    <w:rsid w:val="009930F4"/>
    <w:rsid w:val="009C44A2"/>
    <w:rsid w:val="00C90640"/>
    <w:rsid w:val="00D34C10"/>
    <w:rsid w:val="00D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4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6338"/>
    <w:pPr>
      <w:ind w:left="720"/>
      <w:contextualSpacing/>
    </w:pPr>
  </w:style>
  <w:style w:type="table" w:styleId="Tramemoyenne2">
    <w:name w:val="Medium Shading 2"/>
    <w:basedOn w:val="TableauNormal"/>
    <w:uiPriority w:val="64"/>
    <w:rsid w:val="0027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witchmedtext">
    <w:name w:val="switchmed text"/>
    <w:basedOn w:val="Normal"/>
    <w:qFormat/>
    <w:rsid w:val="003845F7"/>
    <w:pPr>
      <w:spacing w:after="0" w:line="288" w:lineRule="auto"/>
      <w:jc w:val="both"/>
    </w:pPr>
    <w:rPr>
      <w:rFonts w:ascii="Arial" w:eastAsia="Cambria" w:hAnsi="Arial" w:cs="Times New Roman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4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6338"/>
    <w:pPr>
      <w:ind w:left="720"/>
      <w:contextualSpacing/>
    </w:pPr>
  </w:style>
  <w:style w:type="table" w:styleId="Tramemoyenne2">
    <w:name w:val="Medium Shading 2"/>
    <w:basedOn w:val="TableauNormal"/>
    <w:uiPriority w:val="64"/>
    <w:rsid w:val="00271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witchmedtext">
    <w:name w:val="switchmed text"/>
    <w:basedOn w:val="Normal"/>
    <w:qFormat/>
    <w:rsid w:val="003845F7"/>
    <w:pPr>
      <w:spacing w:after="0" w:line="288" w:lineRule="auto"/>
      <w:jc w:val="both"/>
    </w:pPr>
    <w:rPr>
      <w:rFonts w:ascii="Arial" w:eastAsia="Cambria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oryent</dc:creator>
  <cp:keywords/>
  <dc:description/>
  <cp:lastModifiedBy>oryent</cp:lastModifiedBy>
  <cp:revision>3</cp:revision>
  <dcterms:created xsi:type="dcterms:W3CDTF">2015-10-07T11:56:00Z</dcterms:created>
  <dcterms:modified xsi:type="dcterms:W3CDTF">2015-10-12T09:43:00Z</dcterms:modified>
</cp:coreProperties>
</file>