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3"/>
        <w:gridCol w:w="754"/>
        <w:gridCol w:w="774"/>
        <w:gridCol w:w="2134"/>
        <w:gridCol w:w="2167"/>
      </w:tblGrid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r w:rsidRPr="00594692">
              <w:t>Nom</w:t>
            </w:r>
          </w:p>
        </w:tc>
        <w:tc>
          <w:tcPr>
            <w:tcW w:w="754" w:type="dxa"/>
            <w:noWrap/>
            <w:hideMark/>
          </w:tcPr>
          <w:p w:rsidR="00594692" w:rsidRPr="00594692" w:rsidRDefault="00594692">
            <w:proofErr w:type="spellStart"/>
            <w:r w:rsidRPr="00594692">
              <w:t>Lvl</w:t>
            </w:r>
            <w:proofErr w:type="spellEnd"/>
          </w:p>
        </w:tc>
        <w:tc>
          <w:tcPr>
            <w:tcW w:w="774" w:type="dxa"/>
            <w:noWrap/>
            <w:hideMark/>
          </w:tcPr>
          <w:p w:rsidR="00594692" w:rsidRPr="00594692" w:rsidRDefault="00594692">
            <w:proofErr w:type="spellStart"/>
            <w:r w:rsidRPr="00594692">
              <w:t>Nbr</w:t>
            </w:r>
            <w:proofErr w:type="spellEnd"/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r w:rsidRPr="00594692">
              <w:t>Meneur</w:t>
            </w:r>
          </w:p>
        </w:tc>
        <w:tc>
          <w:tcPr>
            <w:tcW w:w="2167" w:type="dxa"/>
            <w:noWrap/>
            <w:hideMark/>
          </w:tcPr>
          <w:p w:rsidR="00594692" w:rsidRPr="00594692" w:rsidRDefault="00594692">
            <w:r w:rsidRPr="00594692">
              <w:t>Etat</w:t>
            </w:r>
          </w:p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proofErr w:type="spellStart"/>
            <w:r w:rsidRPr="00594692">
              <w:t>ThePainkillers</w:t>
            </w:r>
            <w:proofErr w:type="spellEnd"/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64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158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proofErr w:type="spellStart"/>
            <w:r w:rsidRPr="00594692">
              <w:t>Exopuissance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594692" w:rsidRDefault="00594692"/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r w:rsidRPr="00594692">
              <w:t xml:space="preserve">Symphonie </w:t>
            </w:r>
            <w:proofErr w:type="spellStart"/>
            <w:r w:rsidRPr="00594692">
              <w:t>Meurtriere</w:t>
            </w:r>
            <w:proofErr w:type="spellEnd"/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200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135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proofErr w:type="spellStart"/>
            <w:r w:rsidRPr="00594692">
              <w:t>Sussano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594692" w:rsidRDefault="00594692" w:rsidP="003F08ED">
            <w:r w:rsidRPr="00600278">
              <w:rPr>
                <w:color w:val="385623" w:themeColor="accent6" w:themeShade="80"/>
              </w:rPr>
              <w:t xml:space="preserve">Contacté, </w:t>
            </w:r>
            <w:r w:rsidR="003F08ED" w:rsidRPr="00600278">
              <w:rPr>
                <w:color w:val="385623" w:themeColor="accent6" w:themeShade="80"/>
              </w:rPr>
              <w:t>sans nouvelles</w:t>
            </w:r>
          </w:p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r w:rsidRPr="00594692">
              <w:t>Tropicana</w:t>
            </w:r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74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89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63225B">
            <w:proofErr w:type="spellStart"/>
            <w:r>
              <w:t>Bambounou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594692" w:rsidRDefault="0063225B">
            <w:r w:rsidRPr="0063225B">
              <w:rPr>
                <w:color w:val="FF0000"/>
              </w:rPr>
              <w:t>Contacté refus, pris chez Vol</w:t>
            </w:r>
          </w:p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r w:rsidRPr="00594692">
              <w:t>-</w:t>
            </w:r>
            <w:proofErr w:type="spellStart"/>
            <w:r w:rsidRPr="00594692">
              <w:t>AnonymouS</w:t>
            </w:r>
            <w:proofErr w:type="spellEnd"/>
            <w:r w:rsidRPr="00594692">
              <w:t>-</w:t>
            </w:r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87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85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r w:rsidRPr="00594692">
              <w:t>Mr-</w:t>
            </w:r>
            <w:proofErr w:type="spellStart"/>
            <w:r w:rsidRPr="00594692">
              <w:t>Doxxy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594692" w:rsidRDefault="00594692"/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proofErr w:type="spellStart"/>
            <w:r w:rsidRPr="00594692">
              <w:t>Otaku</w:t>
            </w:r>
            <w:proofErr w:type="spellEnd"/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29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70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C4091F">
            <w:proofErr w:type="spellStart"/>
            <w:r>
              <w:t>Akuma-Diablo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594692" w:rsidRDefault="00594692"/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r w:rsidRPr="00594692">
              <w:t xml:space="preserve">Les </w:t>
            </w:r>
            <w:proofErr w:type="spellStart"/>
            <w:r w:rsidRPr="00594692">
              <w:t>ames</w:t>
            </w:r>
            <w:proofErr w:type="spellEnd"/>
            <w:r w:rsidRPr="00594692">
              <w:t xml:space="preserve"> perdues de </w:t>
            </w:r>
            <w:proofErr w:type="spellStart"/>
            <w:r w:rsidRPr="00594692">
              <w:t>Gein</w:t>
            </w:r>
            <w:proofErr w:type="spellEnd"/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63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67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proofErr w:type="spellStart"/>
            <w:r w:rsidRPr="00594692">
              <w:t>Ax-Sword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594692" w:rsidRDefault="00594692"/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r w:rsidRPr="00594692">
              <w:t xml:space="preserve">Rouleurs De </w:t>
            </w:r>
            <w:proofErr w:type="spellStart"/>
            <w:r w:rsidRPr="00594692">
              <w:t>Kamas</w:t>
            </w:r>
            <w:proofErr w:type="spellEnd"/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63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66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r w:rsidRPr="00594692">
              <w:t>Marley-</w:t>
            </w:r>
            <w:proofErr w:type="spellStart"/>
            <w:r w:rsidRPr="00594692">
              <w:t>Joputte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594692" w:rsidRDefault="00594692" w:rsidP="003F08ED">
            <w:r w:rsidRPr="00600278">
              <w:rPr>
                <w:color w:val="385623" w:themeColor="accent6" w:themeShade="80"/>
              </w:rPr>
              <w:t xml:space="preserve">Contacté, </w:t>
            </w:r>
            <w:r w:rsidR="003F08ED" w:rsidRPr="00600278">
              <w:rPr>
                <w:color w:val="385623" w:themeColor="accent6" w:themeShade="80"/>
              </w:rPr>
              <w:t>sans nouvelles</w:t>
            </w:r>
          </w:p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r w:rsidRPr="00594692">
              <w:t>--System Of A Down--</w:t>
            </w:r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69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59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proofErr w:type="spellStart"/>
            <w:r w:rsidRPr="00594692">
              <w:t>Rebik</w:t>
            </w:r>
            <w:proofErr w:type="spellEnd"/>
            <w:r w:rsidRPr="00594692">
              <w:t>-Kawasaki</w:t>
            </w:r>
          </w:p>
        </w:tc>
        <w:tc>
          <w:tcPr>
            <w:tcW w:w="2167" w:type="dxa"/>
            <w:noWrap/>
            <w:hideMark/>
          </w:tcPr>
          <w:p w:rsidR="00594692" w:rsidRPr="00594692" w:rsidRDefault="00594692"/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r w:rsidRPr="00594692">
              <w:t>-Les Phoenix Flamboyants-</w:t>
            </w:r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104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58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proofErr w:type="spellStart"/>
            <w:r w:rsidRPr="00594692">
              <w:t>Heratte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594692" w:rsidRDefault="00594692"/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DA17A5">
            <w:r>
              <w:t>--</w:t>
            </w:r>
            <w:proofErr w:type="spellStart"/>
            <w:r>
              <w:t>Saixtoy</w:t>
            </w:r>
            <w:proofErr w:type="spellEnd"/>
            <w:r>
              <w:t>--</w:t>
            </w:r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44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50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proofErr w:type="spellStart"/>
            <w:r w:rsidRPr="00594692">
              <w:t>Whispera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594692" w:rsidRDefault="00594692"/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r w:rsidRPr="00594692">
              <w:t>K-Empire</w:t>
            </w:r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75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50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E66468">
            <w:proofErr w:type="spellStart"/>
            <w:r>
              <w:t>Khin-Kasoni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594692" w:rsidRDefault="00594692"/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r w:rsidRPr="00594692">
              <w:t xml:space="preserve">Alpha </w:t>
            </w:r>
            <w:proofErr w:type="spellStart"/>
            <w:r w:rsidRPr="00594692">
              <w:t>Meride</w:t>
            </w:r>
            <w:proofErr w:type="spellEnd"/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41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50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proofErr w:type="spellStart"/>
            <w:r w:rsidRPr="00594692">
              <w:t>Meteore</w:t>
            </w:r>
            <w:proofErr w:type="spellEnd"/>
            <w:r w:rsidRPr="00594692">
              <w:t>-Alpha</w:t>
            </w:r>
          </w:p>
        </w:tc>
        <w:tc>
          <w:tcPr>
            <w:tcW w:w="2167" w:type="dxa"/>
            <w:noWrap/>
            <w:hideMark/>
          </w:tcPr>
          <w:p w:rsidR="00594692" w:rsidRPr="00594692" w:rsidRDefault="00594692"/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proofErr w:type="spellStart"/>
            <w:r w:rsidRPr="00594692">
              <w:t>Saily</w:t>
            </w:r>
            <w:proofErr w:type="spellEnd"/>
            <w:r w:rsidRPr="00594692">
              <w:t xml:space="preserve"> </w:t>
            </w:r>
            <w:proofErr w:type="spellStart"/>
            <w:r w:rsidRPr="00594692">
              <w:t>Family</w:t>
            </w:r>
            <w:proofErr w:type="spellEnd"/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33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50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r w:rsidRPr="00594692">
              <w:t>Max-vip</w:t>
            </w:r>
          </w:p>
        </w:tc>
        <w:tc>
          <w:tcPr>
            <w:tcW w:w="2167" w:type="dxa"/>
            <w:noWrap/>
            <w:hideMark/>
          </w:tcPr>
          <w:p w:rsidR="00594692" w:rsidRPr="00594692" w:rsidRDefault="00594692"/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r w:rsidRPr="00594692">
              <w:t>La mafia ganja</w:t>
            </w:r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44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50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r w:rsidRPr="00594692">
              <w:t>Ganja-</w:t>
            </w:r>
            <w:proofErr w:type="spellStart"/>
            <w:r w:rsidRPr="00594692">
              <w:t>weed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594692" w:rsidRDefault="00594692"/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proofErr w:type="spellStart"/>
            <w:r w:rsidRPr="00594692">
              <w:t>Hells</w:t>
            </w:r>
            <w:proofErr w:type="spellEnd"/>
            <w:r w:rsidRPr="00594692">
              <w:t xml:space="preserve"> </w:t>
            </w:r>
            <w:proofErr w:type="spellStart"/>
            <w:r w:rsidRPr="00594692">
              <w:t>Angels</w:t>
            </w:r>
            <w:proofErr w:type="spellEnd"/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77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50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proofErr w:type="spellStart"/>
            <w:r w:rsidRPr="00594692">
              <w:t>Mystzor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DA17A5" w:rsidRDefault="00594692">
            <w:pPr>
              <w:rPr>
                <w:color w:val="FF0000"/>
              </w:rPr>
            </w:pPr>
          </w:p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proofErr w:type="spellStart"/>
            <w:r w:rsidRPr="00594692">
              <w:t>Amaknare</w:t>
            </w:r>
            <w:proofErr w:type="spellEnd"/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137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50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proofErr w:type="spellStart"/>
            <w:r w:rsidRPr="00594692">
              <w:t>Ellyel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594692" w:rsidRDefault="00594692"/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proofErr w:type="spellStart"/>
            <w:r w:rsidRPr="00594692">
              <w:t>Illuminofus</w:t>
            </w:r>
            <w:proofErr w:type="spellEnd"/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53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48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r w:rsidRPr="00594692">
              <w:t>Transcendance</w:t>
            </w:r>
          </w:p>
        </w:tc>
        <w:tc>
          <w:tcPr>
            <w:tcW w:w="2167" w:type="dxa"/>
            <w:noWrap/>
            <w:hideMark/>
          </w:tcPr>
          <w:p w:rsidR="00594692" w:rsidRPr="00594692" w:rsidRDefault="00594692"/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9460CD">
            <w:r>
              <w:t>Le Tombeau Des Guerriers</w:t>
            </w:r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80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44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9460CD">
            <w:proofErr w:type="spellStart"/>
            <w:r>
              <w:t>Zif-Activitii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594692" w:rsidRDefault="00594692"/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 w:rsidP="009460CD">
            <w:r w:rsidRPr="00594692">
              <w:t>-</w:t>
            </w:r>
            <w:r w:rsidR="009460CD">
              <w:t>Les Disciples de Kronos-</w:t>
            </w:r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38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43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proofErr w:type="spellStart"/>
            <w:r w:rsidRPr="00594692">
              <w:t>Captain-Tzunami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594692" w:rsidRDefault="00594692"/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r w:rsidRPr="00594692">
              <w:t>Madness</w:t>
            </w:r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58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43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r w:rsidRPr="00594692">
              <w:t>Green-Coach</w:t>
            </w:r>
          </w:p>
        </w:tc>
        <w:tc>
          <w:tcPr>
            <w:tcW w:w="2167" w:type="dxa"/>
            <w:noWrap/>
            <w:hideMark/>
          </w:tcPr>
          <w:p w:rsidR="00594692" w:rsidRPr="00594692" w:rsidRDefault="00594692"/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r w:rsidRPr="00594692">
              <w:t xml:space="preserve">The World of </w:t>
            </w:r>
            <w:proofErr w:type="spellStart"/>
            <w:r w:rsidRPr="00594692">
              <w:t>Essm</w:t>
            </w:r>
            <w:proofErr w:type="spellEnd"/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109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43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proofErr w:type="spellStart"/>
            <w:r w:rsidRPr="00594692">
              <w:t>maxpig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594692" w:rsidRDefault="00594692"/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r w:rsidRPr="00594692">
              <w:t xml:space="preserve">Les </w:t>
            </w:r>
            <w:proofErr w:type="spellStart"/>
            <w:r w:rsidRPr="00594692">
              <w:t>Woulots</w:t>
            </w:r>
            <w:proofErr w:type="spellEnd"/>
            <w:r w:rsidRPr="00594692">
              <w:t xml:space="preserve"> de </w:t>
            </w:r>
            <w:proofErr w:type="spellStart"/>
            <w:r w:rsidRPr="00594692">
              <w:t>Pekuh</w:t>
            </w:r>
            <w:proofErr w:type="spellEnd"/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90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41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696E82">
            <w:proofErr w:type="spellStart"/>
            <w:r w:rsidRPr="00594692">
              <w:t>Oo</w:t>
            </w:r>
            <w:r w:rsidR="00594692" w:rsidRPr="00594692">
              <w:t>-loki-Oo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594692" w:rsidRDefault="00594692"/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proofErr w:type="spellStart"/>
            <w:r w:rsidRPr="00594692">
              <w:t>sharpei</w:t>
            </w:r>
            <w:proofErr w:type="spellEnd"/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64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40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proofErr w:type="spellStart"/>
            <w:r w:rsidRPr="00594692">
              <w:t>jetapetout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594692" w:rsidRDefault="00594692"/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r w:rsidRPr="00594692">
              <w:t xml:space="preserve">- </w:t>
            </w:r>
            <w:proofErr w:type="spellStart"/>
            <w:r w:rsidRPr="00594692">
              <w:t>Hell</w:t>
            </w:r>
            <w:r w:rsidR="00696E82">
              <w:t>’</w:t>
            </w:r>
            <w:r w:rsidRPr="00594692">
              <w:t>s</w:t>
            </w:r>
            <w:proofErr w:type="spellEnd"/>
            <w:r w:rsidRPr="00594692">
              <w:t xml:space="preserve"> Dragons -</w:t>
            </w:r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62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40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proofErr w:type="spellStart"/>
            <w:r w:rsidRPr="00594692">
              <w:t>Sho</w:t>
            </w:r>
            <w:proofErr w:type="spellEnd"/>
            <w:r w:rsidRPr="00594692">
              <w:t>-Lee</w:t>
            </w:r>
          </w:p>
        </w:tc>
        <w:tc>
          <w:tcPr>
            <w:tcW w:w="2167" w:type="dxa"/>
            <w:noWrap/>
            <w:hideMark/>
          </w:tcPr>
          <w:p w:rsidR="00DA22EA" w:rsidRPr="00594692" w:rsidRDefault="00DA22EA"/>
        </w:tc>
      </w:tr>
      <w:tr w:rsidR="00DA22EA" w:rsidRPr="00594692" w:rsidTr="00DA22EA">
        <w:trPr>
          <w:trHeight w:val="312"/>
        </w:trPr>
        <w:tc>
          <w:tcPr>
            <w:tcW w:w="2833" w:type="dxa"/>
            <w:noWrap/>
          </w:tcPr>
          <w:p w:rsidR="00DA22EA" w:rsidRPr="00594692" w:rsidRDefault="00DA22EA">
            <w:proofErr w:type="spellStart"/>
            <w:r>
              <w:t>SpecTrum</w:t>
            </w:r>
            <w:proofErr w:type="spellEnd"/>
          </w:p>
        </w:tc>
        <w:tc>
          <w:tcPr>
            <w:tcW w:w="754" w:type="dxa"/>
            <w:noWrap/>
          </w:tcPr>
          <w:p w:rsidR="00DA22EA" w:rsidRPr="00594692" w:rsidRDefault="00DA22EA" w:rsidP="00594692">
            <w:r>
              <w:t>59</w:t>
            </w:r>
          </w:p>
        </w:tc>
        <w:tc>
          <w:tcPr>
            <w:tcW w:w="774" w:type="dxa"/>
            <w:noWrap/>
          </w:tcPr>
          <w:p w:rsidR="00DA22EA" w:rsidRPr="00594692" w:rsidRDefault="00DA22EA" w:rsidP="00594692">
            <w:r>
              <w:t>92</w:t>
            </w:r>
          </w:p>
        </w:tc>
        <w:tc>
          <w:tcPr>
            <w:tcW w:w="2134" w:type="dxa"/>
            <w:noWrap/>
          </w:tcPr>
          <w:p w:rsidR="00DA22EA" w:rsidRPr="00594692" w:rsidRDefault="00DA22EA">
            <w:proofErr w:type="spellStart"/>
            <w:r>
              <w:t>Anythings</w:t>
            </w:r>
            <w:proofErr w:type="spellEnd"/>
          </w:p>
        </w:tc>
        <w:tc>
          <w:tcPr>
            <w:tcW w:w="2167" w:type="dxa"/>
            <w:noWrap/>
          </w:tcPr>
          <w:p w:rsidR="00DA22EA" w:rsidRPr="00594692" w:rsidRDefault="00DA22EA"/>
        </w:tc>
      </w:tr>
      <w:tr w:rsidR="00E66468" w:rsidRPr="00594692" w:rsidTr="00DA22EA">
        <w:trPr>
          <w:trHeight w:val="312"/>
        </w:trPr>
        <w:tc>
          <w:tcPr>
            <w:tcW w:w="2833" w:type="dxa"/>
            <w:noWrap/>
          </w:tcPr>
          <w:p w:rsidR="00E66468" w:rsidRDefault="00E66468">
            <w:r>
              <w:t>Yakuza</w:t>
            </w:r>
          </w:p>
        </w:tc>
        <w:tc>
          <w:tcPr>
            <w:tcW w:w="754" w:type="dxa"/>
            <w:noWrap/>
          </w:tcPr>
          <w:p w:rsidR="00E66468" w:rsidRDefault="00E66468" w:rsidP="00594692">
            <w:r>
              <w:t>57</w:t>
            </w:r>
          </w:p>
        </w:tc>
        <w:tc>
          <w:tcPr>
            <w:tcW w:w="774" w:type="dxa"/>
            <w:noWrap/>
          </w:tcPr>
          <w:p w:rsidR="00E66468" w:rsidRDefault="00E66468" w:rsidP="00594692">
            <w:r>
              <w:t>84</w:t>
            </w:r>
          </w:p>
        </w:tc>
        <w:tc>
          <w:tcPr>
            <w:tcW w:w="2134" w:type="dxa"/>
            <w:noWrap/>
          </w:tcPr>
          <w:p w:rsidR="00E66468" w:rsidRDefault="00E66468">
            <w:proofErr w:type="spellStart"/>
            <w:r>
              <w:t>Ishootx</w:t>
            </w:r>
            <w:proofErr w:type="spellEnd"/>
          </w:p>
        </w:tc>
        <w:tc>
          <w:tcPr>
            <w:tcW w:w="2167" w:type="dxa"/>
            <w:noWrap/>
          </w:tcPr>
          <w:p w:rsidR="00E66468" w:rsidRPr="00594692" w:rsidRDefault="00E66468"/>
        </w:tc>
      </w:tr>
      <w:tr w:rsidR="00E66468" w:rsidRPr="00594692" w:rsidTr="00DA22EA">
        <w:trPr>
          <w:trHeight w:val="312"/>
        </w:trPr>
        <w:tc>
          <w:tcPr>
            <w:tcW w:w="2833" w:type="dxa"/>
            <w:noWrap/>
          </w:tcPr>
          <w:p w:rsidR="00E66468" w:rsidRDefault="00E66468">
            <w:r>
              <w:t>Temporel</w:t>
            </w:r>
          </w:p>
        </w:tc>
        <w:tc>
          <w:tcPr>
            <w:tcW w:w="754" w:type="dxa"/>
            <w:noWrap/>
          </w:tcPr>
          <w:p w:rsidR="00E66468" w:rsidRDefault="00E66468" w:rsidP="00594692">
            <w:r>
              <w:t>70</w:t>
            </w:r>
          </w:p>
        </w:tc>
        <w:tc>
          <w:tcPr>
            <w:tcW w:w="774" w:type="dxa"/>
            <w:noWrap/>
          </w:tcPr>
          <w:p w:rsidR="00E66468" w:rsidRDefault="00E66468" w:rsidP="00594692">
            <w:r>
              <w:t>68</w:t>
            </w:r>
          </w:p>
        </w:tc>
        <w:tc>
          <w:tcPr>
            <w:tcW w:w="2134" w:type="dxa"/>
            <w:noWrap/>
          </w:tcPr>
          <w:p w:rsidR="00E66468" w:rsidRDefault="00E66468">
            <w:proofErr w:type="spellStart"/>
            <w:r>
              <w:t>Tsunadeii</w:t>
            </w:r>
            <w:proofErr w:type="spellEnd"/>
          </w:p>
        </w:tc>
        <w:tc>
          <w:tcPr>
            <w:tcW w:w="2167" w:type="dxa"/>
            <w:noWrap/>
          </w:tcPr>
          <w:p w:rsidR="00E66468" w:rsidRPr="00594692" w:rsidRDefault="00971899" w:rsidP="007A52D4">
            <w:r w:rsidRPr="007A52D4">
              <w:rPr>
                <w:color w:val="FFC000"/>
              </w:rPr>
              <w:t xml:space="preserve">Contacté, </w:t>
            </w:r>
            <w:r w:rsidR="007A52D4" w:rsidRPr="007A52D4">
              <w:rPr>
                <w:color w:val="FFC000"/>
              </w:rPr>
              <w:t>peu probable</w:t>
            </w:r>
          </w:p>
        </w:tc>
      </w:tr>
      <w:tr w:rsidR="00E66468" w:rsidRPr="00594692" w:rsidTr="00DA22EA">
        <w:trPr>
          <w:trHeight w:val="312"/>
        </w:trPr>
        <w:tc>
          <w:tcPr>
            <w:tcW w:w="2833" w:type="dxa"/>
            <w:noWrap/>
          </w:tcPr>
          <w:p w:rsidR="00E66468" w:rsidRDefault="00E66468">
            <w:r>
              <w:t>Omega</w:t>
            </w:r>
          </w:p>
        </w:tc>
        <w:tc>
          <w:tcPr>
            <w:tcW w:w="754" w:type="dxa"/>
            <w:noWrap/>
          </w:tcPr>
          <w:p w:rsidR="00E66468" w:rsidRDefault="00E66468" w:rsidP="00594692">
            <w:r>
              <w:t>57</w:t>
            </w:r>
          </w:p>
        </w:tc>
        <w:tc>
          <w:tcPr>
            <w:tcW w:w="774" w:type="dxa"/>
            <w:noWrap/>
          </w:tcPr>
          <w:p w:rsidR="00E66468" w:rsidRDefault="00E66468" w:rsidP="00594692">
            <w:r>
              <w:t>76</w:t>
            </w:r>
          </w:p>
        </w:tc>
        <w:tc>
          <w:tcPr>
            <w:tcW w:w="2134" w:type="dxa"/>
            <w:noWrap/>
          </w:tcPr>
          <w:p w:rsidR="00E66468" w:rsidRDefault="00E66468">
            <w:proofErr w:type="spellStart"/>
            <w:r>
              <w:t>Coolsy</w:t>
            </w:r>
            <w:proofErr w:type="spellEnd"/>
          </w:p>
        </w:tc>
        <w:tc>
          <w:tcPr>
            <w:tcW w:w="2167" w:type="dxa"/>
            <w:noWrap/>
          </w:tcPr>
          <w:p w:rsidR="00E66468" w:rsidRPr="00594692" w:rsidRDefault="00784F4E">
            <w:r w:rsidRPr="00784F4E">
              <w:rPr>
                <w:color w:val="FFC000"/>
              </w:rPr>
              <w:t>Contacté, peu probable</w:t>
            </w:r>
          </w:p>
        </w:tc>
      </w:tr>
      <w:tr w:rsidR="00E66468" w:rsidRPr="00594692" w:rsidTr="00DA22EA">
        <w:trPr>
          <w:trHeight w:val="312"/>
        </w:trPr>
        <w:tc>
          <w:tcPr>
            <w:tcW w:w="2833" w:type="dxa"/>
            <w:noWrap/>
          </w:tcPr>
          <w:p w:rsidR="00E66468" w:rsidRDefault="00E66468">
            <w:proofErr w:type="spellStart"/>
            <w:r>
              <w:t>Decibel</w:t>
            </w:r>
            <w:proofErr w:type="spellEnd"/>
          </w:p>
        </w:tc>
        <w:tc>
          <w:tcPr>
            <w:tcW w:w="754" w:type="dxa"/>
            <w:noWrap/>
          </w:tcPr>
          <w:p w:rsidR="00E66468" w:rsidRDefault="00E66468" w:rsidP="00594692">
            <w:r>
              <w:t>71</w:t>
            </w:r>
          </w:p>
        </w:tc>
        <w:tc>
          <w:tcPr>
            <w:tcW w:w="774" w:type="dxa"/>
            <w:noWrap/>
          </w:tcPr>
          <w:p w:rsidR="00E66468" w:rsidRDefault="00E66468" w:rsidP="00594692">
            <w:r>
              <w:t>52</w:t>
            </w:r>
          </w:p>
        </w:tc>
        <w:tc>
          <w:tcPr>
            <w:tcW w:w="2134" w:type="dxa"/>
            <w:noWrap/>
          </w:tcPr>
          <w:p w:rsidR="00E66468" w:rsidRDefault="00E66468">
            <w:proofErr w:type="spellStart"/>
            <w:r>
              <w:t>Magic-roxx</w:t>
            </w:r>
            <w:proofErr w:type="spellEnd"/>
          </w:p>
        </w:tc>
        <w:tc>
          <w:tcPr>
            <w:tcW w:w="2167" w:type="dxa"/>
            <w:noWrap/>
          </w:tcPr>
          <w:p w:rsidR="00E66468" w:rsidRPr="00594692" w:rsidRDefault="00E66468"/>
        </w:tc>
      </w:tr>
      <w:tr w:rsidR="00E66468" w:rsidRPr="00594692" w:rsidTr="00DA22EA">
        <w:trPr>
          <w:trHeight w:val="312"/>
        </w:trPr>
        <w:tc>
          <w:tcPr>
            <w:tcW w:w="2833" w:type="dxa"/>
            <w:noWrap/>
          </w:tcPr>
          <w:p w:rsidR="00E66468" w:rsidRDefault="00E66468">
            <w:proofErr w:type="spellStart"/>
            <w:r>
              <w:t>Sum’s</w:t>
            </w:r>
            <w:proofErr w:type="spellEnd"/>
          </w:p>
        </w:tc>
        <w:tc>
          <w:tcPr>
            <w:tcW w:w="754" w:type="dxa"/>
            <w:noWrap/>
          </w:tcPr>
          <w:p w:rsidR="00E66468" w:rsidRDefault="00E66468" w:rsidP="00594692">
            <w:r>
              <w:t>66</w:t>
            </w:r>
          </w:p>
        </w:tc>
        <w:tc>
          <w:tcPr>
            <w:tcW w:w="774" w:type="dxa"/>
            <w:noWrap/>
          </w:tcPr>
          <w:p w:rsidR="00E66468" w:rsidRDefault="00E66468" w:rsidP="00594692">
            <w:r>
              <w:t>35</w:t>
            </w:r>
          </w:p>
        </w:tc>
        <w:tc>
          <w:tcPr>
            <w:tcW w:w="2134" w:type="dxa"/>
            <w:noWrap/>
          </w:tcPr>
          <w:p w:rsidR="00E66468" w:rsidRDefault="00E66468">
            <w:r>
              <w:t>Zengy</w:t>
            </w:r>
          </w:p>
        </w:tc>
        <w:tc>
          <w:tcPr>
            <w:tcW w:w="2167" w:type="dxa"/>
            <w:noWrap/>
          </w:tcPr>
          <w:p w:rsidR="00E66468" w:rsidRPr="00594692" w:rsidRDefault="00221AF5">
            <w:r>
              <w:t>Guilde à l’arrêt</w:t>
            </w:r>
          </w:p>
        </w:tc>
      </w:tr>
      <w:tr w:rsidR="00E501F2" w:rsidRPr="00594692" w:rsidTr="00DA22EA">
        <w:trPr>
          <w:trHeight w:val="312"/>
        </w:trPr>
        <w:tc>
          <w:tcPr>
            <w:tcW w:w="2833" w:type="dxa"/>
            <w:noWrap/>
          </w:tcPr>
          <w:p w:rsidR="00E501F2" w:rsidRDefault="00E501F2">
            <w:proofErr w:type="spellStart"/>
            <w:r>
              <w:t>Alberica</w:t>
            </w:r>
            <w:proofErr w:type="spellEnd"/>
            <w:r>
              <w:t xml:space="preserve"> </w:t>
            </w:r>
          </w:p>
        </w:tc>
        <w:tc>
          <w:tcPr>
            <w:tcW w:w="754" w:type="dxa"/>
            <w:noWrap/>
          </w:tcPr>
          <w:p w:rsidR="00E501F2" w:rsidRDefault="00E501F2" w:rsidP="00594692">
            <w:r>
              <w:t>41</w:t>
            </w:r>
          </w:p>
        </w:tc>
        <w:tc>
          <w:tcPr>
            <w:tcW w:w="774" w:type="dxa"/>
            <w:noWrap/>
          </w:tcPr>
          <w:p w:rsidR="00E501F2" w:rsidRDefault="00E501F2" w:rsidP="00594692">
            <w:r>
              <w:t>78</w:t>
            </w:r>
          </w:p>
        </w:tc>
        <w:tc>
          <w:tcPr>
            <w:tcW w:w="2134" w:type="dxa"/>
            <w:noWrap/>
          </w:tcPr>
          <w:p w:rsidR="00E501F2" w:rsidRDefault="00E501F2">
            <w:r>
              <w:t>Tmariee</w:t>
            </w:r>
            <w:bookmarkStart w:id="0" w:name="_GoBack"/>
            <w:bookmarkEnd w:id="0"/>
          </w:p>
        </w:tc>
        <w:tc>
          <w:tcPr>
            <w:tcW w:w="2167" w:type="dxa"/>
            <w:noWrap/>
          </w:tcPr>
          <w:p w:rsidR="00E501F2" w:rsidRDefault="00E501F2"/>
        </w:tc>
      </w:tr>
    </w:tbl>
    <w:p w:rsidR="00EF6BB6" w:rsidRDefault="00EF6BB6"/>
    <w:sectPr w:rsidR="00EF6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692"/>
    <w:rsid w:val="0016091E"/>
    <w:rsid w:val="001930B1"/>
    <w:rsid w:val="00221AF5"/>
    <w:rsid w:val="002B7B41"/>
    <w:rsid w:val="003B7C8C"/>
    <w:rsid w:val="003F08ED"/>
    <w:rsid w:val="00594692"/>
    <w:rsid w:val="00600278"/>
    <w:rsid w:val="0063225B"/>
    <w:rsid w:val="00696E82"/>
    <w:rsid w:val="00701EA4"/>
    <w:rsid w:val="00784F4E"/>
    <w:rsid w:val="007A52D4"/>
    <w:rsid w:val="009460CD"/>
    <w:rsid w:val="00971899"/>
    <w:rsid w:val="00B7223B"/>
    <w:rsid w:val="00C4091F"/>
    <w:rsid w:val="00D00943"/>
    <w:rsid w:val="00DA17A5"/>
    <w:rsid w:val="00DA22EA"/>
    <w:rsid w:val="00E501F2"/>
    <w:rsid w:val="00E66468"/>
    <w:rsid w:val="00EF6BB6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3A8FD-A005-4320-8A6C-4D8D39CA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94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Peiniau</dc:creator>
  <cp:keywords/>
  <dc:description/>
  <cp:lastModifiedBy>Vincent Peiniau</cp:lastModifiedBy>
  <cp:revision>15</cp:revision>
  <dcterms:created xsi:type="dcterms:W3CDTF">2015-08-21T15:11:00Z</dcterms:created>
  <dcterms:modified xsi:type="dcterms:W3CDTF">2015-09-21T17:56:00Z</dcterms:modified>
</cp:coreProperties>
</file>