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61C" w:rsidRPr="004571F6" w:rsidRDefault="00A8168E" w:rsidP="004571F6">
      <w:pPr>
        <w:jc w:val="center"/>
        <w:rPr>
          <w:b/>
          <w:color w:val="1F497D" w:themeColor="text2"/>
          <w:sz w:val="32"/>
          <w:szCs w:val="32"/>
        </w:rPr>
      </w:pPr>
      <w:r>
        <w:rPr>
          <w:b/>
          <w:color w:val="1F497D" w:themeColor="text2"/>
          <w:sz w:val="32"/>
          <w:szCs w:val="32"/>
        </w:rPr>
        <w:t>Village Cosplay</w:t>
      </w:r>
      <w:r>
        <w:rPr>
          <w:b/>
          <w:color w:val="1F497D" w:themeColor="text2"/>
          <w:sz w:val="32"/>
          <w:szCs w:val="32"/>
        </w:rPr>
        <w:br/>
      </w:r>
      <w:r w:rsidR="007E46FA">
        <w:rPr>
          <w:b/>
          <w:color w:val="1F497D" w:themeColor="text2"/>
          <w:sz w:val="32"/>
          <w:szCs w:val="32"/>
        </w:rPr>
        <w:t>Règlement des</w:t>
      </w:r>
      <w:r w:rsidR="004571F6" w:rsidRPr="004571F6">
        <w:rPr>
          <w:b/>
          <w:color w:val="1F497D" w:themeColor="text2"/>
          <w:sz w:val="32"/>
          <w:szCs w:val="32"/>
        </w:rPr>
        <w:t xml:space="preserve"> concours cosplay </w:t>
      </w:r>
    </w:p>
    <w:p w:rsidR="004571F6" w:rsidRDefault="004571F6" w:rsidP="004571F6">
      <w:pPr>
        <w:rPr>
          <w:b/>
          <w:color w:val="1F497D" w:themeColor="text2"/>
        </w:rPr>
      </w:pPr>
    </w:p>
    <w:p w:rsidR="0025357D" w:rsidRDefault="004571F6" w:rsidP="00974AFB">
      <w:pPr>
        <w:spacing w:after="0"/>
      </w:pPr>
      <w:r>
        <w:t>Art.1</w:t>
      </w:r>
      <w:r>
        <w:tab/>
        <w:t xml:space="preserve"> Le</w:t>
      </w:r>
      <w:r w:rsidR="007E46FA">
        <w:t>s</w:t>
      </w:r>
      <w:r>
        <w:t xml:space="preserve"> concours cosplay qui aur</w:t>
      </w:r>
      <w:r w:rsidR="007E46FA">
        <w:t>ont</w:t>
      </w:r>
      <w:r>
        <w:t xml:space="preserve"> lieu dans le cadre d</w:t>
      </w:r>
      <w:r w:rsidR="00A8168E">
        <w:t>u</w:t>
      </w:r>
      <w:r>
        <w:t xml:space="preserve"> "</w:t>
      </w:r>
      <w:r w:rsidR="00A8168E">
        <w:t xml:space="preserve">Village Cosplay" se déroulant à </w:t>
      </w:r>
      <w:r w:rsidR="00A8168E" w:rsidRPr="007E46FA">
        <w:t>Boulogne</w:t>
      </w:r>
      <w:r w:rsidR="00F309D8" w:rsidRPr="007E46FA">
        <w:t xml:space="preserve">, </w:t>
      </w:r>
      <w:r w:rsidRPr="007E46FA">
        <w:t>le</w:t>
      </w:r>
      <w:r w:rsidR="007E46FA">
        <w:t>s</w:t>
      </w:r>
      <w:r w:rsidRPr="007E46FA">
        <w:t xml:space="preserve"> </w:t>
      </w:r>
      <w:r w:rsidR="007E46FA">
        <w:t>10 et 11 octobre</w:t>
      </w:r>
      <w:r w:rsidRPr="007E46FA">
        <w:t xml:space="preserve"> 2015</w:t>
      </w:r>
      <w:r>
        <w:t xml:space="preserve"> </w:t>
      </w:r>
      <w:r w:rsidR="007E46FA">
        <w:t>sont</w:t>
      </w:r>
      <w:r>
        <w:t xml:space="preserve"> organisé</w:t>
      </w:r>
      <w:r w:rsidR="007E46FA">
        <w:t>s</w:t>
      </w:r>
      <w:r>
        <w:t xml:space="preserve"> par l'association les Milkarcasses, association à but non lucratif (loi 1901) dont le siège se situ 65 rue des Pipots</w:t>
      </w:r>
      <w:r w:rsidR="00974AFB">
        <w:t xml:space="preserve"> à Boulogne sur mer</w:t>
      </w:r>
      <w:r>
        <w:t>.</w:t>
      </w:r>
    </w:p>
    <w:p w:rsidR="00974AFB" w:rsidRDefault="00974AFB" w:rsidP="00974AFB">
      <w:pPr>
        <w:spacing w:after="0"/>
      </w:pPr>
    </w:p>
    <w:p w:rsidR="00974AFB" w:rsidRDefault="004571F6" w:rsidP="00974AFB">
      <w:pPr>
        <w:spacing w:after="0"/>
      </w:pPr>
      <w:r>
        <w:t>Art.2</w:t>
      </w:r>
      <w:r>
        <w:tab/>
        <w:t>Le présent règlement régit le déroulement</w:t>
      </w:r>
      <w:r w:rsidR="00D40CFE">
        <w:t xml:space="preserve"> d</w:t>
      </w:r>
      <w:r w:rsidR="007E46FA">
        <w:t>es</w:t>
      </w:r>
      <w:r w:rsidR="00D40CFE">
        <w:t xml:space="preserve"> concours cosplay et tous le</w:t>
      </w:r>
      <w:r w:rsidR="00F309D8">
        <w:t>s</w:t>
      </w:r>
      <w:r w:rsidR="00D40CFE">
        <w:t xml:space="preserve"> participant</w:t>
      </w:r>
      <w:r w:rsidR="00F309D8">
        <w:t>s</w:t>
      </w:r>
      <w:r w:rsidR="00D40CFE">
        <w:t xml:space="preserve"> se doivent de le respecter sans aucune </w:t>
      </w:r>
      <w:r w:rsidR="00922D74">
        <w:t>condition.</w:t>
      </w:r>
    </w:p>
    <w:p w:rsidR="00AA1B5C" w:rsidRDefault="00AA1B5C" w:rsidP="00974AFB">
      <w:pPr>
        <w:spacing w:after="0"/>
      </w:pPr>
    </w:p>
    <w:p w:rsidR="00AA1B5C" w:rsidRDefault="00AA1B5C" w:rsidP="00974AFB">
      <w:pPr>
        <w:spacing w:after="0"/>
      </w:pPr>
      <w:r>
        <w:t>Art.</w:t>
      </w:r>
      <w:r w:rsidR="007E46FA">
        <w:t>3</w:t>
      </w:r>
      <w:r w:rsidR="00F309D8">
        <w:tab/>
        <w:t>A la fin du concours, après délibération du jury, chacun des participants seront récompensés selon les résultats. Auront un lot plus conséquent les 3 meilleurs prestations individuelles, la meilleure prestation groupe ainsi qu’un</w:t>
      </w:r>
      <w:r>
        <w:t>e prestation « </w:t>
      </w:r>
      <w:r w:rsidR="00F309D8">
        <w:t xml:space="preserve">coup de </w:t>
      </w:r>
      <w:r>
        <w:t>cœur ».</w:t>
      </w:r>
    </w:p>
    <w:p w:rsidR="00F309D8" w:rsidRDefault="00AA1B5C" w:rsidP="00974AFB">
      <w:pPr>
        <w:spacing w:after="0"/>
      </w:pPr>
      <w:r>
        <w:t xml:space="preserve"> </w:t>
      </w:r>
    </w:p>
    <w:p w:rsidR="00922D74" w:rsidRDefault="007E46FA" w:rsidP="00974AFB">
      <w:pPr>
        <w:spacing w:after="0"/>
      </w:pPr>
      <w:r>
        <w:t>Art.4</w:t>
      </w:r>
      <w:r w:rsidR="00922D74">
        <w:tab/>
        <w:t>Les cosplays présentés lors du passage sur scène devront être réalisés à hauteur de 75% minimum par les cosplayers, les Milkarcasses se réservent le droit de  disqualifier du concours les costumes qu</w:t>
      </w:r>
      <w:r w:rsidR="00974AFB">
        <w:t>i ont été achetés. Seront refusés</w:t>
      </w:r>
      <w:r w:rsidR="00922D74">
        <w:t xml:space="preserve"> aussi les costumes portant des signes à caractère injurieux, racistes, pornographiques, etc.</w:t>
      </w:r>
    </w:p>
    <w:p w:rsidR="00974AFB" w:rsidRDefault="00974AFB" w:rsidP="00974AFB">
      <w:pPr>
        <w:spacing w:after="0"/>
      </w:pPr>
    </w:p>
    <w:p w:rsidR="0025357D" w:rsidRDefault="00922D74" w:rsidP="00974AFB">
      <w:pPr>
        <w:spacing w:after="0"/>
        <w:rPr>
          <w:rFonts w:eastAsia="Times New Roman" w:cs="Arial"/>
          <w:lang w:eastAsia="fr-FR"/>
        </w:rPr>
      </w:pPr>
      <w:r>
        <w:t>Art.</w:t>
      </w:r>
      <w:r w:rsidR="007E46FA">
        <w:t>5</w:t>
      </w:r>
      <w:r>
        <w:tab/>
      </w:r>
      <w:r w:rsidR="0025357D" w:rsidRPr="0025357D">
        <w:rPr>
          <w:rFonts w:eastAsia="Times New Roman" w:cs="Arial"/>
          <w:lang w:eastAsia="fr-FR"/>
        </w:rPr>
        <w:t xml:space="preserve">Les défilés étant ouverts aux spectateurs de tous les âges et sensibilités, les prestations et costumes </w:t>
      </w:r>
      <w:r w:rsidR="0025357D">
        <w:rPr>
          <w:rFonts w:eastAsia="Times New Roman" w:cs="Arial"/>
          <w:lang w:eastAsia="fr-FR"/>
        </w:rPr>
        <w:t>d</w:t>
      </w:r>
      <w:r w:rsidR="0025357D" w:rsidRPr="0025357D">
        <w:rPr>
          <w:rFonts w:eastAsia="Times New Roman" w:cs="Arial"/>
          <w:lang w:eastAsia="fr-FR"/>
        </w:rPr>
        <w:t xml:space="preserve">es participants doivent être « tout public». </w:t>
      </w:r>
      <w:r w:rsidR="00974AFB">
        <w:rPr>
          <w:rFonts w:eastAsia="Times New Roman" w:cs="Arial"/>
          <w:lang w:eastAsia="fr-FR"/>
        </w:rPr>
        <w:t>Les Milkarcasses</w:t>
      </w:r>
      <w:r w:rsidR="0025357D" w:rsidRPr="0025357D">
        <w:rPr>
          <w:rFonts w:eastAsia="Times New Roman" w:cs="Arial"/>
          <w:lang w:eastAsia="fr-FR"/>
        </w:rPr>
        <w:t xml:space="preserve"> se réserve</w:t>
      </w:r>
      <w:r w:rsidR="00974AFB">
        <w:rPr>
          <w:rFonts w:eastAsia="Times New Roman" w:cs="Arial"/>
          <w:lang w:eastAsia="fr-FR"/>
        </w:rPr>
        <w:t>nt</w:t>
      </w:r>
      <w:r w:rsidR="0025357D" w:rsidRPr="0025357D">
        <w:rPr>
          <w:rFonts w:eastAsia="Times New Roman" w:cs="Arial"/>
          <w:lang w:eastAsia="fr-FR"/>
        </w:rPr>
        <w:t xml:space="preserve"> donc le droit de refuser la préinscription ou l'inscription d'un participant si elle estime que celui-ci outrepasse les limites de la décence. </w:t>
      </w:r>
    </w:p>
    <w:p w:rsidR="00974AFB" w:rsidRPr="0025357D" w:rsidRDefault="00974AFB" w:rsidP="00974AFB">
      <w:pPr>
        <w:spacing w:after="0"/>
        <w:rPr>
          <w:rFonts w:eastAsia="Times New Roman" w:cs="Arial"/>
          <w:lang w:eastAsia="fr-FR"/>
        </w:rPr>
      </w:pPr>
    </w:p>
    <w:p w:rsidR="00922D74" w:rsidRDefault="007E46FA" w:rsidP="00974AFB">
      <w:pPr>
        <w:spacing w:after="0"/>
      </w:pPr>
      <w:r>
        <w:t>Art.6</w:t>
      </w:r>
      <w:r w:rsidR="0025357D">
        <w:tab/>
      </w:r>
      <w:r w:rsidR="00922D74">
        <w:t xml:space="preserve">Pour la sécurité des personnes et du matériel les répliques d'armes en métal, quelque soit sa taille, ainsi que les répliques de air soft seront strictement interdites. </w:t>
      </w:r>
    </w:p>
    <w:p w:rsidR="00974AFB" w:rsidRDefault="00974AFB" w:rsidP="00974AFB">
      <w:pPr>
        <w:spacing w:after="0"/>
      </w:pPr>
    </w:p>
    <w:p w:rsidR="0025357D" w:rsidRDefault="00AA1B5C" w:rsidP="00974AFB">
      <w:pPr>
        <w:spacing w:after="0"/>
      </w:pPr>
      <w:r>
        <w:t>Art.</w:t>
      </w:r>
      <w:r w:rsidR="007E46FA">
        <w:t>7</w:t>
      </w:r>
      <w:r w:rsidR="00922D74">
        <w:tab/>
        <w:t xml:space="preserve">Les cosplayers s'engagent à ne </w:t>
      </w:r>
      <w:r w:rsidR="0025357D">
        <w:t>rien laisser sur la scène après leur passage (confettis, eau, etc.) pour des raisons de propreté, de sécurité et de respect pour les autres cosplayers.</w:t>
      </w:r>
    </w:p>
    <w:p w:rsidR="00974AFB" w:rsidRDefault="00974AFB" w:rsidP="00974AFB">
      <w:pPr>
        <w:spacing w:after="0"/>
      </w:pPr>
    </w:p>
    <w:p w:rsidR="004571F6" w:rsidRDefault="0025357D" w:rsidP="00974AFB">
      <w:pPr>
        <w:spacing w:after="0"/>
      </w:pPr>
      <w:r>
        <w:t>Art.</w:t>
      </w:r>
      <w:r w:rsidR="007E46FA">
        <w:t>8</w:t>
      </w:r>
      <w:r w:rsidR="00DC1740">
        <w:tab/>
        <w:t>Le</w:t>
      </w:r>
      <w:r w:rsidR="007E46FA">
        <w:t>s</w:t>
      </w:r>
      <w:r w:rsidR="00DC1740">
        <w:t xml:space="preserve"> concours cosplay commencer</w:t>
      </w:r>
      <w:r w:rsidR="007E46FA">
        <w:t>ont</w:t>
      </w:r>
      <w:r w:rsidR="00DC1740">
        <w:t xml:space="preserve"> à 14h</w:t>
      </w:r>
      <w:r w:rsidR="00B943AF">
        <w:t>00</w:t>
      </w:r>
      <w:r w:rsidR="00DC1740">
        <w:t>, les participant</w:t>
      </w:r>
      <w:r w:rsidR="007E46FA">
        <w:t>s</w:t>
      </w:r>
      <w:r w:rsidR="00DC1740">
        <w:t xml:space="preserve"> s’engagent à être présents </w:t>
      </w:r>
      <w:r w:rsidR="007E46FA">
        <w:t>sur l’évènement au moins 2</w:t>
      </w:r>
      <w:r w:rsidR="00DC1740">
        <w:t xml:space="preserve">h avant le début.  </w:t>
      </w:r>
      <w:r w:rsidR="007E46FA">
        <w:t xml:space="preserve">Une déambulation aura lieu dans la ville avant le début du concours, les cosplayers sont invités à y participer. </w:t>
      </w:r>
      <w:r w:rsidR="0021112E">
        <w:t>Les prestations devront avoir une durée de maximale de 3 minutes pour les individuels et 4 minutes pour les groupes.</w:t>
      </w:r>
    </w:p>
    <w:p w:rsidR="007E46FA" w:rsidRDefault="00BF74BF" w:rsidP="007E46FA">
      <w:pPr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F74BF" w:rsidRPr="004571F6" w:rsidRDefault="00BF74BF" w:rsidP="007E46FA">
      <w:pPr>
        <w:spacing w:after="0"/>
        <w:jc w:val="right"/>
      </w:pPr>
      <w:r>
        <w:t xml:space="preserve">date et signature précédée de </w:t>
      </w:r>
      <w:r>
        <w:br/>
        <w:t>la mention "lu et approuvé"</w:t>
      </w:r>
    </w:p>
    <w:sectPr w:rsidR="00BF74BF" w:rsidRPr="004571F6" w:rsidSect="007E46F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571F6"/>
    <w:rsid w:val="000F7516"/>
    <w:rsid w:val="0021112E"/>
    <w:rsid w:val="0025357D"/>
    <w:rsid w:val="003308DD"/>
    <w:rsid w:val="0034798A"/>
    <w:rsid w:val="003A72E8"/>
    <w:rsid w:val="004571F6"/>
    <w:rsid w:val="0065228B"/>
    <w:rsid w:val="0065713B"/>
    <w:rsid w:val="007E46FA"/>
    <w:rsid w:val="00922D74"/>
    <w:rsid w:val="00974AFB"/>
    <w:rsid w:val="009F4E0B"/>
    <w:rsid w:val="00A8168E"/>
    <w:rsid w:val="00AA1B5C"/>
    <w:rsid w:val="00B943AF"/>
    <w:rsid w:val="00BF74BF"/>
    <w:rsid w:val="00D40CFE"/>
    <w:rsid w:val="00DC1740"/>
    <w:rsid w:val="00F309D8"/>
    <w:rsid w:val="00F46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57D"/>
    <w:pPr>
      <w:spacing w:before="12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Collet</dc:creator>
  <cp:lastModifiedBy>will</cp:lastModifiedBy>
  <cp:revision>3</cp:revision>
  <cp:lastPrinted>2015-02-22T13:40:00Z</cp:lastPrinted>
  <dcterms:created xsi:type="dcterms:W3CDTF">2015-05-04T11:00:00Z</dcterms:created>
  <dcterms:modified xsi:type="dcterms:W3CDTF">2015-09-08T11:55:00Z</dcterms:modified>
</cp:coreProperties>
</file>