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0"/>
        <w:gridCol w:w="740"/>
        <w:gridCol w:w="760"/>
        <w:gridCol w:w="2094"/>
        <w:gridCol w:w="2126"/>
      </w:tblGrid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Nom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>
            <w:proofErr w:type="spellStart"/>
            <w:r w:rsidRPr="00594692">
              <w:t>Lvl</w:t>
            </w:r>
            <w:proofErr w:type="spellEnd"/>
          </w:p>
        </w:tc>
        <w:tc>
          <w:tcPr>
            <w:tcW w:w="760" w:type="dxa"/>
            <w:noWrap/>
            <w:hideMark/>
          </w:tcPr>
          <w:p w:rsidR="00594692" w:rsidRPr="00594692" w:rsidRDefault="00594692">
            <w:proofErr w:type="spellStart"/>
            <w:r w:rsidRPr="00594692">
              <w:t>Nbr</w:t>
            </w:r>
            <w:proofErr w:type="spellEnd"/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Meneur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594692">
            <w:r w:rsidRPr="00594692">
              <w:t>Etat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ThePainkillers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158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Exopuissance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 xml:space="preserve">Sans alliance 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Symphonie </w:t>
            </w:r>
            <w:proofErr w:type="spellStart"/>
            <w:r w:rsidRPr="00594692">
              <w:t>Meurtriere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200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135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Sussano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>
            <w:r w:rsidRPr="00DA17A5">
              <w:rPr>
                <w:color w:val="00B050"/>
              </w:rPr>
              <w:t>Contacté, en cours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II-</w:t>
            </w:r>
            <w:proofErr w:type="spellStart"/>
            <w:r w:rsidRPr="00594692">
              <w:t>Neo</w:t>
            </w:r>
            <w:proofErr w:type="spellEnd"/>
            <w:r w:rsidRPr="00594692">
              <w:t>-</w:t>
            </w:r>
            <w:proofErr w:type="spellStart"/>
            <w:r w:rsidRPr="00594692">
              <w:t>Divinity</w:t>
            </w:r>
            <w:proofErr w:type="spellEnd"/>
            <w:r w:rsidRPr="00594692">
              <w:t>-II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138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117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 w:rsidP="00594692"/>
        </w:tc>
        <w:tc>
          <w:tcPr>
            <w:tcW w:w="2126" w:type="dxa"/>
            <w:noWrap/>
            <w:hideMark/>
          </w:tcPr>
          <w:p w:rsidR="00594692" w:rsidRPr="00594692" w:rsidRDefault="002B7B41">
            <w:r w:rsidRPr="00DA17A5">
              <w:rPr>
                <w:color w:val="0070C0"/>
              </w:rPr>
              <w:t>À rediscuter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Lunae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163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109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Kiki-</w:t>
            </w:r>
            <w:proofErr w:type="spellStart"/>
            <w:r w:rsidRPr="00594692">
              <w:t>xy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Tropicana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89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C4091F">
            <w:proofErr w:type="spellStart"/>
            <w:r>
              <w:t>Hotazi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</w:t>
            </w:r>
            <w:proofErr w:type="spellStart"/>
            <w:r w:rsidRPr="00594692">
              <w:t>AnonymouS</w:t>
            </w:r>
            <w:proofErr w:type="spellEnd"/>
            <w:r w:rsidRPr="00594692">
              <w:t>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85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Mr-</w:t>
            </w:r>
            <w:proofErr w:type="spellStart"/>
            <w:r w:rsidRPr="00594692">
              <w:t>Doxxy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C4091F">
            <w:r>
              <w:t>Les Dieux de l’Olympe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125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71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C4091F">
            <w:r>
              <w:t>Dada-</w:t>
            </w:r>
            <w:proofErr w:type="spellStart"/>
            <w:r>
              <w:t>kaysous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Otaku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29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70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C4091F">
            <w:proofErr w:type="spellStart"/>
            <w:r>
              <w:t>Akuma-Diablo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ames</w:t>
            </w:r>
            <w:proofErr w:type="spellEnd"/>
            <w:r w:rsidRPr="00594692">
              <w:t xml:space="preserve"> perdues de </w:t>
            </w:r>
            <w:proofErr w:type="spellStart"/>
            <w:r w:rsidRPr="00594692">
              <w:t>Gein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67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Ax-Sword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Rouleurs De </w:t>
            </w:r>
            <w:proofErr w:type="spellStart"/>
            <w:r w:rsidRPr="00594692">
              <w:t>Kamas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66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Marley-</w:t>
            </w:r>
            <w:proofErr w:type="spellStart"/>
            <w:r w:rsidRPr="00594692">
              <w:t>Joputte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>
            <w:r w:rsidRPr="00DA17A5">
              <w:rPr>
                <w:color w:val="00B050"/>
              </w:rPr>
              <w:t>Contacté, en cours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Holy </w:t>
            </w:r>
            <w:proofErr w:type="spellStart"/>
            <w:r w:rsidRPr="00594692">
              <w:t>Sheep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Therealpeperius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C4091F">
            <w:r w:rsidRPr="00DA17A5">
              <w:rPr>
                <w:color w:val="0070C0"/>
              </w:rPr>
              <w:t>À rediscuter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--System Of A Down--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59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Rebik</w:t>
            </w:r>
            <w:proofErr w:type="spellEnd"/>
            <w:r w:rsidRPr="00594692">
              <w:t>-Kawasaki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-Les Phoenix Flamboyants-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Heratte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Heroes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Ichigo</w:t>
            </w:r>
            <w:proofErr w:type="spellEnd"/>
            <w:r w:rsidRPr="00594692">
              <w:t>-Guer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enflamer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36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57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glaha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Default="00C4091F">
            <w:r>
              <w:t>Membres BL, à voir</w:t>
            </w:r>
          </w:p>
          <w:p w:rsidR="00DA17A5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Les Guerriers Dantesques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52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"-</w:t>
            </w:r>
            <w:proofErr w:type="spellStart"/>
            <w:r w:rsidRPr="00594692">
              <w:t>danteo-sadik</w:t>
            </w:r>
            <w:proofErr w:type="spellEnd"/>
            <w:r w:rsidRPr="00594692">
              <w:t>-"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DA17A5">
            <w:r>
              <w:t>--</w:t>
            </w:r>
            <w:proofErr w:type="spellStart"/>
            <w:r>
              <w:t>Saixtoy</w:t>
            </w:r>
            <w:proofErr w:type="spellEnd"/>
            <w:r>
              <w:t>--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Whispera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K-Empire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75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Lightness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DA17A5">
            <w:r>
              <w:t>En reconstruction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Alpha </w:t>
            </w:r>
            <w:proofErr w:type="spellStart"/>
            <w:r w:rsidRPr="00594692">
              <w:t>Meride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Meteore</w:t>
            </w:r>
            <w:proofErr w:type="spellEnd"/>
            <w:r w:rsidRPr="00594692">
              <w:t>-Alpha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Saily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Family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Max-vip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La mafia ganja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Ganja-</w:t>
            </w:r>
            <w:proofErr w:type="spellStart"/>
            <w:r w:rsidRPr="00594692">
              <w:t>weed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Hells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Angels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Mystzor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DA17A5" w:rsidRDefault="00594692">
            <w:pPr>
              <w:rPr>
                <w:color w:val="FF0000"/>
              </w:rPr>
            </w:pP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Amaknare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137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Ellyel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Sez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Army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Baronne-</w:t>
            </w:r>
            <w:proofErr w:type="spellStart"/>
            <w:r w:rsidRPr="00594692">
              <w:t>Sezphiroth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Illuminofus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Transcendance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Warlords</w:t>
            </w:r>
            <w:proofErr w:type="spellEnd"/>
            <w:r w:rsidRPr="00594692">
              <w:t xml:space="preserve"> Instinct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92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Stigar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The </w:t>
            </w:r>
            <w:proofErr w:type="spellStart"/>
            <w:r w:rsidRPr="00594692">
              <w:t>goOd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friEnds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47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Eca-romu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9460CD">
            <w:r>
              <w:t>Le Tombeau Des Guerriers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9460CD">
            <w:proofErr w:type="spellStart"/>
            <w:r>
              <w:t>Zif-Activitii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Domo </w:t>
            </w:r>
            <w:proofErr w:type="spellStart"/>
            <w:r w:rsidRPr="00594692">
              <w:t>Chotto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Barutoromeo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Babylon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76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Djoker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 w:rsidP="009460CD">
            <w:r w:rsidRPr="00594692">
              <w:t>-</w:t>
            </w:r>
            <w:r w:rsidR="009460CD">
              <w:t>Les Disciples de Kronos-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Captain-Tzunami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Madness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Green-Coach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The World of </w:t>
            </w:r>
            <w:proofErr w:type="spellStart"/>
            <w:r w:rsidRPr="00594692">
              <w:t>Essm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maxpig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- Spirit Of </w:t>
            </w:r>
            <w:proofErr w:type="spellStart"/>
            <w:r w:rsidRPr="00594692">
              <w:t>Freedom</w:t>
            </w:r>
            <w:proofErr w:type="spellEnd"/>
            <w:r w:rsidRPr="00594692">
              <w:t xml:space="preserve"> 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42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Fan-</w:t>
            </w:r>
            <w:proofErr w:type="spellStart"/>
            <w:r w:rsidRPr="00594692">
              <w:t>yoko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9460CD">
            <w:r>
              <w:t xml:space="preserve">Meneur </w:t>
            </w:r>
            <w:proofErr w:type="spellStart"/>
            <w:r>
              <w:t>lvl</w:t>
            </w:r>
            <w:proofErr w:type="spellEnd"/>
            <w:r>
              <w:t xml:space="preserve"> 54…</w:t>
            </w:r>
            <w:r w:rsidR="00696E82">
              <w:t> </w:t>
            </w:r>
            <w:r>
              <w:t>?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Woulots</w:t>
            </w:r>
            <w:proofErr w:type="spellEnd"/>
            <w:r w:rsidRPr="00594692">
              <w:t xml:space="preserve"> de </w:t>
            </w:r>
            <w:proofErr w:type="spellStart"/>
            <w:r w:rsidRPr="00594692">
              <w:t>Pekuh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90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696E82">
            <w:proofErr w:type="spellStart"/>
            <w:r w:rsidRPr="00594692">
              <w:t>Oo</w:t>
            </w:r>
            <w:r w:rsidR="00594692" w:rsidRPr="00594692">
              <w:t>-loki-Oo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sharpei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jetapetout</w:t>
            </w:r>
            <w:proofErr w:type="spellEnd"/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- </w:t>
            </w:r>
            <w:proofErr w:type="spellStart"/>
            <w:r w:rsidRPr="00594692">
              <w:t>Hell</w:t>
            </w:r>
            <w:r w:rsidR="00696E82">
              <w:t>’</w:t>
            </w:r>
            <w:r w:rsidRPr="00594692">
              <w:t>s</w:t>
            </w:r>
            <w:proofErr w:type="spellEnd"/>
            <w:r w:rsidRPr="00594692">
              <w:t xml:space="preserve"> Dragons 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62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proofErr w:type="spellStart"/>
            <w:r w:rsidRPr="00594692">
              <w:t>Sho</w:t>
            </w:r>
            <w:proofErr w:type="spellEnd"/>
            <w:r w:rsidRPr="00594692">
              <w:t>-Lee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Le Clan </w:t>
            </w:r>
            <w:proofErr w:type="spellStart"/>
            <w:r w:rsidRPr="00594692">
              <w:t>Dahaka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39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Harder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701EA4">
            <w:r w:rsidRPr="00DA17A5">
              <w:rPr>
                <w:color w:val="0070C0"/>
              </w:rPr>
              <w:t>À rediscuter</w:t>
            </w:r>
          </w:p>
        </w:tc>
      </w:tr>
      <w:tr w:rsidR="00594692" w:rsidRPr="00594692" w:rsidTr="00DA17A5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696E82">
            <w:r>
              <w:t>Sale rat recommence pas</w:t>
            </w:r>
            <w:bookmarkStart w:id="0" w:name="_GoBack"/>
            <w:bookmarkEnd w:id="0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111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36</w:t>
            </w:r>
          </w:p>
        </w:tc>
        <w:tc>
          <w:tcPr>
            <w:tcW w:w="2094" w:type="dxa"/>
            <w:noWrap/>
            <w:hideMark/>
          </w:tcPr>
          <w:p w:rsidR="00594692" w:rsidRPr="00594692" w:rsidRDefault="00594692">
            <w:r w:rsidRPr="00594692">
              <w:t>Henriette</w:t>
            </w:r>
          </w:p>
        </w:tc>
        <w:tc>
          <w:tcPr>
            <w:tcW w:w="2126" w:type="dxa"/>
            <w:noWrap/>
            <w:hideMark/>
          </w:tcPr>
          <w:p w:rsidR="00594692" w:rsidRPr="00594692" w:rsidRDefault="00594692"/>
        </w:tc>
      </w:tr>
    </w:tbl>
    <w:p w:rsidR="00EF6BB6" w:rsidRDefault="00EF6BB6"/>
    <w:sectPr w:rsidR="00EF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92"/>
    <w:rsid w:val="002B7B41"/>
    <w:rsid w:val="00594692"/>
    <w:rsid w:val="00696E82"/>
    <w:rsid w:val="00701EA4"/>
    <w:rsid w:val="009460CD"/>
    <w:rsid w:val="00C4091F"/>
    <w:rsid w:val="00DA17A5"/>
    <w:rsid w:val="00E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A8FD-A005-4320-8A6C-4D8D39C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Peiniau</dc:creator>
  <cp:keywords/>
  <dc:description/>
  <cp:lastModifiedBy>Vincent Peiniau</cp:lastModifiedBy>
  <cp:revision>2</cp:revision>
  <dcterms:created xsi:type="dcterms:W3CDTF">2015-08-21T15:11:00Z</dcterms:created>
  <dcterms:modified xsi:type="dcterms:W3CDTF">2015-08-21T15:11:00Z</dcterms:modified>
</cp:coreProperties>
</file>