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EE" w:rsidRDefault="001235EE" w:rsidP="00A73D3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5135284E" wp14:editId="7F58220E">
            <wp:extent cx="1034519" cy="381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2E8">
        <w:rPr>
          <w:rFonts w:ascii="Bookman Old Style" w:hAnsi="Bookman Old Style"/>
          <w:b/>
        </w:rPr>
        <w:t xml:space="preserve"> </w:t>
      </w:r>
      <w:r w:rsidR="00A73D33"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6A793432" wp14:editId="46D452DB">
            <wp:extent cx="1034519" cy="3810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2E8">
        <w:rPr>
          <w:rFonts w:ascii="Bookman Old Style" w:hAnsi="Bookman Old Style"/>
          <w:b/>
        </w:rPr>
        <w:t xml:space="preserve">  </w:t>
      </w:r>
      <w:r w:rsidR="00A73D33"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6A793432" wp14:editId="46D452DB">
            <wp:extent cx="1034519" cy="3810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2E8">
        <w:rPr>
          <w:rFonts w:ascii="Bookman Old Style" w:hAnsi="Bookman Old Style"/>
          <w:b/>
        </w:rPr>
        <w:t xml:space="preserve">  </w:t>
      </w:r>
      <w:r w:rsidR="00A73D33"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6A793432" wp14:editId="46D452DB">
            <wp:extent cx="1034519" cy="3810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2E8">
        <w:rPr>
          <w:rFonts w:ascii="Bookman Old Style" w:hAnsi="Bookman Old Style"/>
          <w:b/>
        </w:rPr>
        <w:t xml:space="preserve"> </w:t>
      </w:r>
      <w:r w:rsidR="00A73D33"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6A793432" wp14:editId="46D452DB">
            <wp:extent cx="1034519" cy="3810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AB4" w:rsidRDefault="004852E2" w:rsidP="001235EE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Times New Roman" w:hAnsi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661312" behindDoc="0" locked="0" layoutInCell="1" allowOverlap="1" wp14:anchorId="187893A2" wp14:editId="64C45EDA">
            <wp:simplePos x="0" y="0"/>
            <wp:positionH relativeFrom="column">
              <wp:posOffset>5099685</wp:posOffset>
            </wp:positionH>
            <wp:positionV relativeFrom="paragraph">
              <wp:posOffset>369570</wp:posOffset>
            </wp:positionV>
            <wp:extent cx="1214755" cy="1467485"/>
            <wp:effectExtent l="95250" t="76200" r="80645" b="75565"/>
            <wp:wrapNone/>
            <wp:docPr id="11" name="Image 11" descr="MP90040888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900408889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72160">
                      <a:off x="0" y="0"/>
                      <a:ext cx="1214755" cy="146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>
                          <a:alpha val="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4BF">
        <w:rPr>
          <w:rFonts w:ascii="Times New Roman" w:hAnsi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659264" behindDoc="0" locked="0" layoutInCell="1" allowOverlap="1" wp14:anchorId="0BCC8793" wp14:editId="4079B744">
            <wp:simplePos x="0" y="0"/>
            <wp:positionH relativeFrom="column">
              <wp:posOffset>-849630</wp:posOffset>
            </wp:positionH>
            <wp:positionV relativeFrom="paragraph">
              <wp:posOffset>422910</wp:posOffset>
            </wp:positionV>
            <wp:extent cx="1214755" cy="1467485"/>
            <wp:effectExtent l="95250" t="76200" r="80645" b="75565"/>
            <wp:wrapNone/>
            <wp:docPr id="10" name="Image 10" descr="MP90040888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408889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72160">
                      <a:off x="0" y="0"/>
                      <a:ext cx="1214755" cy="1467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>
                          <a:alpha val="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243" w:rsidRPr="001235EE">
        <w:rPr>
          <w:rFonts w:ascii="Bookman Old Style" w:hAnsi="Bookman Old Style"/>
          <w:b/>
          <w:sz w:val="44"/>
          <w:szCs w:val="44"/>
        </w:rPr>
        <w:t>LE PARTY DE NOËL DU CLUB 175</w:t>
      </w:r>
    </w:p>
    <w:p w:rsidR="001235EE" w:rsidRDefault="00F75A9F" w:rsidP="001235EE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13 DÉCEMBRE 2014</w:t>
      </w:r>
    </w:p>
    <w:p w:rsidR="00F75A9F" w:rsidRPr="009A5F3C" w:rsidRDefault="00F75A9F" w:rsidP="001235EE">
      <w:pPr>
        <w:jc w:val="center"/>
        <w:rPr>
          <w:rFonts w:ascii="Bookman Old Style" w:hAnsi="Bookman Old Style"/>
          <w:b/>
          <w:sz w:val="40"/>
          <w:szCs w:val="40"/>
        </w:rPr>
      </w:pPr>
      <w:r w:rsidRPr="009A5F3C">
        <w:rPr>
          <w:rFonts w:ascii="Bookman Old Style" w:hAnsi="Bookman Old Style"/>
          <w:b/>
          <w:sz w:val="40"/>
          <w:szCs w:val="40"/>
        </w:rPr>
        <w:t>MONT TREMBLANT</w:t>
      </w:r>
    </w:p>
    <w:p w:rsidR="001235EE" w:rsidRPr="00F164BF" w:rsidRDefault="00F75A9F" w:rsidP="00F164BF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noProof/>
          <w:sz w:val="44"/>
          <w:szCs w:val="44"/>
          <w:lang w:eastAsia="fr-CA"/>
        </w:rPr>
        <w:drawing>
          <wp:inline distT="0" distB="0" distL="0" distR="0" wp14:anchorId="7605668E" wp14:editId="483C4BD3">
            <wp:extent cx="4223385" cy="1857375"/>
            <wp:effectExtent l="0" t="0" r="571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414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317" cy="186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BF" w:rsidRDefault="00F164BF" w:rsidP="009A5F3C">
      <w:pPr>
        <w:pStyle w:val="Sous-titre"/>
        <w:spacing w:line="180" w:lineRule="auto"/>
        <w:jc w:val="left"/>
        <w:rPr>
          <w:rFonts w:ascii="Bookman Old Style" w:hAnsi="Bookman Old Style"/>
          <w:color w:val="008000"/>
          <w:sz w:val="24"/>
        </w:rPr>
      </w:pPr>
      <w:r w:rsidRPr="009A5F3C">
        <w:rPr>
          <w:rFonts w:ascii="Bookman Old Style" w:hAnsi="Bookman Old Style"/>
          <w:color w:val="FF0000"/>
          <w:sz w:val="24"/>
          <w:u w:val="single"/>
        </w:rPr>
        <w:t>Souper de Noël</w:t>
      </w:r>
      <w:r w:rsidRPr="009A5F3C">
        <w:rPr>
          <w:rFonts w:ascii="Bookman Old Style" w:hAnsi="Bookman Old Style"/>
          <w:color w:val="008000"/>
          <w:sz w:val="24"/>
        </w:rPr>
        <w:t xml:space="preserve"> </w:t>
      </w:r>
    </w:p>
    <w:p w:rsidR="009A5F3C" w:rsidRPr="009A5F3C" w:rsidRDefault="00552508" w:rsidP="009A5F3C">
      <w:pPr>
        <w:pStyle w:val="Sous-titre"/>
        <w:spacing w:line="180" w:lineRule="auto"/>
        <w:jc w:val="left"/>
        <w:rPr>
          <w:rFonts w:ascii="Bookman Old Style" w:hAnsi="Bookman Old Style"/>
          <w:color w:val="008000"/>
          <w:sz w:val="24"/>
        </w:rPr>
      </w:pPr>
      <w:r w:rsidRPr="009A5F3C">
        <w:rPr>
          <w:rFonts w:ascii="Times New Roman" w:hAnsi="Times New Roman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F3450" wp14:editId="43D6AE63">
                <wp:simplePos x="0" y="0"/>
                <wp:positionH relativeFrom="column">
                  <wp:posOffset>4200525</wp:posOffset>
                </wp:positionH>
                <wp:positionV relativeFrom="paragraph">
                  <wp:posOffset>31750</wp:posOffset>
                </wp:positionV>
                <wp:extent cx="2009775" cy="647700"/>
                <wp:effectExtent l="19050" t="19050" r="104775" b="952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A5F3C" w:rsidRDefault="009A5F3C" w:rsidP="009A5F3C">
                            <w:pPr>
                              <w:pStyle w:val="Titre5"/>
                              <w:rPr>
                                <w:rFonts w:ascii="Century Gothic" w:hAnsi="Century Gothic"/>
                                <w:b/>
                                <w:i w:val="0"/>
                                <w:spacing w:val="0"/>
                                <w:sz w:val="20"/>
                                <w:u w:val="single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spacing w:val="0"/>
                                <w:sz w:val="20"/>
                                <w:u w:val="single"/>
                                <w:lang w:val="fr-CA"/>
                              </w:rPr>
                              <w:t>Choix de vin</w:t>
                            </w:r>
                          </w:p>
                          <w:p w:rsidR="009A5F3C" w:rsidRDefault="009A5F3C" w:rsidP="009A5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Trapiche, Argentine</w:t>
                            </w:r>
                          </w:p>
                          <w:p w:rsidR="009A5F3C" w:rsidRDefault="009A5F3C" w:rsidP="009A5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Chardonnay &amp; Cabernet</w:t>
                            </w:r>
                          </w:p>
                          <w:p w:rsidR="009A5F3C" w:rsidRDefault="009A5F3C" w:rsidP="009A5F3C">
                            <w:pPr>
                              <w:pStyle w:val="En-tte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</w:rPr>
                              <w:t>Sauvignon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F3450" id="Rectangle 3" o:spid="_x0000_s1026" style="position:absolute;margin-left:330.75pt;margin-top:2.5pt;width:158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" strokeweight="2.25pt">
                <v:shadow on="t" opacity=".5" offset="6pt,6pt"/>
                <v:textbox inset="0,0,0,0">
                  <w:txbxContent>
                    <w:p w:rsidR="009A5F3C" w:rsidRDefault="009A5F3C" w:rsidP="009A5F3C">
                      <w:pPr>
                        <w:pStyle w:val="Titre5"/>
                        <w:rPr>
                          <w:rFonts w:ascii="Century Gothic" w:hAnsi="Century Gothic"/>
                          <w:b/>
                          <w:i w:val="0"/>
                          <w:spacing w:val="0"/>
                          <w:sz w:val="20"/>
                          <w:u w:val="single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spacing w:val="0"/>
                          <w:sz w:val="20"/>
                          <w:u w:val="single"/>
                          <w:lang w:val="fr-CA"/>
                        </w:rPr>
                        <w:t>Choix de vin</w:t>
                      </w:r>
                    </w:p>
                    <w:p w:rsidR="009A5F3C" w:rsidRDefault="009A5F3C" w:rsidP="009A5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Trapiche, Argentine</w:t>
                      </w:r>
                    </w:p>
                    <w:p w:rsidR="009A5F3C" w:rsidRDefault="009A5F3C" w:rsidP="009A5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Chardonnay &amp; Cabernet</w:t>
                      </w:r>
                    </w:p>
                    <w:p w:rsidR="009A5F3C" w:rsidRDefault="009A5F3C" w:rsidP="009A5F3C">
                      <w:pPr>
                        <w:pStyle w:val="En-tt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</w:rPr>
                        <w:t>Sauvignon</w:t>
                      </w:r>
                    </w:p>
                  </w:txbxContent>
                </v:textbox>
              </v:rect>
            </w:pict>
          </mc:Fallback>
        </mc:AlternateContent>
      </w:r>
    </w:p>
    <w:p w:rsidR="009A5F3C" w:rsidRPr="00827BD0" w:rsidRDefault="00F164BF" w:rsidP="009A5F3C">
      <w:pPr>
        <w:spacing w:line="18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27BD0">
        <w:rPr>
          <w:rFonts w:ascii="Bookman Old Style" w:hAnsi="Bookman Old Style"/>
          <w:b/>
          <w:sz w:val="20"/>
          <w:szCs w:val="20"/>
          <w:u w:val="single"/>
        </w:rPr>
        <w:t>Menu</w:t>
      </w:r>
    </w:p>
    <w:p w:rsidR="00F164BF" w:rsidRPr="006232E8" w:rsidRDefault="009A5F3C" w:rsidP="009A5F3C">
      <w:pPr>
        <w:spacing w:line="18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9A5F3C">
        <w:rPr>
          <w:rFonts w:ascii="Bookman Old Style" w:hAnsi="Bookman Old Style"/>
          <w:color w:val="008000"/>
          <w:sz w:val="20"/>
          <w:szCs w:val="20"/>
        </w:rPr>
        <w:sym w:font="ZapfDingbats" w:char="F097"/>
      </w:r>
      <w:r w:rsidRPr="009A5F3C">
        <w:rPr>
          <w:rFonts w:ascii="Bookman Old Style" w:hAnsi="Bookman Old Style"/>
          <w:color w:val="008000"/>
          <w:sz w:val="20"/>
          <w:szCs w:val="20"/>
        </w:rPr>
        <w:sym w:font="ZapfDingbats" w:char="F096"/>
      </w:r>
      <w:r>
        <w:rPr>
          <w:rFonts w:ascii="Bookman Old Style" w:hAnsi="Bookman Old Style"/>
          <w:color w:val="008000"/>
          <w:sz w:val="20"/>
          <w:szCs w:val="20"/>
        </w:rPr>
        <w:t xml:space="preserve"> </w:t>
      </w:r>
      <w:r w:rsidR="00F164BF" w:rsidRPr="006232E8">
        <w:rPr>
          <w:rFonts w:ascii="Bookman Old Style" w:hAnsi="Bookman Old Style"/>
          <w:b/>
          <w:sz w:val="20"/>
          <w:szCs w:val="20"/>
        </w:rPr>
        <w:t>Escalope de saumon de l’Atlantique, sauce milles fleurs</w:t>
      </w:r>
    </w:p>
    <w:p w:rsidR="00F164BF" w:rsidRPr="006232E8" w:rsidRDefault="00F164BF" w:rsidP="009A5F3C">
      <w:pPr>
        <w:spacing w:line="180" w:lineRule="auto"/>
        <w:rPr>
          <w:rFonts w:ascii="Bookman Old Style" w:hAnsi="Bookman Old Style"/>
          <w:b/>
          <w:color w:val="008000"/>
          <w:sz w:val="20"/>
          <w:szCs w:val="20"/>
        </w:rPr>
      </w:pPr>
      <w:r w:rsidRPr="006232E8">
        <w:rPr>
          <w:rFonts w:ascii="Bookman Old Style" w:hAnsi="Bookman Old Style"/>
          <w:b/>
          <w:color w:val="008000"/>
          <w:sz w:val="20"/>
          <w:szCs w:val="20"/>
        </w:rPr>
        <w:sym w:font="ZapfDingbats" w:char="F097"/>
      </w:r>
      <w:r w:rsidRPr="006232E8">
        <w:rPr>
          <w:rFonts w:ascii="Bookman Old Style" w:hAnsi="Bookman Old Style"/>
          <w:b/>
          <w:color w:val="008000"/>
          <w:sz w:val="20"/>
          <w:szCs w:val="20"/>
        </w:rPr>
        <w:sym w:font="ZapfDingbats" w:char="F096"/>
      </w:r>
      <w:r w:rsidR="009A5F3C" w:rsidRPr="006232E8">
        <w:rPr>
          <w:rFonts w:ascii="Bookman Old Style" w:hAnsi="Bookman Old Style"/>
          <w:b/>
          <w:color w:val="008000"/>
          <w:sz w:val="20"/>
          <w:szCs w:val="20"/>
        </w:rPr>
        <w:t xml:space="preserve"> </w:t>
      </w:r>
      <w:r w:rsidRPr="006232E8">
        <w:rPr>
          <w:rFonts w:ascii="Bookman Old Style" w:hAnsi="Bookman Old Style"/>
          <w:b/>
          <w:sz w:val="20"/>
          <w:szCs w:val="20"/>
        </w:rPr>
        <w:t>Velouté de la Bassecour aux riz sauvage</w:t>
      </w:r>
    </w:p>
    <w:p w:rsidR="00F164BF" w:rsidRPr="006232E8" w:rsidRDefault="00F164BF" w:rsidP="009A5F3C">
      <w:pPr>
        <w:spacing w:line="180" w:lineRule="auto"/>
        <w:rPr>
          <w:rFonts w:ascii="Bookman Old Style" w:hAnsi="Bookman Old Style"/>
          <w:b/>
          <w:color w:val="008000"/>
          <w:sz w:val="20"/>
          <w:szCs w:val="20"/>
        </w:rPr>
      </w:pPr>
      <w:r w:rsidRPr="006232E8">
        <w:rPr>
          <w:rFonts w:ascii="Bookman Old Style" w:hAnsi="Bookman Old Style"/>
          <w:b/>
          <w:color w:val="008000"/>
          <w:sz w:val="20"/>
          <w:szCs w:val="20"/>
        </w:rPr>
        <w:sym w:font="ZapfDingbats" w:char="F097"/>
      </w:r>
      <w:r w:rsidRPr="006232E8">
        <w:rPr>
          <w:rFonts w:ascii="Bookman Old Style" w:hAnsi="Bookman Old Style"/>
          <w:b/>
          <w:color w:val="008000"/>
          <w:sz w:val="20"/>
          <w:szCs w:val="20"/>
        </w:rPr>
        <w:sym w:font="ZapfDingbats" w:char="F096"/>
      </w:r>
      <w:r w:rsidR="009A5F3C" w:rsidRPr="006232E8">
        <w:rPr>
          <w:rFonts w:ascii="Bookman Old Style" w:hAnsi="Bookman Old Style"/>
          <w:b/>
          <w:color w:val="008000"/>
          <w:sz w:val="20"/>
          <w:szCs w:val="20"/>
        </w:rPr>
        <w:t xml:space="preserve"> </w:t>
      </w:r>
      <w:r w:rsidRPr="006232E8">
        <w:rPr>
          <w:rFonts w:ascii="Bookman Old Style" w:hAnsi="Bookman Old Style"/>
          <w:b/>
          <w:sz w:val="20"/>
          <w:szCs w:val="20"/>
        </w:rPr>
        <w:t>Mignons de porc du Québec à la compote de pomme à l’anis étoilé</w:t>
      </w:r>
    </w:p>
    <w:p w:rsidR="006315A4" w:rsidRPr="006232E8" w:rsidRDefault="006315A4" w:rsidP="009A5F3C">
      <w:pPr>
        <w:spacing w:line="180" w:lineRule="auto"/>
        <w:rPr>
          <w:rFonts w:ascii="Century Gothic" w:hAnsi="Century Gothic"/>
          <w:b/>
          <w:sz w:val="20"/>
          <w:szCs w:val="20"/>
        </w:rPr>
      </w:pPr>
      <w:r w:rsidRPr="006232E8">
        <w:rPr>
          <w:rFonts w:ascii="Bookman Old Style" w:hAnsi="Bookman Old Style"/>
          <w:b/>
          <w:color w:val="008000"/>
          <w:sz w:val="20"/>
          <w:szCs w:val="20"/>
        </w:rPr>
        <w:sym w:font="ZapfDingbats" w:char="F097"/>
      </w:r>
      <w:r w:rsidRPr="006232E8">
        <w:rPr>
          <w:rFonts w:ascii="Bookman Old Style" w:hAnsi="Bookman Old Style"/>
          <w:b/>
          <w:color w:val="008000"/>
          <w:sz w:val="20"/>
          <w:szCs w:val="20"/>
        </w:rPr>
        <w:sym w:font="ZapfDingbats" w:char="F096"/>
      </w:r>
      <w:r w:rsidRPr="006232E8">
        <w:rPr>
          <w:rFonts w:ascii="Bookman Old Style" w:hAnsi="Bookman Old Style"/>
          <w:b/>
          <w:color w:val="008000"/>
          <w:sz w:val="20"/>
          <w:szCs w:val="20"/>
        </w:rPr>
        <w:t xml:space="preserve"> </w:t>
      </w:r>
      <w:r w:rsidRPr="006232E8">
        <w:rPr>
          <w:rFonts w:ascii="Century Gothic" w:hAnsi="Century Gothic"/>
          <w:b/>
          <w:sz w:val="20"/>
          <w:szCs w:val="20"/>
        </w:rPr>
        <w:t>Gourmandise du Temps des Fêtes Café, thé, tisane</w:t>
      </w:r>
      <w:bookmarkStart w:id="0" w:name="_GoBack"/>
      <w:bookmarkEnd w:id="0"/>
    </w:p>
    <w:p w:rsidR="009A5F3C" w:rsidRPr="00552508" w:rsidRDefault="00267462" w:rsidP="00552508">
      <w:pPr>
        <w:pStyle w:val="Sous-titre"/>
        <w:spacing w:line="180" w:lineRule="auto"/>
        <w:jc w:val="left"/>
        <w:rPr>
          <w:rFonts w:ascii="Bookman Old Style" w:hAnsi="Bookman Old Style"/>
          <w:color w:val="FF0000"/>
          <w:sz w:val="24"/>
          <w:u w:val="single"/>
        </w:rPr>
      </w:pPr>
      <w:r>
        <w:rPr>
          <w:rFonts w:ascii="Bookman Old Style" w:hAnsi="Bookman Old Style"/>
          <w:color w:val="FF0000"/>
          <w:sz w:val="24"/>
          <w:u w:val="single"/>
        </w:rPr>
        <w:t xml:space="preserve">Nombreux prix de </w:t>
      </w:r>
      <w:r w:rsidR="009A5F3C" w:rsidRPr="00552508">
        <w:rPr>
          <w:rFonts w:ascii="Bookman Old Style" w:hAnsi="Bookman Old Style"/>
          <w:color w:val="FF0000"/>
          <w:sz w:val="24"/>
          <w:u w:val="single"/>
        </w:rPr>
        <w:t>présence</w:t>
      </w:r>
      <w:r w:rsidR="00827BD0" w:rsidRPr="00827BD0">
        <w:rPr>
          <w:rFonts w:ascii="Bookman Old Style" w:hAnsi="Bookman Old Style"/>
          <w:b w:val="0"/>
        </w:rPr>
        <w:t xml:space="preserve"> </w:t>
      </w:r>
      <w:r w:rsidR="001E49D1">
        <w:rPr>
          <w:rFonts w:ascii="Bookman Old Style" w:hAnsi="Bookman Old Style"/>
          <w:b w:val="0"/>
        </w:rPr>
        <w:tab/>
      </w:r>
      <w:r w:rsidR="001E49D1"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color w:val="FF0000"/>
          <w:u w:val="single"/>
        </w:rPr>
        <w:t>Danse et animation avec DJ</w:t>
      </w:r>
    </w:p>
    <w:p w:rsidR="001235EE" w:rsidRDefault="006315A4" w:rsidP="001235EE">
      <w:pPr>
        <w:jc w:val="center"/>
        <w:rPr>
          <w:rFonts w:ascii="Bookman Old Style" w:hAnsi="Bookman Old Style"/>
          <w:b/>
        </w:rPr>
      </w:pPr>
      <w:r w:rsidRPr="009A5F3C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8AC36" wp14:editId="6A634F8F">
                <wp:simplePos x="0" y="0"/>
                <wp:positionH relativeFrom="column">
                  <wp:posOffset>-542925</wp:posOffset>
                </wp:positionH>
                <wp:positionV relativeFrom="paragraph">
                  <wp:posOffset>240664</wp:posOffset>
                </wp:positionV>
                <wp:extent cx="6905625" cy="657225"/>
                <wp:effectExtent l="19050" t="19050" r="104775" b="10477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A5F3C" w:rsidRPr="006315A4" w:rsidRDefault="009A5F3C" w:rsidP="009A5F3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</w:pPr>
                            <w:r w:rsidRPr="006315A4"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  <w:t xml:space="preserve">HÉBERGEMENT : HÔTEL LA TOUR DES VOYAGEURS </w:t>
                            </w:r>
                            <w:r w:rsidRPr="006315A4"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  <w:tab/>
                              <w:t>$1</w:t>
                            </w:r>
                            <w:r w:rsidR="00A73D33"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  <w:t>27</w:t>
                            </w:r>
                            <w:r w:rsidRPr="006315A4"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  <w:t>.00</w:t>
                            </w:r>
                          </w:p>
                          <w:p w:rsidR="009A5F3C" w:rsidRPr="006315A4" w:rsidRDefault="009A5F3C" w:rsidP="009A5F3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</w:pPr>
                            <w:r w:rsidRPr="006315A4"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  <w:t>PARTY Centre des Congrès Tremblant</w:t>
                            </w:r>
                            <w:r w:rsidRPr="006315A4">
                              <w:rPr>
                                <w:rFonts w:ascii="Bookman Old Style" w:hAnsi="Bookman Old Style"/>
                                <w:b/>
                                <w:position w:val="-6"/>
                              </w:rPr>
                              <w:tab/>
                              <w:t>$35.00/MEMBRE</w:t>
                            </w:r>
                          </w:p>
                          <w:p w:rsidR="009A5F3C" w:rsidRPr="009A5F3C" w:rsidRDefault="009A5F3C" w:rsidP="009A5F3C">
                            <w:pPr>
                              <w:pStyle w:val="En-tte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8AC36" id="_x0000_s1027" style="position:absolute;left:0;text-align:left;margin-left:-42.75pt;margin-top:18.95pt;width:543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" strokeweight="2.25pt">
                <v:shadow on="t" opacity=".5" offset="6pt,6pt"/>
                <v:textbox inset="0,0,0,0">
                  <w:txbxContent>
                    <w:p w:rsidR="009A5F3C" w:rsidRPr="006315A4" w:rsidRDefault="009A5F3C" w:rsidP="009A5F3C">
                      <w:pPr>
                        <w:jc w:val="center"/>
                        <w:rPr>
                          <w:rFonts w:ascii="Bookman Old Style" w:hAnsi="Bookman Old Style"/>
                          <w:b/>
                          <w:position w:val="-6"/>
                        </w:rPr>
                      </w:pPr>
                      <w:r w:rsidRPr="006315A4">
                        <w:rPr>
                          <w:rFonts w:ascii="Bookman Old Style" w:hAnsi="Bookman Old Style"/>
                          <w:b/>
                          <w:position w:val="-6"/>
                        </w:rPr>
                        <w:t xml:space="preserve">HÉBERGEMENT : HÔTEL LA TOUR DES VOYAGEURS </w:t>
                      </w:r>
                      <w:r w:rsidRPr="006315A4">
                        <w:rPr>
                          <w:rFonts w:ascii="Bookman Old Style" w:hAnsi="Bookman Old Style"/>
                          <w:b/>
                          <w:position w:val="-6"/>
                        </w:rPr>
                        <w:tab/>
                        <w:t>$1</w:t>
                      </w:r>
                      <w:r w:rsidR="00A73D33">
                        <w:rPr>
                          <w:rFonts w:ascii="Bookman Old Style" w:hAnsi="Bookman Old Style"/>
                          <w:b/>
                          <w:position w:val="-6"/>
                        </w:rPr>
                        <w:t>27</w:t>
                      </w:r>
                      <w:r w:rsidRPr="006315A4">
                        <w:rPr>
                          <w:rFonts w:ascii="Bookman Old Style" w:hAnsi="Bookman Old Style"/>
                          <w:b/>
                          <w:position w:val="-6"/>
                        </w:rPr>
                        <w:t>.00</w:t>
                      </w:r>
                    </w:p>
                    <w:p w:rsidR="009A5F3C" w:rsidRPr="006315A4" w:rsidRDefault="009A5F3C" w:rsidP="009A5F3C">
                      <w:pPr>
                        <w:jc w:val="center"/>
                        <w:rPr>
                          <w:rFonts w:ascii="Bookman Old Style" w:hAnsi="Bookman Old Style"/>
                          <w:b/>
                          <w:position w:val="-6"/>
                        </w:rPr>
                      </w:pPr>
                      <w:r w:rsidRPr="006315A4">
                        <w:rPr>
                          <w:rFonts w:ascii="Bookman Old Style" w:hAnsi="Bookman Old Style"/>
                          <w:b/>
                          <w:position w:val="-6"/>
                        </w:rPr>
                        <w:t>PARTY Centre des Congrès Tremblant</w:t>
                      </w:r>
                      <w:r w:rsidRPr="006315A4">
                        <w:rPr>
                          <w:rFonts w:ascii="Bookman Old Style" w:hAnsi="Bookman Old Style"/>
                          <w:b/>
                          <w:position w:val="-6"/>
                        </w:rPr>
                        <w:tab/>
                        <w:t>$35.00/MEMBRE</w:t>
                      </w:r>
                    </w:p>
                    <w:p w:rsidR="009A5F3C" w:rsidRPr="009A5F3C" w:rsidRDefault="009A5F3C" w:rsidP="009A5F3C">
                      <w:pPr>
                        <w:pStyle w:val="En-tt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35EE" w:rsidRDefault="001235EE" w:rsidP="001235EE">
      <w:pPr>
        <w:jc w:val="center"/>
        <w:rPr>
          <w:rFonts w:ascii="Bookman Old Style" w:hAnsi="Bookman Old Style"/>
          <w:b/>
        </w:rPr>
      </w:pPr>
    </w:p>
    <w:p w:rsidR="001235EE" w:rsidRDefault="00876F7B" w:rsidP="001235EE">
      <w:pPr>
        <w:jc w:val="center"/>
        <w:rPr>
          <w:rFonts w:ascii="Bookman Old Style" w:hAnsi="Bookman Old Style"/>
          <w:b/>
        </w:rPr>
      </w:pPr>
      <w:r w:rsidRPr="009A5F3C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63DFC" wp14:editId="7734E0D5">
                <wp:simplePos x="0" y="0"/>
                <wp:positionH relativeFrom="column">
                  <wp:posOffset>-542925</wp:posOffset>
                </wp:positionH>
                <wp:positionV relativeFrom="paragraph">
                  <wp:posOffset>400050</wp:posOffset>
                </wp:positionV>
                <wp:extent cx="6905625" cy="1343025"/>
                <wp:effectExtent l="19050" t="19050" r="104775" b="10477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3D33" w:rsidRDefault="00A73D33" w:rsidP="006315A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6315A4" w:rsidRDefault="006315A4" w:rsidP="006315A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9A5F3C">
                              <w:rPr>
                                <w:rFonts w:ascii="Bookman Old Style" w:hAnsi="Bookman Old Style"/>
                                <w:b/>
                              </w:rPr>
                              <w:t>UNE CARTE CADEAU D</w:t>
                            </w:r>
                            <w:r w:rsidR="002C0054">
                              <w:rPr>
                                <w:rFonts w:ascii="Bookman Old Style" w:hAnsi="Bookman Old Style"/>
                                <w:b/>
                              </w:rPr>
                              <w:t xml:space="preserve">E $35.00 VOUS SERA REMISE AVEC </w:t>
                            </w:r>
                            <w:r w:rsidRPr="009A5F3C">
                              <w:rPr>
                                <w:rFonts w:ascii="Bookman Old Style" w:hAnsi="Bookman Old Style"/>
                                <w:b/>
                              </w:rPr>
                              <w:t xml:space="preserve">LE FORFAIT COMBO PARTY/HÉBERGEMENT RÉSERVÉ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TÔT (</w:t>
                            </w:r>
                            <w:r w:rsidRPr="00A6342A">
                              <w:rPr>
                                <w:rFonts w:ascii="Bookman Old Style" w:hAnsi="Bookman Old Style"/>
                                <w:b/>
                                <w:color w:val="FF0000"/>
                                <w:u w:val="single"/>
                              </w:rPr>
                              <w:t xml:space="preserve">AVANT LE 01 </w:t>
                            </w:r>
                            <w:r w:rsidR="00A6342A" w:rsidRPr="00A6342A">
                              <w:rPr>
                                <w:rFonts w:ascii="Bookman Old Style" w:hAnsi="Bookman Old Style"/>
                                <w:b/>
                                <w:color w:val="FF0000"/>
                                <w:u w:val="single"/>
                              </w:rPr>
                              <w:t>SEPTEMBRE</w:t>
                            </w:r>
                            <w:r w:rsidRPr="00A6342A">
                              <w:rPr>
                                <w:rFonts w:ascii="Bookman Old Style" w:hAnsi="Bookman Old Style"/>
                                <w:b/>
                                <w:color w:val="FF0000"/>
                                <w:u w:val="single"/>
                              </w:rPr>
                              <w:t xml:space="preserve"> 2014</w:t>
                            </w:r>
                            <w:r w:rsidR="00A73D33">
                              <w:rPr>
                                <w:rFonts w:ascii="Bookman Old Style" w:hAnsi="Bookman Old Style"/>
                                <w:b/>
                              </w:rPr>
                              <w:t>)</w:t>
                            </w:r>
                          </w:p>
                          <w:p w:rsidR="00A73D33" w:rsidRPr="00A73D33" w:rsidRDefault="00A73D33" w:rsidP="00A73D3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C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CA"/>
                              </w:rPr>
                              <w:tab/>
                            </w:r>
                            <w:r w:rsidRPr="00A73D33">
                              <w:rPr>
                                <w:rFonts w:ascii="Bookman Old Style" w:hAnsi="Bookman Old Style"/>
                                <w:b/>
                              </w:rPr>
                              <w:t>Pour réservation de chambre :</w:t>
                            </w:r>
                            <w:r w:rsidRPr="00A73D33">
                              <w:rPr>
                                <w:rFonts w:ascii="Bookman Old Style" w:hAnsi="Bookman Old Style"/>
                                <w:b/>
                              </w:rPr>
                              <w:tab/>
                              <w:t>1-866-253-0093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       </w:t>
                            </w:r>
                            <w:r w:rsidRPr="00A73D33">
                              <w:rPr>
                                <w:rFonts w:ascii="Bookman Old Style" w:hAnsi="Bookman Old Style"/>
                                <w:b/>
                              </w:rPr>
                              <w:t xml:space="preserve">No. du groupe : </w:t>
                            </w:r>
                            <w:r w:rsidRPr="00A73D33">
                              <w:rPr>
                                <w:rFonts w:ascii="Bookman Old Style" w:hAnsi="Bookman Old Style"/>
                                <w:b/>
                                <w:color w:val="FF0000"/>
                                <w:u w:val="single"/>
                              </w:rPr>
                              <w:t>2 N G 8 K N</w:t>
                            </w:r>
                          </w:p>
                          <w:p w:rsidR="00A6342A" w:rsidRDefault="00A6342A" w:rsidP="006315A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A6342A" w:rsidRPr="009A5F3C" w:rsidRDefault="00A6342A" w:rsidP="006315A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6315A4" w:rsidRPr="009A5F3C" w:rsidRDefault="006315A4" w:rsidP="006315A4">
                            <w:pPr>
                              <w:pStyle w:val="En-tte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63DFC" id="_x0000_s1028" style="position:absolute;left:0;text-align:left;margin-left:-42.75pt;margin-top:31.5pt;width:543.7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" strokeweight="2.25pt">
                <v:shadow on="t" opacity=".5" offset="6pt,6pt"/>
                <v:textbox inset="0,0,0,0">
                  <w:txbxContent>
                    <w:p w:rsidR="00A73D33" w:rsidRDefault="00A73D33" w:rsidP="006315A4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6315A4" w:rsidRDefault="006315A4" w:rsidP="006315A4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9A5F3C">
                        <w:rPr>
                          <w:rFonts w:ascii="Bookman Old Style" w:hAnsi="Bookman Old Style"/>
                          <w:b/>
                        </w:rPr>
                        <w:t>UNE CARTE CADEAU D</w:t>
                      </w:r>
                      <w:r w:rsidR="002C0054">
                        <w:rPr>
                          <w:rFonts w:ascii="Bookman Old Style" w:hAnsi="Bookman Old Style"/>
                          <w:b/>
                        </w:rPr>
                        <w:t xml:space="preserve">E $35.00 VOUS SERA REMISE AVEC </w:t>
                      </w:r>
                      <w:r w:rsidRPr="009A5F3C">
                        <w:rPr>
                          <w:rFonts w:ascii="Bookman Old Style" w:hAnsi="Bookman Old Style"/>
                          <w:b/>
                        </w:rPr>
                        <w:t xml:space="preserve">LE FORFAIT COMBO PARTY/HÉBERGEMENT RÉSERVÉ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TÔT (</w:t>
                      </w:r>
                      <w:r w:rsidRPr="00A6342A">
                        <w:rPr>
                          <w:rFonts w:ascii="Bookman Old Style" w:hAnsi="Bookman Old Style"/>
                          <w:b/>
                          <w:color w:val="FF0000"/>
                          <w:u w:val="single"/>
                        </w:rPr>
                        <w:t xml:space="preserve">AVANT LE 01 </w:t>
                      </w:r>
                      <w:r w:rsidR="00A6342A" w:rsidRPr="00A6342A">
                        <w:rPr>
                          <w:rFonts w:ascii="Bookman Old Style" w:hAnsi="Bookman Old Style"/>
                          <w:b/>
                          <w:color w:val="FF0000"/>
                          <w:u w:val="single"/>
                        </w:rPr>
                        <w:t>SEPTEMBRE</w:t>
                      </w:r>
                      <w:r w:rsidRPr="00A6342A">
                        <w:rPr>
                          <w:rFonts w:ascii="Bookman Old Style" w:hAnsi="Bookman Old Style"/>
                          <w:b/>
                          <w:color w:val="FF0000"/>
                          <w:u w:val="single"/>
                        </w:rPr>
                        <w:t xml:space="preserve"> 2014</w:t>
                      </w:r>
                      <w:r w:rsidR="00A73D33">
                        <w:rPr>
                          <w:rFonts w:ascii="Bookman Old Style" w:hAnsi="Bookman Old Style"/>
                          <w:b/>
                        </w:rPr>
                        <w:t>)</w:t>
                      </w:r>
                    </w:p>
                    <w:p w:rsidR="00A73D33" w:rsidRPr="00A73D33" w:rsidRDefault="00A73D33" w:rsidP="00A73D33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CA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CA"/>
                        </w:rPr>
                        <w:tab/>
                      </w:r>
                      <w:r w:rsidRPr="00A73D33">
                        <w:rPr>
                          <w:rFonts w:ascii="Bookman Old Style" w:hAnsi="Bookman Old Style"/>
                          <w:b/>
                        </w:rPr>
                        <w:t>Pour réservation de chambre :</w:t>
                      </w:r>
                      <w:r w:rsidRPr="00A73D33">
                        <w:rPr>
                          <w:rFonts w:ascii="Bookman Old Style" w:hAnsi="Bookman Old Style"/>
                          <w:b/>
                        </w:rPr>
                        <w:tab/>
                        <w:t>1-866-253-0093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       </w:t>
                      </w:r>
                      <w:r w:rsidRPr="00A73D33">
                        <w:rPr>
                          <w:rFonts w:ascii="Bookman Old Style" w:hAnsi="Bookman Old Style"/>
                          <w:b/>
                        </w:rPr>
                        <w:t xml:space="preserve">No. du groupe : </w:t>
                      </w:r>
                      <w:r w:rsidRPr="00A73D33">
                        <w:rPr>
                          <w:rFonts w:ascii="Bookman Old Style" w:hAnsi="Bookman Old Style"/>
                          <w:b/>
                          <w:color w:val="FF0000"/>
                          <w:u w:val="single"/>
                        </w:rPr>
                        <w:t>2 N G 8 K N</w:t>
                      </w:r>
                    </w:p>
                    <w:p w:rsidR="00A6342A" w:rsidRDefault="00A6342A" w:rsidP="006315A4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A6342A" w:rsidRPr="009A5F3C" w:rsidRDefault="00A6342A" w:rsidP="006315A4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6315A4" w:rsidRPr="009A5F3C" w:rsidRDefault="006315A4" w:rsidP="006315A4">
                      <w:pPr>
                        <w:pStyle w:val="En-tt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35EE" w:rsidRDefault="001235EE" w:rsidP="001235EE">
      <w:pPr>
        <w:jc w:val="center"/>
        <w:rPr>
          <w:rFonts w:ascii="Bookman Old Style" w:hAnsi="Bookman Old Style"/>
          <w:b/>
        </w:rPr>
      </w:pPr>
    </w:p>
    <w:p w:rsidR="001235EE" w:rsidRDefault="001235EE" w:rsidP="001235EE">
      <w:pPr>
        <w:jc w:val="center"/>
        <w:rPr>
          <w:rFonts w:ascii="Bookman Old Style" w:hAnsi="Bookman Old Style"/>
          <w:b/>
        </w:rPr>
      </w:pPr>
    </w:p>
    <w:p w:rsidR="001235EE" w:rsidRDefault="001235EE" w:rsidP="001235EE">
      <w:pPr>
        <w:jc w:val="center"/>
        <w:rPr>
          <w:rFonts w:ascii="Bookman Old Style" w:hAnsi="Bookman Old Style"/>
          <w:b/>
        </w:rPr>
      </w:pPr>
    </w:p>
    <w:p w:rsidR="001235EE" w:rsidRDefault="001235EE" w:rsidP="001235EE">
      <w:pPr>
        <w:jc w:val="center"/>
        <w:rPr>
          <w:rFonts w:ascii="Bookman Old Style" w:hAnsi="Bookman Old Style"/>
          <w:b/>
        </w:rPr>
      </w:pPr>
    </w:p>
    <w:p w:rsidR="001235EE" w:rsidRPr="00827BD0" w:rsidRDefault="00876F7B" w:rsidP="001235EE">
      <w:pPr>
        <w:jc w:val="center"/>
        <w:rPr>
          <w:rFonts w:ascii="Bookman Old Style" w:hAnsi="Bookman Old Style"/>
          <w:b/>
        </w:rPr>
      </w:pPr>
      <w:r w:rsidRPr="009A5F3C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5C889D" wp14:editId="0FF18F8F">
                <wp:simplePos x="0" y="0"/>
                <wp:positionH relativeFrom="column">
                  <wp:posOffset>-561975</wp:posOffset>
                </wp:positionH>
                <wp:positionV relativeFrom="paragraph">
                  <wp:posOffset>316865</wp:posOffset>
                </wp:positionV>
                <wp:extent cx="6915150" cy="2085975"/>
                <wp:effectExtent l="19050" t="19050" r="95250" b="10477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27BD0" w:rsidRPr="009D0ED9" w:rsidRDefault="00827BD0" w:rsidP="00827BD0">
                            <w:pPr>
                              <w:ind w:firstLine="708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0E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Pour réservation veuillez contacter :</w:t>
                            </w:r>
                          </w:p>
                          <w:p w:rsidR="00827BD0" w:rsidRDefault="00827BD0" w:rsidP="00827BD0">
                            <w:pPr>
                              <w:spacing w:line="180" w:lineRule="auto"/>
                              <w:ind w:firstLine="708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Entrepôt </w:t>
                            </w:r>
                            <w:r w:rsidRPr="009D0ED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ED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Mario Fagnant  </w:t>
                            </w:r>
                            <w:r w:rsidRPr="009D0ED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0ED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>8127/8126</w:t>
                            </w:r>
                            <w:r w:rsidRPr="009D0ED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hyperlink r:id="rId9" w:history="1">
                              <w:r w:rsidRPr="009D0ED9">
                                <w:rPr>
                                  <w:rStyle w:val="Lienhypertexte"/>
                                  <w:rFonts w:ascii="Bookman Old Style" w:hAnsi="Bookman Old Style"/>
                                  <w:b/>
                                  <w:sz w:val="20"/>
                                  <w:szCs w:val="20"/>
                                </w:rPr>
                                <w:t>mfagnant@suncor.com</w:t>
                              </w:r>
                            </w:hyperlink>
                            <w:r w:rsidRPr="009D0ED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876F7B" w:rsidRPr="009D0ED9" w:rsidRDefault="00876F7B" w:rsidP="00827BD0">
                            <w:pPr>
                              <w:spacing w:line="180" w:lineRule="auto"/>
                              <w:ind w:firstLine="708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Secteur 1 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>Isabelle Paradis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>8183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hyperlink r:id="rId10" w:history="1">
                              <w:r w:rsidRPr="004D0143">
                                <w:rPr>
                                  <w:rStyle w:val="Lienhypertexte"/>
                                  <w:rFonts w:ascii="Bookman Old Style" w:hAnsi="Bookman Old Style"/>
                                  <w:b/>
                                  <w:sz w:val="20"/>
                                  <w:szCs w:val="20"/>
                                </w:rPr>
                                <w:t>iparadis@suncor.com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27BD0" w:rsidRDefault="0080789C" w:rsidP="00827BD0">
                            <w:pPr>
                              <w:spacing w:line="180" w:lineRule="auto"/>
                              <w:ind w:firstLine="708"/>
                              <w:rPr>
                                <w:rStyle w:val="Lienhypertexte"/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Secteur 2 : </w:t>
                            </w:r>
                            <w:r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>Rota</w:t>
                            </w:r>
                            <w:r w:rsidR="00827BD0"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r Thongsavath </w:t>
                            </w:r>
                            <w:r w:rsidR="00827BD0"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827BD0"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8214        </w:t>
                            </w:r>
                            <w:r w:rsidR="00827BD0"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827BD0"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hyperlink r:id="rId11" w:history="1">
                              <w:r w:rsidR="00827BD0" w:rsidRPr="00267462">
                                <w:rPr>
                                  <w:rStyle w:val="Lienhypertexte"/>
                                  <w:rFonts w:ascii="Bookman Old Style" w:hAnsi="Bookman Old Style"/>
                                  <w:b/>
                                  <w:sz w:val="20"/>
                                  <w:szCs w:val="20"/>
                                </w:rPr>
                                <w:t>rthongsavath@suncor.com</w:t>
                              </w:r>
                            </w:hyperlink>
                            <w:r w:rsidR="00827BD0" w:rsidRPr="00267462">
                              <w:rPr>
                                <w:rStyle w:val="Lienhypertexte"/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CE3417" w:rsidRPr="00CE3417" w:rsidRDefault="00CE3417" w:rsidP="00CE3417">
                            <w:pPr>
                              <w:spacing w:line="180" w:lineRule="auto"/>
                              <w:ind w:firstLine="708"/>
                              <w:rPr>
                                <w:rFonts w:ascii="Bookman Old Style" w:hAnsi="Bookman Old Style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Secteur 2 : </w:t>
                            </w:r>
                            <w:r w:rsidRPr="0026746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Patrick Pellerin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8212/8213    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hyperlink r:id="rId12" w:history="1">
                              <w:r w:rsidRPr="00D676FA">
                                <w:rPr>
                                  <w:rStyle w:val="Lienhypertexte"/>
                                </w:rPr>
                                <w:t xml:space="preserve"> </w:t>
                              </w:r>
                              <w:r w:rsidRPr="00D676FA">
                                <w:rPr>
                                  <w:rStyle w:val="Lienhypertexte"/>
                                  <w:rFonts w:ascii="Bookman Old Style" w:hAnsi="Bookman Old Style"/>
                                  <w:b/>
                                  <w:sz w:val="20"/>
                                  <w:szCs w:val="20"/>
                                </w:rPr>
                                <w:t>PPellerin@suncor.com</w:t>
                              </w:r>
                            </w:hyperlink>
                            <w:r w:rsidRPr="00267462">
                              <w:rPr>
                                <w:rStyle w:val="Lienhypertexte"/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827BD0" w:rsidRPr="00CE3417" w:rsidRDefault="00827BD0" w:rsidP="00827BD0">
                            <w:pPr>
                              <w:spacing w:line="180" w:lineRule="auto"/>
                              <w:ind w:firstLine="708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Secteur 3 : </w:t>
                            </w:r>
                            <w:r w:rsidR="00161ADD"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Martin Noël</w:t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>8254</w:t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Style w:val="Lienhypertexte"/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manoel@suncor.com</w:t>
                            </w:r>
                          </w:p>
                          <w:p w:rsidR="00827BD0" w:rsidRPr="00CE3417" w:rsidRDefault="00827BD0" w:rsidP="00827BD0">
                            <w:pPr>
                              <w:spacing w:line="180" w:lineRule="auto"/>
                              <w:ind w:firstLine="708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Retraités : </w:t>
                            </w:r>
                            <w:r w:rsidR="00161ADD"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Italo Dipeco</w:t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  <w:t>450-585-4453</w:t>
                            </w:r>
                            <w:r w:rsidRPr="00CE341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hyperlink r:id="rId13" w:history="1">
                              <w:r w:rsidRPr="00CE3417">
                                <w:rPr>
                                  <w:rStyle w:val="Lienhypertexte"/>
                                  <w:rFonts w:ascii="Bookman Old Style" w:hAnsi="Bookman Old Style"/>
                                  <w:b/>
                                  <w:sz w:val="20"/>
                                  <w:szCs w:val="20"/>
                                </w:rPr>
                                <w:t>idipeco@hotmail.com</w:t>
                              </w:r>
                            </w:hyperlink>
                          </w:p>
                          <w:p w:rsidR="00827BD0" w:rsidRPr="00CE3417" w:rsidRDefault="00827BD0" w:rsidP="00827BD0">
                            <w:pPr>
                              <w:spacing w:line="180" w:lineRule="auto"/>
                              <w:ind w:firstLine="708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C3768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ORGANISATEUR : HARRY DUNN </w:t>
                            </w:r>
                            <w:r w:rsidRPr="00C3768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3768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37683" w:rsidRPr="00C3768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514-797-9645</w:t>
                            </w:r>
                            <w:r w:rsidR="00C37683">
                              <w:rPr>
                                <w:rFonts w:ascii="Bookman Old Style" w:hAnsi="Bookman Old Style"/>
                                <w:b/>
                              </w:rPr>
                              <w:tab/>
                            </w:r>
                            <w:r w:rsidRPr="00CE3417">
                              <w:rPr>
                                <w:rStyle w:val="Lienhypertexte"/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hdunn80@hotmail.com</w:t>
                            </w:r>
                          </w:p>
                          <w:p w:rsidR="00827BD0" w:rsidRPr="00CE3417" w:rsidRDefault="00827BD0" w:rsidP="00827BD0">
                            <w:pPr>
                              <w:pStyle w:val="En-tte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C889D" id="_x0000_s1029" style="position:absolute;left:0;text-align:left;margin-left:-44.25pt;margin-top:24.95pt;width:544.5pt;height:16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" strokeweight="2.25pt">
                <v:shadow on="t" opacity=".5" offset="6pt,6pt"/>
                <v:textbox inset="0,0,0,0">
                  <w:txbxContent>
                    <w:p w:rsidR="00827BD0" w:rsidRPr="009D0ED9" w:rsidRDefault="00827BD0" w:rsidP="00827BD0">
                      <w:pPr>
                        <w:ind w:firstLine="708"/>
                        <w:rPr>
                          <w:rFonts w:ascii="Bookman Old Style" w:hAnsi="Bookman Old Style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9D0ED9">
                        <w:rPr>
                          <w:rFonts w:ascii="Bookman Old Style" w:hAnsi="Bookman Old Style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Pour réservation veuillez contacter :</w:t>
                      </w:r>
                    </w:p>
                    <w:p w:rsidR="00827BD0" w:rsidRDefault="00827BD0" w:rsidP="00827BD0">
                      <w:pPr>
                        <w:spacing w:line="180" w:lineRule="auto"/>
                        <w:ind w:firstLine="708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Entrepôt </w:t>
                      </w:r>
                      <w:r w:rsidRPr="009D0ED9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9D0ED9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Mario Fagnant  </w:t>
                      </w:r>
                      <w:r w:rsidRPr="009D0ED9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9D0ED9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>8127/8126</w:t>
                      </w:r>
                      <w:r w:rsidRPr="009D0ED9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hyperlink r:id="rId14" w:history="1">
                        <w:r w:rsidRPr="009D0ED9">
                          <w:rPr>
                            <w:rStyle w:val="Lienhypertexte"/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mfagnant@suncor.com</w:t>
                        </w:r>
                      </w:hyperlink>
                      <w:r w:rsidRPr="009D0ED9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876F7B" w:rsidRPr="009D0ED9" w:rsidRDefault="00876F7B" w:rsidP="00827BD0">
                      <w:pPr>
                        <w:spacing w:line="180" w:lineRule="auto"/>
                        <w:ind w:firstLine="708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Secteur 1 :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>Isabelle Paradis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>8183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hyperlink r:id="rId15" w:history="1">
                        <w:r w:rsidRPr="004D0143">
                          <w:rPr>
                            <w:rStyle w:val="Lienhypertexte"/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iparadis@suncor.com</w:t>
                        </w:r>
                      </w:hyperlink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827BD0" w:rsidRDefault="0080789C" w:rsidP="00827BD0">
                      <w:pPr>
                        <w:spacing w:line="180" w:lineRule="auto"/>
                        <w:ind w:firstLine="708"/>
                        <w:rPr>
                          <w:rStyle w:val="Lienhypertexte"/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Secteur 2 : </w:t>
                      </w:r>
                      <w:r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>Rota</w:t>
                      </w:r>
                      <w:r w:rsidR="00827BD0"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r Thongsavath </w:t>
                      </w:r>
                      <w:r w:rsidR="00827BD0"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="00827BD0"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 xml:space="preserve">8214        </w:t>
                      </w:r>
                      <w:r w:rsidR="00827BD0"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="00827BD0"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hyperlink r:id="rId16" w:history="1">
                        <w:r w:rsidR="00827BD0" w:rsidRPr="00267462">
                          <w:rPr>
                            <w:rStyle w:val="Lienhypertexte"/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rthongsavath@suncor.com</w:t>
                        </w:r>
                      </w:hyperlink>
                      <w:r w:rsidR="00827BD0" w:rsidRPr="00267462">
                        <w:rPr>
                          <w:rStyle w:val="Lienhypertexte"/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CE3417" w:rsidRPr="00CE3417" w:rsidRDefault="00CE3417" w:rsidP="00CE3417">
                      <w:pPr>
                        <w:spacing w:line="180" w:lineRule="auto"/>
                        <w:ind w:firstLine="708"/>
                        <w:rPr>
                          <w:rFonts w:ascii="Bookman Old Style" w:hAnsi="Bookman Old Style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Secteur 2 : </w:t>
                      </w:r>
                      <w:r w:rsidRPr="00267462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Patrick Pellerin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 xml:space="preserve">8212/8213       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Pr="00D676FA">
                          <w:rPr>
                            <w:rStyle w:val="Lienhypertexte"/>
                          </w:rPr>
                          <w:t xml:space="preserve"> </w:t>
                        </w:r>
                        <w:r w:rsidRPr="00D676FA">
                          <w:rPr>
                            <w:rStyle w:val="Lienhypertexte"/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PPellerin@suncor.com</w:t>
                        </w:r>
                      </w:hyperlink>
                      <w:r w:rsidRPr="00267462">
                        <w:rPr>
                          <w:rStyle w:val="Lienhypertexte"/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827BD0" w:rsidRPr="00CE3417" w:rsidRDefault="00827BD0" w:rsidP="00827BD0">
                      <w:pPr>
                        <w:spacing w:line="180" w:lineRule="auto"/>
                        <w:ind w:firstLine="708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Secteur 3 : </w:t>
                      </w:r>
                      <w:r w:rsidR="00161ADD"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Martin Noël</w:t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>8254</w:t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Style w:val="Lienhypertexte"/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manoel@suncor.com</w:t>
                      </w:r>
                    </w:p>
                    <w:p w:rsidR="00827BD0" w:rsidRPr="00CE3417" w:rsidRDefault="00827BD0" w:rsidP="00827BD0">
                      <w:pPr>
                        <w:spacing w:line="180" w:lineRule="auto"/>
                        <w:ind w:firstLine="708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Retraités : </w:t>
                      </w:r>
                      <w:r w:rsidR="00161ADD"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Italo Dipeco</w:t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  <w:t>450-585-4453</w:t>
                      </w:r>
                      <w:r w:rsidRPr="00CE341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Pr="00CE3417">
                          <w:rPr>
                            <w:rStyle w:val="Lienhypertexte"/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idipeco@hotmail.com</w:t>
                        </w:r>
                      </w:hyperlink>
                    </w:p>
                    <w:p w:rsidR="00827BD0" w:rsidRPr="00CE3417" w:rsidRDefault="00827BD0" w:rsidP="00827BD0">
                      <w:pPr>
                        <w:spacing w:line="180" w:lineRule="auto"/>
                        <w:ind w:firstLine="708"/>
                        <w:rPr>
                          <w:rFonts w:ascii="Bookman Old Style" w:hAnsi="Bookman Old Style"/>
                          <w:b/>
                        </w:rPr>
                      </w:pPr>
                      <w:r w:rsidRPr="00C37683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ORGANISATEUR : HARRY DUNN </w:t>
                      </w:r>
                      <w:r w:rsidRPr="00C37683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="00C37683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ab/>
                      </w:r>
                      <w:r w:rsidR="00C37683" w:rsidRPr="00C37683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514-797-9645</w:t>
                      </w:r>
                      <w:r w:rsidR="00C37683">
                        <w:rPr>
                          <w:rFonts w:ascii="Bookman Old Style" w:hAnsi="Bookman Old Style"/>
                          <w:b/>
                        </w:rPr>
                        <w:tab/>
                      </w:r>
                      <w:r w:rsidRPr="00CE3417">
                        <w:rPr>
                          <w:rStyle w:val="Lienhypertexte"/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hdunn80@hotmail.com</w:t>
                      </w:r>
                    </w:p>
                    <w:p w:rsidR="00827BD0" w:rsidRPr="00CE3417" w:rsidRDefault="00827BD0" w:rsidP="00827BD0">
                      <w:pPr>
                        <w:pStyle w:val="En-tt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35EE" w:rsidRPr="00827BD0" w:rsidRDefault="001235EE" w:rsidP="001235EE">
      <w:pPr>
        <w:jc w:val="center"/>
        <w:rPr>
          <w:rFonts w:ascii="Bookman Old Style" w:hAnsi="Bookman Old Style"/>
          <w:b/>
        </w:rPr>
      </w:pPr>
    </w:p>
    <w:p w:rsidR="001235EE" w:rsidRPr="00827BD0" w:rsidRDefault="001235EE" w:rsidP="001235EE">
      <w:pPr>
        <w:rPr>
          <w:rFonts w:ascii="Bookman Old Style" w:hAnsi="Bookman Old Style"/>
          <w:b/>
        </w:rPr>
      </w:pPr>
    </w:p>
    <w:p w:rsidR="001235EE" w:rsidRPr="00827BD0" w:rsidRDefault="001235EE" w:rsidP="001235EE">
      <w:pPr>
        <w:jc w:val="center"/>
        <w:rPr>
          <w:rFonts w:ascii="Bookman Old Style" w:hAnsi="Bookman Old Style"/>
          <w:b/>
        </w:rPr>
      </w:pPr>
    </w:p>
    <w:p w:rsidR="00827BD0" w:rsidRDefault="00827BD0" w:rsidP="001235EE">
      <w:pPr>
        <w:rPr>
          <w:rFonts w:ascii="Bookman Old Style" w:hAnsi="Bookman Old Style"/>
          <w:b/>
        </w:rPr>
      </w:pPr>
    </w:p>
    <w:p w:rsidR="00827BD0" w:rsidRDefault="00827BD0" w:rsidP="001235EE">
      <w:pPr>
        <w:rPr>
          <w:rFonts w:ascii="Bookman Old Style" w:hAnsi="Bookman Old Style"/>
          <w:b/>
        </w:rPr>
      </w:pPr>
    </w:p>
    <w:p w:rsidR="00A73D33" w:rsidRDefault="00A73D33" w:rsidP="001235EE">
      <w:pPr>
        <w:rPr>
          <w:rFonts w:ascii="Bookman Old Style" w:hAnsi="Bookman Old Style"/>
          <w:b/>
        </w:rPr>
      </w:pPr>
    </w:p>
    <w:p w:rsidR="00A73D33" w:rsidRDefault="00A73D33" w:rsidP="001235EE">
      <w:pPr>
        <w:rPr>
          <w:rFonts w:ascii="Bookman Old Style" w:hAnsi="Bookman Old Style"/>
          <w:b/>
        </w:rPr>
      </w:pPr>
    </w:p>
    <w:p w:rsidR="001235EE" w:rsidRPr="001235EE" w:rsidRDefault="006232E8" w:rsidP="006232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5FEB86D2" wp14:editId="69A0085E">
            <wp:extent cx="1034519" cy="3810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3B6DF56F" wp14:editId="046D83C3">
            <wp:extent cx="1034519" cy="3810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78647A8C" wp14:editId="41BE3B3B">
            <wp:extent cx="1034519" cy="3810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39F30F57" wp14:editId="3CA04C54">
            <wp:extent cx="1034519" cy="38100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noProof/>
          <w:lang w:eastAsia="fr-CA"/>
        </w:rPr>
        <w:drawing>
          <wp:inline distT="0" distB="0" distL="0" distR="0" wp14:anchorId="6C9D168B" wp14:editId="6176BF24">
            <wp:extent cx="1034519" cy="38100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Party_1097125-600-600x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63" cy="3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5EE" w:rsidRPr="001235EE" w:rsidSect="00FC0040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2B" w:rsidRDefault="0008062B" w:rsidP="006315A4">
      <w:pPr>
        <w:spacing w:after="0" w:line="240" w:lineRule="auto"/>
      </w:pPr>
      <w:r>
        <w:separator/>
      </w:r>
    </w:p>
  </w:endnote>
  <w:endnote w:type="continuationSeparator" w:id="0">
    <w:p w:rsidR="0008062B" w:rsidRDefault="0008062B" w:rsidP="0063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2B" w:rsidRDefault="0008062B" w:rsidP="006315A4">
      <w:pPr>
        <w:spacing w:after="0" w:line="240" w:lineRule="auto"/>
      </w:pPr>
      <w:r>
        <w:separator/>
      </w:r>
    </w:p>
  </w:footnote>
  <w:footnote w:type="continuationSeparator" w:id="0">
    <w:p w:rsidR="0008062B" w:rsidRDefault="0008062B" w:rsidP="00631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43"/>
    <w:rsid w:val="0008062B"/>
    <w:rsid w:val="001235EE"/>
    <w:rsid w:val="00161ADD"/>
    <w:rsid w:val="00166BCB"/>
    <w:rsid w:val="0016755F"/>
    <w:rsid w:val="001E49D1"/>
    <w:rsid w:val="001E6AB4"/>
    <w:rsid w:val="00267462"/>
    <w:rsid w:val="002C0054"/>
    <w:rsid w:val="00440E11"/>
    <w:rsid w:val="004852E2"/>
    <w:rsid w:val="005324C6"/>
    <w:rsid w:val="00551AA2"/>
    <w:rsid w:val="00552508"/>
    <w:rsid w:val="00561EF9"/>
    <w:rsid w:val="00612C50"/>
    <w:rsid w:val="006232E8"/>
    <w:rsid w:val="006315A4"/>
    <w:rsid w:val="006E7AAD"/>
    <w:rsid w:val="0080789C"/>
    <w:rsid w:val="00827BD0"/>
    <w:rsid w:val="00830783"/>
    <w:rsid w:val="00861243"/>
    <w:rsid w:val="00876F7B"/>
    <w:rsid w:val="008F5A76"/>
    <w:rsid w:val="00971CAE"/>
    <w:rsid w:val="009A5F3C"/>
    <w:rsid w:val="009D0ED9"/>
    <w:rsid w:val="009E1545"/>
    <w:rsid w:val="00A6342A"/>
    <w:rsid w:val="00A73D33"/>
    <w:rsid w:val="00C300B7"/>
    <w:rsid w:val="00C37683"/>
    <w:rsid w:val="00CE3417"/>
    <w:rsid w:val="00F164BF"/>
    <w:rsid w:val="00F56E7D"/>
    <w:rsid w:val="00F75A9F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355E4-09D7-433C-8016-95C687C0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semiHidden/>
    <w:unhideWhenUsed/>
    <w:qFormat/>
    <w:rsid w:val="00F164B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pacing w:val="-2"/>
      <w:sz w:val="19"/>
      <w:szCs w:val="20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5EE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semiHidden/>
    <w:rsid w:val="00F164BF"/>
    <w:rPr>
      <w:rFonts w:ascii="Times New Roman" w:eastAsia="Times New Roman" w:hAnsi="Times New Roman" w:cs="Times New Roman"/>
      <w:i/>
      <w:spacing w:val="-2"/>
      <w:sz w:val="19"/>
      <w:szCs w:val="20"/>
      <w:lang w:val="fr-FR" w:eastAsia="fr-CA"/>
    </w:rPr>
  </w:style>
  <w:style w:type="paragraph" w:styleId="En-tte">
    <w:name w:val="header"/>
    <w:basedOn w:val="Normal"/>
    <w:link w:val="En-tteCar"/>
    <w:unhideWhenUsed/>
    <w:rsid w:val="00F164B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CA"/>
    </w:rPr>
  </w:style>
  <w:style w:type="character" w:customStyle="1" w:styleId="En-tteCar">
    <w:name w:val="En-tête Car"/>
    <w:basedOn w:val="Policepardfaut"/>
    <w:link w:val="En-tte"/>
    <w:rsid w:val="00F164BF"/>
    <w:rPr>
      <w:rFonts w:ascii="Times New Roman" w:eastAsia="Times New Roman" w:hAnsi="Times New Roman" w:cs="Times New Roman"/>
      <w:sz w:val="24"/>
      <w:szCs w:val="20"/>
      <w:lang w:val="fr-FR" w:eastAsia="fr-CA"/>
    </w:rPr>
  </w:style>
  <w:style w:type="paragraph" w:styleId="Sous-titre">
    <w:name w:val="Subtitle"/>
    <w:basedOn w:val="Normal"/>
    <w:link w:val="Sous-titreCar"/>
    <w:qFormat/>
    <w:rsid w:val="00F164B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Cs w:val="24"/>
    </w:rPr>
  </w:style>
  <w:style w:type="character" w:customStyle="1" w:styleId="Sous-titreCar">
    <w:name w:val="Sous-titre Car"/>
    <w:basedOn w:val="Policepardfaut"/>
    <w:link w:val="Sous-titre"/>
    <w:rsid w:val="00F164BF"/>
    <w:rPr>
      <w:rFonts w:ascii="Comic Sans MS" w:eastAsia="Times New Roman" w:hAnsi="Comic Sans MS" w:cs="Times New Roman"/>
      <w:b/>
      <w:bCs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315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5A4"/>
  </w:style>
  <w:style w:type="character" w:styleId="Lienhypertexte">
    <w:name w:val="Hyperlink"/>
    <w:basedOn w:val="Policepardfaut"/>
    <w:unhideWhenUsed/>
    <w:rsid w:val="009E1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idipeco@hotmail.com" TargetMode="External"/><Relationship Id="rId18" Type="http://schemas.openxmlformats.org/officeDocument/2006/relationships/hyperlink" Target="mailto:idipeco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%20PPellerin@suncor.com" TargetMode="External"/><Relationship Id="rId17" Type="http://schemas.openxmlformats.org/officeDocument/2006/relationships/hyperlink" Target="mailto:%20PPellerin@sunco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serre@suncor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serre@suncor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paradis@suncor.com" TargetMode="External"/><Relationship Id="rId10" Type="http://schemas.openxmlformats.org/officeDocument/2006/relationships/hyperlink" Target="mailto:iparadis@suncor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fagnant@suncor.com" TargetMode="External"/><Relationship Id="rId14" Type="http://schemas.openxmlformats.org/officeDocument/2006/relationships/hyperlink" Target="mailto:mfagnant@sunc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Cousinviny</dc:creator>
  <cp:lastModifiedBy>Cousinviny Cousinviny</cp:lastModifiedBy>
  <cp:revision>2</cp:revision>
  <cp:lastPrinted>2014-07-24T05:41:00Z</cp:lastPrinted>
  <dcterms:created xsi:type="dcterms:W3CDTF">2014-07-28T22:58:00Z</dcterms:created>
  <dcterms:modified xsi:type="dcterms:W3CDTF">2014-07-28T22:58:00Z</dcterms:modified>
</cp:coreProperties>
</file>