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E0" w:rsidRDefault="0040400E" w:rsidP="0040400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57700" cy="1619250"/>
            <wp:effectExtent l="19050" t="0" r="0" b="0"/>
            <wp:docPr id="1" name="Image 1" descr="C:\Users\jbmaffrand\Desktop\logo-bier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maffrand\Desktop\logo-bieren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00E" w:rsidRDefault="0040400E" w:rsidP="0040400E">
      <w:pPr>
        <w:jc w:val="center"/>
      </w:pPr>
    </w:p>
    <w:p w:rsidR="0040400E" w:rsidRDefault="00606015" w:rsidP="0040400E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Venez découvrir notre nouvel agencement du magasin!</w:t>
      </w:r>
    </w:p>
    <w:p w:rsidR="0040400E" w:rsidRDefault="00606015" w:rsidP="00606015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 xml:space="preserve">Ce </w:t>
      </w:r>
      <w:proofErr w:type="spellStart"/>
      <w:r>
        <w:rPr>
          <w:b/>
          <w:sz w:val="68"/>
          <w:szCs w:val="68"/>
          <w:u w:val="single"/>
        </w:rPr>
        <w:t>Week</w:t>
      </w:r>
      <w:proofErr w:type="spellEnd"/>
      <w:r>
        <w:rPr>
          <w:b/>
          <w:sz w:val="68"/>
          <w:szCs w:val="68"/>
          <w:u w:val="single"/>
        </w:rPr>
        <w:t xml:space="preserve"> End nous vous</w:t>
      </w:r>
    </w:p>
    <w:p w:rsidR="00606015" w:rsidRDefault="00606015" w:rsidP="00606015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proposons...</w:t>
      </w:r>
    </w:p>
    <w:p w:rsidR="00606015" w:rsidRDefault="00606015" w:rsidP="00606015">
      <w:pPr>
        <w:jc w:val="center"/>
        <w:rPr>
          <w:b/>
          <w:sz w:val="68"/>
          <w:szCs w:val="68"/>
          <w:u w:val="single"/>
        </w:rPr>
      </w:pPr>
    </w:p>
    <w:p w:rsidR="00606015" w:rsidRDefault="001D61FE" w:rsidP="00606015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 xml:space="preserve">Nos </w:t>
      </w:r>
      <w:r w:rsidR="00606015">
        <w:rPr>
          <w:b/>
          <w:sz w:val="68"/>
          <w:szCs w:val="68"/>
          <w:u w:val="single"/>
        </w:rPr>
        <w:t>Entrées froides</w:t>
      </w:r>
    </w:p>
    <w:p w:rsidR="00606015" w:rsidRDefault="00606015" w:rsidP="00606015">
      <w:pPr>
        <w:jc w:val="center"/>
        <w:rPr>
          <w:sz w:val="40"/>
          <w:szCs w:val="40"/>
        </w:rPr>
      </w:pPr>
    </w:p>
    <w:p w:rsidR="0040400E" w:rsidRDefault="0040400E" w:rsidP="0040400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914400" y="5191125"/>
            <wp:positionH relativeFrom="column">
              <wp:align>left</wp:align>
            </wp:positionH>
            <wp:positionV relativeFrom="paragraph">
              <wp:align>top</wp:align>
            </wp:positionV>
            <wp:extent cx="1857375" cy="1857375"/>
            <wp:effectExtent l="76200" t="57150" r="47625" b="9525"/>
            <wp:wrapSquare wrapText="bothSides"/>
            <wp:docPr id="2" name="Image 2" descr="C:\Users\jbmaffrand\Desktop\flyer BBQ\32526_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maffrand\Desktop\flyer BBQ\32526_1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Buchette au jambon   </w:t>
      </w:r>
    </w:p>
    <w:p w:rsidR="0040400E" w:rsidRDefault="0040400E" w:rsidP="0040400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Foie gras maison</w:t>
      </w:r>
    </w:p>
    <w:p w:rsidR="0040400E" w:rsidRDefault="0040400E" w:rsidP="0040400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606015">
        <w:rPr>
          <w:sz w:val="40"/>
          <w:szCs w:val="40"/>
        </w:rPr>
        <w:t>Buchette au saumon</w:t>
      </w:r>
    </w:p>
    <w:p w:rsidR="0040400E" w:rsidRDefault="0040400E" w:rsidP="0040400E">
      <w:pPr>
        <w:rPr>
          <w:sz w:val="68"/>
          <w:szCs w:val="68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606015">
        <w:rPr>
          <w:sz w:val="40"/>
          <w:szCs w:val="40"/>
        </w:rPr>
        <w:t>Tomate à la milanaise</w:t>
      </w:r>
    </w:p>
    <w:p w:rsidR="00754DE1" w:rsidRPr="00894375" w:rsidRDefault="00894375" w:rsidP="00894375">
      <w:pPr>
        <w:tabs>
          <w:tab w:val="left" w:pos="3510"/>
        </w:tabs>
        <w:rPr>
          <w:sz w:val="40"/>
          <w:szCs w:val="40"/>
        </w:rPr>
      </w:pPr>
      <w:r>
        <w:rPr>
          <w:sz w:val="68"/>
          <w:szCs w:val="68"/>
        </w:rPr>
        <w:t xml:space="preserve">                     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Cervelas vinaigrette</w:t>
      </w:r>
    </w:p>
    <w:p w:rsidR="001D61FE" w:rsidRDefault="001D61FE" w:rsidP="001D61FE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lastRenderedPageBreak/>
        <w:t xml:space="preserve">Nos </w:t>
      </w:r>
      <w:r w:rsidR="00606015">
        <w:rPr>
          <w:b/>
          <w:sz w:val="68"/>
          <w:szCs w:val="68"/>
          <w:u w:val="single"/>
        </w:rPr>
        <w:t>Entrées chaudes</w:t>
      </w:r>
    </w:p>
    <w:p w:rsidR="001D61FE" w:rsidRDefault="001D61FE" w:rsidP="001D61FE">
      <w:pPr>
        <w:jc w:val="center"/>
        <w:rPr>
          <w:b/>
          <w:sz w:val="68"/>
          <w:szCs w:val="68"/>
          <w:u w:val="single"/>
        </w:rPr>
      </w:pPr>
    </w:p>
    <w:p w:rsidR="001D61FE" w:rsidRDefault="001D61FE" w:rsidP="00606015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291465</wp:posOffset>
            </wp:positionV>
            <wp:extent cx="2195830" cy="1695450"/>
            <wp:effectExtent l="76200" t="57150" r="33020" b="0"/>
            <wp:wrapSquare wrapText="bothSides"/>
            <wp:docPr id="3" name="Image 1" descr="C:\Users\jbmaffrand\Desktop\flyer BBQ\Garniture-pour-bouchees-a-la-reine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maffrand\Desktop\flyer BBQ\Garniture-pour-bouchees-a-la-reine-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Bouchée à la Reine</w:t>
      </w:r>
    </w:p>
    <w:p w:rsidR="001D61FE" w:rsidRDefault="001D61FE" w:rsidP="0060601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Coquille de poisson</w:t>
      </w:r>
    </w:p>
    <w:p w:rsidR="001D61FE" w:rsidRDefault="001D61FE" w:rsidP="0060601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Croustillant de fruit de mer</w:t>
      </w:r>
    </w:p>
    <w:p w:rsidR="001D61FE" w:rsidRDefault="001D61FE" w:rsidP="0060601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Galette Normande</w:t>
      </w:r>
    </w:p>
    <w:p w:rsidR="001D61FE" w:rsidRDefault="001D61FE" w:rsidP="0060601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Ficelle Picarde </w:t>
      </w:r>
    </w:p>
    <w:p w:rsidR="001D61FE" w:rsidRDefault="001D61FE" w:rsidP="00606015">
      <w:pPr>
        <w:rPr>
          <w:sz w:val="40"/>
          <w:szCs w:val="40"/>
        </w:rPr>
      </w:pPr>
    </w:p>
    <w:p w:rsidR="001D61FE" w:rsidRDefault="001D61FE" w:rsidP="001D61FE">
      <w:pPr>
        <w:jc w:val="center"/>
        <w:rPr>
          <w:sz w:val="68"/>
          <w:szCs w:val="68"/>
        </w:rPr>
      </w:pPr>
      <w:r>
        <w:rPr>
          <w:b/>
          <w:sz w:val="68"/>
          <w:szCs w:val="68"/>
          <w:u w:val="single"/>
        </w:rPr>
        <w:t xml:space="preserve">Nos </w:t>
      </w:r>
      <w:proofErr w:type="spellStart"/>
      <w:r>
        <w:rPr>
          <w:b/>
          <w:sz w:val="68"/>
          <w:szCs w:val="68"/>
          <w:u w:val="single"/>
        </w:rPr>
        <w:t>cruditées</w:t>
      </w:r>
      <w:proofErr w:type="spellEnd"/>
      <w:r>
        <w:rPr>
          <w:sz w:val="68"/>
          <w:szCs w:val="68"/>
        </w:rPr>
        <w:br w:type="textWrapping" w:clear="all"/>
      </w:r>
    </w:p>
    <w:p w:rsidR="00256EFF" w:rsidRDefault="00256EFF" w:rsidP="001D61FE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24050" cy="1924050"/>
            <wp:effectExtent l="76200" t="57150" r="38100" b="0"/>
            <wp:wrapSquare wrapText="bothSides"/>
            <wp:docPr id="4" name="Image 2" descr="C:\Users\jbmaffrand\Desktop\flyer BBQ\champignons-a-la-grec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maffrand\Desktop\flyer BBQ\champignons-a-la-grecq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Champignon à la Grecque</w:t>
      </w:r>
    </w:p>
    <w:p w:rsidR="00256EFF" w:rsidRDefault="00256EFF" w:rsidP="001D61F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Céleri rémoulade</w:t>
      </w:r>
    </w:p>
    <w:p w:rsidR="00256EFF" w:rsidRDefault="00256EFF" w:rsidP="001D61F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Blé cuit à la Niçoise</w:t>
      </w:r>
    </w:p>
    <w:p w:rsidR="00256EFF" w:rsidRDefault="00256EFF" w:rsidP="001D61F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894375">
        <w:rPr>
          <w:sz w:val="40"/>
          <w:szCs w:val="40"/>
        </w:rPr>
        <w:t xml:space="preserve">Salade </w:t>
      </w:r>
      <w:r>
        <w:rPr>
          <w:sz w:val="40"/>
          <w:szCs w:val="40"/>
        </w:rPr>
        <w:t>Piémontaise</w:t>
      </w:r>
    </w:p>
    <w:p w:rsidR="00256EFF" w:rsidRDefault="00256EFF" w:rsidP="001D61FE">
      <w:pPr>
        <w:rPr>
          <w:sz w:val="40"/>
          <w:szCs w:val="40"/>
        </w:rPr>
      </w:pPr>
    </w:p>
    <w:p w:rsidR="00256EFF" w:rsidRDefault="00256EFF" w:rsidP="00256EFF">
      <w:pPr>
        <w:jc w:val="center"/>
        <w:rPr>
          <w:b/>
          <w:sz w:val="68"/>
          <w:szCs w:val="68"/>
          <w:u w:val="single"/>
        </w:rPr>
      </w:pPr>
    </w:p>
    <w:p w:rsidR="00754DE1" w:rsidRDefault="00754DE1" w:rsidP="00256EFF">
      <w:pPr>
        <w:jc w:val="center"/>
        <w:rPr>
          <w:b/>
          <w:sz w:val="68"/>
          <w:szCs w:val="68"/>
          <w:u w:val="single"/>
        </w:rPr>
      </w:pPr>
    </w:p>
    <w:p w:rsidR="00256EFF" w:rsidRDefault="00256EFF" w:rsidP="00256EFF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lastRenderedPageBreak/>
        <w:t>Nos préparation traiteur</w:t>
      </w:r>
    </w:p>
    <w:p w:rsidR="00256EFF" w:rsidRDefault="00256EFF" w:rsidP="00256EFF">
      <w:pPr>
        <w:jc w:val="center"/>
        <w:rPr>
          <w:b/>
          <w:sz w:val="68"/>
          <w:szCs w:val="68"/>
          <w:u w:val="single"/>
        </w:rPr>
      </w:pPr>
      <w:r>
        <w:rPr>
          <w:b/>
          <w:noProof/>
          <w:sz w:val="68"/>
          <w:szCs w:val="68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709930</wp:posOffset>
            </wp:positionV>
            <wp:extent cx="2200275" cy="1466850"/>
            <wp:effectExtent l="76200" t="57150" r="47625" b="0"/>
            <wp:wrapSquare wrapText="bothSides"/>
            <wp:docPr id="5" name="Image 3" descr="C:\Users\jbmaffrand\Desktop\flyer BBQ\poulet-basquaise-037.CR2_thum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maffrand\Desktop\flyer BBQ\poulet-basquaise-037.CR2_thum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256EFF" w:rsidRDefault="00256EFF" w:rsidP="00256EF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Poulet Basquaise</w:t>
      </w:r>
    </w:p>
    <w:p w:rsidR="00256EFF" w:rsidRDefault="00256EFF" w:rsidP="00256EF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Palette de porc à la diable</w:t>
      </w:r>
    </w:p>
    <w:p w:rsidR="00256EFF" w:rsidRDefault="00256EFF" w:rsidP="00256EF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P</w:t>
      </w:r>
      <w:r w:rsidRPr="00256EFF">
        <w:rPr>
          <w:sz w:val="40"/>
          <w:szCs w:val="40"/>
        </w:rPr>
        <w:t>otjevlesch</w:t>
      </w:r>
      <w:proofErr w:type="spellEnd"/>
    </w:p>
    <w:p w:rsidR="00256EFF" w:rsidRDefault="00256EFF" w:rsidP="00256EFF">
      <w:pPr>
        <w:rPr>
          <w:sz w:val="40"/>
          <w:szCs w:val="40"/>
        </w:rPr>
      </w:pPr>
    </w:p>
    <w:p w:rsidR="0069150B" w:rsidRDefault="00256EFF" w:rsidP="0069150B">
      <w:pPr>
        <w:tabs>
          <w:tab w:val="right" w:pos="4992"/>
        </w:tabs>
        <w:rPr>
          <w:sz w:val="40"/>
          <w:szCs w:val="40"/>
        </w:rPr>
      </w:pPr>
      <w:r w:rsidRPr="00256EFF"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align>top</wp:align>
            </wp:positionV>
            <wp:extent cx="2357755" cy="1752600"/>
            <wp:effectExtent l="76200" t="57150" r="42545" b="0"/>
            <wp:wrapSquare wrapText="bothSides"/>
            <wp:docPr id="6" name="Image 4" descr="C:\Users\jbmaffrand\Desktop\flyer BBQ\01-quiche-lorr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maffrand\Desktop\flyer BBQ\01-quiche-lorra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69150B">
        <w:rPr>
          <w:sz w:val="40"/>
          <w:szCs w:val="40"/>
        </w:rPr>
        <w:sym w:font="Wingdings 2" w:char="F043"/>
      </w:r>
      <w:r w:rsidR="0069150B">
        <w:rPr>
          <w:sz w:val="40"/>
          <w:szCs w:val="40"/>
        </w:rPr>
        <w:t xml:space="preserve">  Quiche Lorraine</w:t>
      </w:r>
    </w:p>
    <w:p w:rsidR="0069150B" w:rsidRDefault="0069150B" w:rsidP="0069150B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Quiche au fromage</w:t>
      </w:r>
    </w:p>
    <w:p w:rsidR="0069150B" w:rsidRDefault="0069150B" w:rsidP="0069150B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Quiche au saumon</w:t>
      </w:r>
    </w:p>
    <w:p w:rsidR="0069150B" w:rsidRDefault="0069150B" w:rsidP="0069150B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Flamenkuche</w:t>
      </w:r>
      <w:proofErr w:type="spellEnd"/>
    </w:p>
    <w:p w:rsidR="009E402E" w:rsidRDefault="009E402E" w:rsidP="0069150B">
      <w:pPr>
        <w:tabs>
          <w:tab w:val="right" w:pos="4992"/>
        </w:tabs>
        <w:rPr>
          <w:sz w:val="40"/>
          <w:szCs w:val="40"/>
        </w:rPr>
      </w:pPr>
    </w:p>
    <w:p w:rsidR="009E402E" w:rsidRDefault="009E402E" w:rsidP="009E402E">
      <w:pPr>
        <w:tabs>
          <w:tab w:val="right" w:pos="4992"/>
        </w:tabs>
        <w:jc w:val="center"/>
        <w:rPr>
          <w:b/>
          <w:sz w:val="20"/>
          <w:szCs w:val="20"/>
          <w:u w:val="single"/>
        </w:rPr>
      </w:pPr>
      <w:r>
        <w:rPr>
          <w:b/>
          <w:sz w:val="72"/>
          <w:szCs w:val="72"/>
          <w:u w:val="single"/>
        </w:rPr>
        <w:t>Nos viandes fraîches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Pr="009E402E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00275" cy="1752600"/>
            <wp:effectExtent l="76200" t="57150" r="47625" b="0"/>
            <wp:wrapSquare wrapText="bothSides"/>
            <wp:docPr id="7" name="Image 5" descr="C:\Users\jbmaffrand\Desktop\flyer BBQ\cotes premi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maffrand\Desktop\flyer BBQ\cotes premie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Côte de porc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Filet de porc sans os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Filet mignon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Paupiette</w:t>
      </w:r>
    </w:p>
    <w:p w:rsidR="009E402E" w:rsidRDefault="009E402E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Escalope de porc panée</w:t>
      </w:r>
    </w:p>
    <w:p w:rsidR="009E402E" w:rsidRDefault="009E402E" w:rsidP="009E402E">
      <w:pPr>
        <w:tabs>
          <w:tab w:val="right" w:pos="4992"/>
        </w:tabs>
        <w:jc w:val="center"/>
        <w:rPr>
          <w:sz w:val="40"/>
          <w:szCs w:val="40"/>
        </w:rPr>
      </w:pPr>
      <w:r>
        <w:rPr>
          <w:b/>
          <w:sz w:val="72"/>
          <w:szCs w:val="72"/>
          <w:u w:val="single"/>
        </w:rPr>
        <w:lastRenderedPageBreak/>
        <w:t>Tout pour le barbecue...</w:t>
      </w:r>
    </w:p>
    <w:p w:rsidR="00B50996" w:rsidRDefault="004A615D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="009E402E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1600200"/>
            <wp:effectExtent l="76200" t="57150" r="38100" b="0"/>
            <wp:wrapSquare wrapText="bothSides"/>
            <wp:docPr id="8" name="Image 6" descr="C:\Users\jbmaffrand\Desktop\flyer BBQ\a360_recettes_visuel_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bmaffrand\Desktop\flyer BBQ\a360_recettes_visuel_3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Travers de porc</w:t>
      </w:r>
    </w:p>
    <w:p w:rsidR="00B50996" w:rsidRDefault="00B50996" w:rsidP="00754DE1">
      <w:pPr>
        <w:tabs>
          <w:tab w:val="right" w:pos="4992"/>
        </w:tabs>
        <w:ind w:right="1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754DE1">
        <w:rPr>
          <w:sz w:val="38"/>
          <w:szCs w:val="38"/>
        </w:rPr>
        <w:t xml:space="preserve">Brochette de porc </w:t>
      </w:r>
      <w:r w:rsidRPr="00B50996">
        <w:rPr>
          <w:sz w:val="38"/>
          <w:szCs w:val="38"/>
        </w:rPr>
        <w:t>mariné</w:t>
      </w:r>
      <w:r>
        <w:rPr>
          <w:sz w:val="38"/>
          <w:szCs w:val="38"/>
        </w:rPr>
        <w:t>e</w:t>
      </w:r>
    </w:p>
    <w:p w:rsidR="00B50996" w:rsidRDefault="00B50996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Côte de porc marinée</w:t>
      </w:r>
    </w:p>
    <w:p w:rsidR="00B50996" w:rsidRDefault="00B50996" w:rsidP="009E402E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Andouillette maison</w:t>
      </w:r>
    </w:p>
    <w:p w:rsidR="00754DE1" w:rsidRDefault="00754DE1" w:rsidP="00754DE1">
      <w:pPr>
        <w:tabs>
          <w:tab w:val="right" w:pos="4782"/>
        </w:tabs>
        <w:ind w:right="-284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590800" cy="1981200"/>
            <wp:effectExtent l="76200" t="57150" r="38100" b="0"/>
            <wp:wrapSquare wrapText="bothSides"/>
            <wp:docPr id="9" name="Image 7" descr="C:\Users\jbmaffrand\Desktop\flyer BBQ\sauciss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bmaffrand\Desktop\flyer BBQ\saucisses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Merguez</w:t>
      </w:r>
    </w:p>
    <w:p w:rsidR="00754DE1" w:rsidRDefault="00754DE1" w:rsidP="00754DE1">
      <w:pPr>
        <w:tabs>
          <w:tab w:val="right" w:pos="478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</w:t>
      </w:r>
      <w:r w:rsidR="004F5427">
        <w:rPr>
          <w:sz w:val="40"/>
          <w:szCs w:val="40"/>
        </w:rPr>
        <w:t xml:space="preserve"> </w:t>
      </w:r>
      <w:r>
        <w:rPr>
          <w:sz w:val="40"/>
          <w:szCs w:val="40"/>
        </w:rPr>
        <w:t>Chipolatas</w:t>
      </w:r>
    </w:p>
    <w:p w:rsidR="00754DE1" w:rsidRDefault="00754DE1" w:rsidP="00754DE1">
      <w:pPr>
        <w:tabs>
          <w:tab w:val="right" w:pos="478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Saucisse échalote</w:t>
      </w:r>
    </w:p>
    <w:p w:rsidR="00754DE1" w:rsidRDefault="00754DE1" w:rsidP="00754DE1">
      <w:pPr>
        <w:tabs>
          <w:tab w:val="right" w:pos="4782"/>
        </w:tabs>
        <w:rPr>
          <w:sz w:val="40"/>
          <w:szCs w:val="40"/>
        </w:rPr>
      </w:pP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Saucisse Provençale</w:t>
      </w:r>
    </w:p>
    <w:p w:rsidR="00754DE1" w:rsidRDefault="00754DE1" w:rsidP="00754DE1">
      <w:pPr>
        <w:tabs>
          <w:tab w:val="right" w:pos="4992"/>
        </w:tabs>
        <w:jc w:val="center"/>
        <w:rPr>
          <w:b/>
          <w:sz w:val="40"/>
          <w:szCs w:val="40"/>
          <w:u w:val="single"/>
        </w:rPr>
      </w:pPr>
      <w:r>
        <w:rPr>
          <w:sz w:val="40"/>
          <w:szCs w:val="40"/>
        </w:rPr>
        <w:br w:type="textWrapping" w:clear="all"/>
      </w:r>
      <w:r w:rsidR="00E50061">
        <w:rPr>
          <w:b/>
          <w:sz w:val="40"/>
          <w:szCs w:val="40"/>
          <w:u w:val="single"/>
        </w:rPr>
        <w:t>Notre formule raclette et fondue</w:t>
      </w:r>
      <w:r>
        <w:rPr>
          <w:b/>
          <w:sz w:val="40"/>
          <w:szCs w:val="40"/>
          <w:u w:val="single"/>
        </w:rPr>
        <w:t xml:space="preserve"> (sur commande)</w:t>
      </w:r>
    </w:p>
    <w:p w:rsidR="009E402E" w:rsidRPr="009E402E" w:rsidRDefault="00E50061" w:rsidP="00754DE1">
      <w:pPr>
        <w:tabs>
          <w:tab w:val="right" w:pos="4992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inline distT="0" distB="0" distL="0" distR="0">
            <wp:extent cx="4914900" cy="3686659"/>
            <wp:effectExtent l="76200" t="57150" r="38100" b="9041"/>
            <wp:docPr id="12" name="Image 1" descr="C:\Users\jbmaffrand\Desktop\offre savo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maffrand\Desktop\offre savoi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45" cy="368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4A615D">
        <w:rPr>
          <w:sz w:val="40"/>
          <w:szCs w:val="40"/>
        </w:rPr>
        <w:br w:type="textWrapping" w:clear="all"/>
      </w:r>
    </w:p>
    <w:p w:rsidR="009E402E" w:rsidRDefault="009E402E" w:rsidP="004F5427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  <w:r>
        <w:rPr>
          <w:b/>
          <w:sz w:val="20"/>
          <w:szCs w:val="20"/>
          <w:u w:val="single"/>
        </w:rPr>
        <w:lastRenderedPageBreak/>
        <w:br w:type="textWrapping" w:clear="all"/>
      </w:r>
      <w:r w:rsidR="004F5427">
        <w:rPr>
          <w:b/>
          <w:sz w:val="72"/>
          <w:szCs w:val="72"/>
          <w:u w:val="single"/>
        </w:rPr>
        <w:t>Notre charcuterie</w:t>
      </w:r>
    </w:p>
    <w:p w:rsidR="00692486" w:rsidRDefault="00692486" w:rsidP="004F5427">
      <w:pPr>
        <w:tabs>
          <w:tab w:val="right" w:pos="4992"/>
        </w:tabs>
        <w:jc w:val="center"/>
        <w:rPr>
          <w:b/>
          <w:sz w:val="40"/>
          <w:szCs w:val="40"/>
          <w:u w:val="single"/>
        </w:rPr>
      </w:pPr>
    </w:p>
    <w:p w:rsidR="004F5427" w:rsidRDefault="004F5427" w:rsidP="004F5427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4F5427">
        <w:rPr>
          <w:sz w:val="40"/>
          <w:szCs w:val="40"/>
        </w:rPr>
        <w:sym w:font="Wingdings 2" w:char="F043"/>
      </w:r>
      <w:r w:rsidRPr="004F5427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95550" cy="1666875"/>
            <wp:effectExtent l="76200" t="57150" r="38100" b="9525"/>
            <wp:wrapSquare wrapText="bothSides"/>
            <wp:docPr id="11" name="Image 9" descr="C:\Users\jbmaffrand\Desktop\flyer BBQ\Jambon-roti-aux-herbes-Langhiran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bmaffrand\Desktop\flyer BBQ\Jambon-roti-aux-herbes-Langhiranes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Jambon aux herbes</w:t>
      </w:r>
    </w:p>
    <w:p w:rsidR="004F5427" w:rsidRDefault="004F5427" w:rsidP="004F5427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Rôti de porc farci</w:t>
      </w:r>
    </w:p>
    <w:p w:rsidR="004F5427" w:rsidRDefault="004F5427" w:rsidP="004F5427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Pâté pimenté</w:t>
      </w:r>
    </w:p>
    <w:p w:rsidR="004F5427" w:rsidRDefault="004F5427" w:rsidP="004F5427">
      <w:pPr>
        <w:tabs>
          <w:tab w:val="right" w:pos="4992"/>
        </w:tabs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Pr="004F5427">
        <w:rPr>
          <w:sz w:val="34"/>
          <w:szCs w:val="34"/>
        </w:rPr>
        <w:t>Pâté de foie aux champignons</w:t>
      </w:r>
      <w:r w:rsidRPr="004F5427">
        <w:rPr>
          <w:sz w:val="40"/>
          <w:szCs w:val="40"/>
        </w:rPr>
        <w:br w:type="textWrapping" w:clear="all"/>
      </w:r>
    </w:p>
    <w:p w:rsidR="004F5427" w:rsidRDefault="004F5427" w:rsidP="004F5427">
      <w:pPr>
        <w:tabs>
          <w:tab w:val="right" w:pos="4992"/>
        </w:tabs>
        <w:jc w:val="center"/>
        <w:rPr>
          <w:sz w:val="40"/>
          <w:szCs w:val="40"/>
        </w:rPr>
      </w:pPr>
      <w:r>
        <w:rPr>
          <w:sz w:val="40"/>
          <w:szCs w:val="40"/>
        </w:rPr>
        <w:t>Et bien sur toute notre charcuterie habituelle...</w:t>
      </w:r>
    </w:p>
    <w:p w:rsidR="004F5427" w:rsidRDefault="004F5427" w:rsidP="004F5427">
      <w:pPr>
        <w:tabs>
          <w:tab w:val="right" w:pos="4992"/>
        </w:tabs>
        <w:jc w:val="center"/>
        <w:rPr>
          <w:sz w:val="40"/>
          <w:szCs w:val="40"/>
        </w:rPr>
      </w:pPr>
    </w:p>
    <w:p w:rsidR="004F5427" w:rsidRPr="004F5427" w:rsidRDefault="004676A3" w:rsidP="004F5427">
      <w:pPr>
        <w:tabs>
          <w:tab w:val="right" w:pos="4992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2.65pt;margin-top:7.45pt;width:459.75pt;height:285pt;z-index:251667456" fillcolor="#c0504d [3205]" strokecolor="#f2f2f2 [3041]" strokeweight="3pt">
            <v:shadow on="t" color="#622423 [1605]" opacity=".5" offset="-6pt,-6pt"/>
            <v:textbox>
              <w:txbxContent>
                <w:p w:rsidR="004F5427" w:rsidRPr="004F5427" w:rsidRDefault="004F5427" w:rsidP="004F5427">
                  <w:pPr>
                    <w:jc w:val="center"/>
                    <w:rPr>
                      <w:b/>
                      <w:i/>
                      <w:sz w:val="36"/>
                      <w:szCs w:val="36"/>
                      <w:u w:val="single"/>
                    </w:rPr>
                  </w:pPr>
                  <w:r w:rsidRPr="004F5427">
                    <w:rPr>
                      <w:b/>
                      <w:i/>
                      <w:sz w:val="36"/>
                      <w:szCs w:val="36"/>
                      <w:u w:val="single"/>
                    </w:rPr>
                    <w:t>PROMO</w:t>
                  </w:r>
                </w:p>
                <w:p w:rsidR="004F5427" w:rsidRPr="004F5427" w:rsidRDefault="004F5427" w:rsidP="004F542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F5427">
                    <w:rPr>
                      <w:b/>
                      <w:sz w:val="28"/>
                      <w:szCs w:val="28"/>
                    </w:rPr>
                    <w:t>Terrine de pâté au choix</w:t>
                  </w:r>
                </w:p>
                <w:p w:rsidR="004F5427" w:rsidRPr="004F5427" w:rsidRDefault="004F5427" w:rsidP="004F5427">
                  <w:pPr>
                    <w:jc w:val="center"/>
                    <w:rPr>
                      <w:b/>
                    </w:rPr>
                  </w:pPr>
                  <w:r w:rsidRPr="004F5427">
                    <w:rPr>
                      <w:b/>
                    </w:rPr>
                    <w:t>environ 500G</w:t>
                  </w:r>
                </w:p>
                <w:p w:rsidR="004F5427" w:rsidRPr="00C6120E" w:rsidRDefault="004F5427" w:rsidP="004F5427">
                  <w:pPr>
                    <w:jc w:val="center"/>
                    <w:rPr>
                      <w:b/>
                    </w:rPr>
                  </w:pPr>
                  <w:r w:rsidRPr="00C6120E">
                    <w:rPr>
                      <w:b/>
                    </w:rPr>
                    <w:t>cuit dans un bol en terre cuite qui vous est offert !</w:t>
                  </w:r>
                </w:p>
              </w:txbxContent>
            </v:textbox>
          </v:shape>
        </w:pict>
      </w:r>
    </w:p>
    <w:p w:rsidR="009E402E" w:rsidRDefault="009E402E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</w:p>
    <w:p w:rsidR="009E402E" w:rsidRPr="009E402E" w:rsidRDefault="009E402E" w:rsidP="009E402E">
      <w:pPr>
        <w:tabs>
          <w:tab w:val="right" w:pos="4992"/>
        </w:tabs>
        <w:jc w:val="center"/>
        <w:rPr>
          <w:b/>
          <w:sz w:val="72"/>
          <w:szCs w:val="72"/>
          <w:u w:val="single"/>
        </w:rPr>
      </w:pPr>
    </w:p>
    <w:p w:rsidR="0069150B" w:rsidRPr="0069150B" w:rsidRDefault="0069150B" w:rsidP="0069150B">
      <w:pPr>
        <w:tabs>
          <w:tab w:val="right" w:pos="4992"/>
        </w:tabs>
        <w:rPr>
          <w:sz w:val="40"/>
          <w:szCs w:val="40"/>
        </w:rPr>
      </w:pPr>
    </w:p>
    <w:p w:rsidR="00256EFF" w:rsidRDefault="0069150B" w:rsidP="0069150B">
      <w:pPr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br w:type="textWrapping" w:clear="all"/>
      </w:r>
      <w:r w:rsidR="00256EFF">
        <w:rPr>
          <w:b/>
          <w:sz w:val="68"/>
          <w:szCs w:val="68"/>
          <w:u w:val="single"/>
        </w:rPr>
        <w:br w:type="textWrapping" w:clear="all"/>
      </w:r>
    </w:p>
    <w:p w:rsidR="00D84DF6" w:rsidRDefault="00D84DF6" w:rsidP="00256EFF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lastRenderedPageBreak/>
        <w:t>Nos volailles</w:t>
      </w:r>
    </w:p>
    <w:p w:rsidR="003E014F" w:rsidRDefault="003E014F" w:rsidP="00D84DF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Pr="003E014F"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05025" cy="1914525"/>
            <wp:effectExtent l="76200" t="57150" r="47625" b="9525"/>
            <wp:wrapSquare wrapText="bothSides"/>
            <wp:docPr id="13" name="Image 11" descr="C:\Users\jbmaffrand\Desktop\poulet-des-lan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bmaffrand\Desktop\poulet-des-land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3E014F" w:rsidRDefault="003E014F" w:rsidP="00D84DF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Poulet fermier</w:t>
      </w:r>
    </w:p>
    <w:p w:rsidR="003E014F" w:rsidRDefault="003E014F" w:rsidP="00D84DF6">
      <w:pPr>
        <w:rPr>
          <w:sz w:val="68"/>
          <w:szCs w:val="68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r w:rsidR="00E50061">
        <w:rPr>
          <w:sz w:val="40"/>
          <w:szCs w:val="40"/>
        </w:rPr>
        <w:t>Coq fermier</w:t>
      </w:r>
      <w:r>
        <w:rPr>
          <w:sz w:val="68"/>
          <w:szCs w:val="68"/>
        </w:rPr>
        <w:br w:type="textWrapping" w:clear="all"/>
      </w:r>
    </w:p>
    <w:p w:rsidR="003E014F" w:rsidRDefault="003E014F" w:rsidP="003E014F">
      <w:pPr>
        <w:jc w:val="center"/>
        <w:rPr>
          <w:b/>
          <w:sz w:val="68"/>
          <w:szCs w:val="68"/>
          <w:u w:val="single"/>
        </w:rPr>
      </w:pPr>
      <w:r>
        <w:rPr>
          <w:b/>
          <w:sz w:val="68"/>
          <w:szCs w:val="68"/>
          <w:u w:val="single"/>
        </w:rPr>
        <w:t>Notre plateau de charcuterie (Uniquement sur commande)</w:t>
      </w:r>
    </w:p>
    <w:p w:rsidR="003E014F" w:rsidRDefault="003E014F" w:rsidP="003E014F">
      <w:pPr>
        <w:jc w:val="center"/>
        <w:rPr>
          <w:b/>
          <w:sz w:val="68"/>
          <w:szCs w:val="68"/>
          <w:u w:val="single"/>
        </w:rPr>
      </w:pPr>
    </w:p>
    <w:p w:rsidR="003E014F" w:rsidRDefault="003E014F" w:rsidP="003E014F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1762125"/>
            <wp:effectExtent l="76200" t="57150" r="38100" b="9525"/>
            <wp:wrapSquare wrapText="bothSides"/>
            <wp:docPr id="14" name="Image 12" descr="C:\Users\jbmaffrand\Desktop\flyer BBQ\plateaux_de_charcute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bmaffrand\Desktop\flyer BBQ\plateaux_de_charcuterie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Jambon à l'os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Filet de porc cuit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Différents pâtés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Jambon sec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Rosette</w:t>
      </w:r>
    </w:p>
    <w:p w:rsidR="003E014F" w:rsidRDefault="003E014F" w:rsidP="003E014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Galantines ...</w:t>
      </w:r>
    </w:p>
    <w:p w:rsidR="0040400E" w:rsidRPr="00C121E5" w:rsidRDefault="003E014F" w:rsidP="003E014F">
      <w:pPr>
        <w:jc w:val="center"/>
        <w:rPr>
          <w:b/>
          <w:sz w:val="40"/>
          <w:szCs w:val="40"/>
          <w:u w:val="single"/>
        </w:rPr>
      </w:pPr>
      <w:r w:rsidRPr="003E014F">
        <w:rPr>
          <w:b/>
          <w:sz w:val="68"/>
          <w:szCs w:val="68"/>
          <w:u w:val="single"/>
        </w:rPr>
        <w:t>70 DH par personne minimum 6</w:t>
      </w:r>
      <w:r w:rsidRPr="003E014F">
        <w:rPr>
          <w:b/>
          <w:sz w:val="68"/>
          <w:szCs w:val="68"/>
          <w:u w:val="single"/>
        </w:rPr>
        <w:br w:type="textWrapping" w:clear="all"/>
      </w:r>
      <w:r w:rsidR="00256EFF" w:rsidRPr="003E014F">
        <w:rPr>
          <w:b/>
          <w:sz w:val="68"/>
          <w:szCs w:val="68"/>
          <w:u w:val="single"/>
        </w:rPr>
        <w:br w:type="textWrapping" w:clear="all"/>
      </w:r>
      <w:r w:rsidR="00894375" w:rsidRPr="00894375">
        <w:rPr>
          <w:noProof/>
          <w:sz w:val="68"/>
          <w:szCs w:val="68"/>
          <w:lang w:eastAsia="fr-FR"/>
        </w:rPr>
        <w:lastRenderedPageBreak/>
        <w:drawing>
          <wp:inline distT="0" distB="0" distL="0" distR="0">
            <wp:extent cx="2933700" cy="1562100"/>
            <wp:effectExtent l="0" t="0" r="0" b="0"/>
            <wp:docPr id="15" name="Image 8" descr="C:\Users\jbmaffrand\Desktop\flyer BBQ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bmaffrand\Desktop\flyer BBQ\log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00E" w:rsidRPr="003E014F">
        <w:rPr>
          <w:b/>
          <w:sz w:val="68"/>
          <w:szCs w:val="68"/>
          <w:u w:val="single"/>
        </w:rPr>
        <w:br w:type="textWrapping" w:clear="all"/>
      </w:r>
    </w:p>
    <w:p w:rsidR="00161573" w:rsidRDefault="00161573" w:rsidP="003E014F">
      <w:pPr>
        <w:jc w:val="center"/>
        <w:rPr>
          <w:b/>
          <w:sz w:val="40"/>
          <w:szCs w:val="40"/>
          <w:u w:val="single"/>
        </w:rPr>
      </w:pPr>
      <w:r>
        <w:rPr>
          <w:b/>
          <w:sz w:val="68"/>
          <w:szCs w:val="68"/>
          <w:u w:val="single"/>
        </w:rPr>
        <w:t>Nos fromages de chèvre</w:t>
      </w:r>
    </w:p>
    <w:p w:rsidR="00C121E5" w:rsidRPr="00C121E5" w:rsidRDefault="00C121E5" w:rsidP="003E014F">
      <w:pPr>
        <w:jc w:val="center"/>
        <w:rPr>
          <w:sz w:val="40"/>
          <w:szCs w:val="40"/>
        </w:rPr>
      </w:pP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68"/>
          <w:szCs w:val="68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1880" cy="1743075"/>
            <wp:effectExtent l="76200" t="57150" r="39370" b="9525"/>
            <wp:wrapSquare wrapText="bothSides"/>
            <wp:docPr id="16" name="Image 9" descr="C:\Users\jbmaffrand\Desktop\flyer BBQ\280px-Selles-sur-ch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bmaffrand\Desktop\flyer BBQ\280px-Selles-sur-cher_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Selles - sur - Cher</w:t>
      </w: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Mothais</w:t>
      </w:r>
      <w:proofErr w:type="spellEnd"/>
      <w:r>
        <w:rPr>
          <w:sz w:val="40"/>
          <w:szCs w:val="40"/>
        </w:rPr>
        <w:t xml:space="preserve"> sur feuille</w:t>
      </w: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Pouligny</w:t>
      </w:r>
      <w:proofErr w:type="spellEnd"/>
      <w:r>
        <w:rPr>
          <w:sz w:val="40"/>
          <w:szCs w:val="40"/>
        </w:rPr>
        <w:t xml:space="preserve"> Saint Pierre</w:t>
      </w:r>
    </w:p>
    <w:p w:rsidR="00C14DBF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Pyramide cendrée</w:t>
      </w:r>
    </w:p>
    <w:p w:rsidR="00C14DBF" w:rsidRDefault="00C14DBF" w:rsidP="00C14DBF">
      <w:pPr>
        <w:rPr>
          <w:sz w:val="40"/>
          <w:szCs w:val="40"/>
        </w:rPr>
      </w:pPr>
    </w:p>
    <w:p w:rsidR="00C14DBF" w:rsidRDefault="00C14DBF" w:rsidP="00C14DB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Nos fromages</w:t>
      </w:r>
      <w:r w:rsidR="00C121E5">
        <w:rPr>
          <w:b/>
          <w:sz w:val="72"/>
          <w:szCs w:val="72"/>
          <w:u w:val="single"/>
        </w:rPr>
        <w:t xml:space="preserve"> à</w:t>
      </w:r>
      <w:r>
        <w:rPr>
          <w:b/>
          <w:sz w:val="72"/>
          <w:szCs w:val="72"/>
          <w:u w:val="single"/>
        </w:rPr>
        <w:t xml:space="preserve"> pate cuite</w:t>
      </w:r>
    </w:p>
    <w:p w:rsidR="00C14DBF" w:rsidRDefault="00C14DBF" w:rsidP="00C14DBF">
      <w:pPr>
        <w:jc w:val="center"/>
        <w:rPr>
          <w:b/>
          <w:sz w:val="72"/>
          <w:szCs w:val="72"/>
          <w:u w:val="single"/>
        </w:rPr>
      </w:pPr>
    </w:p>
    <w:p w:rsidR="00C121E5" w:rsidRDefault="00C14DBF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 w:rsidRPr="00C14DBF"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99030" cy="1819275"/>
            <wp:effectExtent l="76200" t="57150" r="39370" b="9525"/>
            <wp:wrapSquare wrapText="bothSides"/>
            <wp:docPr id="17" name="Image 10" descr="C:\Users\jbmaffrand\Desktop\flyer BBQ\detail_5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bmaffrand\Desktop\flyer BBQ\detail_541_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 w:rsidR="00C121E5">
        <w:rPr>
          <w:sz w:val="40"/>
          <w:szCs w:val="40"/>
        </w:rPr>
        <w:t>Boule de Lille 18 mois</w:t>
      </w:r>
    </w:p>
    <w:p w:rsidR="00C121E5" w:rsidRDefault="00C121E5" w:rsidP="00C14DB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Ossau </w:t>
      </w:r>
      <w:proofErr w:type="spellStart"/>
      <w:r>
        <w:rPr>
          <w:sz w:val="40"/>
          <w:szCs w:val="40"/>
        </w:rPr>
        <w:t>Iraty</w:t>
      </w:r>
      <w:proofErr w:type="spellEnd"/>
    </w:p>
    <w:p w:rsidR="00C121E5" w:rsidRDefault="00C121E5" w:rsidP="00C121E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Parmigiano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Reggiano</w:t>
      </w:r>
      <w:proofErr w:type="spellEnd"/>
    </w:p>
    <w:p w:rsidR="00C14DBF" w:rsidRPr="00C121E5" w:rsidRDefault="00C121E5" w:rsidP="00C121E5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Comté AOC</w:t>
      </w:r>
      <w:r w:rsidR="00C14DBF">
        <w:rPr>
          <w:b/>
          <w:sz w:val="72"/>
          <w:szCs w:val="72"/>
          <w:u w:val="single"/>
        </w:rPr>
        <w:br w:type="textWrapping" w:clear="all"/>
      </w: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lastRenderedPageBreak/>
        <w:t>Nos fromages à pate molle</w:t>
      </w: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</w:p>
    <w:p w:rsidR="00E30B0F" w:rsidRDefault="00E30B0F" w:rsidP="00E30B0F">
      <w:pPr>
        <w:rPr>
          <w:sz w:val="40"/>
          <w:szCs w:val="40"/>
        </w:rPr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43150" cy="1971040"/>
            <wp:effectExtent l="76200" t="57150" r="38100" b="0"/>
            <wp:wrapSquare wrapText="bothSides"/>
            <wp:docPr id="18" name="Image 11" descr="C:\Users\jbmaffrand\Desktop\flyer BBQ\10-58-thick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bmaffrand\Desktop\flyer BBQ\10-58-thickbox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Saint Nectaire</w:t>
      </w:r>
    </w:p>
    <w:p w:rsidR="00E30B0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Reblochon</w:t>
      </w:r>
    </w:p>
    <w:p w:rsidR="00E30B0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Tomme de Savoie</w:t>
      </w:r>
    </w:p>
    <w:p w:rsidR="00E30B0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Morbier</w:t>
      </w:r>
    </w:p>
    <w:p w:rsidR="00E30B0F" w:rsidRDefault="00E30B0F" w:rsidP="00E30B0F">
      <w:pPr>
        <w:rPr>
          <w:sz w:val="40"/>
          <w:szCs w:val="40"/>
        </w:rPr>
      </w:pP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Nos fromages crémeux</w:t>
      </w:r>
    </w:p>
    <w:p w:rsidR="00E30B0F" w:rsidRDefault="00E30B0F" w:rsidP="00E30B0F">
      <w:pPr>
        <w:jc w:val="center"/>
        <w:rPr>
          <w:b/>
          <w:sz w:val="72"/>
          <w:szCs w:val="72"/>
          <w:u w:val="single"/>
        </w:rPr>
      </w:pPr>
    </w:p>
    <w:p w:rsidR="007C768F" w:rsidRDefault="00E30B0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0300" cy="1828800"/>
            <wp:effectExtent l="76200" t="57150" r="38100" b="0"/>
            <wp:wrapSquare wrapText="bothSides"/>
            <wp:docPr id="19" name="Image 12" descr="C:\Users\jbmaffrand\Desktop\flyer BBQ\detail_1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bmaffrand\Desktop\flyer BBQ\detail_102_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Saint Félicien</w:t>
      </w:r>
    </w:p>
    <w:p w:rsidR="007C768F" w:rsidRDefault="007C768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Saint Marcellin</w:t>
      </w:r>
    </w:p>
    <w:p w:rsidR="007C768F" w:rsidRDefault="007C768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Brie de Meaux</w:t>
      </w:r>
    </w:p>
    <w:p w:rsidR="00464E46" w:rsidRDefault="007C768F" w:rsidP="00E30B0F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Chaource</w:t>
      </w:r>
    </w:p>
    <w:p w:rsidR="00464E46" w:rsidRDefault="00464E46" w:rsidP="00E30B0F">
      <w:pPr>
        <w:rPr>
          <w:sz w:val="40"/>
          <w:szCs w:val="40"/>
        </w:rPr>
      </w:pPr>
    </w:p>
    <w:p w:rsidR="00464E46" w:rsidRDefault="00E30B0F" w:rsidP="00464E46">
      <w:pPr>
        <w:jc w:val="center"/>
        <w:rPr>
          <w:b/>
          <w:sz w:val="72"/>
          <w:szCs w:val="72"/>
          <w:u w:val="single"/>
        </w:rPr>
      </w:pPr>
      <w:r>
        <w:rPr>
          <w:sz w:val="68"/>
          <w:szCs w:val="68"/>
        </w:rPr>
        <w:lastRenderedPageBreak/>
        <w:br w:type="textWrapping" w:clear="all"/>
      </w:r>
      <w:r>
        <w:rPr>
          <w:sz w:val="68"/>
          <w:szCs w:val="68"/>
        </w:rPr>
        <w:br w:type="textWrapping" w:clear="all"/>
      </w:r>
      <w:r w:rsidR="00464E46">
        <w:rPr>
          <w:b/>
          <w:sz w:val="72"/>
          <w:szCs w:val="72"/>
          <w:u w:val="single"/>
        </w:rPr>
        <w:t>Nos autres fromages</w:t>
      </w:r>
    </w:p>
    <w:p w:rsidR="00464E46" w:rsidRDefault="00464E46" w:rsidP="00464E46">
      <w:pPr>
        <w:jc w:val="center"/>
        <w:rPr>
          <w:b/>
          <w:sz w:val="72"/>
          <w:szCs w:val="72"/>
          <w:u w:val="single"/>
        </w:rPr>
      </w:pP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71725" cy="1838325"/>
            <wp:effectExtent l="76200" t="57150" r="47625" b="9525"/>
            <wp:wrapSquare wrapText="bothSides"/>
            <wp:docPr id="20" name="Image 13" descr="C:\Users\jbmaffrand\Desktop\flyer BBQ\Roquefort_Papill_4a5dc141b171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bmaffrand\Desktop\flyer BBQ\Roquefort_Papill_4a5dc141b171b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Roquefort Papillon</w:t>
      </w: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Bleu des Causes</w:t>
      </w: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Fourme d'Ambert</w:t>
      </w: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sym w:font="Wingdings 2" w:char="F043"/>
      </w:r>
      <w:r>
        <w:rPr>
          <w:sz w:val="40"/>
          <w:szCs w:val="40"/>
        </w:rPr>
        <w:t xml:space="preserve">  Gorgonzola</w:t>
      </w:r>
    </w:p>
    <w:p w:rsidR="00464E46" w:rsidRDefault="00464E46" w:rsidP="00464E46">
      <w:pPr>
        <w:rPr>
          <w:sz w:val="40"/>
          <w:szCs w:val="40"/>
        </w:rPr>
      </w:pPr>
    </w:p>
    <w:p w:rsidR="00464E46" w:rsidRDefault="00464E46" w:rsidP="00464E46">
      <w:pPr>
        <w:rPr>
          <w:sz w:val="40"/>
          <w:szCs w:val="40"/>
        </w:rPr>
      </w:pPr>
      <w:r>
        <w:rPr>
          <w:sz w:val="40"/>
          <w:szCs w:val="40"/>
        </w:rPr>
        <w:t>Mais également tout nos autres fromage habituelle...</w:t>
      </w:r>
    </w:p>
    <w:p w:rsidR="00464E46" w:rsidRDefault="00464E46" w:rsidP="00464E46">
      <w:pPr>
        <w:rPr>
          <w:sz w:val="40"/>
          <w:szCs w:val="40"/>
        </w:rPr>
      </w:pPr>
    </w:p>
    <w:p w:rsidR="00464E46" w:rsidRDefault="00464E46" w:rsidP="00464E46">
      <w:pPr>
        <w:jc w:val="center"/>
        <w:rPr>
          <w:i/>
          <w:sz w:val="68"/>
          <w:szCs w:val="68"/>
        </w:rPr>
      </w:pPr>
      <w:r w:rsidRPr="00464E46">
        <w:rPr>
          <w:i/>
          <w:sz w:val="40"/>
          <w:szCs w:val="40"/>
        </w:rPr>
        <w:t>Aux gourmands gourmets on vous attends...</w:t>
      </w:r>
    </w:p>
    <w:p w:rsidR="00464E46" w:rsidRDefault="00464E46" w:rsidP="00464E46">
      <w:pPr>
        <w:jc w:val="center"/>
        <w:rPr>
          <w:sz w:val="40"/>
          <w:szCs w:val="40"/>
        </w:rPr>
      </w:pPr>
    </w:p>
    <w:p w:rsidR="00464E46" w:rsidRPr="00464E46" w:rsidRDefault="00464E46" w:rsidP="00464E46">
      <w:pPr>
        <w:jc w:val="center"/>
        <w:rPr>
          <w:sz w:val="40"/>
          <w:szCs w:val="40"/>
        </w:rPr>
      </w:pPr>
      <w:r>
        <w:rPr>
          <w:sz w:val="40"/>
          <w:szCs w:val="40"/>
        </w:rPr>
        <w:t>Ouvert du Lundi au Samedi de 10h à 13h et de 14h30 à 18h30.</w:t>
      </w:r>
    </w:p>
    <w:p w:rsidR="00161573" w:rsidRPr="00464E46" w:rsidRDefault="00464E46" w:rsidP="00464E46">
      <w:pPr>
        <w:jc w:val="center"/>
        <w:rPr>
          <w:i/>
          <w:sz w:val="68"/>
          <w:szCs w:val="68"/>
        </w:rPr>
      </w:pPr>
      <w:r w:rsidRPr="00464E46">
        <w:rPr>
          <w:i/>
          <w:sz w:val="68"/>
          <w:szCs w:val="68"/>
        </w:rPr>
        <w:lastRenderedPageBreak/>
        <w:br w:type="textWrapping" w:clear="all"/>
      </w:r>
      <w:r w:rsidR="00C14DBF" w:rsidRPr="00464E46">
        <w:rPr>
          <w:i/>
          <w:sz w:val="68"/>
          <w:szCs w:val="68"/>
        </w:rPr>
        <w:br w:type="textWrapping" w:clear="all"/>
      </w:r>
    </w:p>
    <w:p w:rsidR="0040400E" w:rsidRDefault="0040400E" w:rsidP="0040400E">
      <w:pPr>
        <w:jc w:val="center"/>
      </w:pPr>
    </w:p>
    <w:sectPr w:rsidR="0040400E" w:rsidSect="00754DE1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400E"/>
    <w:rsid w:val="00161573"/>
    <w:rsid w:val="001D61FE"/>
    <w:rsid w:val="00256EFF"/>
    <w:rsid w:val="002915D1"/>
    <w:rsid w:val="00356B8A"/>
    <w:rsid w:val="003E014F"/>
    <w:rsid w:val="0040400E"/>
    <w:rsid w:val="00464E46"/>
    <w:rsid w:val="004676A3"/>
    <w:rsid w:val="004A615D"/>
    <w:rsid w:val="004F5427"/>
    <w:rsid w:val="00606015"/>
    <w:rsid w:val="00614A6D"/>
    <w:rsid w:val="0069150B"/>
    <w:rsid w:val="00692486"/>
    <w:rsid w:val="00704E85"/>
    <w:rsid w:val="00754DE1"/>
    <w:rsid w:val="00775923"/>
    <w:rsid w:val="007C768F"/>
    <w:rsid w:val="00894375"/>
    <w:rsid w:val="008E57E0"/>
    <w:rsid w:val="009E402E"/>
    <w:rsid w:val="00B16885"/>
    <w:rsid w:val="00B37671"/>
    <w:rsid w:val="00B50996"/>
    <w:rsid w:val="00C121E5"/>
    <w:rsid w:val="00C14DBF"/>
    <w:rsid w:val="00C60B2E"/>
    <w:rsid w:val="00C6120E"/>
    <w:rsid w:val="00D84DF6"/>
    <w:rsid w:val="00E30B0F"/>
    <w:rsid w:val="00E50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10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jbmaffrand</dc:creator>
  <cp:lastModifiedBy>jbmaffrand</cp:lastModifiedBy>
  <cp:revision>16</cp:revision>
  <dcterms:created xsi:type="dcterms:W3CDTF">2015-05-25T08:03:00Z</dcterms:created>
  <dcterms:modified xsi:type="dcterms:W3CDTF">2015-05-28T14:58:00Z</dcterms:modified>
</cp:coreProperties>
</file>