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01" w:rsidRDefault="00BF170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65A16" wp14:editId="4E5AB3F1">
                <wp:simplePos x="0" y="0"/>
                <wp:positionH relativeFrom="column">
                  <wp:posOffset>579148</wp:posOffset>
                </wp:positionH>
                <wp:positionV relativeFrom="paragraph">
                  <wp:posOffset>-406814</wp:posOffset>
                </wp:positionV>
                <wp:extent cx="3390900" cy="36576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913" w:rsidRPr="000F07F8" w:rsidRDefault="000F07F8" w:rsidP="00DF091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bookmarkStart w:id="0" w:name="_GoBack"/>
                            <w:r w:rsidRPr="000F07F8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Hôtesse et/ou organisation vestiaires</w:t>
                            </w:r>
                            <w:r w:rsidR="00BF1703" w:rsidRPr="000F07F8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65A16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5.6pt;margin-top:-32.05pt;width:267pt;height:2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" filled="f" stroked="f" strokeweight=".5pt">
                <v:textbox>
                  <w:txbxContent>
                    <w:p w:rsidR="00DF0913" w:rsidRPr="000F07F8" w:rsidRDefault="000F07F8" w:rsidP="00DF0913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bookmarkStart w:id="1" w:name="_GoBack"/>
                      <w:r w:rsidRPr="000F07F8">
                        <w:rPr>
                          <w:b/>
                          <w:color w:val="FFFFFF" w:themeColor="background1"/>
                          <w:sz w:val="28"/>
                        </w:rPr>
                        <w:t>Hôtesse et/ou organisation vestiaires</w:t>
                      </w:r>
                      <w:r w:rsidR="00BF1703" w:rsidRPr="000F07F8">
                        <w:rPr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67EF" w:rsidRPr="000C67EF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C7253F3" wp14:editId="190B3938">
            <wp:simplePos x="0" y="0"/>
            <wp:positionH relativeFrom="column">
              <wp:posOffset>4745658</wp:posOffset>
            </wp:positionH>
            <wp:positionV relativeFrom="paragraph">
              <wp:posOffset>-565812</wp:posOffset>
            </wp:positionV>
            <wp:extent cx="1184606" cy="1184606"/>
            <wp:effectExtent l="152400" t="152400" r="358775" b="358775"/>
            <wp:wrapNone/>
            <wp:docPr id="2" name="Image 2" descr="C:\Users\Ludivine\Pictures\3bea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divine\Pictures\3bead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06" cy="1184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D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00F7F" wp14:editId="5EFF62C3">
                <wp:simplePos x="0" y="0"/>
                <wp:positionH relativeFrom="margin">
                  <wp:posOffset>396048</wp:posOffset>
                </wp:positionH>
                <wp:positionV relativeFrom="paragraph">
                  <wp:posOffset>-580405</wp:posOffset>
                </wp:positionV>
                <wp:extent cx="3676650" cy="685800"/>
                <wp:effectExtent l="57150" t="57150" r="133350" b="1143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6858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11146" id="Rectangle à coins arrondis 1" o:spid="_x0000_s1026" style="position:absolute;margin-left:31.2pt;margin-top:-45.7pt;width:28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" fillcolor="#122e47 [964]" stroked="f" strokeweight="1pt">
                <v:fill color2="#5b9bd5 [3204]" rotate="t" angle="45" colors="0 #2c5981;.5 #4382ba;1 #529bde" focus="100%" type="gradient"/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 w:rsidR="008A3A13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067CB4C6" wp14:editId="792FD2EA">
            <wp:simplePos x="0" y="0"/>
            <wp:positionH relativeFrom="column">
              <wp:posOffset>-547370</wp:posOffset>
            </wp:positionH>
            <wp:positionV relativeFrom="paragraph">
              <wp:posOffset>941070</wp:posOffset>
            </wp:positionV>
            <wp:extent cx="714375" cy="689397"/>
            <wp:effectExtent l="0" t="0" r="0" b="0"/>
            <wp:wrapNone/>
            <wp:docPr id="5" name="Image 5" descr="http://www.google.fr/url?source=imglanding&amp;ct=img&amp;q=http://upload.wikimedia.org/wikipedia/fr/a/aa/LogoLeRobert.png&amp;sa=X&amp;ei=UdZEVe23F4LKaO6HgfgP&amp;ved=0CAkQ8wc&amp;usg=AFQjCNGKWsNTwxigzxmovdL3agZ1o30j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fr/url?source=imglanding&amp;ct=img&amp;q=http://upload.wikimedia.org/wikipedia/fr/a/aa/LogoLeRobert.png&amp;sa=X&amp;ei=UdZEVe23F4LKaO6HgfgP&amp;ved=0CAkQ8wc&amp;usg=AFQjCNGKWsNTwxigzxmovdL3agZ1o30jX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A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E85A6" wp14:editId="178A2632">
                <wp:simplePos x="0" y="0"/>
                <wp:positionH relativeFrom="column">
                  <wp:posOffset>233680</wp:posOffset>
                </wp:positionH>
                <wp:positionV relativeFrom="paragraph">
                  <wp:posOffset>948055</wp:posOffset>
                </wp:positionV>
                <wp:extent cx="3943350" cy="84486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844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C59" w:rsidRPr="001E7E6D" w:rsidRDefault="004A3C59" w:rsidP="001E7E6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</w:rPr>
                              <w:t>2014/2015 Contrat de professionnalisation</w:t>
                            </w:r>
                            <w:r w:rsidRPr="001E7E6D">
                              <w:rPr>
                                <w:b/>
                              </w:rPr>
                              <w:t xml:space="preserve"> : </w:t>
                            </w:r>
                            <w:r w:rsidRPr="001E7E6D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>Assistante commerciale et marketing numérique au sein de S.E.J.E.R département numérique des Dictionnaires Le Robert </w:t>
                            </w:r>
                            <w:r w:rsid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:rsidR="004A3C59" w:rsidRPr="00A26998" w:rsidRDefault="004A3C59" w:rsidP="001E7E6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Gestion de commande</w:t>
                            </w:r>
                            <w:r w:rsidR="00DF0913"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s</w:t>
                            </w: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réponse</w:t>
                            </w:r>
                            <w:r w:rsid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s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aux clients, éléments de facturation et de livraison</w:t>
                            </w:r>
                          </w:p>
                          <w:p w:rsidR="004A3C59" w:rsidRPr="00A26998" w:rsidRDefault="00A26998" w:rsidP="001E7E6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Assistance</w:t>
                            </w:r>
                            <w:r w:rsidR="004A3C59"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commercial : </w:t>
                            </w:r>
                            <w:r w:rsidR="004A3C59"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proposition commerciale, suivi des clients, mise à jour de dossiers, création de fichiers qualifiés, rapport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s</w:t>
                            </w:r>
                            <w:r w:rsidR="004A3C59"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de ventes</w:t>
                            </w:r>
                          </w:p>
                          <w:p w:rsidR="004A3C59" w:rsidRPr="00A26998" w:rsidRDefault="004A3C59" w:rsidP="001E7E6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Action de promotion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opération de phoning, veille commerciale, relance clients, participation aux salons</w:t>
                            </w:r>
                          </w:p>
                          <w:p w:rsidR="004A3C59" w:rsidRDefault="004A3C59" w:rsidP="001E7E6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Gestion base de données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référencement produits, prévision des ventes</w:t>
                            </w:r>
                            <w:r w:rsidR="0056400C"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, cumul des ventes</w:t>
                            </w:r>
                          </w:p>
                          <w:p w:rsidR="00A26998" w:rsidRPr="00A26998" w:rsidRDefault="00A26998" w:rsidP="001E7E6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Gestion back-</w:t>
                            </w: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office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 </w:t>
                            </w:r>
                            <w:r w:rsidR="00E81401" w:rsidRPr="00E81401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du C</w:t>
                            </w:r>
                            <w:r w:rsidR="00E81401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anal Numérique des S</w:t>
                            </w:r>
                            <w:r w:rsidR="00E81401" w:rsidRPr="00E81401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avoirs</w:t>
                            </w:r>
                            <w:r w:rsidR="00E81401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: référencement de produits, création et mise en ligne de fiches produits, choix et mise en ligne des visuels</w:t>
                            </w:r>
                          </w:p>
                          <w:p w:rsidR="0056400C" w:rsidRPr="00A26998" w:rsidRDefault="0056400C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56400C" w:rsidRPr="00DF0913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>2012/2014 Contrat de professionnalisation : Conseillère de vente au sein de C.B.M (grossiste en produits de coiffure)</w:t>
                            </w:r>
                            <w:r w:rsid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:rsidR="0056400C" w:rsidRPr="00A26998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Vente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Accueil du client, conseil client, ventes complémentaires, démonstration de produit</w:t>
                            </w:r>
                          </w:p>
                          <w:p w:rsidR="0056400C" w:rsidRPr="00A26998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Merchandising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réalisation de vitrines, implantation de nouveaux produits</w:t>
                            </w:r>
                          </w:p>
                          <w:p w:rsidR="0056400C" w:rsidRPr="00A26998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Management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Réalisation de planning, formation d’un collaborateur</w:t>
                            </w:r>
                          </w:p>
                          <w:p w:rsidR="0056400C" w:rsidRPr="00A26998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Logistique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commande de marchandises, organisation des livraisons, gestion des stocks</w:t>
                            </w:r>
                          </w:p>
                          <w:p w:rsidR="00412345" w:rsidRPr="00A26998" w:rsidRDefault="0056400C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Marketing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Etude de marché, </w:t>
                            </w:r>
                            <w:r w:rsidR="00412345"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enquête de satisfaction, étude de consommateur et de concurrence</w:t>
                            </w:r>
                          </w:p>
                          <w:p w:rsidR="00412345" w:rsidRPr="00A26998" w:rsidRDefault="00412345" w:rsidP="001E7E6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Projet d’étude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création d’un institut de beauté</w:t>
                            </w:r>
                          </w:p>
                          <w:p w:rsidR="00412345" w:rsidRPr="00DF0913" w:rsidRDefault="00412345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12345" w:rsidRPr="00DF0913" w:rsidRDefault="00412345" w:rsidP="001E7E6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>Juillet-Août 2012 : Vendeuse H</w:t>
                            </w:r>
                            <w:r w:rsid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>&amp;</w:t>
                            </w:r>
                            <w:r w:rsid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DF091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  <w:t>M Haussmann</w:t>
                            </w:r>
                          </w:p>
                          <w:p w:rsidR="00412345" w:rsidRPr="00A26998" w:rsidRDefault="00412345" w:rsidP="00A269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Vente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mise en rayon des nouveautés, réassort des produits</w:t>
                            </w:r>
                            <w:r w:rsid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, e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ncaissement des clients</w:t>
                            </w:r>
                          </w:p>
                          <w:p w:rsidR="00412345" w:rsidRPr="00377DCB" w:rsidRDefault="00412345" w:rsidP="001E7E6D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Logistique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Gestion des stocks, étiqueta</w:t>
                            </w:r>
                            <w:r w:rsid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ge des produits soldés, </w:t>
                            </w:r>
                            <w:proofErr w:type="spellStart"/>
                            <w:r w:rsid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garment</w:t>
                            </w:r>
                            <w:proofErr w:type="spellEnd"/>
                            <w:r w:rsid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-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care</w:t>
                            </w:r>
                          </w:p>
                          <w:p w:rsidR="00377DCB" w:rsidRPr="00377DCB" w:rsidRDefault="00377DCB" w:rsidP="00377DCB">
                            <w:pPr>
                              <w:spacing w:after="0" w:line="276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B16C34" w:rsidRDefault="00B16C34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16C34" w:rsidRDefault="00B16C34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F0913" w:rsidRDefault="00DF09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16C34" w:rsidRPr="00A26998" w:rsidRDefault="00B16C34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Voyage : 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Europe (Italie, Angleterre, Espagne, Belgique), Asie (Thaïlande, Vietnam, Cambodge), Amérique Latine (Brésil)</w:t>
                            </w:r>
                          </w:p>
                          <w:p w:rsidR="00B16C34" w:rsidRDefault="00B16C34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A26998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Sport</w:t>
                            </w:r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 : Running régulier, body </w:t>
                            </w:r>
                            <w:proofErr w:type="spellStart"/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attack</w:t>
                            </w:r>
                            <w:proofErr w:type="spellEnd"/>
                            <w:r w:rsidRPr="00A26998"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  <w:t>, Zumba</w:t>
                            </w: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8A3A13" w:rsidRPr="00A26998" w:rsidRDefault="008A3A13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12345" w:rsidRPr="00A26998" w:rsidRDefault="00412345" w:rsidP="004A3C59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A3C59" w:rsidRPr="00A26998" w:rsidRDefault="004A3C59" w:rsidP="004A3C59">
                            <w:pPr>
                              <w:pStyle w:val="Paragraphedeliste"/>
                              <w:rPr>
                                <w:sz w:val="20"/>
                              </w:rPr>
                            </w:pPr>
                          </w:p>
                          <w:p w:rsidR="004A3C59" w:rsidRDefault="004A3C59" w:rsidP="004A3C59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E85A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8.4pt;margin-top:74.65pt;width:310.5pt;height:6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" fillcolor="white [3201]" stroked="f" strokeweight=".5pt">
                <v:textbox>
                  <w:txbxContent>
                    <w:p w:rsidR="004A3C59" w:rsidRPr="001E7E6D" w:rsidRDefault="004A3C59" w:rsidP="001E7E6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</w:rPr>
                        <w:t>2014/2015 Contrat de professionnalisation</w:t>
                      </w:r>
                      <w:r w:rsidRPr="001E7E6D">
                        <w:rPr>
                          <w:b/>
                        </w:rPr>
                        <w:t xml:space="preserve"> : </w:t>
                      </w:r>
                      <w:r w:rsidRPr="001E7E6D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>Assistante commerciale et marketing numérique au sein de S.E.J.E.R département numérique des Dictionnaires Le Robert </w:t>
                      </w:r>
                      <w:r w:rsid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br/>
                      </w:r>
                    </w:p>
                    <w:p w:rsidR="004A3C59" w:rsidRPr="00A26998" w:rsidRDefault="004A3C59" w:rsidP="001E7E6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Gestion de commande</w:t>
                      </w:r>
                      <w:r w:rsidR="00DF0913"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s</w:t>
                      </w: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réponse</w:t>
                      </w:r>
                      <w:r w:rsid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s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 aux clients, éléments de facturation et de livraison</w:t>
                      </w:r>
                    </w:p>
                    <w:p w:rsidR="004A3C59" w:rsidRPr="00A26998" w:rsidRDefault="00A26998" w:rsidP="001E7E6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Assistance</w:t>
                      </w:r>
                      <w:r w:rsidR="004A3C59"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 commercial : </w:t>
                      </w:r>
                      <w:r w:rsidR="004A3C59"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proposition commerciale, suivi des clients, mise à jour de dossiers, création de fichiers qualifiés, rapport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s</w:t>
                      </w:r>
                      <w:r w:rsidR="004A3C59"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 de ventes</w:t>
                      </w:r>
                    </w:p>
                    <w:p w:rsidR="004A3C59" w:rsidRPr="00A26998" w:rsidRDefault="004A3C59" w:rsidP="001E7E6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Action de promotion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opération de phoning, veille commerciale, relance clients, participation aux salons</w:t>
                      </w:r>
                    </w:p>
                    <w:p w:rsidR="004A3C59" w:rsidRDefault="004A3C59" w:rsidP="001E7E6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Gestion base de données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référencement produits, prévision des ventes</w:t>
                      </w:r>
                      <w:r w:rsidR="0056400C"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, cumul des ventes</w:t>
                      </w:r>
                    </w:p>
                    <w:p w:rsidR="00A26998" w:rsidRPr="00A26998" w:rsidRDefault="00A26998" w:rsidP="001E7E6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Gestion back-</w:t>
                      </w: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office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 </w:t>
                      </w:r>
                      <w:r w:rsidR="00E81401" w:rsidRPr="00E81401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du C</w:t>
                      </w:r>
                      <w:r w:rsidR="00E81401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anal Numérique des S</w:t>
                      </w:r>
                      <w:r w:rsidR="00E81401" w:rsidRPr="00E81401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avoirs</w:t>
                      </w:r>
                      <w:r w:rsidR="00E81401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: référencement de produits, création et mise en ligne de fiches produits, choix et mise en ligne des visuels</w:t>
                      </w:r>
                    </w:p>
                    <w:p w:rsidR="0056400C" w:rsidRPr="00A26998" w:rsidRDefault="0056400C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Cs w:val="24"/>
                        </w:rPr>
                      </w:pPr>
                    </w:p>
                    <w:p w:rsidR="0056400C" w:rsidRPr="00DF0913" w:rsidRDefault="0056400C" w:rsidP="001E7E6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</w:pPr>
                      <w:r w:rsidRP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>2012/2014 Contrat de professionnalisation : Conseillère de vente au sein de C.B.M (grossiste en produits de coiffure)</w:t>
                      </w:r>
                      <w:r w:rsid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br/>
                      </w:r>
                    </w:p>
                    <w:p w:rsidR="0056400C" w:rsidRPr="00A26998" w:rsidRDefault="0056400C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Vente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Accueil du client, conseil client, ventes complémentaires, démonstration de produit</w:t>
                      </w:r>
                    </w:p>
                    <w:p w:rsidR="0056400C" w:rsidRPr="00A26998" w:rsidRDefault="0056400C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Merchandising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réalisation de vitrines, implantation de nouveaux produits</w:t>
                      </w:r>
                    </w:p>
                    <w:p w:rsidR="0056400C" w:rsidRPr="00A26998" w:rsidRDefault="0056400C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Management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Réalisation de planning, formation d’un collaborateur</w:t>
                      </w:r>
                    </w:p>
                    <w:p w:rsidR="0056400C" w:rsidRPr="00A26998" w:rsidRDefault="0056400C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Logistique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commande de marchandises, organisation des livraisons, gestion des stocks</w:t>
                      </w:r>
                    </w:p>
                    <w:p w:rsidR="00412345" w:rsidRPr="00A26998" w:rsidRDefault="0056400C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Marketing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Etude de marché, </w:t>
                      </w:r>
                      <w:r w:rsidR="00412345"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enquête de satisfaction, étude de consommateur et de concurrence</w:t>
                      </w:r>
                    </w:p>
                    <w:p w:rsidR="00412345" w:rsidRPr="00A26998" w:rsidRDefault="00412345" w:rsidP="001E7E6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Projet d’étude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création d’un institut de beauté</w:t>
                      </w:r>
                    </w:p>
                    <w:p w:rsidR="00412345" w:rsidRPr="00DF0913" w:rsidRDefault="00412345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12345" w:rsidRPr="00DF0913" w:rsidRDefault="00412345" w:rsidP="001E7E6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</w:pPr>
                      <w:r w:rsidRP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>Juillet-Août 2012 : Vendeuse H</w:t>
                      </w:r>
                      <w:r w:rsid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>&amp;</w:t>
                      </w:r>
                      <w:r w:rsid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DF0913"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  <w:t>M Haussmann</w:t>
                      </w:r>
                    </w:p>
                    <w:p w:rsidR="00412345" w:rsidRPr="00A26998" w:rsidRDefault="00412345" w:rsidP="00A269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Vente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mise en rayon des nouveautés, réassort des produits</w:t>
                      </w:r>
                      <w:r w:rsid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, e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ncaissement des clients</w:t>
                      </w:r>
                    </w:p>
                    <w:p w:rsidR="00412345" w:rsidRPr="00377DCB" w:rsidRDefault="00412345" w:rsidP="001E7E6D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Logistique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Gestion des stocks, étiqueta</w:t>
                      </w:r>
                      <w:r w:rsid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ge des produits soldés, </w:t>
                      </w:r>
                      <w:proofErr w:type="spellStart"/>
                      <w:r w:rsid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garment</w:t>
                      </w:r>
                      <w:proofErr w:type="spellEnd"/>
                      <w:r w:rsid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-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care</w:t>
                      </w:r>
                    </w:p>
                    <w:p w:rsidR="00377DCB" w:rsidRPr="00377DCB" w:rsidRDefault="00377DCB" w:rsidP="00377DCB">
                      <w:pPr>
                        <w:spacing w:after="0" w:line="276" w:lineRule="auto"/>
                        <w:ind w:left="360"/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B16C34" w:rsidRDefault="00B16C34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16C34" w:rsidRDefault="00B16C34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F0913" w:rsidRDefault="00DF09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16C34" w:rsidRPr="00A26998" w:rsidRDefault="00B16C34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Voyage : 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Europe (Italie, Angleterre, Espagne, Belgique), Asie (Thaïlande, Vietnam, Cambodge), Amérique Latine (Brésil)</w:t>
                      </w:r>
                    </w:p>
                    <w:p w:rsidR="00B16C34" w:rsidRDefault="00B16C34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A26998">
                        <w:rPr>
                          <w:rFonts w:asciiTheme="majorHAnsi" w:hAnsiTheme="majorHAnsi"/>
                          <w:b/>
                          <w:color w:val="000000" w:themeColor="text1"/>
                          <w:sz w:val="20"/>
                          <w:szCs w:val="24"/>
                        </w:rPr>
                        <w:t>Sport</w:t>
                      </w:r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 xml:space="preserve"> : Running régulier, body </w:t>
                      </w:r>
                      <w:proofErr w:type="spellStart"/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attack</w:t>
                      </w:r>
                      <w:proofErr w:type="spellEnd"/>
                      <w:r w:rsidRPr="00A26998"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  <w:t>, Zumba</w:t>
                      </w: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8A3A13" w:rsidRPr="00A26998" w:rsidRDefault="008A3A13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color w:val="000000" w:themeColor="text1"/>
                          <w:szCs w:val="24"/>
                        </w:rPr>
                      </w:pPr>
                    </w:p>
                    <w:p w:rsidR="00412345" w:rsidRPr="00A26998" w:rsidRDefault="00412345" w:rsidP="004A3C59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A3C59" w:rsidRPr="00A26998" w:rsidRDefault="004A3C59" w:rsidP="004A3C59">
                      <w:pPr>
                        <w:pStyle w:val="Paragraphedeliste"/>
                        <w:rPr>
                          <w:sz w:val="20"/>
                        </w:rPr>
                      </w:pPr>
                    </w:p>
                    <w:p w:rsidR="004A3C59" w:rsidRDefault="004A3C59" w:rsidP="004A3C59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E0579A" w:rsidRPr="00E81401" w:rsidRDefault="000C67EF" w:rsidP="00E81401">
      <w:r w:rsidRPr="004A3C59">
        <w:rPr>
          <w:rFonts w:ascii="Calibri" w:eastAsia="Cambria" w:hAnsi="Calibri" w:cs="Times New Roman"/>
          <w:b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6A240" wp14:editId="753B373B">
                <wp:simplePos x="0" y="0"/>
                <wp:positionH relativeFrom="page">
                  <wp:align>right</wp:align>
                </wp:positionH>
                <wp:positionV relativeFrom="paragraph">
                  <wp:posOffset>603497</wp:posOffset>
                </wp:positionV>
                <wp:extent cx="2276475" cy="8491994"/>
                <wp:effectExtent l="57150" t="57150" r="123825" b="11874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4919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4"/>
                                <w:szCs w:val="28"/>
                                <w:lang w:val="en-US"/>
                              </w:rPr>
                              <w:t>Ludivine TIMOTHEE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>5 rue Edouard Tremblay</w:t>
                            </w:r>
                          </w:p>
                          <w:p w:rsidR="004A3C59" w:rsidRPr="008A3A13" w:rsidRDefault="000C67EF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>94400 Vitry-sur-</w:t>
                            </w:r>
                            <w:r w:rsidR="004A3C59"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>Seine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>06.20.34.93.99</w:t>
                            </w:r>
                          </w:p>
                          <w:p w:rsidR="004A3C59" w:rsidRPr="008A3A13" w:rsidRDefault="000F07F8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4A3C59" w:rsidRPr="008A3A13">
                                <w:rPr>
                                  <w:rStyle w:val="Lienhypertexte1"/>
                                  <w:rFonts w:ascii="Calibri" w:hAnsi="Calibri"/>
                                  <w:color w:val="FFFFFF" w:themeColor="background1"/>
                                  <w:szCs w:val="24"/>
                                  <w:lang w:val="en-US"/>
                                </w:rPr>
                                <w:t>ludivinetimothee@hotmail.com</w:t>
                              </w:r>
                            </w:hyperlink>
                            <w:r w:rsidR="004A3C59"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Permis B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Née le 24/10/1994 </w:t>
                            </w:r>
                          </w:p>
                          <w:p w:rsidR="000C67EF" w:rsidRPr="008A3A13" w:rsidRDefault="004A3C59" w:rsidP="000C67EF">
                            <w:pPr>
                              <w:spacing w:before="240" w:after="0"/>
                              <w:suppressOverlap/>
                              <w:jc w:val="center"/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FORMATIONS</w:t>
                            </w:r>
                            <w:r w:rsidR="000C67EF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br/>
                            </w:r>
                          </w:p>
                          <w:p w:rsidR="004A3C59" w:rsidRPr="008A3A13" w:rsidRDefault="000C67EF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0C67EF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2015-2017</w:t>
                            </w:r>
                            <w:r w:rsidRPr="000C67EF">
                              <w:rPr>
                                <w:rFonts w:ascii="Calibri" w:hAnsi="Calibri"/>
                                <w:color w:val="A6A6A6" w:themeColor="background1" w:themeShade="A6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: Préparation Master Web marketing au sein de l’ESCEN</w:t>
                            </w:r>
                            <w:r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br/>
                            </w:r>
                          </w:p>
                          <w:p w:rsidR="004A3C59" w:rsidRPr="008A3A13" w:rsidRDefault="004A3C59" w:rsidP="008A3A13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2014-2015 </w:t>
                            </w: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</w:rPr>
                              <w:t>:</w:t>
                            </w: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 Préparation du </w:t>
                            </w:r>
                            <w:proofErr w:type="spellStart"/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Bachelor</w:t>
                            </w:r>
                            <w:proofErr w:type="spellEnd"/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 Marketing et Négociation en alternance au centre de formation ISIFA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2014 </w:t>
                            </w: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</w:rPr>
                              <w:t>:</w:t>
                            </w: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 BTS Management des Unités Commerciales en alternance au centre de formation ISIFA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2012 </w:t>
                            </w: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</w:rPr>
                              <w:t>:</w:t>
                            </w: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 BAC Sciences Economiques et Sociales</w:t>
                            </w:r>
                          </w:p>
                          <w:p w:rsidR="004A3C59" w:rsidRPr="008A3A13" w:rsidRDefault="004A3C59" w:rsidP="004A3C59">
                            <w:pPr>
                              <w:spacing w:before="240" w:after="0"/>
                              <w:suppressOverlap/>
                              <w:jc w:val="center"/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COMPÉTENCES</w:t>
                            </w:r>
                          </w:p>
                          <w:p w:rsidR="004A3C59" w:rsidRPr="008A3A13" w:rsidRDefault="004A3C59" w:rsidP="004A3C59">
                            <w:pPr>
                              <w:pStyle w:val="Paragraphedeliste1"/>
                              <w:numPr>
                                <w:ilvl w:val="0"/>
                                <w:numId w:val="1"/>
                              </w:num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</w:rPr>
                              <w:t>Langues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- Anglais : avancé 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- Espagnol : débutant 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Chinois : notions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4A3C59" w:rsidRPr="008A3A13" w:rsidRDefault="004A3C59" w:rsidP="004A3C59">
                            <w:pPr>
                              <w:pStyle w:val="Paragraphedeliste1"/>
                              <w:numPr>
                                <w:ilvl w:val="0"/>
                                <w:numId w:val="1"/>
                              </w:num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</w:rPr>
                              <w:t>Informatiques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  <w:lang w:val="en-US"/>
                              </w:rPr>
                              <w:t>- Pack Office (Word, Excel, PowerPoint)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SAGE 100 Gestion commerciale</w:t>
                            </w:r>
                          </w:p>
                          <w:p w:rsidR="00DF0913" w:rsidRPr="008A3A13" w:rsidRDefault="00DF0913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Sales Force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>PROFIL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Sérieuse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Dynamique</w:t>
                            </w:r>
                          </w:p>
                          <w:p w:rsidR="004A3C59" w:rsidRPr="008A3A13" w:rsidRDefault="004A3C59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 xml:space="preserve">- Avenante </w:t>
                            </w:r>
                          </w:p>
                          <w:p w:rsidR="00DF0913" w:rsidRPr="008A3A13" w:rsidRDefault="00DF0913" w:rsidP="004A3C59">
                            <w:pPr>
                              <w:spacing w:after="0"/>
                              <w:suppressOverlap/>
                              <w:jc w:val="both"/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</w:pPr>
                            <w:r w:rsidRPr="008A3A13">
                              <w:rPr>
                                <w:rFonts w:ascii="Calibri" w:hAnsi="Calibri"/>
                                <w:color w:val="FFFFFF" w:themeColor="background1"/>
                                <w:szCs w:val="24"/>
                              </w:rPr>
                              <w:t>- Organisée</w:t>
                            </w:r>
                          </w:p>
                          <w:p w:rsidR="004A3C59" w:rsidRPr="004A3C59" w:rsidRDefault="004A3C59" w:rsidP="004A3C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6A240" id="Rectangle à coins arrondis 9" o:spid="_x0000_s1028" style="position:absolute;margin-left:128.05pt;margin-top:47.5pt;width:179.25pt;height:668.6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" fillcolor="#2e74b5 [2404]" stroked="f">
                <v:fill color2="#2e74b5 [2404]" rotate="t" angle="45" colors="0 #10426f;.5 #1d62a1;1 #2476c0" focus="100%" type="gradient"/>
                <v:shadow on="t" color="black" opacity="26214f" origin="-.5,-.5" offset=".74836mm,.74836mm"/>
                <v:textbox>
                  <w:txbxContent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b/>
                          <w:color w:val="FFFFFF" w:themeColor="background1"/>
                          <w:sz w:val="24"/>
                          <w:szCs w:val="28"/>
                          <w:lang w:val="en-US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 w:val="24"/>
                          <w:szCs w:val="28"/>
                          <w:lang w:val="en-US"/>
                        </w:rPr>
                        <w:t>Ludivine TIMOTHEE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>5 rue Edouard Tremblay</w:t>
                      </w:r>
                    </w:p>
                    <w:p w:rsidR="004A3C59" w:rsidRPr="008A3A13" w:rsidRDefault="000C67EF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>94400 Vitry-sur-</w:t>
                      </w:r>
                      <w:r w:rsidR="004A3C59" w:rsidRPr="008A3A13"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>Seine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000000"/>
                          <w:szCs w:val="24"/>
                          <w:lang w:val="en-US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>06.20.34.93.99</w:t>
                      </w:r>
                    </w:p>
                    <w:p w:rsidR="004A3C59" w:rsidRPr="008A3A13" w:rsidRDefault="000C67EF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</w:pPr>
                      <w:hyperlink r:id="rId9" w:history="1">
                        <w:r w:rsidR="004A3C59" w:rsidRPr="008A3A13">
                          <w:rPr>
                            <w:rStyle w:val="Lienhypertexte1"/>
                            <w:rFonts w:ascii="Calibri" w:hAnsi="Calibri"/>
                            <w:color w:val="FFFFFF" w:themeColor="background1"/>
                            <w:szCs w:val="24"/>
                            <w:lang w:val="en-US"/>
                          </w:rPr>
                          <w:t>ludivinetimothee@hotmail.com</w:t>
                        </w:r>
                      </w:hyperlink>
                      <w:r w:rsidR="004A3C59" w:rsidRPr="008A3A13"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Permis B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Née le 24/10/1994 </w:t>
                      </w:r>
                    </w:p>
                    <w:p w:rsidR="000C67EF" w:rsidRPr="008A3A13" w:rsidRDefault="004A3C59" w:rsidP="000C67EF">
                      <w:pPr>
                        <w:spacing w:before="240" w:after="0"/>
                        <w:suppressOverlap/>
                        <w:jc w:val="center"/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FORMATIONS</w:t>
                      </w:r>
                      <w:r w:rsidR="000C67EF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br/>
                      </w:r>
                    </w:p>
                    <w:p w:rsidR="004A3C59" w:rsidRPr="008A3A13" w:rsidRDefault="000C67EF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0C67EF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2015-2017</w:t>
                      </w:r>
                      <w:r w:rsidRPr="000C67EF">
                        <w:rPr>
                          <w:rFonts w:ascii="Calibri" w:hAnsi="Calibri"/>
                          <w:color w:val="A6A6A6" w:themeColor="background1" w:themeShade="A6"/>
                          <w:szCs w:val="24"/>
                        </w:rPr>
                        <w:t> 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: Préparation Master Web marketing au sein de l’ESCEN</w:t>
                      </w:r>
                      <w:r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br/>
                      </w:r>
                    </w:p>
                    <w:p w:rsidR="004A3C59" w:rsidRPr="008A3A13" w:rsidRDefault="004A3C59" w:rsidP="008A3A13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2014-2015 </w:t>
                      </w: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</w:rPr>
                        <w:t>:</w:t>
                      </w: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 Préparation du </w:t>
                      </w:r>
                      <w:proofErr w:type="spellStart"/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Bachelor</w:t>
                      </w:r>
                      <w:proofErr w:type="spellEnd"/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 Marketing et Négociation en alternance au centre de formation ISIFA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2014 </w:t>
                      </w: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</w:rPr>
                        <w:t>:</w:t>
                      </w: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 BTS Management des Unités Commerciales en alternance au centre de formation ISIFA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2012 </w:t>
                      </w: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</w:rPr>
                        <w:t>:</w:t>
                      </w: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 BAC Sciences Economiques et Sociales</w:t>
                      </w:r>
                    </w:p>
                    <w:p w:rsidR="004A3C59" w:rsidRPr="008A3A13" w:rsidRDefault="004A3C59" w:rsidP="004A3C59">
                      <w:pPr>
                        <w:spacing w:before="240" w:after="0"/>
                        <w:suppressOverlap/>
                        <w:jc w:val="center"/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COMPÉTENCES</w:t>
                      </w:r>
                    </w:p>
                    <w:p w:rsidR="004A3C59" w:rsidRPr="008A3A13" w:rsidRDefault="004A3C59" w:rsidP="004A3C59">
                      <w:pPr>
                        <w:pStyle w:val="Paragraphedeliste1"/>
                        <w:numPr>
                          <w:ilvl w:val="0"/>
                          <w:numId w:val="1"/>
                        </w:numPr>
                        <w:spacing w:after="0"/>
                        <w:suppressOverlap/>
                        <w:jc w:val="both"/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</w:rPr>
                        <w:t>Langues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- Anglais : avancé 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- Espagnol : débutant 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Chinois : notions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</w:p>
                    <w:p w:rsidR="004A3C59" w:rsidRPr="008A3A13" w:rsidRDefault="004A3C59" w:rsidP="004A3C59">
                      <w:pPr>
                        <w:pStyle w:val="Paragraphedeliste1"/>
                        <w:numPr>
                          <w:ilvl w:val="0"/>
                          <w:numId w:val="1"/>
                        </w:numPr>
                        <w:spacing w:after="0"/>
                        <w:suppressOverlap/>
                        <w:jc w:val="both"/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</w:rPr>
                        <w:t>Informatiques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  <w:lang w:val="en-US"/>
                        </w:rPr>
                        <w:t>- Pack Office (Word, Excel, PowerPoint)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SAGE 100 Gestion commerciale</w:t>
                      </w:r>
                    </w:p>
                    <w:p w:rsidR="00DF0913" w:rsidRPr="008A3A13" w:rsidRDefault="00DF0913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Sales Force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center"/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>PROFIL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Sérieuse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Dynamique</w:t>
                      </w:r>
                    </w:p>
                    <w:p w:rsidR="004A3C59" w:rsidRPr="008A3A13" w:rsidRDefault="004A3C59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 xml:space="preserve">- Avenante </w:t>
                      </w:r>
                    </w:p>
                    <w:p w:rsidR="00DF0913" w:rsidRPr="008A3A13" w:rsidRDefault="00DF0913" w:rsidP="004A3C59">
                      <w:pPr>
                        <w:spacing w:after="0"/>
                        <w:suppressOverlap/>
                        <w:jc w:val="both"/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</w:pPr>
                      <w:r w:rsidRPr="008A3A13">
                        <w:rPr>
                          <w:rFonts w:ascii="Calibri" w:hAnsi="Calibri"/>
                          <w:color w:val="FFFFFF" w:themeColor="background1"/>
                          <w:szCs w:val="24"/>
                        </w:rPr>
                        <w:t>- Organisée</w:t>
                      </w:r>
                    </w:p>
                    <w:p w:rsidR="004A3C59" w:rsidRPr="004A3C59" w:rsidRDefault="004A3C59" w:rsidP="004A3C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77D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50DB9" wp14:editId="0C8C47EE">
                <wp:simplePos x="0" y="0"/>
                <wp:positionH relativeFrom="column">
                  <wp:posOffset>1161728</wp:posOffset>
                </wp:positionH>
                <wp:positionV relativeFrom="paragraph">
                  <wp:posOffset>7738735</wp:posOffset>
                </wp:positionV>
                <wp:extent cx="2242062" cy="327388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62" cy="327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E6D" w:rsidRPr="001E7E6D" w:rsidRDefault="001E7E6D" w:rsidP="001E7E6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EF13" id="Zone de texte 11" o:spid="_x0000_s1028" type="#_x0000_t202" style="position:absolute;margin-left:91.45pt;margin-top:609.35pt;width:176.55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" filled="f" stroked="f" strokeweight=".5pt">
                <v:textbox>
                  <w:txbxContent>
                    <w:p w:rsidR="001E7E6D" w:rsidRPr="001E7E6D" w:rsidRDefault="001E7E6D" w:rsidP="001E7E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  <w:r w:rsidR="00377D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02124" wp14:editId="0BF45E50">
                <wp:simplePos x="0" y="0"/>
                <wp:positionH relativeFrom="column">
                  <wp:posOffset>1136798</wp:posOffset>
                </wp:positionH>
                <wp:positionV relativeFrom="paragraph">
                  <wp:posOffset>7709993</wp:posOffset>
                </wp:positionV>
                <wp:extent cx="2247900" cy="352425"/>
                <wp:effectExtent l="57150" t="57150" r="114300" b="1428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24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7A131" id="Rectangle à coins arrondis 10" o:spid="_x0000_s1026" style="position:absolute;margin-left:89.5pt;margin-top:607.1pt;width:177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" fillcolor="#2e74b5 [2404]" stroked="f" strokeweight="1pt">
                <v:fill color2="#2e74b5 [2404]" rotate="t" angle="45" colors="0 #10426f;.5 #1d62a1;1 #2476c0" focus="100%" type="gradient"/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377DCB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38D2DCD5" wp14:editId="0C6EB2F2">
            <wp:simplePos x="0" y="0"/>
            <wp:positionH relativeFrom="column">
              <wp:posOffset>-518795</wp:posOffset>
            </wp:positionH>
            <wp:positionV relativeFrom="paragraph">
              <wp:posOffset>8197466</wp:posOffset>
            </wp:positionV>
            <wp:extent cx="570107" cy="590550"/>
            <wp:effectExtent l="0" t="0" r="1905" b="0"/>
            <wp:wrapNone/>
            <wp:docPr id="14" name="Image 14" descr="http://www.google.fr/url?source=imglanding&amp;ct=img&amp;q=http://img11.hostingpics.net/pics/367391LogoAirDuMonde.png&amp;sa=X&amp;ei=kthEVbHbJIKAaYPOgbAP&amp;ved=0CAkQ8wc4FQ&amp;usg=AFQjCNH2iPlGGdB40zuTdUyCDhS8pJhi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oogle.fr/url?source=imglanding&amp;ct=img&amp;q=http://img11.hostingpics.net/pics/367391LogoAirDuMonde.png&amp;sa=X&amp;ei=kthEVbHbJIKAaYPOgbAP&amp;ved=0CAkQ8wc4FQ&amp;usg=AFQjCNH2iPlGGdB40zuTdUyCDhS8pJhi2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7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DCB" w:rsidRPr="004A3C59">
        <w:rPr>
          <w:rFonts w:ascii="Cambria" w:eastAsia="Cambria" w:hAnsi="Cambria" w:cs="Times New Roman"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97B9C0" wp14:editId="04BDB3A0">
                <wp:simplePos x="0" y="0"/>
                <wp:positionH relativeFrom="margin">
                  <wp:posOffset>919273</wp:posOffset>
                </wp:positionH>
                <wp:positionV relativeFrom="paragraph">
                  <wp:posOffset>119380</wp:posOffset>
                </wp:positionV>
                <wp:extent cx="2514600" cy="342900"/>
                <wp:effectExtent l="57150" t="57150" r="133350" b="1333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42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4A3C59" w:rsidRPr="00412345" w:rsidRDefault="004A3C59" w:rsidP="00412345">
                            <w:pPr>
                              <w:spacing w:after="0"/>
                              <w:ind w:right="-66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12345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EXPERIENCES  PROFESSIONNELLES</w:t>
                            </w:r>
                          </w:p>
                          <w:p w:rsidR="004A3C59" w:rsidRDefault="004A3C59" w:rsidP="004A3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97B9C0" id="Rectangle à coins arrondis 7" o:spid="_x0000_s1030" style="position:absolute;margin-left:72.4pt;margin-top:9.4pt;width:198pt;height:27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" fillcolor="#2e74b5 [2404]" stroked="f">
                <v:fill color2="#2e74b5 [2404]" rotate="t" angle="45" colors="0 #10426f;.5 #1d62a1;1 #2476c0" focus="100%" type="gradient"/>
                <v:shadow on="t" color="black" opacity="26214f" origin="-.5,-.5" offset=".74836mm,.74836mm"/>
                <v:textbox>
                  <w:txbxContent>
                    <w:p w:rsidR="004A3C59" w:rsidRPr="00412345" w:rsidRDefault="004A3C59" w:rsidP="00412345">
                      <w:pPr>
                        <w:spacing w:after="0"/>
                        <w:ind w:right="-66"/>
                        <w:jc w:val="center"/>
                        <w:rPr>
                          <w:color w:val="FFFFFF" w:themeColor="background1"/>
                        </w:rPr>
                      </w:pPr>
                      <w:r w:rsidRPr="00412345">
                        <w:rPr>
                          <w:rFonts w:ascii="Calibri" w:hAnsi="Calibri"/>
                          <w:b/>
                          <w:color w:val="FFFFFF" w:themeColor="background1"/>
                          <w:sz w:val="24"/>
                          <w:szCs w:val="24"/>
                        </w:rPr>
                        <w:t>EXPERIENCES  PROFESSIONNELLES</w:t>
                      </w:r>
                    </w:p>
                    <w:p w:rsidR="004A3C59" w:rsidRDefault="004A3C59" w:rsidP="004A3C5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1401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345440</wp:posOffset>
            </wp:positionH>
            <wp:positionV relativeFrom="paragraph">
              <wp:posOffset>6396355</wp:posOffset>
            </wp:positionV>
            <wp:extent cx="766468" cy="504791"/>
            <wp:effectExtent l="0" t="0" r="0" b="0"/>
            <wp:wrapNone/>
            <wp:docPr id="13" name="Image 13" descr="http://www.google.fr/url?source=imglanding&amp;ct=img&amp;q=http://upload.wikimedia.org/wikipedia/commons/thumb/5/53/H%26M-Logo.svg/1280px-H%26M-Logo.svg.png&amp;sa=X&amp;ei=sddEVdPOOILoasyigZAH&amp;ved=0CAkQ8wc&amp;usg=AFQjCNHW9zfesvi9lTlzpAsFldcCtLmY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oogle.fr/url?source=imglanding&amp;ct=img&amp;q=http://upload.wikimedia.org/wikipedia/commons/thumb/5/53/H%26M-Logo.svg/1280px-H%26M-Logo.svg.png&amp;sa=X&amp;ei=sddEVdPOOILoasyigZAH&amp;ved=0CAkQ8wc&amp;usg=AFQjCNHW9zfesvi9lTlzpAsFldcCtLmY_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68" cy="50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401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3748405</wp:posOffset>
            </wp:positionV>
            <wp:extent cx="910571" cy="412750"/>
            <wp:effectExtent l="0" t="0" r="4445" b="6350"/>
            <wp:wrapNone/>
            <wp:docPr id="6" name="Image 6" descr="http://www.google.fr/url?source=imglanding&amp;ct=img&amp;q=http://www.coiffure-beaute-manucure.com/images/deco/logo-cbm.jpg&amp;sa=X&amp;ei=PNdEVabLMNOvaYPzgZAI&amp;ved=0CAkQ8wc&amp;usg=AFQjCNHfZSBbtyUZ_QM-TXRc_DII80Fj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oogle.fr/url?source=imglanding&amp;ct=img&amp;q=http://www.coiffure-beaute-manucure.com/images/deco/logo-cbm.jpg&amp;sa=X&amp;ei=PNdEVabLMNOvaYPzgZAI&amp;ved=0CAkQ8wc&amp;usg=AFQjCNHfZSBbtyUZ_QM-TXRc_DII80Fjo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71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79A" w:rsidRPr="00E8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579"/>
    <w:multiLevelType w:val="hybridMultilevel"/>
    <w:tmpl w:val="B56690C6"/>
    <w:lvl w:ilvl="0" w:tplc="040C0003">
      <w:start w:val="1"/>
      <w:numFmt w:val="bullet"/>
      <w:pStyle w:val="Titre21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16231"/>
    <w:multiLevelType w:val="hybridMultilevel"/>
    <w:tmpl w:val="5C36DC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7CD7"/>
    <w:multiLevelType w:val="hybridMultilevel"/>
    <w:tmpl w:val="55BA4A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54BA7"/>
    <w:multiLevelType w:val="hybridMultilevel"/>
    <w:tmpl w:val="287EF5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C20"/>
    <w:multiLevelType w:val="hybridMultilevel"/>
    <w:tmpl w:val="088E80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156187"/>
    <w:multiLevelType w:val="hybridMultilevel"/>
    <w:tmpl w:val="9C366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91E05"/>
    <w:multiLevelType w:val="hybridMultilevel"/>
    <w:tmpl w:val="C9E621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56B49"/>
    <w:multiLevelType w:val="hybridMultilevel"/>
    <w:tmpl w:val="50D452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0480C"/>
    <w:multiLevelType w:val="hybridMultilevel"/>
    <w:tmpl w:val="7A20A86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82199D"/>
    <w:multiLevelType w:val="hybridMultilevel"/>
    <w:tmpl w:val="7E005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9"/>
    <w:rsid w:val="000C67EF"/>
    <w:rsid w:val="000F07F8"/>
    <w:rsid w:val="00146334"/>
    <w:rsid w:val="001E7E6D"/>
    <w:rsid w:val="00275B4E"/>
    <w:rsid w:val="00377DCB"/>
    <w:rsid w:val="00412345"/>
    <w:rsid w:val="004A3C59"/>
    <w:rsid w:val="00543A82"/>
    <w:rsid w:val="0056400C"/>
    <w:rsid w:val="006433E4"/>
    <w:rsid w:val="006E6568"/>
    <w:rsid w:val="00782373"/>
    <w:rsid w:val="008A3A13"/>
    <w:rsid w:val="00911248"/>
    <w:rsid w:val="00923FFB"/>
    <w:rsid w:val="00A26998"/>
    <w:rsid w:val="00B16C34"/>
    <w:rsid w:val="00B81DC0"/>
    <w:rsid w:val="00BF1703"/>
    <w:rsid w:val="00C22F23"/>
    <w:rsid w:val="00C26A0F"/>
    <w:rsid w:val="00CF51C1"/>
    <w:rsid w:val="00DD7DFC"/>
    <w:rsid w:val="00DF0913"/>
    <w:rsid w:val="00E0579A"/>
    <w:rsid w:val="00E14865"/>
    <w:rsid w:val="00E81401"/>
    <w:rsid w:val="00F7712C"/>
    <w:rsid w:val="00FB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C9FD5-2FDF-4E84-9409-80F01A7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next w:val="Paragraphedeliste"/>
    <w:uiPriority w:val="34"/>
    <w:qFormat/>
    <w:rsid w:val="004A3C59"/>
    <w:pPr>
      <w:spacing w:after="200" w:line="276" w:lineRule="auto"/>
      <w:ind w:left="720"/>
      <w:contextualSpacing/>
    </w:pPr>
  </w:style>
  <w:style w:type="character" w:customStyle="1" w:styleId="Lienhypertexte1">
    <w:name w:val="Lien hypertexte1"/>
    <w:basedOn w:val="Policepardfaut"/>
    <w:uiPriority w:val="99"/>
    <w:unhideWhenUsed/>
    <w:rsid w:val="004A3C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A3C5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A3C59"/>
    <w:rPr>
      <w:color w:val="0563C1" w:themeColor="hyperlink"/>
      <w:u w:val="single"/>
    </w:rPr>
  </w:style>
  <w:style w:type="paragraph" w:customStyle="1" w:styleId="Titre21">
    <w:name w:val="Titre 21"/>
    <w:basedOn w:val="Paragraphedeliste"/>
    <w:next w:val="Normal"/>
    <w:autoRedefine/>
    <w:uiPriority w:val="9"/>
    <w:unhideWhenUsed/>
    <w:rsid w:val="004A3C59"/>
    <w:pPr>
      <w:numPr>
        <w:numId w:val="2"/>
      </w:numPr>
      <w:spacing w:after="200" w:line="276" w:lineRule="auto"/>
      <w:outlineLvl w:val="1"/>
    </w:pPr>
    <w:rPr>
      <w:b/>
      <w:sz w:val="32"/>
      <w:szCs w:val="32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1905" w14:cap="flat" w14:cmpd="sng" w14:algn="ctr">
        <w14:noFill/>
        <w14:prstDash w14:val="solid"/>
        <w14:round/>
      </w14:textOutline>
      <w14:textFill>
        <w14:gradFill>
          <w14:gsLst>
            <w14:gs w14:pos="0">
              <w14:srgbClr w14:val="F79646">
                <w14:shade w14:val="20000"/>
                <w14:satMod w14:val="200000"/>
              </w14:srgbClr>
            </w14:gs>
            <w14:gs w14:pos="78000">
              <w14:srgbClr w14:val="F79646">
                <w14:tint w14:val="90000"/>
                <w14:shade w14:val="89000"/>
                <w14:satMod w14:val="220000"/>
              </w14:srgbClr>
            </w14:gs>
            <w14:gs w14:pos="100000">
              <w14:srgbClr w14:val="F79646">
                <w14:tint w14:val="12000"/>
                <w14:satMod w14:val="255000"/>
              </w14:srgbClr>
            </w14:gs>
          </w14:gsLst>
          <w14:lin w14:ang="540000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ivinetimothee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ludivinetimothee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</dc:creator>
  <cp:keywords/>
  <dc:description/>
  <cp:lastModifiedBy>LUDIVINE</cp:lastModifiedBy>
  <cp:revision>18</cp:revision>
  <cp:lastPrinted>2015-05-05T15:01:00Z</cp:lastPrinted>
  <dcterms:created xsi:type="dcterms:W3CDTF">2015-02-24T21:02:00Z</dcterms:created>
  <dcterms:modified xsi:type="dcterms:W3CDTF">2015-05-10T19:39:00Z</dcterms:modified>
</cp:coreProperties>
</file>