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07" w:rsidRPr="00E20B85" w:rsidRDefault="00B7776D" w:rsidP="00F93F3B">
      <w:pPr>
        <w:jc w:val="center"/>
        <w:rPr>
          <w:rFonts w:ascii="SAO Welcome TT" w:hAnsi="SAO Welcome TT"/>
          <w:b/>
          <w:sz w:val="44"/>
          <w:szCs w:val="44"/>
          <w:u w:val="single"/>
        </w:rPr>
      </w:pPr>
      <w:r w:rsidRPr="00E20B85">
        <w:rPr>
          <w:rFonts w:ascii="SAO Welcome TT" w:hAnsi="SAO Welcome TT"/>
          <w:b/>
          <w:sz w:val="44"/>
          <w:szCs w:val="44"/>
          <w:u w:val="single"/>
        </w:rPr>
        <w:t>LISTE DES INFOS UTILES</w:t>
      </w:r>
    </w:p>
    <w:p w:rsidR="00B7776D" w:rsidRPr="00E20B85" w:rsidRDefault="00B7776D" w:rsidP="00B7776D">
      <w:pPr>
        <w:rPr>
          <w:rFonts w:ascii="SAO Welcome TT" w:hAnsi="SAO Welcome TT"/>
          <w:sz w:val="28"/>
          <w:szCs w:val="28"/>
        </w:rPr>
      </w:pPr>
    </w:p>
    <w:p w:rsidR="008A2BEC" w:rsidRPr="00E20B85" w:rsidRDefault="008A2BEC" w:rsidP="008A2BEC">
      <w:pPr>
        <w:pStyle w:val="Paragraphedeliste"/>
        <w:numPr>
          <w:ilvl w:val="0"/>
          <w:numId w:val="9"/>
        </w:numPr>
        <w:rPr>
          <w:rFonts w:ascii="SAO Welcome TT" w:hAnsi="SAO Welcome TT"/>
          <w:b/>
          <w:sz w:val="40"/>
          <w:szCs w:val="40"/>
          <w:u w:val="single"/>
        </w:rPr>
      </w:pPr>
      <w:r w:rsidRPr="00E20B85">
        <w:rPr>
          <w:rFonts w:ascii="SAO Welcome TT" w:hAnsi="SAO Welcome TT"/>
          <w:b/>
          <w:sz w:val="40"/>
          <w:szCs w:val="40"/>
          <w:u w:val="single"/>
        </w:rPr>
        <w:t>Bestiaire</w:t>
      </w:r>
    </w:p>
    <w:p w:rsidR="008A2BEC" w:rsidRPr="00E20B85" w:rsidRDefault="001A4223" w:rsidP="008A2BEC">
      <w:pPr>
        <w:pStyle w:val="Paragraphedeliste"/>
        <w:numPr>
          <w:ilvl w:val="0"/>
          <w:numId w:val="10"/>
        </w:numPr>
        <w:rPr>
          <w:rStyle w:val="lev"/>
          <w:rFonts w:ascii="SAO Welcome TT" w:hAnsi="SAO Welcome TT"/>
          <w:b w:val="0"/>
          <w:bCs w:val="0"/>
          <w:sz w:val="32"/>
          <w:szCs w:val="32"/>
          <w:u w:val="single"/>
        </w:rPr>
      </w:pPr>
      <w:r w:rsidRPr="00E20B85">
        <w:rPr>
          <w:rStyle w:val="lev"/>
          <w:rFonts w:ascii="SAO Welcome TT" w:hAnsi="SAO Welcome TT"/>
          <w:b w:val="0"/>
          <w:bCs w:val="0"/>
          <w:sz w:val="32"/>
          <w:szCs w:val="32"/>
          <w:u w:val="single"/>
        </w:rPr>
        <w:t xml:space="preserve">Les </w:t>
      </w:r>
      <w:r w:rsidR="006476A6" w:rsidRPr="00E20B85">
        <w:rPr>
          <w:rStyle w:val="lev"/>
          <w:rFonts w:ascii="SAO Welcome TT" w:hAnsi="SAO Welcome TT"/>
          <w:b w:val="0"/>
          <w:bCs w:val="0"/>
          <w:sz w:val="32"/>
          <w:szCs w:val="32"/>
          <w:u w:val="single"/>
        </w:rPr>
        <w:t>Marécages d'</w:t>
      </w:r>
      <w:proofErr w:type="spellStart"/>
      <w:r w:rsidR="006476A6" w:rsidRPr="00E20B85">
        <w:rPr>
          <w:rStyle w:val="lev"/>
          <w:rFonts w:ascii="SAO Welcome TT" w:hAnsi="SAO Welcome TT"/>
          <w:b w:val="0"/>
          <w:bCs w:val="0"/>
          <w:sz w:val="32"/>
          <w:szCs w:val="32"/>
          <w:u w:val="single"/>
        </w:rPr>
        <w:t>Â</w:t>
      </w:r>
      <w:r w:rsidRPr="00E20B85">
        <w:rPr>
          <w:rStyle w:val="lev"/>
          <w:rFonts w:ascii="SAO Welcome TT" w:hAnsi="SAO Welcome TT"/>
          <w:b w:val="0"/>
          <w:bCs w:val="0"/>
          <w:sz w:val="32"/>
          <w:szCs w:val="32"/>
          <w:u w:val="single"/>
        </w:rPr>
        <w:t>prefrange</w:t>
      </w:r>
      <w:proofErr w:type="spellEnd"/>
    </w:p>
    <w:p w:rsidR="001A4223" w:rsidRPr="00E20B85" w:rsidRDefault="00660082" w:rsidP="001A4223">
      <w:pPr>
        <w:pStyle w:val="Paragraphedeliste"/>
        <w:numPr>
          <w:ilvl w:val="0"/>
          <w:numId w:val="11"/>
        </w:numPr>
        <w:rPr>
          <w:rFonts w:ascii="SAO Welcome TT" w:hAnsi="SAO Welcome TT"/>
          <w:sz w:val="28"/>
          <w:szCs w:val="28"/>
          <w:u w:val="single"/>
        </w:rPr>
      </w:pPr>
      <w:r w:rsidRPr="00E20B85"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245937</wp:posOffset>
            </wp:positionV>
            <wp:extent cx="959145" cy="956930"/>
            <wp:effectExtent l="19050" t="0" r="0" b="0"/>
            <wp:wrapNone/>
            <wp:docPr id="2" name="Image 1" descr="http://image.noelshack.com/fichiers/2015/08/1424388232-boab80-le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noelshack.com/fichiers/2015/08/1424388232-boab80-lee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56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C647A6" w:rsidRPr="00E20B85">
        <w:rPr>
          <w:rFonts w:ascii="SAO Welcome TT" w:hAnsi="SAO Welcome TT"/>
          <w:sz w:val="28"/>
          <w:szCs w:val="28"/>
          <w:u w:val="single"/>
        </w:rPr>
        <w:t>Sangsue Gigantesque</w:t>
      </w:r>
    </w:p>
    <w:p w:rsidR="00C647A6" w:rsidRPr="00E20B85" w:rsidRDefault="00660082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F27C5D" w:rsidRPr="00E20B85">
        <w:rPr>
          <w:rFonts w:ascii="SAO Welcome TT" w:hAnsi="SAO Welcome TT"/>
        </w:rPr>
        <w:t>VIE</w:t>
      </w:r>
      <w:r w:rsidR="00C647A6" w:rsidRPr="00E20B85">
        <w:rPr>
          <w:rFonts w:ascii="SAO Welcome TT" w:hAnsi="SAO Welcome TT"/>
        </w:rPr>
        <w:t xml:space="preserve"> : 200</w:t>
      </w:r>
      <w:r w:rsidR="00F27C5D" w:rsidRPr="00E20B85">
        <w:rPr>
          <w:rFonts w:ascii="SAO Welcome TT" w:hAnsi="SAO Welcome TT"/>
        </w:rPr>
        <w:t xml:space="preserve"> PV</w:t>
      </w:r>
    </w:p>
    <w:p w:rsidR="00C647A6" w:rsidRPr="00E20B85" w:rsidRDefault="00660082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C647A6" w:rsidRPr="00E20B85">
        <w:rPr>
          <w:rFonts w:ascii="SAO Welcome TT" w:hAnsi="SAO Welcome TT"/>
        </w:rPr>
        <w:t xml:space="preserve">DEGATS : </w:t>
      </w:r>
      <w:r w:rsidR="00F27C5D" w:rsidRPr="00E20B85">
        <w:rPr>
          <w:rFonts w:ascii="SAO Welcome TT" w:hAnsi="SAO Welcome TT"/>
        </w:rPr>
        <w:t xml:space="preserve">- </w:t>
      </w:r>
      <w:r w:rsidR="00C647A6" w:rsidRPr="00E20B85">
        <w:rPr>
          <w:rFonts w:ascii="SAO Welcome TT" w:hAnsi="SAO Welcome TT"/>
        </w:rPr>
        <w:t>20 PV</w:t>
      </w:r>
    </w:p>
    <w:p w:rsidR="00C647A6" w:rsidRPr="00E20B85" w:rsidRDefault="00660082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C647A6" w:rsidRPr="00E20B85">
        <w:rPr>
          <w:rFonts w:ascii="SAO Welcome TT" w:hAnsi="SAO Welcome TT"/>
        </w:rPr>
        <w:t>ATTAQUE : 4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Sang </w:t>
      </w:r>
      <w:r w:rsidR="007B6E28" w:rsidRPr="00E20B85">
        <w:rPr>
          <w:rFonts w:ascii="SAO Welcome TT" w:hAnsi="SAO Welcome TT"/>
        </w:rPr>
        <w:t>R</w:t>
      </w:r>
      <w:r w:rsidR="00F42453" w:rsidRPr="00E20B85">
        <w:rPr>
          <w:rFonts w:ascii="SAO Welcome TT" w:hAnsi="SAO Welcome TT"/>
        </w:rPr>
        <w:t>eptilien</w:t>
      </w:r>
    </w:p>
    <w:p w:rsidR="00986018" w:rsidRPr="00E20B85" w:rsidRDefault="007B6E2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Peau de S</w:t>
      </w:r>
      <w:r w:rsidR="00986018" w:rsidRPr="00E20B85">
        <w:rPr>
          <w:rFonts w:ascii="SAO Welcome TT" w:hAnsi="SAO Welcome TT"/>
        </w:rPr>
        <w:t>angsue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E20B85" w:rsidP="00985A97">
      <w:pPr>
        <w:pStyle w:val="Paragraphedeliste"/>
        <w:numPr>
          <w:ilvl w:val="0"/>
          <w:numId w:val="11"/>
        </w:numPr>
        <w:rPr>
          <w:rFonts w:ascii="SAO Welcome TT" w:hAnsi="SAO Welcome TT"/>
          <w:sz w:val="28"/>
          <w:szCs w:val="28"/>
          <w:u w:val="single"/>
        </w:rPr>
      </w:pPr>
      <w:r w:rsidRPr="00E20B85"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218986</wp:posOffset>
            </wp:positionV>
            <wp:extent cx="959146" cy="956930"/>
            <wp:effectExtent l="19050" t="0" r="0" b="0"/>
            <wp:wrapNone/>
            <wp:docPr id="3" name="Image 4" descr="http://image.noelshack.com/fichiers/2015/08/1424388243-mtgcom-daily-aa148-pic1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noelshack.com/fichiers/2015/08/1424388243-mtgcom-daily-aa148-pic1-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986018" w:rsidRPr="00E20B85">
        <w:rPr>
          <w:rFonts w:ascii="SAO Welcome TT" w:hAnsi="SAO Welcome TT"/>
          <w:sz w:val="28"/>
          <w:szCs w:val="28"/>
          <w:u w:val="single"/>
        </w:rPr>
        <w:t>Crotale des Sables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 </w:t>
      </w:r>
      <w:r w:rsidR="00F42453" w:rsidRPr="00E20B85">
        <w:rPr>
          <w:rFonts w:ascii="SAO Welcome TT" w:hAnsi="SAO Welcome TT"/>
        </w:rPr>
        <w:t>60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986018" w:rsidRPr="00E20B85">
        <w:rPr>
          <w:rFonts w:ascii="SAO Welcome TT" w:hAnsi="SAO Welcome TT"/>
        </w:rPr>
        <w:t>2</w:t>
      </w:r>
      <w:r w:rsidR="00F42453" w:rsidRPr="00E20B85">
        <w:rPr>
          <w:rFonts w:ascii="SAO Welcome TT" w:hAnsi="SAO Welcome TT"/>
        </w:rPr>
        <w:t>5</w:t>
      </w:r>
      <w:r w:rsidR="00986018" w:rsidRPr="00E20B85">
        <w:rPr>
          <w:rFonts w:ascii="SAO Welcome TT" w:hAnsi="SAO Welcome TT"/>
        </w:rPr>
        <w:t xml:space="preserve">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F42453" w:rsidRPr="00E20B85">
        <w:rPr>
          <w:rFonts w:ascii="SAO Welcome TT" w:hAnsi="SAO Welcome TT"/>
        </w:rPr>
        <w:t>ATTAQUE : 5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Sang </w:t>
      </w:r>
      <w:r w:rsidR="007B6E28" w:rsidRPr="00E20B85">
        <w:rPr>
          <w:rFonts w:ascii="SAO Welcome TT" w:hAnsi="SAO Welcome TT"/>
        </w:rPr>
        <w:t>R</w:t>
      </w:r>
      <w:r w:rsidR="00F42453" w:rsidRPr="00E20B85">
        <w:rPr>
          <w:rFonts w:ascii="SAO Welcome TT" w:hAnsi="SAO Welcome TT"/>
        </w:rPr>
        <w:t>eptilien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rare : </w:t>
      </w:r>
      <w:r w:rsidR="00F42453" w:rsidRPr="00E20B85">
        <w:rPr>
          <w:rFonts w:ascii="SAO Welcome TT" w:hAnsi="SAO Welcome TT"/>
        </w:rPr>
        <w:t>Cœur</w:t>
      </w:r>
      <w:r w:rsidR="007B6E28" w:rsidRPr="00E20B85">
        <w:rPr>
          <w:rFonts w:ascii="SAO Welcome TT" w:hAnsi="SAO Welcome TT"/>
        </w:rPr>
        <w:t xml:space="preserve"> V</w:t>
      </w:r>
      <w:r w:rsidR="00F42453" w:rsidRPr="00E20B85">
        <w:rPr>
          <w:rFonts w:ascii="SAO Welcome TT" w:hAnsi="SAO Welcome TT"/>
        </w:rPr>
        <w:t>ibrant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444813" w:rsidP="00985A97">
      <w:pPr>
        <w:pStyle w:val="Paragraphedeliste"/>
        <w:numPr>
          <w:ilvl w:val="0"/>
          <w:numId w:val="1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190500</wp:posOffset>
            </wp:positionV>
            <wp:extent cx="958850" cy="956310"/>
            <wp:effectExtent l="19050" t="0" r="0" b="0"/>
            <wp:wrapNone/>
            <wp:docPr id="7" name="Image 7" descr="http://image.noelshack.com/fichiers/2015/08/1424388263-magic-the-gathering-artwork-spiders-dave-allsop-2981x2173-wallpaper-www-animalhi-com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.noelshack.com/fichiers/2015/08/1424388263-magic-the-gathering-artwork-spiders-dave-allsop-2981x2173-wallpaper-www-animalhi-com-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2649ED" w:rsidRPr="00E20B85">
        <w:rPr>
          <w:rFonts w:ascii="SAO Welcome TT" w:hAnsi="SAO Welcome TT"/>
          <w:sz w:val="28"/>
          <w:szCs w:val="28"/>
          <w:u w:val="single"/>
        </w:rPr>
        <w:t>Veuve des Bourbiers</w:t>
      </w:r>
      <w:r w:rsidRPr="00444813">
        <w:t xml:space="preserve"> 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</w:t>
      </w:r>
      <w:r w:rsidR="002649ED" w:rsidRPr="00E20B85">
        <w:rPr>
          <w:rFonts w:ascii="SAO Welcome TT" w:hAnsi="SAO Welcome TT"/>
        </w:rPr>
        <w:t xml:space="preserve"> 1</w:t>
      </w:r>
      <w:r w:rsidR="00986018" w:rsidRPr="00E20B85">
        <w:rPr>
          <w:rFonts w:ascii="SAO Welcome TT" w:hAnsi="SAO Welcome TT"/>
        </w:rPr>
        <w:t>00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2649ED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2649ED" w:rsidRPr="00E20B85">
        <w:rPr>
          <w:rFonts w:ascii="SAO Welcome TT" w:hAnsi="SAO Welcome TT"/>
        </w:rPr>
        <w:t>5</w:t>
      </w:r>
      <w:r w:rsidR="00986018" w:rsidRPr="00E20B85">
        <w:rPr>
          <w:rFonts w:ascii="SAO Welcome TT" w:hAnsi="SAO Welcome TT"/>
        </w:rPr>
        <w:t>0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2649ED" w:rsidRPr="00E20B85">
        <w:rPr>
          <w:rFonts w:ascii="SAO Welcome TT" w:hAnsi="SAO Welcome TT"/>
        </w:rPr>
        <w:t>ATTAQUE : 2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Soie D</w:t>
      </w:r>
      <w:r w:rsidR="002649ED" w:rsidRPr="00E20B85">
        <w:rPr>
          <w:rFonts w:ascii="SAO Welcome TT" w:hAnsi="SAO Welcome TT"/>
        </w:rPr>
        <w:t>élicate</w:t>
      </w:r>
    </w:p>
    <w:p w:rsidR="00986018" w:rsidRPr="00E20B85" w:rsidRDefault="002649E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Œil</w:t>
      </w:r>
      <w:r w:rsidR="007B6E28" w:rsidRPr="00E20B85">
        <w:rPr>
          <w:rFonts w:ascii="SAO Welcome TT" w:hAnsi="SAO Welcome TT"/>
        </w:rPr>
        <w:t xml:space="preserve"> G</w:t>
      </w:r>
      <w:r w:rsidRPr="00E20B85">
        <w:rPr>
          <w:rFonts w:ascii="SAO Welcome TT" w:hAnsi="SAO Welcome TT"/>
        </w:rPr>
        <w:t>lobuleux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444813" w:rsidP="00985A97">
      <w:pPr>
        <w:pStyle w:val="Paragraphedeliste"/>
        <w:numPr>
          <w:ilvl w:val="0"/>
          <w:numId w:val="1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201295</wp:posOffset>
            </wp:positionV>
            <wp:extent cx="958850" cy="956310"/>
            <wp:effectExtent l="19050" t="0" r="0" b="0"/>
            <wp:wrapNone/>
            <wp:docPr id="10" name="Image 10" descr="http://image.noelshack.com/fichiers/2015/08/1424388255-mtgcom-arcana-677-pic1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.noelshack.com/fichiers/2015/08/1424388255-mtgcom-arcana-677-pic1-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2649ED" w:rsidRPr="00E20B85">
        <w:rPr>
          <w:rFonts w:ascii="SAO Welcome TT" w:hAnsi="SAO Welcome TT"/>
          <w:sz w:val="28"/>
          <w:szCs w:val="28"/>
          <w:u w:val="single"/>
        </w:rPr>
        <w:t xml:space="preserve">Tirailleur </w:t>
      </w:r>
      <w:proofErr w:type="spellStart"/>
      <w:r w:rsidR="002649ED" w:rsidRPr="00E20B85">
        <w:rPr>
          <w:rFonts w:ascii="SAO Welcome TT" w:hAnsi="SAO Welcome TT"/>
          <w:sz w:val="28"/>
          <w:szCs w:val="28"/>
          <w:u w:val="single"/>
        </w:rPr>
        <w:t>Nezumi</w:t>
      </w:r>
      <w:proofErr w:type="spellEnd"/>
      <w:r w:rsidRPr="00444813">
        <w:t xml:space="preserve"> 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</w:t>
      </w:r>
      <w:r w:rsidR="002649ED" w:rsidRPr="00E20B85">
        <w:rPr>
          <w:rFonts w:ascii="SAO Welcome TT" w:hAnsi="SAO Welcome TT"/>
        </w:rPr>
        <w:t xml:space="preserve"> 70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2649ED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2649ED" w:rsidRPr="00E20B85">
        <w:rPr>
          <w:rFonts w:ascii="SAO Welcome TT" w:hAnsi="SAO Welcome TT"/>
        </w:rPr>
        <w:t>1</w:t>
      </w:r>
      <w:r w:rsidR="00986018" w:rsidRPr="00E20B85">
        <w:rPr>
          <w:rFonts w:ascii="SAO Welcome TT" w:hAnsi="SAO Welcome TT"/>
        </w:rPr>
        <w:t>0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2649ED" w:rsidRPr="00E20B85">
        <w:rPr>
          <w:rFonts w:ascii="SAO Welcome TT" w:hAnsi="SAO Welcome TT"/>
        </w:rPr>
        <w:t>ATTAQUE : 8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Peau de R</w:t>
      </w:r>
      <w:r w:rsidR="000F47D0" w:rsidRPr="00E20B85">
        <w:rPr>
          <w:rFonts w:ascii="SAO Welcome TT" w:hAnsi="SAO Welcome TT"/>
        </w:rPr>
        <w:t>ongeur</w:t>
      </w:r>
    </w:p>
    <w:p w:rsidR="00986018" w:rsidRPr="00E20B85" w:rsidRDefault="000F47D0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rare : </w:t>
      </w:r>
      <w:r w:rsidR="007B6E28" w:rsidRPr="00E20B85">
        <w:rPr>
          <w:rFonts w:ascii="SAO Welcome TT" w:hAnsi="SAO Welcome TT"/>
        </w:rPr>
        <w:t>Débris de F</w:t>
      </w:r>
      <w:r w:rsidRPr="00E20B85">
        <w:rPr>
          <w:rFonts w:ascii="SAO Welcome TT" w:hAnsi="SAO Welcome TT"/>
        </w:rPr>
        <w:t>er</w:t>
      </w:r>
    </w:p>
    <w:p w:rsidR="00986018" w:rsidRDefault="00986018" w:rsidP="00986018">
      <w:pPr>
        <w:spacing w:after="0"/>
        <w:rPr>
          <w:rFonts w:ascii="SAO Welcome TT" w:hAnsi="SAO Welcome TT"/>
        </w:rPr>
      </w:pPr>
    </w:p>
    <w:p w:rsidR="00112410" w:rsidRDefault="00112410" w:rsidP="00986018">
      <w:pPr>
        <w:spacing w:after="0"/>
        <w:rPr>
          <w:rFonts w:ascii="SAO Welcome TT" w:hAnsi="SAO Welcome TT"/>
        </w:rPr>
      </w:pPr>
    </w:p>
    <w:p w:rsidR="00112410" w:rsidRPr="00E20B85" w:rsidRDefault="00112410" w:rsidP="00986018">
      <w:pPr>
        <w:spacing w:after="0"/>
        <w:rPr>
          <w:rFonts w:ascii="SAO Welcome TT" w:hAnsi="SAO Welcome TT"/>
        </w:rPr>
      </w:pPr>
    </w:p>
    <w:p w:rsidR="00986018" w:rsidRPr="00E20B85" w:rsidRDefault="002F5299" w:rsidP="00985A97">
      <w:pPr>
        <w:pStyle w:val="Paragraphedeliste"/>
        <w:numPr>
          <w:ilvl w:val="0"/>
          <w:numId w:val="1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184726</wp:posOffset>
            </wp:positionV>
            <wp:extent cx="959146" cy="956931"/>
            <wp:effectExtent l="19050" t="0" r="0" b="0"/>
            <wp:wrapNone/>
            <wp:docPr id="19" name="Image 19" descr="http://image.noelshack.com/fichiers/2015/08/1424388249-mtgcom-arcana-677-pic3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age.noelshack.com/fichiers/2015/08/1424388249-mtgcom-arcana-677-pic3-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proofErr w:type="spellStart"/>
      <w:r w:rsidR="000F47D0" w:rsidRPr="00E20B85">
        <w:rPr>
          <w:rFonts w:ascii="SAO Welcome TT" w:hAnsi="SAO Welcome TT"/>
          <w:sz w:val="28"/>
          <w:szCs w:val="28"/>
          <w:u w:val="single"/>
        </w:rPr>
        <w:t>Nezumi</w:t>
      </w:r>
      <w:proofErr w:type="spellEnd"/>
      <w:r w:rsidR="000F47D0" w:rsidRPr="00E20B85">
        <w:rPr>
          <w:rFonts w:ascii="SAO Welcome TT" w:hAnsi="SAO Welcome TT"/>
          <w:sz w:val="28"/>
          <w:szCs w:val="28"/>
          <w:u w:val="single"/>
        </w:rPr>
        <w:t xml:space="preserve"> de Brume-Funeste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 </w:t>
      </w:r>
      <w:r w:rsidR="000F47D0" w:rsidRPr="00E20B85">
        <w:rPr>
          <w:rFonts w:ascii="SAO Welcome TT" w:hAnsi="SAO Welcome TT"/>
        </w:rPr>
        <w:t>120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0F47D0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0F47D0" w:rsidRPr="00E20B85">
        <w:rPr>
          <w:rFonts w:ascii="SAO Welcome TT" w:hAnsi="SAO Welcome TT"/>
        </w:rPr>
        <w:t>4</w:t>
      </w:r>
      <w:r w:rsidR="00986018" w:rsidRPr="00E20B85">
        <w:rPr>
          <w:rFonts w:ascii="SAO Welcome TT" w:hAnsi="SAO Welcome TT"/>
        </w:rPr>
        <w:t>0 PV</w:t>
      </w:r>
    </w:p>
    <w:p w:rsidR="00986018" w:rsidRPr="00E20B85" w:rsidRDefault="00F27C5D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0F47D0" w:rsidRPr="00E20B85">
        <w:rPr>
          <w:rFonts w:ascii="SAO Welcome TT" w:hAnsi="SAO Welcome TT"/>
        </w:rPr>
        <w:t>ATTAQUE : 3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Peau de R</w:t>
      </w:r>
      <w:r w:rsidR="000F47D0" w:rsidRPr="00E20B85">
        <w:rPr>
          <w:rFonts w:ascii="SAO Welcome TT" w:hAnsi="SAO Welcome TT"/>
        </w:rPr>
        <w:t>ongeur</w:t>
      </w:r>
      <w:r w:rsidR="00112410" w:rsidRPr="00112410">
        <w:t xml:space="preserve"> </w:t>
      </w:r>
    </w:p>
    <w:p w:rsidR="000F47D0" w:rsidRPr="00E20B85" w:rsidRDefault="000F47D0" w:rsidP="000F47D0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</w:t>
      </w:r>
      <w:r w:rsidR="007B6E28" w:rsidRPr="00E20B85">
        <w:rPr>
          <w:rFonts w:ascii="SAO Welcome TT" w:hAnsi="SAO Welcome TT"/>
        </w:rPr>
        <w:t xml:space="preserve"> Essence M</w:t>
      </w:r>
      <w:r w:rsidRPr="00E20B85">
        <w:rPr>
          <w:rFonts w:ascii="SAO Welcome TT" w:hAnsi="SAO Welcome TT"/>
        </w:rPr>
        <w:t>agique</w:t>
      </w:r>
    </w:p>
    <w:p w:rsidR="000F47D0" w:rsidRPr="00E20B85" w:rsidRDefault="000F47D0" w:rsidP="000F47D0">
      <w:pPr>
        <w:spacing w:after="0"/>
        <w:rPr>
          <w:rFonts w:ascii="SAO Welcome TT" w:hAnsi="SAO Welcome TT"/>
        </w:rPr>
      </w:pPr>
    </w:p>
    <w:p w:rsidR="000F47D0" w:rsidRPr="00E20B85" w:rsidRDefault="006476A6" w:rsidP="000F47D0">
      <w:pPr>
        <w:pStyle w:val="Paragraphedeliste"/>
        <w:numPr>
          <w:ilvl w:val="0"/>
          <w:numId w:val="10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Les Ruines</w:t>
      </w:r>
    </w:p>
    <w:p w:rsidR="00986018" w:rsidRPr="00E20B85" w:rsidRDefault="00F612E1" w:rsidP="00986018">
      <w:pPr>
        <w:pStyle w:val="Paragraphedeliste"/>
        <w:numPr>
          <w:ilvl w:val="0"/>
          <w:numId w:val="1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192450</wp:posOffset>
            </wp:positionV>
            <wp:extent cx="959146" cy="956931"/>
            <wp:effectExtent l="19050" t="0" r="0" b="0"/>
            <wp:wrapNone/>
            <wp:docPr id="25" name="Image 25" descr="http://image.noelshack.com/fichiers/2015/08/1424393911-big-thumb-292982a76f9dc22c83a9e1e8cbce9d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age.noelshack.com/fichiers/2015/08/1424393911-big-thumb-292982a76f9dc22c83a9e1e8cbce9db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476A6" w:rsidRPr="00E20B85">
        <w:rPr>
          <w:rFonts w:ascii="SAO Welcome TT" w:hAnsi="SAO Welcome TT"/>
          <w:sz w:val="28"/>
          <w:szCs w:val="28"/>
          <w:u w:val="single"/>
        </w:rPr>
        <w:t>Charognard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</w:t>
      </w:r>
      <w:r w:rsidR="006476A6" w:rsidRPr="00E20B85">
        <w:rPr>
          <w:rFonts w:ascii="SAO Welcome TT" w:hAnsi="SAO Welcome TT"/>
        </w:rPr>
        <w:t xml:space="preserve"> 1</w:t>
      </w:r>
      <w:r w:rsidR="00986018" w:rsidRPr="00E20B85">
        <w:rPr>
          <w:rFonts w:ascii="SAO Welcome TT" w:hAnsi="SAO Welcome TT"/>
        </w:rPr>
        <w:t>00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6476A6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6476A6" w:rsidRPr="00E20B85">
        <w:rPr>
          <w:rFonts w:ascii="SAO Welcome TT" w:hAnsi="SAO Welcome TT"/>
        </w:rPr>
        <w:t>25</w:t>
      </w:r>
      <w:r w:rsidR="00986018" w:rsidRPr="00E20B85">
        <w:rPr>
          <w:rFonts w:ascii="SAO Welcome TT" w:hAnsi="SAO Welcome TT"/>
        </w:rPr>
        <w:t xml:space="preserve"> PV</w:t>
      </w:r>
      <w:r w:rsidR="00F612E1" w:rsidRPr="00F612E1">
        <w:t xml:space="preserve"> 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ATTAQUE : 4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Griffe B</w:t>
      </w:r>
      <w:r w:rsidR="006476A6" w:rsidRPr="00E20B85">
        <w:rPr>
          <w:rFonts w:ascii="SAO Welcome TT" w:hAnsi="SAO Welcome TT"/>
        </w:rPr>
        <w:t>risée</w:t>
      </w:r>
    </w:p>
    <w:p w:rsidR="00986018" w:rsidRPr="00E20B85" w:rsidRDefault="007B6E2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Essence C</w:t>
      </w:r>
      <w:r w:rsidR="006476A6" w:rsidRPr="00E20B85">
        <w:rPr>
          <w:rFonts w:ascii="SAO Welcome TT" w:hAnsi="SAO Welcome TT"/>
        </w:rPr>
        <w:t>orrompue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F612E1" w:rsidP="00985A97">
      <w:pPr>
        <w:pStyle w:val="Paragraphedeliste"/>
        <w:numPr>
          <w:ilvl w:val="0"/>
          <w:numId w:val="1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213360</wp:posOffset>
            </wp:positionV>
            <wp:extent cx="958850" cy="956310"/>
            <wp:effectExtent l="19050" t="0" r="0" b="0"/>
            <wp:wrapNone/>
            <wp:docPr id="22" name="Image 22" descr="http://image.noelshack.com/fichiers/2015/08/1424393899-1200x840-13892-heckling-fiends-mtg-2d-fantasy-devil-horns-demons-magic-the-gathering-picture-image-digital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age.noelshack.com/fichiers/2015/08/1424393899-1200x840-13892-heckling-fiends-mtg-2d-fantasy-devil-horns-demons-magic-the-gathering-picture-image-digital-ar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B77B84" w:rsidRPr="00E20B85">
        <w:rPr>
          <w:rFonts w:ascii="SAO Welcome TT" w:hAnsi="SAO Welcome TT"/>
          <w:sz w:val="28"/>
          <w:szCs w:val="28"/>
          <w:u w:val="single"/>
        </w:rPr>
        <w:t>Diablotin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</w:t>
      </w:r>
      <w:r w:rsidR="00B77B84" w:rsidRPr="00E20B85">
        <w:rPr>
          <w:rFonts w:ascii="SAO Welcome TT" w:hAnsi="SAO Welcome TT"/>
        </w:rPr>
        <w:t xml:space="preserve"> 130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B77B84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B77B84" w:rsidRPr="00E20B85">
        <w:rPr>
          <w:rFonts w:ascii="SAO Welcome TT" w:hAnsi="SAO Welcome TT"/>
        </w:rPr>
        <w:t>35</w:t>
      </w:r>
      <w:r w:rsidR="00986018" w:rsidRPr="00E20B85">
        <w:rPr>
          <w:rFonts w:ascii="SAO Welcome TT" w:hAnsi="SAO Welcome TT"/>
        </w:rPr>
        <w:t xml:space="preserve"> PV</w:t>
      </w:r>
      <w:r w:rsidR="00F612E1" w:rsidRPr="00F612E1">
        <w:t xml:space="preserve"> 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B77B84" w:rsidRPr="00E20B85">
        <w:rPr>
          <w:rFonts w:ascii="SAO Welcome TT" w:hAnsi="SAO Welcome TT"/>
        </w:rPr>
        <w:t>ATTAQUE : 3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7B6E2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commun : Corne T</w:t>
      </w:r>
      <w:r w:rsidR="00B77B84" w:rsidRPr="00E20B85">
        <w:rPr>
          <w:rFonts w:ascii="SAO Welcome TT" w:hAnsi="SAO Welcome TT"/>
        </w:rPr>
        <w:t>ordue</w:t>
      </w:r>
    </w:p>
    <w:p w:rsidR="00986018" w:rsidRPr="00E20B85" w:rsidRDefault="007B6E2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Essence C</w:t>
      </w:r>
      <w:r w:rsidR="00B77B84" w:rsidRPr="00E20B85">
        <w:rPr>
          <w:rFonts w:ascii="SAO Welcome TT" w:hAnsi="SAO Welcome TT"/>
        </w:rPr>
        <w:t>orrompue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6473F0" w:rsidP="00985A97">
      <w:pPr>
        <w:pStyle w:val="Paragraphedeliste"/>
        <w:numPr>
          <w:ilvl w:val="0"/>
          <w:numId w:val="1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214734</wp:posOffset>
            </wp:positionV>
            <wp:extent cx="959145" cy="956930"/>
            <wp:effectExtent l="19050" t="0" r="0" b="0"/>
            <wp:wrapNone/>
            <wp:docPr id="28" name="Image 28" descr="http://image.noelshack.com/fichiers/2015/08/1424393901-big-thumb-3d8a1199eef14158512ee89e8ba569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age.noelshack.com/fichiers/2015/08/1424393901-big-thumb-3d8a1199eef14158512ee89e8ba569c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55B17" w:rsidRPr="00E20B85">
        <w:rPr>
          <w:rFonts w:ascii="SAO Welcome TT" w:hAnsi="SAO Welcome TT"/>
          <w:sz w:val="28"/>
          <w:szCs w:val="28"/>
          <w:u w:val="single"/>
        </w:rPr>
        <w:t>Succube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V</w:t>
      </w:r>
      <w:r w:rsidRPr="00E20B85">
        <w:rPr>
          <w:rFonts w:ascii="SAO Welcome TT" w:hAnsi="SAO Welcome TT"/>
        </w:rPr>
        <w:t>IE</w:t>
      </w:r>
      <w:r w:rsidR="00986018" w:rsidRPr="00E20B85">
        <w:rPr>
          <w:rFonts w:ascii="SAO Welcome TT" w:hAnsi="SAO Welcome TT"/>
        </w:rPr>
        <w:t xml:space="preserve"> : </w:t>
      </w:r>
      <w:r w:rsidR="00655B17" w:rsidRPr="00E20B85">
        <w:rPr>
          <w:rFonts w:ascii="SAO Welcome TT" w:hAnsi="SAO Welcome TT"/>
        </w:rPr>
        <w:t>75</w:t>
      </w:r>
      <w:r w:rsidRPr="00E20B85">
        <w:rPr>
          <w:rFonts w:ascii="SAO Welcome TT" w:hAnsi="SAO Welcome TT"/>
        </w:rPr>
        <w:t xml:space="preserve"> PV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655B17" w:rsidRPr="00E20B85">
        <w:rPr>
          <w:rFonts w:ascii="SAO Welcome TT" w:hAnsi="SAO Welcome TT"/>
        </w:rPr>
        <w:t xml:space="preserve">DEGATS : </w:t>
      </w:r>
      <w:r w:rsidRPr="00E20B85">
        <w:rPr>
          <w:rFonts w:ascii="SAO Welcome TT" w:hAnsi="SAO Welcome TT"/>
        </w:rPr>
        <w:t xml:space="preserve">- </w:t>
      </w:r>
      <w:r w:rsidR="00655B17" w:rsidRPr="00E20B85">
        <w:rPr>
          <w:rFonts w:ascii="SAO Welcome TT" w:hAnsi="SAO Welcome TT"/>
        </w:rPr>
        <w:t>45</w:t>
      </w:r>
      <w:r w:rsidR="00986018" w:rsidRPr="00E20B85">
        <w:rPr>
          <w:rFonts w:ascii="SAO Welcome TT" w:hAnsi="SAO Welcome TT"/>
        </w:rPr>
        <w:t xml:space="preserve"> PV</w:t>
      </w:r>
      <w:r w:rsidR="006473F0" w:rsidRPr="006473F0">
        <w:t xml:space="preserve"> </w:t>
      </w:r>
    </w:p>
    <w:p w:rsidR="00986018" w:rsidRPr="00E20B85" w:rsidRDefault="001E1731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ab/>
      </w:r>
      <w:r w:rsidRPr="00E20B85">
        <w:rPr>
          <w:rFonts w:ascii="SAO Welcome TT" w:hAnsi="SAO Welcome TT"/>
        </w:rPr>
        <w:tab/>
      </w:r>
      <w:r w:rsidR="00655B17" w:rsidRPr="00E20B85">
        <w:rPr>
          <w:rFonts w:ascii="SAO Welcome TT" w:hAnsi="SAO Welcome TT"/>
        </w:rPr>
        <w:t>ATTAQUE : 2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655B17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</w:t>
      </w:r>
      <w:r w:rsidR="007B6E28" w:rsidRPr="00E20B85">
        <w:rPr>
          <w:rFonts w:ascii="SAO Welcome TT" w:hAnsi="SAO Welcome TT"/>
        </w:rPr>
        <w:t>commun : Herbes R</w:t>
      </w:r>
      <w:r w:rsidRPr="00E20B85">
        <w:rPr>
          <w:rFonts w:ascii="SAO Welcome TT" w:hAnsi="SAO Welcome TT"/>
        </w:rPr>
        <w:t>ituelle</w:t>
      </w:r>
      <w:r w:rsidR="007B6E28" w:rsidRPr="00E20B85">
        <w:rPr>
          <w:rFonts w:ascii="SAO Welcome TT" w:hAnsi="SAO Welcome TT"/>
        </w:rPr>
        <w:t>s</w:t>
      </w:r>
    </w:p>
    <w:p w:rsidR="00986018" w:rsidRPr="00E20B85" w:rsidRDefault="00655B17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</w:t>
      </w:r>
      <w:r w:rsidR="007B6E28" w:rsidRPr="00E20B85">
        <w:rPr>
          <w:rFonts w:ascii="SAO Welcome TT" w:hAnsi="SAO Welcome TT"/>
        </w:rPr>
        <w:t>re : Essence D</w:t>
      </w:r>
      <w:r w:rsidRPr="00E20B85">
        <w:rPr>
          <w:rFonts w:ascii="SAO Welcome TT" w:hAnsi="SAO Welcome TT"/>
        </w:rPr>
        <w:t>émoniaque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6F4176" w:rsidP="00985A97">
      <w:pPr>
        <w:pStyle w:val="Paragraphedeliste"/>
        <w:numPr>
          <w:ilvl w:val="0"/>
          <w:numId w:val="1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204456</wp:posOffset>
            </wp:positionV>
            <wp:extent cx="959146" cy="956930"/>
            <wp:effectExtent l="19050" t="0" r="0" b="0"/>
            <wp:wrapNone/>
            <wp:docPr id="31" name="Image 31" descr="http://image.noelshack.com/fichiers/2015/08/1424393907-big-thumb-82d8aa04cdaebc822479b5b06c1c7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age.noelshack.com/fichiers/2015/08/1424393907-big-thumb-82d8aa04cdaebc822479b5b06c1c7f9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55B17" w:rsidRPr="00E20B85">
        <w:rPr>
          <w:rFonts w:ascii="SAO Welcome TT" w:hAnsi="SAO Welcome TT"/>
          <w:sz w:val="28"/>
          <w:szCs w:val="28"/>
          <w:u w:val="single"/>
        </w:rPr>
        <w:t>Tourmenteur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986018" w:rsidRPr="00E20B85">
        <w:rPr>
          <w:rFonts w:ascii="SAO Welcome TT" w:hAnsi="SAO Welcome TT"/>
        </w:rPr>
        <w:t>200</w:t>
      </w:r>
      <w:r>
        <w:rPr>
          <w:rFonts w:ascii="SAO Welcome TT" w:hAnsi="SAO Welcome TT"/>
        </w:rPr>
        <w:t xml:space="preserve"> PV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655B17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655B17" w:rsidRPr="00E20B85">
        <w:rPr>
          <w:rFonts w:ascii="SAO Welcome TT" w:hAnsi="SAO Welcome TT"/>
        </w:rPr>
        <w:t>30</w:t>
      </w:r>
      <w:r w:rsidR="00986018" w:rsidRPr="00E20B85">
        <w:rPr>
          <w:rFonts w:ascii="SAO Welcome TT" w:hAnsi="SAO Welcome TT"/>
        </w:rPr>
        <w:t xml:space="preserve"> PV</w:t>
      </w:r>
      <w:r w:rsidR="006F4176" w:rsidRPr="006F4176">
        <w:t xml:space="preserve"> 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>ATTAQUE : 4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655B17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commu</w:t>
      </w:r>
      <w:r w:rsidR="007B6E28" w:rsidRPr="00E20B85">
        <w:rPr>
          <w:rFonts w:ascii="SAO Welcome TT" w:hAnsi="SAO Welcome TT"/>
        </w:rPr>
        <w:t>n : Corne T</w:t>
      </w:r>
      <w:r w:rsidRPr="00E20B85">
        <w:rPr>
          <w:rFonts w:ascii="SAO Welcome TT" w:hAnsi="SAO Welcome TT"/>
        </w:rPr>
        <w:t>ordue</w:t>
      </w:r>
    </w:p>
    <w:p w:rsidR="00986018" w:rsidRPr="00E20B85" w:rsidRDefault="00655B17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</w:t>
      </w:r>
      <w:r w:rsidR="007B6E28" w:rsidRPr="00E20B85">
        <w:rPr>
          <w:rFonts w:ascii="SAO Welcome TT" w:hAnsi="SAO Welcome TT"/>
        </w:rPr>
        <w:t>re : Essence D</w:t>
      </w:r>
      <w:r w:rsidRPr="00E20B85">
        <w:rPr>
          <w:rFonts w:ascii="SAO Welcome TT" w:hAnsi="SAO Welcome TT"/>
        </w:rPr>
        <w:t>émoniaque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494A2E" w:rsidP="00985A97">
      <w:pPr>
        <w:pStyle w:val="Paragraphedeliste"/>
        <w:numPr>
          <w:ilvl w:val="0"/>
          <w:numId w:val="1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205990</wp:posOffset>
            </wp:positionV>
            <wp:extent cx="959146" cy="956931"/>
            <wp:effectExtent l="19050" t="0" r="0" b="0"/>
            <wp:wrapNone/>
            <wp:docPr id="34" name="Image 34" descr="http://image.noelshack.com/fichiers/2015/08/1424393922-stf103-gargoy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age.noelshack.com/fichiers/2015/08/1424393922-stf103-gargoyl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A257F6" w:rsidRPr="00E20B85">
        <w:rPr>
          <w:rFonts w:ascii="SAO Welcome TT" w:hAnsi="SAO Welcome TT"/>
          <w:sz w:val="28"/>
          <w:szCs w:val="28"/>
          <w:u w:val="single"/>
        </w:rPr>
        <w:t>Gargouille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A257F6" w:rsidRPr="00E20B85">
        <w:rPr>
          <w:rFonts w:ascii="SAO Welcome TT" w:hAnsi="SAO Welcome TT"/>
        </w:rPr>
        <w:t>1</w:t>
      </w:r>
      <w:r w:rsidR="00986018" w:rsidRPr="00E20B85">
        <w:rPr>
          <w:rFonts w:ascii="SAO Welcome TT" w:hAnsi="SAO Welcome TT"/>
        </w:rPr>
        <w:t>00</w:t>
      </w:r>
      <w:r>
        <w:rPr>
          <w:rFonts w:ascii="SAO Welcome TT" w:hAnsi="SAO Welcome TT"/>
        </w:rPr>
        <w:t xml:space="preserve"> PV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86018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986018" w:rsidRPr="00E20B85">
        <w:rPr>
          <w:rFonts w:ascii="SAO Welcome TT" w:hAnsi="SAO Welcome TT"/>
        </w:rPr>
        <w:t>20 PV</w:t>
      </w:r>
      <w:r w:rsidR="00494A2E" w:rsidRPr="00494A2E">
        <w:t xml:space="preserve"> 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A257F6" w:rsidRPr="00E20B85">
        <w:rPr>
          <w:rFonts w:ascii="SAO Welcome TT" w:hAnsi="SAO Welcome TT"/>
        </w:rPr>
        <w:t>ATTAQUE : 5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A257F6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comm</w:t>
      </w:r>
      <w:r w:rsidR="007B6E28" w:rsidRPr="00E20B85">
        <w:rPr>
          <w:rFonts w:ascii="SAO Welcome TT" w:hAnsi="SAO Welcome TT"/>
        </w:rPr>
        <w:t>un : Débris de C</w:t>
      </w:r>
      <w:r w:rsidRPr="00E20B85">
        <w:rPr>
          <w:rFonts w:ascii="SAO Welcome TT" w:hAnsi="SAO Welcome TT"/>
        </w:rPr>
        <w:t>uivre</w:t>
      </w:r>
    </w:p>
    <w:p w:rsidR="00986018" w:rsidRPr="00E20B85" w:rsidRDefault="00A257F6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</w:t>
      </w:r>
      <w:r w:rsidR="007B6E28" w:rsidRPr="00E20B85">
        <w:rPr>
          <w:rFonts w:ascii="SAO Welcome TT" w:hAnsi="SAO Welcome TT"/>
        </w:rPr>
        <w:t xml:space="preserve"> rare : Essence M</w:t>
      </w:r>
      <w:r w:rsidRPr="00E20B85">
        <w:rPr>
          <w:rFonts w:ascii="SAO Welcome TT" w:hAnsi="SAO Welcome TT"/>
        </w:rPr>
        <w:t>agique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A257F6" w:rsidRPr="00E20B85" w:rsidRDefault="00A257F6" w:rsidP="00A257F6">
      <w:pPr>
        <w:pStyle w:val="Paragraphedeliste"/>
        <w:numPr>
          <w:ilvl w:val="0"/>
          <w:numId w:val="10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Les Plantations d'Opium</w:t>
      </w:r>
    </w:p>
    <w:p w:rsidR="00986018" w:rsidRPr="00E20B85" w:rsidRDefault="009856FB" w:rsidP="00986018">
      <w:pPr>
        <w:pStyle w:val="Paragraphedeliste"/>
        <w:numPr>
          <w:ilvl w:val="0"/>
          <w:numId w:val="2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202565</wp:posOffset>
            </wp:positionV>
            <wp:extent cx="958850" cy="956310"/>
            <wp:effectExtent l="19050" t="0" r="0" b="0"/>
            <wp:wrapNone/>
            <wp:docPr id="37" name="Image 37" descr="http://image.noelshack.com/fichiers/2015/08/1424389913-www-paintingsgallery-pro-valevskaya-valentina-paradise-apples-and-hamster-medium-222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mage.noelshack.com/fichiers/2015/08/1424389913-www-paintingsgallery-pro-valevskaya-valentina-paradise-apples-and-hamster-medium-2227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A257F6" w:rsidRPr="00E20B85">
        <w:rPr>
          <w:rFonts w:ascii="SAO Welcome TT" w:hAnsi="SAO Welcome TT"/>
          <w:sz w:val="28"/>
          <w:szCs w:val="28"/>
          <w:u w:val="single"/>
        </w:rPr>
        <w:t>Hamster Géant</w:t>
      </w:r>
      <w:r w:rsidRPr="009856FB">
        <w:t xml:space="preserve"> 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C949C5" w:rsidRPr="00E20B85">
        <w:rPr>
          <w:rFonts w:ascii="SAO Welcome TT" w:hAnsi="SAO Welcome TT"/>
        </w:rPr>
        <w:t>60</w:t>
      </w:r>
      <w:r>
        <w:rPr>
          <w:rFonts w:ascii="SAO Welcome TT" w:hAnsi="SAO Welcome TT"/>
        </w:rPr>
        <w:t xml:space="preserve"> PV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C949C5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C949C5" w:rsidRPr="00E20B85">
        <w:rPr>
          <w:rFonts w:ascii="SAO Welcome TT" w:hAnsi="SAO Welcome TT"/>
        </w:rPr>
        <w:t>25</w:t>
      </w:r>
      <w:r w:rsidR="00986018" w:rsidRPr="00E20B85">
        <w:rPr>
          <w:rFonts w:ascii="SAO Welcome TT" w:hAnsi="SAO Welcome TT"/>
        </w:rPr>
        <w:t xml:space="preserve"> PV</w:t>
      </w:r>
    </w:p>
    <w:p w:rsidR="00986018" w:rsidRPr="00E20B85" w:rsidRDefault="00D507EB" w:rsidP="00986018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C949C5" w:rsidRPr="00E20B85">
        <w:rPr>
          <w:rFonts w:ascii="SAO Welcome TT" w:hAnsi="SAO Welcome TT"/>
        </w:rPr>
        <w:t>ATTAQUE : 2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Peau de R</w:t>
      </w:r>
      <w:r w:rsidR="00C949C5" w:rsidRPr="00E20B85">
        <w:rPr>
          <w:rFonts w:ascii="SAO Welcome TT" w:hAnsi="SAO Welcome TT"/>
        </w:rPr>
        <w:t>ongeur</w:t>
      </w:r>
    </w:p>
    <w:p w:rsidR="00986018" w:rsidRPr="00E20B85" w:rsidRDefault="00C949C5" w:rsidP="0098601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Œil</w:t>
      </w:r>
      <w:r w:rsidR="007B6E28" w:rsidRPr="00E20B85">
        <w:rPr>
          <w:rFonts w:ascii="SAO Welcome TT" w:hAnsi="SAO Welcome TT"/>
        </w:rPr>
        <w:t xml:space="preserve"> G</w:t>
      </w:r>
      <w:r w:rsidRPr="00E20B85">
        <w:rPr>
          <w:rFonts w:ascii="SAO Welcome TT" w:hAnsi="SAO Welcome TT"/>
        </w:rPr>
        <w:t xml:space="preserve">lobuleux </w:t>
      </w:r>
    </w:p>
    <w:p w:rsidR="00986018" w:rsidRPr="00E20B85" w:rsidRDefault="00986018" w:rsidP="00986018">
      <w:pPr>
        <w:spacing w:after="0"/>
        <w:rPr>
          <w:rFonts w:ascii="SAO Welcome TT" w:hAnsi="SAO Welcome TT"/>
        </w:rPr>
      </w:pPr>
    </w:p>
    <w:p w:rsidR="00C949C5" w:rsidRPr="00E20B85" w:rsidRDefault="00493AC8" w:rsidP="00985A97">
      <w:pPr>
        <w:pStyle w:val="Paragraphedeliste"/>
        <w:numPr>
          <w:ilvl w:val="0"/>
          <w:numId w:val="2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202565</wp:posOffset>
            </wp:positionV>
            <wp:extent cx="958850" cy="956310"/>
            <wp:effectExtent l="19050" t="0" r="0" b="0"/>
            <wp:wrapNone/>
            <wp:docPr id="40" name="Image 40" descr="http://image.noelshack.com/fichiers/2015/08/1424389926-7e6d2492ef831c124c5472f1c4b3f54c-d38ky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mage.noelshack.com/fichiers/2015/08/1424389926-7e6d2492ef831c124c5472f1c4b3f54c-d38kyt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812E19" w:rsidRPr="00E20B85">
        <w:rPr>
          <w:rFonts w:ascii="SAO Welcome TT" w:hAnsi="SAO Welcome TT"/>
          <w:sz w:val="28"/>
          <w:szCs w:val="28"/>
          <w:u w:val="single"/>
        </w:rPr>
        <w:t>Tourmenteur</w:t>
      </w:r>
      <w:r w:rsidRPr="00493AC8">
        <w:t xml:space="preserve"> </w:t>
      </w:r>
    </w:p>
    <w:p w:rsidR="00C949C5" w:rsidRPr="00E20B85" w:rsidRDefault="00D507EB" w:rsidP="00C949C5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812E19" w:rsidRPr="00E20B85">
        <w:rPr>
          <w:rFonts w:ascii="SAO Welcome TT" w:hAnsi="SAO Welcome TT"/>
        </w:rPr>
        <w:t>90</w:t>
      </w:r>
      <w:r>
        <w:rPr>
          <w:rFonts w:ascii="SAO Welcome TT" w:hAnsi="SAO Welcome TT"/>
        </w:rPr>
        <w:t xml:space="preserve"> PV</w:t>
      </w:r>
    </w:p>
    <w:p w:rsidR="00C949C5" w:rsidRPr="00E20B85" w:rsidRDefault="00D507EB" w:rsidP="00C949C5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812E19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453312" w:rsidRPr="00E20B85">
        <w:rPr>
          <w:rFonts w:ascii="SAO Welcome TT" w:hAnsi="SAO Welcome TT"/>
        </w:rPr>
        <w:t>15</w:t>
      </w:r>
      <w:r w:rsidR="00C949C5" w:rsidRPr="00E20B85">
        <w:rPr>
          <w:rFonts w:ascii="SAO Welcome TT" w:hAnsi="SAO Welcome TT"/>
        </w:rPr>
        <w:t xml:space="preserve"> PV</w:t>
      </w:r>
    </w:p>
    <w:p w:rsidR="00C949C5" w:rsidRPr="00E20B85" w:rsidRDefault="00D507EB" w:rsidP="00C949C5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453312" w:rsidRPr="00E20B85">
        <w:rPr>
          <w:rFonts w:ascii="SAO Welcome TT" w:hAnsi="SAO Welcome TT"/>
        </w:rPr>
        <w:t>ATTAQUE : 6</w:t>
      </w:r>
    </w:p>
    <w:p w:rsidR="00C949C5" w:rsidRPr="00E20B85" w:rsidRDefault="00C949C5" w:rsidP="00C949C5">
      <w:pPr>
        <w:spacing w:after="0"/>
        <w:rPr>
          <w:rFonts w:ascii="SAO Welcome TT" w:hAnsi="SAO Welcome TT"/>
        </w:rPr>
      </w:pPr>
    </w:p>
    <w:p w:rsidR="00C949C5" w:rsidRPr="00E20B85" w:rsidRDefault="00C949C5" w:rsidP="00C949C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Grande P</w:t>
      </w:r>
      <w:r w:rsidR="00453312" w:rsidRPr="00E20B85">
        <w:rPr>
          <w:rFonts w:ascii="SAO Welcome TT" w:hAnsi="SAO Welcome TT"/>
        </w:rPr>
        <w:t>lume</w:t>
      </w:r>
    </w:p>
    <w:p w:rsidR="00C949C5" w:rsidRPr="00E20B85" w:rsidRDefault="00453312" w:rsidP="00C949C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Cœur</w:t>
      </w:r>
      <w:r w:rsidR="007B6E28" w:rsidRPr="00E20B85">
        <w:rPr>
          <w:rFonts w:ascii="SAO Welcome TT" w:hAnsi="SAO Welcome TT"/>
        </w:rPr>
        <w:t xml:space="preserve"> V</w:t>
      </w:r>
      <w:r w:rsidRPr="00E20B85">
        <w:rPr>
          <w:rFonts w:ascii="SAO Welcome TT" w:hAnsi="SAO Welcome TT"/>
        </w:rPr>
        <w:t>ibrant</w:t>
      </w:r>
    </w:p>
    <w:p w:rsidR="00C949C5" w:rsidRPr="00E20B85" w:rsidRDefault="00C949C5" w:rsidP="00C949C5">
      <w:pPr>
        <w:spacing w:after="0"/>
        <w:rPr>
          <w:rFonts w:ascii="SAO Welcome TT" w:hAnsi="SAO Welcome TT"/>
        </w:rPr>
      </w:pPr>
    </w:p>
    <w:p w:rsidR="00812E19" w:rsidRPr="00E20B85" w:rsidRDefault="002650D5" w:rsidP="00985A97">
      <w:pPr>
        <w:pStyle w:val="Paragraphedeliste"/>
        <w:numPr>
          <w:ilvl w:val="0"/>
          <w:numId w:val="2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203835</wp:posOffset>
            </wp:positionV>
            <wp:extent cx="958850" cy="956310"/>
            <wp:effectExtent l="19050" t="0" r="0" b="0"/>
            <wp:wrapNone/>
            <wp:docPr id="43" name="Image 43" descr="http://image.noelshack.com/fichiers/2015/08/1424389907-stalking-tiger-by-tereseniel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mage.noelshack.com/fichiers/2015/08/1424389907-stalking-tiger-by-teresenielse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453312" w:rsidRPr="00E20B85">
        <w:rPr>
          <w:rFonts w:ascii="SAO Welcome TT" w:hAnsi="SAO Welcome TT"/>
          <w:sz w:val="28"/>
          <w:szCs w:val="28"/>
          <w:u w:val="single"/>
        </w:rPr>
        <w:t>Tigre d'</w:t>
      </w:r>
      <w:proofErr w:type="spellStart"/>
      <w:r w:rsidR="00453312" w:rsidRPr="00E20B85">
        <w:rPr>
          <w:rFonts w:ascii="SAO Welcome TT" w:hAnsi="SAO Welcome TT"/>
          <w:sz w:val="28"/>
          <w:szCs w:val="28"/>
          <w:u w:val="single"/>
        </w:rPr>
        <w:t>Adramut</w:t>
      </w:r>
      <w:proofErr w:type="spellEnd"/>
      <w:r w:rsidRPr="002650D5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F12263" w:rsidRPr="00E20B85">
        <w:rPr>
          <w:rFonts w:ascii="SAO Welcome TT" w:hAnsi="SAO Welcome TT"/>
        </w:rPr>
        <w:t>130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12263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F12263" w:rsidRPr="00E20B85">
        <w:rPr>
          <w:rFonts w:ascii="SAO Welcome TT" w:hAnsi="SAO Welcome TT"/>
        </w:rPr>
        <w:t>45</w:t>
      </w:r>
      <w:r w:rsidR="00812E19" w:rsidRPr="00E20B85"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12263" w:rsidRPr="00E20B85">
        <w:rPr>
          <w:rFonts w:ascii="SAO Welcome TT" w:hAnsi="SAO Welcome TT"/>
        </w:rPr>
        <w:t>ATTAQUE : 3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F12263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</w:t>
      </w:r>
      <w:r w:rsidR="007B6E28" w:rsidRPr="00E20B85">
        <w:rPr>
          <w:rFonts w:ascii="SAO Welcome TT" w:hAnsi="SAO Welcome TT"/>
        </w:rPr>
        <w:t>op commun : Griffe B</w:t>
      </w:r>
      <w:r w:rsidRPr="00E20B85">
        <w:rPr>
          <w:rFonts w:ascii="SAO Welcome TT" w:hAnsi="SAO Welcome TT"/>
        </w:rPr>
        <w:t>risée</w:t>
      </w:r>
    </w:p>
    <w:p w:rsidR="00812E19" w:rsidRPr="00E20B85" w:rsidRDefault="00F12263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</w:t>
      </w:r>
      <w:r w:rsidR="007B6E28" w:rsidRPr="00E20B85">
        <w:rPr>
          <w:rFonts w:ascii="SAO Welcome TT" w:hAnsi="SAO Welcome TT"/>
        </w:rPr>
        <w:t xml:space="preserve"> : Fourrure de P</w:t>
      </w:r>
      <w:r w:rsidRPr="00E20B85">
        <w:rPr>
          <w:rFonts w:ascii="SAO Welcome TT" w:hAnsi="SAO Welcome TT"/>
        </w:rPr>
        <w:t>rédateur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2650D5" w:rsidP="00985A97">
      <w:pPr>
        <w:pStyle w:val="Paragraphedeliste"/>
        <w:numPr>
          <w:ilvl w:val="0"/>
          <w:numId w:val="2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193675</wp:posOffset>
            </wp:positionV>
            <wp:extent cx="958850" cy="956310"/>
            <wp:effectExtent l="19050" t="0" r="0" b="0"/>
            <wp:wrapNone/>
            <wp:docPr id="46" name="Image 46" descr="http://image.noelshack.com/fichiers/2015/08/1424389896-akki-underm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mage.noelshack.com/fichiers/2015/08/1424389896-akki-undermine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227492" w:rsidRPr="00E20B85">
        <w:rPr>
          <w:rFonts w:ascii="SAO Welcome TT" w:hAnsi="SAO Welcome TT"/>
          <w:sz w:val="28"/>
          <w:szCs w:val="28"/>
          <w:u w:val="single"/>
        </w:rPr>
        <w:t>Éclaireur Pygmée</w:t>
      </w:r>
      <w:r w:rsidRPr="002650D5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227492" w:rsidRPr="00E20B85">
        <w:rPr>
          <w:rFonts w:ascii="SAO Welcome TT" w:hAnsi="SAO Welcome TT"/>
        </w:rPr>
        <w:t>150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227492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227492" w:rsidRPr="00E20B85">
        <w:rPr>
          <w:rFonts w:ascii="SAO Welcome TT" w:hAnsi="SAO Welcome TT"/>
        </w:rPr>
        <w:t>5</w:t>
      </w:r>
      <w:r w:rsidR="00812E19" w:rsidRPr="00E20B85">
        <w:rPr>
          <w:rFonts w:ascii="SAO Welcome TT" w:hAnsi="SAO Welcome TT"/>
        </w:rPr>
        <w:t>0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227492" w:rsidRPr="00E20B85">
        <w:rPr>
          <w:rFonts w:ascii="SAO Welcome TT" w:hAnsi="SAO Welcome TT"/>
        </w:rPr>
        <w:t>ATTAQUE : 3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Débris de C</w:t>
      </w:r>
      <w:r w:rsidR="00227492" w:rsidRPr="00E20B85">
        <w:rPr>
          <w:rFonts w:ascii="SAO Welcome TT" w:hAnsi="SAO Welcome TT"/>
        </w:rPr>
        <w:t>uivre</w:t>
      </w:r>
    </w:p>
    <w:p w:rsidR="00812E19" w:rsidRPr="00E20B85" w:rsidRDefault="007B6E28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Débris de F</w:t>
      </w:r>
      <w:r w:rsidR="00227492" w:rsidRPr="00E20B85">
        <w:rPr>
          <w:rFonts w:ascii="SAO Welcome TT" w:hAnsi="SAO Welcome TT"/>
        </w:rPr>
        <w:t>er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0C5D15" w:rsidP="00985A97">
      <w:pPr>
        <w:pStyle w:val="Paragraphedeliste"/>
        <w:numPr>
          <w:ilvl w:val="0"/>
          <w:numId w:val="2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-93934</wp:posOffset>
            </wp:positionH>
            <wp:positionV relativeFrom="paragraph">
              <wp:posOffset>205991</wp:posOffset>
            </wp:positionV>
            <wp:extent cx="959146" cy="956930"/>
            <wp:effectExtent l="19050" t="0" r="0" b="0"/>
            <wp:wrapNone/>
            <wp:docPr id="49" name="Image 49" descr="http://image.noelshack.com/fichiers/2015/08/1424389891-mtgcom-arcana-649-pic3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age.noelshack.com/fichiers/2015/08/1424389891-mtgcom-arcana-649-pic3-e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proofErr w:type="spellStart"/>
      <w:r w:rsidR="00227492" w:rsidRPr="00E20B85">
        <w:rPr>
          <w:rFonts w:ascii="SAO Welcome TT" w:hAnsi="SAO Welcome TT"/>
          <w:sz w:val="28"/>
          <w:szCs w:val="28"/>
          <w:u w:val="single"/>
        </w:rPr>
        <w:t>Boutfeu</w:t>
      </w:r>
      <w:proofErr w:type="spellEnd"/>
      <w:r w:rsidR="00227492" w:rsidRPr="00E20B85">
        <w:rPr>
          <w:rFonts w:ascii="SAO Welcome TT" w:hAnsi="SAO Welcome TT"/>
          <w:sz w:val="28"/>
          <w:szCs w:val="28"/>
          <w:u w:val="single"/>
        </w:rPr>
        <w:t xml:space="preserve"> Pygmée</w:t>
      </w:r>
      <w:r w:rsidRPr="000C5D15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FA037C" w:rsidRPr="00E20B85">
        <w:rPr>
          <w:rFonts w:ascii="SAO Welcome TT" w:hAnsi="SAO Welcome TT"/>
        </w:rPr>
        <w:t>180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A037C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FA037C" w:rsidRPr="00E20B85">
        <w:rPr>
          <w:rFonts w:ascii="SAO Welcome TT" w:hAnsi="SAO Welcome TT"/>
        </w:rPr>
        <w:t>6</w:t>
      </w:r>
      <w:r w:rsidR="00812E19" w:rsidRPr="00E20B85">
        <w:rPr>
          <w:rFonts w:ascii="SAO Welcome TT" w:hAnsi="SAO Welcome TT"/>
        </w:rPr>
        <w:t>0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A037C" w:rsidRPr="00E20B85">
        <w:rPr>
          <w:rFonts w:ascii="SAO Welcome TT" w:hAnsi="SAO Welcome TT"/>
        </w:rPr>
        <w:t>ATTAQUE : 2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227492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FA037C" w:rsidRPr="00E20B85">
        <w:rPr>
          <w:rFonts w:ascii="SAO Welcome TT" w:hAnsi="SAO Welcome TT"/>
        </w:rPr>
        <w:t>Herbe</w:t>
      </w:r>
      <w:r w:rsidR="007B6E28" w:rsidRPr="00E20B85">
        <w:rPr>
          <w:rFonts w:ascii="SAO Welcome TT" w:hAnsi="SAO Welcome TT"/>
        </w:rPr>
        <w:t>s</w:t>
      </w:r>
      <w:r w:rsidR="00FA037C" w:rsidRPr="00E20B85">
        <w:rPr>
          <w:rFonts w:ascii="SAO Welcome TT" w:hAnsi="SAO Welcome TT"/>
        </w:rPr>
        <w:t xml:space="preserve"> Rituelle</w:t>
      </w:r>
      <w:r w:rsidR="007B6E28" w:rsidRPr="00E20B85">
        <w:rPr>
          <w:rFonts w:ascii="SAO Welcome TT" w:hAnsi="SAO Welcome TT"/>
        </w:rPr>
        <w:t>s</w:t>
      </w:r>
    </w:p>
    <w:p w:rsidR="00986018" w:rsidRPr="00E20B85" w:rsidRDefault="00FA037C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</w:t>
      </w:r>
      <w:r w:rsidR="007B6E28" w:rsidRPr="00E20B85">
        <w:rPr>
          <w:rFonts w:ascii="SAO Welcome TT" w:hAnsi="SAO Welcome TT"/>
        </w:rPr>
        <w:t>rop rare : Essence M</w:t>
      </w:r>
      <w:r w:rsidRPr="00E20B85">
        <w:rPr>
          <w:rFonts w:ascii="SAO Welcome TT" w:hAnsi="SAO Welcome TT"/>
        </w:rPr>
        <w:t>agique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FA037C" w:rsidRPr="00E20B85" w:rsidRDefault="00B56EF5" w:rsidP="00FA037C">
      <w:pPr>
        <w:pStyle w:val="Paragraphedeliste"/>
        <w:numPr>
          <w:ilvl w:val="0"/>
          <w:numId w:val="10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 xml:space="preserve">Le Fortin de </w:t>
      </w:r>
      <w:proofErr w:type="spellStart"/>
      <w:r w:rsidRPr="00E20B85">
        <w:rPr>
          <w:rFonts w:ascii="SAO Welcome TT" w:hAnsi="SAO Welcome TT"/>
          <w:sz w:val="32"/>
          <w:szCs w:val="32"/>
          <w:u w:val="single"/>
        </w:rPr>
        <w:t>Noirbois</w:t>
      </w:r>
      <w:proofErr w:type="spellEnd"/>
    </w:p>
    <w:p w:rsidR="00812E19" w:rsidRPr="00E20B85" w:rsidRDefault="000C5D15" w:rsidP="00812E19">
      <w:pPr>
        <w:pStyle w:val="Paragraphedeliste"/>
        <w:numPr>
          <w:ilvl w:val="0"/>
          <w:numId w:val="2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-93936</wp:posOffset>
            </wp:positionH>
            <wp:positionV relativeFrom="paragraph">
              <wp:posOffset>213389</wp:posOffset>
            </wp:positionV>
            <wp:extent cx="959146" cy="956930"/>
            <wp:effectExtent l="19050" t="0" r="0" b="0"/>
            <wp:wrapNone/>
            <wp:docPr id="52" name="Image 52" descr="http://image.noelshack.com/fichiers/2015/08/1424390991-1362-vampire-bats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mage.noelshack.com/fichiers/2015/08/1424390991-1362-vampire-bats-0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6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B56EF5" w:rsidRPr="00E20B85">
        <w:rPr>
          <w:rFonts w:ascii="SAO Welcome TT" w:hAnsi="SAO Welcome TT"/>
          <w:sz w:val="28"/>
          <w:szCs w:val="28"/>
          <w:u w:val="single"/>
        </w:rPr>
        <w:t>Vampire Géant</w:t>
      </w:r>
      <w:r w:rsidRPr="000C5D15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B56EF5" w:rsidRPr="00E20B85">
        <w:rPr>
          <w:rFonts w:ascii="SAO Welcome TT" w:hAnsi="SAO Welcome TT"/>
        </w:rPr>
        <w:t>100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812E19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812E19" w:rsidRPr="00E20B85">
        <w:rPr>
          <w:rFonts w:ascii="SAO Welcome TT" w:hAnsi="SAO Welcome TT"/>
        </w:rPr>
        <w:t>20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B56EF5" w:rsidRPr="00E20B85">
        <w:rPr>
          <w:rFonts w:ascii="SAO Welcome TT" w:hAnsi="SAO Welcome TT"/>
        </w:rPr>
        <w:t>ATTAQUE : 5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B56EF5" w:rsidRPr="00E20B85">
        <w:rPr>
          <w:rFonts w:ascii="SAO Welcome TT" w:hAnsi="SAO Welcome TT"/>
        </w:rPr>
        <w:t>Croc</w:t>
      </w:r>
      <w:r w:rsidR="007B6E28" w:rsidRPr="00E20B85">
        <w:rPr>
          <w:rFonts w:ascii="SAO Welcome TT" w:hAnsi="SAO Welcome TT"/>
        </w:rPr>
        <w:t xml:space="preserve"> B</w:t>
      </w:r>
      <w:r w:rsidR="00B56EF5" w:rsidRPr="00E20B85">
        <w:rPr>
          <w:rFonts w:ascii="SAO Welcome TT" w:hAnsi="SAO Welcome TT"/>
        </w:rPr>
        <w:t>risée</w:t>
      </w:r>
    </w:p>
    <w:p w:rsidR="00812E19" w:rsidRPr="00E20B85" w:rsidRDefault="00B56EF5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Œil</w:t>
      </w:r>
      <w:r w:rsidR="007B6E28" w:rsidRPr="00E20B85">
        <w:rPr>
          <w:rFonts w:ascii="SAO Welcome TT" w:hAnsi="SAO Welcome TT"/>
        </w:rPr>
        <w:t xml:space="preserve"> G</w:t>
      </w:r>
      <w:r w:rsidRPr="00E20B85">
        <w:rPr>
          <w:rFonts w:ascii="SAO Welcome TT" w:hAnsi="SAO Welcome TT"/>
        </w:rPr>
        <w:t>lobuleux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9E6E38" w:rsidP="00985A97">
      <w:pPr>
        <w:pStyle w:val="Paragraphedeliste"/>
        <w:numPr>
          <w:ilvl w:val="0"/>
          <w:numId w:val="2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213360</wp:posOffset>
            </wp:positionV>
            <wp:extent cx="958850" cy="956310"/>
            <wp:effectExtent l="19050" t="0" r="0" b="0"/>
            <wp:wrapNone/>
            <wp:docPr id="55" name="Image 55" descr="http://image.noelshack.com/fichiers/2015/08/1424390994-feature159-pi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mage.noelshack.com/fichiers/2015/08/1424390994-feature159-pic0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B56EF5" w:rsidRPr="00E20B85">
        <w:rPr>
          <w:rFonts w:ascii="SAO Welcome TT" w:hAnsi="SAO Welcome TT"/>
          <w:sz w:val="28"/>
          <w:szCs w:val="28"/>
          <w:u w:val="single"/>
        </w:rPr>
        <w:t>Loup Affamé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460F9B" w:rsidRPr="00E20B85">
        <w:rPr>
          <w:rFonts w:ascii="SAO Welcome TT" w:hAnsi="SAO Welcome TT"/>
        </w:rPr>
        <w:t>150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460F9B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460F9B" w:rsidRPr="00E20B85">
        <w:rPr>
          <w:rFonts w:ascii="SAO Welcome TT" w:hAnsi="SAO Welcome TT"/>
        </w:rPr>
        <w:t>7</w:t>
      </w:r>
      <w:r w:rsidR="00812E19" w:rsidRPr="00E20B85">
        <w:rPr>
          <w:rFonts w:ascii="SAO Welcome TT" w:hAnsi="SAO Welcome TT"/>
        </w:rPr>
        <w:t>0 PV</w:t>
      </w:r>
      <w:r w:rsidR="009E6E38" w:rsidRPr="009E6E38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460F9B" w:rsidRPr="00E20B85">
        <w:rPr>
          <w:rFonts w:ascii="SAO Welcome TT" w:hAnsi="SAO Welcome TT"/>
        </w:rPr>
        <w:t>ATTAQUE : 1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Croc B</w:t>
      </w:r>
      <w:r w:rsidR="00B56EF5" w:rsidRPr="00E20B85">
        <w:rPr>
          <w:rFonts w:ascii="SAO Welcome TT" w:hAnsi="SAO Welcome TT"/>
        </w:rPr>
        <w:t>risée</w:t>
      </w:r>
    </w:p>
    <w:p w:rsidR="00812E19" w:rsidRPr="00E20B85" w:rsidRDefault="00B56EF5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rare : </w:t>
      </w:r>
      <w:r w:rsidR="007B6E28" w:rsidRPr="00E20B85">
        <w:rPr>
          <w:rFonts w:ascii="SAO Welcome TT" w:hAnsi="SAO Welcome TT"/>
        </w:rPr>
        <w:t>Fourrure de P</w:t>
      </w:r>
      <w:r w:rsidR="00460F9B" w:rsidRPr="00E20B85">
        <w:rPr>
          <w:rFonts w:ascii="SAO Welcome TT" w:hAnsi="SAO Welcome TT"/>
        </w:rPr>
        <w:t>rédateur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4E2351" w:rsidP="00985A97">
      <w:pPr>
        <w:pStyle w:val="Paragraphedeliste"/>
        <w:numPr>
          <w:ilvl w:val="0"/>
          <w:numId w:val="2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214630</wp:posOffset>
            </wp:positionV>
            <wp:extent cx="958850" cy="956310"/>
            <wp:effectExtent l="19050" t="0" r="0" b="0"/>
            <wp:wrapNone/>
            <wp:docPr id="58" name="Image 58" descr="http://image.noelshack.com/fichiers/2015/08/1424391002-boab143-tarp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age.noelshack.com/fichiers/2015/08/1424391002-boab143-tarpit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460F9B" w:rsidRPr="00E20B85">
        <w:rPr>
          <w:rFonts w:ascii="SAO Welcome TT" w:hAnsi="SAO Welcome TT"/>
          <w:sz w:val="28"/>
          <w:szCs w:val="28"/>
          <w:u w:val="single"/>
        </w:rPr>
        <w:t>Gelée en Stase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460F9B" w:rsidRPr="00E20B85">
        <w:rPr>
          <w:rFonts w:ascii="SAO Welcome TT" w:hAnsi="SAO Welcome TT"/>
        </w:rPr>
        <w:t>80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460F9B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460F9B" w:rsidRPr="00E20B85">
        <w:rPr>
          <w:rFonts w:ascii="SAO Welcome TT" w:hAnsi="SAO Welcome TT"/>
        </w:rPr>
        <w:t>4</w:t>
      </w:r>
      <w:r w:rsidR="00812E19" w:rsidRPr="00E20B85">
        <w:rPr>
          <w:rFonts w:ascii="SAO Welcome TT" w:hAnsi="SAO Welcome TT"/>
        </w:rPr>
        <w:t>0 PV</w:t>
      </w:r>
      <w:r w:rsidR="004E2351" w:rsidRPr="004E2351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460F9B" w:rsidRPr="00E20B85">
        <w:rPr>
          <w:rFonts w:ascii="SAO Welcome TT" w:hAnsi="SAO Welcome TT"/>
        </w:rPr>
        <w:t>ATTAQUE : 2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460F9B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commu</w:t>
      </w:r>
      <w:r w:rsidR="007B6E28" w:rsidRPr="00E20B85">
        <w:rPr>
          <w:rFonts w:ascii="SAO Welcome TT" w:hAnsi="SAO Welcome TT"/>
        </w:rPr>
        <w:t>n : Gelée B</w:t>
      </w:r>
      <w:r w:rsidRPr="00E20B85">
        <w:rPr>
          <w:rFonts w:ascii="SAO Welcome TT" w:hAnsi="SAO Welcome TT"/>
        </w:rPr>
        <w:t>leu</w:t>
      </w:r>
    </w:p>
    <w:p w:rsidR="00812E19" w:rsidRPr="00E20B85" w:rsidRDefault="007B6E28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Gelée S</w:t>
      </w:r>
      <w:r w:rsidR="00460F9B" w:rsidRPr="00E20B85">
        <w:rPr>
          <w:rFonts w:ascii="SAO Welcome TT" w:hAnsi="SAO Welcome TT"/>
        </w:rPr>
        <w:t>upérieur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4E2351" w:rsidP="00985A97">
      <w:pPr>
        <w:pStyle w:val="Paragraphedeliste"/>
        <w:numPr>
          <w:ilvl w:val="0"/>
          <w:numId w:val="2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203835</wp:posOffset>
            </wp:positionV>
            <wp:extent cx="958850" cy="956310"/>
            <wp:effectExtent l="19050" t="0" r="0" b="0"/>
            <wp:wrapNone/>
            <wp:docPr id="61" name="Image 61" descr="http://image.noelshack.com/fichiers/2015/08/1424391007-boab102-sl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image.noelshack.com/fichiers/2015/08/1424391007-boab102-slim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3D37EC" w:rsidRPr="00E20B85">
        <w:rPr>
          <w:rFonts w:ascii="SAO Welcome TT" w:hAnsi="SAO Welcome TT"/>
          <w:sz w:val="28"/>
          <w:szCs w:val="28"/>
          <w:u w:val="single"/>
        </w:rPr>
        <w:t>Gelée Corrosive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3D37EC" w:rsidRPr="00E20B85">
        <w:rPr>
          <w:rFonts w:ascii="SAO Welcome TT" w:hAnsi="SAO Welcome TT"/>
        </w:rPr>
        <w:t>120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3D37EC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3D37EC" w:rsidRPr="00E20B85">
        <w:rPr>
          <w:rFonts w:ascii="SAO Welcome TT" w:hAnsi="SAO Welcome TT"/>
        </w:rPr>
        <w:t>3</w:t>
      </w:r>
      <w:r w:rsidR="00812E19" w:rsidRPr="00E20B85">
        <w:rPr>
          <w:rFonts w:ascii="SAO Welcome TT" w:hAnsi="SAO Welcome TT"/>
        </w:rPr>
        <w:t>0 PV</w:t>
      </w:r>
      <w:r w:rsidR="004E2351" w:rsidRPr="004E2351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812E19" w:rsidRPr="00E20B85">
        <w:rPr>
          <w:rFonts w:ascii="SAO Welcome TT" w:hAnsi="SAO Welcome TT"/>
        </w:rPr>
        <w:t>ATTAQUE : 4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3D37EC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commun : Gelée Verte</w:t>
      </w:r>
    </w:p>
    <w:p w:rsidR="00812E19" w:rsidRPr="00E20B85" w:rsidRDefault="00460F9B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rare : </w:t>
      </w:r>
      <w:r w:rsidR="007B6E28" w:rsidRPr="00E20B85">
        <w:rPr>
          <w:rFonts w:ascii="SAO Welcome TT" w:hAnsi="SAO Welcome TT"/>
        </w:rPr>
        <w:t>Gelée S</w:t>
      </w:r>
      <w:r w:rsidRPr="00E20B85">
        <w:rPr>
          <w:rFonts w:ascii="SAO Welcome TT" w:hAnsi="SAO Welcome TT"/>
        </w:rPr>
        <w:t>upérieur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1E00BC" w:rsidP="00985A97">
      <w:pPr>
        <w:pStyle w:val="Paragraphedeliste"/>
        <w:numPr>
          <w:ilvl w:val="0"/>
          <w:numId w:val="26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-62038</wp:posOffset>
            </wp:positionH>
            <wp:positionV relativeFrom="paragraph">
              <wp:posOffset>205991</wp:posOffset>
            </wp:positionV>
            <wp:extent cx="959145" cy="956930"/>
            <wp:effectExtent l="19050" t="0" r="0" b="0"/>
            <wp:wrapNone/>
            <wp:docPr id="64" name="Image 64" descr="http://image.noelshack.com/fichiers/2015/08/1424391014-stf105-gluttonous-sl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age.noelshack.com/fichiers/2015/08/1424391014-stf105-gluttonous-slim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3D37EC" w:rsidRPr="00E20B85">
        <w:rPr>
          <w:rFonts w:ascii="SAO Welcome TT" w:hAnsi="SAO Welcome TT"/>
          <w:sz w:val="28"/>
          <w:szCs w:val="28"/>
          <w:u w:val="single"/>
        </w:rPr>
        <w:t>Gelée Gloutonne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3D37EC" w:rsidRPr="00E20B85">
        <w:rPr>
          <w:rFonts w:ascii="SAO Welcome TT" w:hAnsi="SAO Welcome TT"/>
        </w:rPr>
        <w:t>80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3D37EC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3D37EC" w:rsidRPr="00E20B85">
        <w:rPr>
          <w:rFonts w:ascii="SAO Welcome TT" w:hAnsi="SAO Welcome TT"/>
        </w:rPr>
        <w:t>4</w:t>
      </w:r>
      <w:r w:rsidR="00812E19" w:rsidRPr="00E20B85">
        <w:rPr>
          <w:rFonts w:ascii="SAO Welcome TT" w:hAnsi="SAO Welcome TT"/>
        </w:rPr>
        <w:t>0 PV</w:t>
      </w:r>
      <w:r w:rsidR="001E00BC" w:rsidRPr="001E00BC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812E19" w:rsidRPr="00E20B85">
        <w:rPr>
          <w:rFonts w:ascii="SAO Welcome TT" w:hAnsi="SAO Welcome TT"/>
        </w:rPr>
        <w:t>ATTAQUE : 4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3D37EC" w:rsidRPr="00E20B85">
        <w:rPr>
          <w:rFonts w:ascii="SAO Welcome TT" w:hAnsi="SAO Welcome TT"/>
        </w:rPr>
        <w:t>Gelée Jaune</w:t>
      </w:r>
    </w:p>
    <w:p w:rsidR="00812E19" w:rsidRPr="00E20B85" w:rsidRDefault="00460F9B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rare : </w:t>
      </w:r>
      <w:r w:rsidR="007B6E28" w:rsidRPr="00E20B85">
        <w:rPr>
          <w:rFonts w:ascii="SAO Welcome TT" w:hAnsi="SAO Welcome TT"/>
        </w:rPr>
        <w:t>Gelée S</w:t>
      </w:r>
      <w:r w:rsidRPr="00E20B85">
        <w:rPr>
          <w:rFonts w:ascii="SAO Welcome TT" w:hAnsi="SAO Welcome TT"/>
        </w:rPr>
        <w:t>upérieur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3D37EC" w:rsidRPr="00E20B85" w:rsidRDefault="00FE6C30" w:rsidP="003D37EC">
      <w:pPr>
        <w:pStyle w:val="Paragraphedeliste"/>
        <w:numPr>
          <w:ilvl w:val="0"/>
          <w:numId w:val="10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 xml:space="preserve">La Fin de </w:t>
      </w:r>
      <w:proofErr w:type="spellStart"/>
      <w:r w:rsidRPr="00E20B85">
        <w:rPr>
          <w:rFonts w:ascii="SAO Welcome TT" w:hAnsi="SAO Welcome TT"/>
          <w:sz w:val="32"/>
          <w:szCs w:val="32"/>
          <w:u w:val="single"/>
        </w:rPr>
        <w:t>Sjorn</w:t>
      </w:r>
      <w:proofErr w:type="spellEnd"/>
    </w:p>
    <w:p w:rsidR="00812E19" w:rsidRPr="00E20B85" w:rsidRDefault="008828BB" w:rsidP="00812E19">
      <w:pPr>
        <w:pStyle w:val="Paragraphedeliste"/>
        <w:numPr>
          <w:ilvl w:val="0"/>
          <w:numId w:val="3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213360</wp:posOffset>
            </wp:positionV>
            <wp:extent cx="958850" cy="956310"/>
            <wp:effectExtent l="19050" t="0" r="0" b="0"/>
            <wp:wrapNone/>
            <wp:docPr id="67" name="Image 67" descr="http://image.noelshack.com/fichiers/2015/08/1424392239-1092-ragw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image.noelshack.com/fichiers/2015/08/1424392239-1092-ragworm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985A97" w:rsidRPr="00E20B85">
        <w:rPr>
          <w:rFonts w:ascii="SAO Welcome TT" w:hAnsi="SAO Welcome TT"/>
          <w:sz w:val="28"/>
          <w:szCs w:val="28"/>
          <w:u w:val="single"/>
        </w:rPr>
        <w:t>Ver Nécrotique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985A97" w:rsidRPr="00E20B85">
        <w:rPr>
          <w:rFonts w:ascii="SAO Welcome TT" w:hAnsi="SAO Welcome TT"/>
        </w:rPr>
        <w:t>120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85A97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985A97" w:rsidRPr="00E20B85">
        <w:rPr>
          <w:rFonts w:ascii="SAO Welcome TT" w:hAnsi="SAO Welcome TT"/>
        </w:rPr>
        <w:t>3</w:t>
      </w:r>
      <w:r w:rsidR="00812E19" w:rsidRPr="00E20B85">
        <w:rPr>
          <w:rFonts w:ascii="SAO Welcome TT" w:hAnsi="SAO Welcome TT"/>
        </w:rPr>
        <w:t>0 PV</w:t>
      </w:r>
      <w:r w:rsidR="008828BB" w:rsidRPr="008828BB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85A97" w:rsidRPr="00E20B85">
        <w:rPr>
          <w:rFonts w:ascii="SAO Welcome TT" w:hAnsi="SAO Welcome TT"/>
        </w:rPr>
        <w:t>ATTAQUE : 2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Croc B</w:t>
      </w:r>
      <w:r w:rsidR="00985A97" w:rsidRPr="00E20B85">
        <w:rPr>
          <w:rFonts w:ascii="SAO Welcome TT" w:hAnsi="SAO Welcome TT"/>
        </w:rPr>
        <w:t>risée</w:t>
      </w:r>
    </w:p>
    <w:p w:rsidR="00812E19" w:rsidRPr="00E20B85" w:rsidRDefault="007B6E28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Peau de S</w:t>
      </w:r>
      <w:r w:rsidR="00812E19" w:rsidRPr="00E20B85">
        <w:rPr>
          <w:rFonts w:ascii="SAO Welcome TT" w:hAnsi="SAO Welcome TT"/>
        </w:rPr>
        <w:t>angsue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828BB" w:rsidP="00985A97">
      <w:pPr>
        <w:pStyle w:val="Paragraphedeliste"/>
        <w:numPr>
          <w:ilvl w:val="0"/>
          <w:numId w:val="3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202565</wp:posOffset>
            </wp:positionV>
            <wp:extent cx="958850" cy="956310"/>
            <wp:effectExtent l="19050" t="0" r="0" b="0"/>
            <wp:wrapNone/>
            <wp:docPr id="70" name="Image 70" descr="http://image.noelshack.com/fichiers/2015/08/1424392265-ghoulraiser-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image.noelshack.com/fichiers/2015/08/1424392265-ghoulraiser-62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63471" w:rsidRPr="00E20B85">
        <w:rPr>
          <w:rFonts w:ascii="SAO Welcome TT" w:hAnsi="SAO Welcome TT"/>
          <w:sz w:val="28"/>
          <w:szCs w:val="28"/>
          <w:u w:val="single"/>
        </w:rPr>
        <w:t>Squelette</w:t>
      </w:r>
      <w:r w:rsidRPr="008828BB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2B04D6" w:rsidRPr="00E20B85">
        <w:rPr>
          <w:rFonts w:ascii="SAO Welcome TT" w:hAnsi="SAO Welcome TT"/>
        </w:rPr>
        <w:t>60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2B04D6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2B04D6" w:rsidRPr="00E20B85">
        <w:rPr>
          <w:rFonts w:ascii="SAO Welcome TT" w:hAnsi="SAO Welcome TT"/>
        </w:rPr>
        <w:t>4</w:t>
      </w:r>
      <w:r w:rsidR="00812E19" w:rsidRPr="00E20B85">
        <w:rPr>
          <w:rFonts w:ascii="SAO Welcome TT" w:hAnsi="SAO Welcome TT"/>
        </w:rPr>
        <w:t>0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2B04D6" w:rsidRPr="00E20B85">
        <w:rPr>
          <w:rFonts w:ascii="SAO Welcome TT" w:hAnsi="SAO Welcome TT"/>
        </w:rPr>
        <w:t>ATTAQUE : 2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Débris de C</w:t>
      </w:r>
      <w:r w:rsidR="00663471" w:rsidRPr="00E20B85">
        <w:rPr>
          <w:rFonts w:ascii="SAO Welcome TT" w:hAnsi="SAO Welcome TT"/>
        </w:rPr>
        <w:t>uivre</w:t>
      </w:r>
    </w:p>
    <w:p w:rsidR="00812E19" w:rsidRPr="00E20B85" w:rsidRDefault="00663471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</w:t>
      </w:r>
      <w:r w:rsidR="007B6E28" w:rsidRPr="00E20B85">
        <w:rPr>
          <w:rFonts w:ascii="SAO Welcome TT" w:hAnsi="SAO Welcome TT"/>
        </w:rPr>
        <w:t>are : Débris de F</w:t>
      </w:r>
      <w:r w:rsidRPr="00E20B85">
        <w:rPr>
          <w:rFonts w:ascii="SAO Welcome TT" w:hAnsi="SAO Welcome TT"/>
        </w:rPr>
        <w:t>er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8828BB" w:rsidP="00985A97">
      <w:pPr>
        <w:pStyle w:val="Paragraphedeliste"/>
        <w:numPr>
          <w:ilvl w:val="0"/>
          <w:numId w:val="3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214630</wp:posOffset>
            </wp:positionV>
            <wp:extent cx="958850" cy="956310"/>
            <wp:effectExtent l="19050" t="0" r="0" b="0"/>
            <wp:wrapNone/>
            <wp:docPr id="73" name="Image 73" descr="http://image.noelshack.com/fichiers/2015/08/1424392255-stf95-rot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image.noelshack.com/fichiers/2015/08/1424392255-stf95-rotted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63471" w:rsidRPr="00E20B85">
        <w:rPr>
          <w:rFonts w:ascii="SAO Welcome TT" w:hAnsi="SAO Welcome TT"/>
          <w:sz w:val="28"/>
          <w:szCs w:val="28"/>
          <w:u w:val="single"/>
        </w:rPr>
        <w:t>Goule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FF6AAB" w:rsidRPr="00E20B85">
        <w:rPr>
          <w:rFonts w:ascii="SAO Welcome TT" w:hAnsi="SAO Welcome TT"/>
        </w:rPr>
        <w:t>150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F6AAB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FF6AAB" w:rsidRPr="00E20B85">
        <w:rPr>
          <w:rFonts w:ascii="SAO Welcome TT" w:hAnsi="SAO Welcome TT"/>
        </w:rPr>
        <w:t>5</w:t>
      </w:r>
      <w:r w:rsidR="00812E19" w:rsidRPr="00E20B85">
        <w:rPr>
          <w:rFonts w:ascii="SAO Welcome TT" w:hAnsi="SAO Welcome TT"/>
        </w:rPr>
        <w:t>0 PV</w:t>
      </w:r>
      <w:r w:rsidR="008828BB" w:rsidRPr="008828BB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F6AAB" w:rsidRPr="00E20B85">
        <w:rPr>
          <w:rFonts w:ascii="SAO Welcome TT" w:hAnsi="SAO Welcome TT"/>
        </w:rPr>
        <w:t>ATTAQUE : 2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663471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2B04D6" w:rsidRPr="00E20B85">
        <w:rPr>
          <w:rFonts w:ascii="SAO Welcome TT" w:hAnsi="SAO Welcome TT"/>
        </w:rPr>
        <w:t>Chair</w:t>
      </w:r>
      <w:r w:rsidR="007B6E28" w:rsidRPr="00E20B85">
        <w:rPr>
          <w:rFonts w:ascii="SAO Welcome TT" w:hAnsi="SAO Welcome TT"/>
        </w:rPr>
        <w:t xml:space="preserve"> P</w:t>
      </w:r>
      <w:r w:rsidR="002B04D6" w:rsidRPr="00E20B85">
        <w:rPr>
          <w:rFonts w:ascii="SAO Welcome TT" w:hAnsi="SAO Welcome TT"/>
        </w:rPr>
        <w:t>ourrie</w:t>
      </w:r>
    </w:p>
    <w:p w:rsidR="00812E19" w:rsidRPr="00E20B85" w:rsidRDefault="002B04D6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rare : </w:t>
      </w:r>
      <w:r w:rsidR="007B6E28" w:rsidRPr="00E20B85">
        <w:rPr>
          <w:rFonts w:ascii="SAO Welcome TT" w:hAnsi="SAO Welcome TT"/>
        </w:rPr>
        <w:t>Essence N</w:t>
      </w:r>
      <w:r w:rsidRPr="00E20B85">
        <w:rPr>
          <w:rFonts w:ascii="SAO Welcome TT" w:hAnsi="SAO Welcome TT"/>
        </w:rPr>
        <w:t>écrotique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633DBF" w:rsidP="00985A97">
      <w:pPr>
        <w:pStyle w:val="Paragraphedeliste"/>
        <w:numPr>
          <w:ilvl w:val="0"/>
          <w:numId w:val="3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203835</wp:posOffset>
            </wp:positionV>
            <wp:extent cx="958850" cy="956310"/>
            <wp:effectExtent l="19050" t="0" r="0" b="0"/>
            <wp:wrapNone/>
            <wp:docPr id="76" name="Image 76" descr="http://image.noelshack.com/fichiers/2015/08/1424392244-arc1274-und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image.noelshack.com/fichiers/2015/08/1424392244-arc1274-undead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63471" w:rsidRPr="00E20B85">
        <w:rPr>
          <w:rFonts w:ascii="SAO Welcome TT" w:hAnsi="SAO Welcome TT"/>
          <w:sz w:val="28"/>
          <w:szCs w:val="28"/>
          <w:u w:val="single"/>
        </w:rPr>
        <w:t>Zombie Cornu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FF6AAB" w:rsidRPr="00E20B85">
        <w:rPr>
          <w:rFonts w:ascii="SAO Welcome TT" w:hAnsi="SAO Welcome TT"/>
        </w:rPr>
        <w:t>80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F6AAB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FF6AAB" w:rsidRPr="00E20B85">
        <w:rPr>
          <w:rFonts w:ascii="SAO Welcome TT" w:hAnsi="SAO Welcome TT"/>
        </w:rPr>
        <w:t>25</w:t>
      </w:r>
      <w:r w:rsidR="00812E19" w:rsidRPr="00E20B85">
        <w:rPr>
          <w:rFonts w:ascii="SAO Welcome TT" w:hAnsi="SAO Welcome TT"/>
        </w:rPr>
        <w:t xml:space="preserve"> PV</w:t>
      </w:r>
      <w:r w:rsidR="00633DBF" w:rsidRPr="00633DBF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812E19" w:rsidRPr="00E20B85">
        <w:rPr>
          <w:rFonts w:ascii="SAO Welcome TT" w:hAnsi="SAO Welcome TT"/>
        </w:rPr>
        <w:t>ATTAQUE : 4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2B04D6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Drop commun : </w:t>
      </w:r>
      <w:r w:rsidR="007B6E28" w:rsidRPr="00E20B85">
        <w:rPr>
          <w:rFonts w:ascii="SAO Welcome TT" w:hAnsi="SAO Welcome TT"/>
        </w:rPr>
        <w:t>Chair P</w:t>
      </w:r>
      <w:r w:rsidRPr="00E20B85">
        <w:rPr>
          <w:rFonts w:ascii="SAO Welcome TT" w:hAnsi="SAO Welcome TT"/>
        </w:rPr>
        <w:t>ourrie</w:t>
      </w:r>
    </w:p>
    <w:p w:rsidR="00812E19" w:rsidRPr="00E20B85" w:rsidRDefault="007B6E28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rare : Essence N</w:t>
      </w:r>
      <w:r w:rsidR="002B04D6" w:rsidRPr="00E20B85">
        <w:rPr>
          <w:rFonts w:ascii="SAO Welcome TT" w:hAnsi="SAO Welcome TT"/>
        </w:rPr>
        <w:t>écrotique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633DBF" w:rsidP="00985A97">
      <w:pPr>
        <w:pStyle w:val="Paragraphedeliste"/>
        <w:numPr>
          <w:ilvl w:val="0"/>
          <w:numId w:val="31"/>
        </w:numPr>
        <w:rPr>
          <w:rFonts w:ascii="SAO Welcome TT" w:hAnsi="SAO Welcome TT"/>
          <w:sz w:val="28"/>
          <w:szCs w:val="28"/>
          <w:u w:val="single"/>
        </w:rPr>
      </w:pPr>
      <w:r>
        <w:rPr>
          <w:rFonts w:ascii="SAO Welcome TT" w:hAnsi="SAO Welcome TT"/>
          <w:noProof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205740</wp:posOffset>
            </wp:positionV>
            <wp:extent cx="958850" cy="956310"/>
            <wp:effectExtent l="19050" t="0" r="0" b="0"/>
            <wp:wrapNone/>
            <wp:docPr id="79" name="Image 79" descr="http://image.noelshack.com/fichiers/2015/08/1424392272-flying-magic-the-gathering-artwork-chains-ghost-wallpaperswa-com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.noelshack.com/fichiers/2015/08/1424392272-flying-magic-the-gathering-artwork-chains-ghost-wallpaperswa-com-1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63471" w:rsidRPr="00E20B85">
        <w:rPr>
          <w:rFonts w:ascii="SAO Welcome TT" w:hAnsi="SAO Welcome TT"/>
          <w:sz w:val="28"/>
          <w:szCs w:val="28"/>
          <w:u w:val="single"/>
        </w:rPr>
        <w:t>Esprit Follet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9F5A62" w:rsidRPr="00E20B85">
        <w:rPr>
          <w:rFonts w:ascii="SAO Welcome TT" w:hAnsi="SAO Welcome TT"/>
        </w:rPr>
        <w:t xml:space="preserve">VIE : </w:t>
      </w:r>
      <w:r w:rsidR="00FF6AAB" w:rsidRPr="00E20B85">
        <w:rPr>
          <w:rFonts w:ascii="SAO Welcome TT" w:hAnsi="SAO Welcome TT"/>
        </w:rPr>
        <w:t>130</w:t>
      </w:r>
      <w:r>
        <w:rPr>
          <w:rFonts w:ascii="SAO Welcome TT" w:hAnsi="SAO Welcome TT"/>
        </w:rPr>
        <w:t xml:space="preserve"> PV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F6AAB" w:rsidRPr="00E20B85">
        <w:rPr>
          <w:rFonts w:ascii="SAO Welcome TT" w:hAnsi="SAO Welcome TT"/>
        </w:rPr>
        <w:t xml:space="preserve">DEGATS : </w:t>
      </w:r>
      <w:r>
        <w:rPr>
          <w:rFonts w:ascii="SAO Welcome TT" w:hAnsi="SAO Welcome TT"/>
        </w:rPr>
        <w:t xml:space="preserve">- </w:t>
      </w:r>
      <w:r w:rsidR="00FF6AAB" w:rsidRPr="00E20B85">
        <w:rPr>
          <w:rFonts w:ascii="SAO Welcome TT" w:hAnsi="SAO Welcome TT"/>
        </w:rPr>
        <w:t>25</w:t>
      </w:r>
      <w:r w:rsidR="00812E19" w:rsidRPr="00E20B85">
        <w:rPr>
          <w:rFonts w:ascii="SAO Welcome TT" w:hAnsi="SAO Welcome TT"/>
        </w:rPr>
        <w:t xml:space="preserve"> PV</w:t>
      </w:r>
      <w:r w:rsidR="00633DBF" w:rsidRPr="00633DBF">
        <w:t xml:space="preserve"> </w:t>
      </w:r>
    </w:p>
    <w:p w:rsidR="00812E19" w:rsidRPr="00E20B85" w:rsidRDefault="00D507EB" w:rsidP="00812E19">
      <w:pPr>
        <w:spacing w:after="0"/>
        <w:rPr>
          <w:rFonts w:ascii="SAO Welcome TT" w:hAnsi="SAO Welcome TT"/>
        </w:rPr>
      </w:pPr>
      <w:r>
        <w:rPr>
          <w:rFonts w:ascii="SAO Welcome TT" w:hAnsi="SAO Welcome TT"/>
        </w:rPr>
        <w:tab/>
      </w:r>
      <w:r>
        <w:rPr>
          <w:rFonts w:ascii="SAO Welcome TT" w:hAnsi="SAO Welcome TT"/>
        </w:rPr>
        <w:tab/>
      </w:r>
      <w:r w:rsidR="00FF6AAB" w:rsidRPr="00E20B85">
        <w:rPr>
          <w:rFonts w:ascii="SAO Welcome TT" w:hAnsi="SAO Welcome TT"/>
        </w:rPr>
        <w:t>ATTAQUE : 6</w:t>
      </w:r>
    </w:p>
    <w:p w:rsidR="00812E19" w:rsidRPr="00E20B85" w:rsidRDefault="00812E19" w:rsidP="00812E19">
      <w:pPr>
        <w:spacing w:after="0"/>
        <w:rPr>
          <w:rFonts w:ascii="SAO Welcome TT" w:hAnsi="SAO Welcome TT"/>
        </w:rPr>
      </w:pPr>
    </w:p>
    <w:p w:rsidR="00812E19" w:rsidRPr="00E20B85" w:rsidRDefault="002B04D6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Drop commun : Herbe</w:t>
      </w:r>
      <w:r w:rsidR="007B6E28" w:rsidRPr="00E20B85">
        <w:rPr>
          <w:rFonts w:ascii="SAO Welcome TT" w:hAnsi="SAO Welcome TT"/>
        </w:rPr>
        <w:t>s R</w:t>
      </w:r>
      <w:r w:rsidRPr="00E20B85">
        <w:rPr>
          <w:rFonts w:ascii="SAO Welcome TT" w:hAnsi="SAO Welcome TT"/>
        </w:rPr>
        <w:t>ituelle</w:t>
      </w:r>
      <w:r w:rsidR="007B6E28" w:rsidRPr="00E20B85">
        <w:rPr>
          <w:rFonts w:ascii="SAO Welcome TT" w:hAnsi="SAO Welcome TT"/>
        </w:rPr>
        <w:t>s</w:t>
      </w:r>
    </w:p>
    <w:p w:rsidR="00812E19" w:rsidRPr="00E20B85" w:rsidRDefault="002B04D6" w:rsidP="00812E1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D</w:t>
      </w:r>
      <w:r w:rsidR="007B6E28" w:rsidRPr="00E20B85">
        <w:rPr>
          <w:rFonts w:ascii="SAO Welcome TT" w:hAnsi="SAO Welcome TT"/>
        </w:rPr>
        <w:t>rop rare : Essence M</w:t>
      </w:r>
      <w:r w:rsidRPr="00E20B85">
        <w:rPr>
          <w:rFonts w:ascii="SAO Welcome TT" w:hAnsi="SAO Welcome TT"/>
        </w:rPr>
        <w:t>agique</w:t>
      </w:r>
    </w:p>
    <w:p w:rsidR="00812E19" w:rsidRPr="00E20B85" w:rsidRDefault="00812E19" w:rsidP="00812E19">
      <w:pPr>
        <w:spacing w:after="0"/>
        <w:rPr>
          <w:rFonts w:ascii="SAO Welcome TT" w:hAnsi="SAO Welcome TT"/>
          <w:sz w:val="28"/>
          <w:szCs w:val="28"/>
        </w:rPr>
      </w:pPr>
    </w:p>
    <w:p w:rsidR="00B30C04" w:rsidRPr="00E20B85" w:rsidRDefault="004A0289" w:rsidP="00B30C04">
      <w:pPr>
        <w:pStyle w:val="Paragraphedeliste"/>
        <w:numPr>
          <w:ilvl w:val="0"/>
          <w:numId w:val="9"/>
        </w:numPr>
        <w:spacing w:after="0"/>
        <w:rPr>
          <w:rFonts w:ascii="SAO Welcome TT" w:hAnsi="SAO Welcome TT"/>
          <w:b/>
          <w:sz w:val="40"/>
          <w:szCs w:val="40"/>
          <w:u w:val="single"/>
        </w:rPr>
      </w:pPr>
      <w:r w:rsidRPr="00E20B85">
        <w:rPr>
          <w:rFonts w:ascii="SAO Welcome TT" w:hAnsi="SAO Welcome TT"/>
          <w:b/>
          <w:sz w:val="40"/>
          <w:szCs w:val="40"/>
          <w:u w:val="single"/>
        </w:rPr>
        <w:t>Les Métiers</w:t>
      </w:r>
    </w:p>
    <w:p w:rsidR="00D0308F" w:rsidRPr="00E20B85" w:rsidRDefault="00D0308F" w:rsidP="00D0308F">
      <w:pPr>
        <w:pStyle w:val="Paragraphedeliste"/>
        <w:numPr>
          <w:ilvl w:val="0"/>
          <w:numId w:val="44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Mineur</w:t>
      </w:r>
    </w:p>
    <w:p w:rsidR="00D0308F" w:rsidRPr="00E20B85" w:rsidRDefault="00D0308F" w:rsidP="00D0308F">
      <w:pPr>
        <w:spacing w:after="0"/>
        <w:rPr>
          <w:rFonts w:ascii="SAO Welcome TT" w:hAnsi="SAO Welcome TT"/>
        </w:rPr>
      </w:pPr>
    </w:p>
    <w:p w:rsidR="00D0308F" w:rsidRPr="00E20B85" w:rsidRDefault="00D0308F" w:rsidP="00D0308F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Les mineurs récoltent les minerais dans les zones hostiles. </w:t>
      </w:r>
      <w:r w:rsidR="00AF29F8" w:rsidRPr="00E20B85">
        <w:rPr>
          <w:rFonts w:ascii="SAO Welcome TT" w:hAnsi="SAO Welcome TT"/>
        </w:rPr>
        <w:t xml:space="preserve">Ils ont un </w:t>
      </w:r>
      <w:r w:rsidR="00204C9E" w:rsidRPr="00E20B85">
        <w:rPr>
          <w:rFonts w:ascii="SAO Welcome TT" w:hAnsi="SAO Welcome TT"/>
        </w:rPr>
        <w:t xml:space="preserve">combat à la fin du minage, le niveau de l'adversaire varie en fonction de la qualité du minerai. </w:t>
      </w:r>
      <w:r w:rsidR="00EE3DC7" w:rsidRPr="00E20B85">
        <w:rPr>
          <w:rFonts w:ascii="SAO Welcome TT" w:hAnsi="SAO Welcome TT"/>
        </w:rPr>
        <w:t>Les minerais de qualités "Antique" et "Mythique" ne sont trouvable que dans les "Terres Inexplorées".</w:t>
      </w:r>
    </w:p>
    <w:p w:rsidR="0060184E" w:rsidRPr="00E20B85" w:rsidRDefault="0060184E" w:rsidP="00D0308F">
      <w:pPr>
        <w:spacing w:after="0"/>
        <w:rPr>
          <w:rFonts w:ascii="SAO Welcome TT" w:hAnsi="SAO Welcome TT"/>
        </w:rPr>
      </w:pPr>
    </w:p>
    <w:p w:rsidR="0060184E" w:rsidRPr="00E20B85" w:rsidRDefault="0060184E" w:rsidP="00D0308F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Qualité "Commun" : 100 PV, 30 de dégâts et 2 attaques</w:t>
      </w:r>
    </w:p>
    <w:p w:rsidR="0060184E" w:rsidRPr="00E20B85" w:rsidRDefault="005C5619" w:rsidP="0060184E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Qualité "Rare" : 2</w:t>
      </w:r>
      <w:r w:rsidR="00EE3DC7" w:rsidRPr="00E20B85">
        <w:rPr>
          <w:rFonts w:ascii="SAO Welcome TT" w:hAnsi="SAO Welcome TT"/>
        </w:rPr>
        <w:t>00 PV, 4</w:t>
      </w:r>
      <w:r w:rsidRPr="00E20B85">
        <w:rPr>
          <w:rFonts w:ascii="SAO Welcome TT" w:hAnsi="SAO Welcome TT"/>
        </w:rPr>
        <w:t>0 de dégâts et 3</w:t>
      </w:r>
      <w:r w:rsidR="0060184E" w:rsidRPr="00E20B85">
        <w:rPr>
          <w:rFonts w:ascii="SAO Welcome TT" w:hAnsi="SAO Welcome TT"/>
        </w:rPr>
        <w:t xml:space="preserve"> attaques</w:t>
      </w:r>
    </w:p>
    <w:p w:rsidR="0060184E" w:rsidRPr="00E20B85" w:rsidRDefault="0060184E" w:rsidP="0060184E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Qualité "</w:t>
      </w:r>
      <w:r w:rsidR="005C5619" w:rsidRPr="00E20B85">
        <w:rPr>
          <w:rFonts w:ascii="SAO Welcome TT" w:hAnsi="SAO Welcome TT"/>
        </w:rPr>
        <w:t>Epique" : 3</w:t>
      </w:r>
      <w:r w:rsidR="00EE3DC7" w:rsidRPr="00E20B85">
        <w:rPr>
          <w:rFonts w:ascii="SAO Welcome TT" w:hAnsi="SAO Welcome TT"/>
        </w:rPr>
        <w:t>00 PV, 5</w:t>
      </w:r>
      <w:r w:rsidR="005C5619" w:rsidRPr="00E20B85">
        <w:rPr>
          <w:rFonts w:ascii="SAO Welcome TT" w:hAnsi="SAO Welcome TT"/>
        </w:rPr>
        <w:t>0 de dégâts et 4</w:t>
      </w:r>
      <w:r w:rsidRPr="00E20B85">
        <w:rPr>
          <w:rFonts w:ascii="SAO Welcome TT" w:hAnsi="SAO Welcome TT"/>
        </w:rPr>
        <w:t xml:space="preserve"> attaques</w:t>
      </w:r>
    </w:p>
    <w:p w:rsidR="0060184E" w:rsidRPr="00E20B85" w:rsidRDefault="005C5619" w:rsidP="0060184E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Qualité "Antique" : 4</w:t>
      </w:r>
      <w:r w:rsidR="00EE3DC7" w:rsidRPr="00E20B85">
        <w:rPr>
          <w:rFonts w:ascii="SAO Welcome TT" w:hAnsi="SAO Welcome TT"/>
        </w:rPr>
        <w:t>00 PV, 6</w:t>
      </w:r>
      <w:r w:rsidRPr="00E20B85">
        <w:rPr>
          <w:rFonts w:ascii="SAO Welcome TT" w:hAnsi="SAO Welcome TT"/>
        </w:rPr>
        <w:t>0 de dégâts et 5</w:t>
      </w:r>
      <w:r w:rsidR="0060184E" w:rsidRPr="00E20B85">
        <w:rPr>
          <w:rFonts w:ascii="SAO Welcome TT" w:hAnsi="SAO Welcome TT"/>
        </w:rPr>
        <w:t xml:space="preserve"> attaques</w:t>
      </w:r>
    </w:p>
    <w:p w:rsidR="0060184E" w:rsidRPr="00E20B85" w:rsidRDefault="005C5619" w:rsidP="00EE3DC7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Qualité "Mythique" : 5</w:t>
      </w:r>
      <w:r w:rsidR="00EE3DC7" w:rsidRPr="00E20B85">
        <w:rPr>
          <w:rFonts w:ascii="SAO Welcome TT" w:hAnsi="SAO Welcome TT"/>
        </w:rPr>
        <w:t>00 PV, 7</w:t>
      </w:r>
      <w:r w:rsidRPr="00E20B85">
        <w:rPr>
          <w:rFonts w:ascii="SAO Welcome TT" w:hAnsi="SAO Welcome TT"/>
        </w:rPr>
        <w:t>0 de dégâts et 6</w:t>
      </w:r>
      <w:r w:rsidR="0060184E" w:rsidRPr="00E20B85">
        <w:rPr>
          <w:rFonts w:ascii="SAO Welcome TT" w:hAnsi="SAO Welcome TT"/>
        </w:rPr>
        <w:t xml:space="preserve"> attaques</w:t>
      </w:r>
    </w:p>
    <w:p w:rsidR="00EE3DC7" w:rsidRPr="00E20B85" w:rsidRDefault="00EE3DC7" w:rsidP="00EE3DC7">
      <w:pPr>
        <w:spacing w:after="0"/>
        <w:rPr>
          <w:rFonts w:ascii="SAO Welcome TT" w:hAnsi="SAO Welcome TT"/>
        </w:rPr>
      </w:pPr>
    </w:p>
    <w:p w:rsidR="00EE3DC7" w:rsidRPr="00E20B85" w:rsidRDefault="002A17C6" w:rsidP="002A17C6">
      <w:pPr>
        <w:pStyle w:val="Paragraphedeliste"/>
        <w:numPr>
          <w:ilvl w:val="0"/>
          <w:numId w:val="44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Cordonnier</w:t>
      </w:r>
    </w:p>
    <w:p w:rsidR="002A17C6" w:rsidRPr="00E20B85" w:rsidRDefault="002A17C6" w:rsidP="002A17C6">
      <w:pPr>
        <w:spacing w:after="0"/>
        <w:rPr>
          <w:rFonts w:ascii="SAO Welcome TT" w:hAnsi="SAO Welcome TT"/>
        </w:rPr>
      </w:pPr>
    </w:p>
    <w:p w:rsidR="002A17C6" w:rsidRPr="00E20B85" w:rsidRDefault="002A17C6" w:rsidP="002A17C6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Les cordonniers </w:t>
      </w:r>
      <w:r w:rsidR="0010629F" w:rsidRPr="00E20B85">
        <w:rPr>
          <w:rFonts w:ascii="SAO Welcome TT" w:hAnsi="SAO Welcome TT"/>
        </w:rPr>
        <w:t xml:space="preserve">confectionnent les équipements. </w:t>
      </w:r>
      <w:r w:rsidR="00980210" w:rsidRPr="00E20B85">
        <w:rPr>
          <w:rFonts w:ascii="SAO Welcome TT" w:hAnsi="SAO Welcome TT"/>
        </w:rPr>
        <w:t>Il</w:t>
      </w:r>
      <w:r w:rsidR="00E430F5" w:rsidRPr="00E20B85">
        <w:rPr>
          <w:rFonts w:ascii="SAO Welcome TT" w:hAnsi="SAO Welcome TT"/>
        </w:rPr>
        <w:t>s</w:t>
      </w:r>
      <w:r w:rsidR="00980210" w:rsidRPr="00E20B85">
        <w:rPr>
          <w:rFonts w:ascii="SAO Welcome TT" w:hAnsi="SAO Welcome TT"/>
        </w:rPr>
        <w:t xml:space="preserve"> </w:t>
      </w:r>
      <w:r w:rsidR="00E430F5" w:rsidRPr="00E20B85">
        <w:rPr>
          <w:rFonts w:ascii="SAO Welcome TT" w:hAnsi="SAO Welcome TT"/>
        </w:rPr>
        <w:t>doivent</w:t>
      </w:r>
      <w:r w:rsidR="00980210" w:rsidRPr="00E20B85">
        <w:rPr>
          <w:rFonts w:ascii="SAO Welcome TT" w:hAnsi="SAO Welcome TT"/>
        </w:rPr>
        <w:t xml:space="preserve"> créer 2 </w:t>
      </w:r>
      <w:proofErr w:type="spellStart"/>
      <w:r w:rsidR="00980210" w:rsidRPr="00E20B85">
        <w:rPr>
          <w:rFonts w:ascii="SAO Welcome TT" w:hAnsi="SAO Welcome TT"/>
        </w:rPr>
        <w:t>crafts</w:t>
      </w:r>
      <w:proofErr w:type="spellEnd"/>
      <w:r w:rsidR="00980210" w:rsidRPr="00E20B85">
        <w:rPr>
          <w:rFonts w:ascii="SAO Welcome TT" w:hAnsi="SAO Welcome TT"/>
        </w:rPr>
        <w:t xml:space="preserve"> communs pour pouvoir faire des </w:t>
      </w:r>
      <w:proofErr w:type="spellStart"/>
      <w:r w:rsidR="00980210" w:rsidRPr="00E20B85">
        <w:rPr>
          <w:rFonts w:ascii="SAO Welcome TT" w:hAnsi="SAO Welcome TT"/>
        </w:rPr>
        <w:t>crafts</w:t>
      </w:r>
      <w:proofErr w:type="spellEnd"/>
      <w:r w:rsidR="00980210" w:rsidRPr="00E20B85">
        <w:rPr>
          <w:rFonts w:ascii="SAO Welcome TT" w:hAnsi="SAO Welcome TT"/>
        </w:rPr>
        <w:t xml:space="preserve"> commun de rang supérieur et les </w:t>
      </w:r>
      <w:proofErr w:type="spellStart"/>
      <w:r w:rsidR="00980210" w:rsidRPr="00E20B85">
        <w:rPr>
          <w:rFonts w:ascii="SAO Welcome TT" w:hAnsi="SAO Welcome TT"/>
        </w:rPr>
        <w:t>crafts</w:t>
      </w:r>
      <w:proofErr w:type="spellEnd"/>
      <w:r w:rsidR="00980210" w:rsidRPr="00E20B85">
        <w:rPr>
          <w:rFonts w:ascii="SAO Welcome TT" w:hAnsi="SAO Welcome TT"/>
        </w:rPr>
        <w:t xml:space="preserve"> spéciaux du rang en question (2 </w:t>
      </w:r>
      <w:proofErr w:type="spellStart"/>
      <w:r w:rsidR="00980210" w:rsidRPr="00E20B85">
        <w:rPr>
          <w:rFonts w:ascii="SAO Welcome TT" w:hAnsi="SAO Welcome TT"/>
        </w:rPr>
        <w:t>crafts</w:t>
      </w:r>
      <w:proofErr w:type="spellEnd"/>
      <w:r w:rsidR="00980210" w:rsidRPr="00E20B85">
        <w:rPr>
          <w:rFonts w:ascii="SAO Welcome TT" w:hAnsi="SAO Welcome TT"/>
        </w:rPr>
        <w:t xml:space="preserve"> communs de rang 1 débloque les </w:t>
      </w:r>
      <w:proofErr w:type="spellStart"/>
      <w:r w:rsidR="00D57984" w:rsidRPr="00E20B85">
        <w:rPr>
          <w:rFonts w:ascii="SAO Welcome TT" w:hAnsi="SAO Welcome TT"/>
        </w:rPr>
        <w:t>crafts</w:t>
      </w:r>
      <w:proofErr w:type="spellEnd"/>
      <w:r w:rsidR="00D57984" w:rsidRPr="00E20B85">
        <w:rPr>
          <w:rFonts w:ascii="SAO Welcome TT" w:hAnsi="SAO Welcome TT"/>
        </w:rPr>
        <w:t xml:space="preserve"> communs de rang 2 et les </w:t>
      </w:r>
      <w:proofErr w:type="spellStart"/>
      <w:r w:rsidR="00D57984" w:rsidRPr="00E20B85">
        <w:rPr>
          <w:rFonts w:ascii="SAO Welcome TT" w:hAnsi="SAO Welcome TT"/>
        </w:rPr>
        <w:t>crafts</w:t>
      </w:r>
      <w:proofErr w:type="spellEnd"/>
      <w:r w:rsidR="00D57984" w:rsidRPr="00E20B85">
        <w:rPr>
          <w:rFonts w:ascii="SAO Welcome TT" w:hAnsi="SAO Welcome TT"/>
        </w:rPr>
        <w:t xml:space="preserve"> spéciaux de rang 1)</w:t>
      </w:r>
    </w:p>
    <w:p w:rsidR="00D57984" w:rsidRPr="00E20B85" w:rsidRDefault="00D57984" w:rsidP="002A17C6">
      <w:pPr>
        <w:spacing w:after="0"/>
        <w:rPr>
          <w:rFonts w:ascii="SAO Welcome TT" w:hAnsi="SAO Welcome TT"/>
        </w:rPr>
      </w:pPr>
    </w:p>
    <w:p w:rsidR="00D57984" w:rsidRPr="00E20B85" w:rsidRDefault="00D57984" w:rsidP="00D57984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Une fois toutes les recettes débloquées, le cordonnier débloquera une quête pour aller "au-delà"</w:t>
      </w:r>
    </w:p>
    <w:p w:rsidR="00D57984" w:rsidRPr="00E20B85" w:rsidRDefault="00D57984" w:rsidP="00D57984">
      <w:pPr>
        <w:spacing w:after="0"/>
        <w:rPr>
          <w:rFonts w:ascii="SAO Welcome TT" w:hAnsi="SAO Welcome TT"/>
        </w:rPr>
      </w:pPr>
    </w:p>
    <w:p w:rsidR="00D57984" w:rsidRPr="00E20B85" w:rsidRDefault="006B22D4" w:rsidP="00D57984">
      <w:pPr>
        <w:pStyle w:val="Paragraphedeliste"/>
        <w:numPr>
          <w:ilvl w:val="0"/>
          <w:numId w:val="44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Forgeron</w:t>
      </w:r>
    </w:p>
    <w:p w:rsidR="006B22D4" w:rsidRPr="00E20B85" w:rsidRDefault="006B22D4" w:rsidP="006B22D4">
      <w:pPr>
        <w:spacing w:after="0"/>
        <w:rPr>
          <w:rFonts w:ascii="SAO Welcome TT" w:hAnsi="SAO Welcome TT"/>
        </w:rPr>
      </w:pPr>
    </w:p>
    <w:p w:rsidR="006B22D4" w:rsidRPr="00E20B85" w:rsidRDefault="006B22D4" w:rsidP="006B22D4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Les forgerons utilise les minéraux des mineurs afin d'améliorer les armes, il faut </w:t>
      </w:r>
      <w:r w:rsidR="000D63E0" w:rsidRPr="00E20B85">
        <w:rPr>
          <w:rFonts w:ascii="SAO Welcome TT" w:hAnsi="SAO Welcome TT"/>
        </w:rPr>
        <w:t>améliorer 2</w:t>
      </w:r>
      <w:r w:rsidR="00A9506D" w:rsidRPr="00E20B85">
        <w:rPr>
          <w:rFonts w:ascii="SAO Welcome TT" w:hAnsi="SAO Welcome TT"/>
        </w:rPr>
        <w:t xml:space="preserve"> </w:t>
      </w:r>
      <w:r w:rsidR="00EB333D">
        <w:rPr>
          <w:rFonts w:ascii="SAO Welcome TT" w:hAnsi="SAO Welcome TT"/>
        </w:rPr>
        <w:t>armes d'un niveau pour débloquer la recette de cette arme au</w:t>
      </w:r>
      <w:r w:rsidR="000D63E0" w:rsidRPr="00E20B85">
        <w:rPr>
          <w:rFonts w:ascii="SAO Welcome TT" w:hAnsi="SAO Welcome TT"/>
        </w:rPr>
        <w:t xml:space="preserve"> niveau suivant.</w:t>
      </w:r>
    </w:p>
    <w:p w:rsidR="000D63E0" w:rsidRPr="00E20B85" w:rsidRDefault="000D63E0" w:rsidP="006B22D4">
      <w:pPr>
        <w:spacing w:after="0"/>
        <w:rPr>
          <w:rFonts w:ascii="SAO Welcome TT" w:hAnsi="SAO Welcome TT"/>
        </w:rPr>
      </w:pPr>
    </w:p>
    <w:p w:rsidR="000D63E0" w:rsidRPr="00E20B85" w:rsidRDefault="000D63E0" w:rsidP="006B22D4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Il faut 5 minéraux communs pour passer une arme de base au rang commun (+5 dégâts)</w:t>
      </w:r>
    </w:p>
    <w:p w:rsidR="000D63E0" w:rsidRPr="00E20B85" w:rsidRDefault="000D63E0" w:rsidP="000D63E0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Il faut 5 minéraux </w:t>
      </w:r>
      <w:r w:rsidR="00453FFA" w:rsidRPr="00E20B85">
        <w:rPr>
          <w:rFonts w:ascii="SAO Welcome TT" w:hAnsi="SAO Welcome TT"/>
        </w:rPr>
        <w:t>rares</w:t>
      </w:r>
      <w:r w:rsidRPr="00E20B85">
        <w:rPr>
          <w:rFonts w:ascii="SAO Welcome TT" w:hAnsi="SAO Welcome TT"/>
        </w:rPr>
        <w:t xml:space="preserve"> pour passer une arme </w:t>
      </w:r>
      <w:r w:rsidR="00453FFA" w:rsidRPr="00E20B85">
        <w:rPr>
          <w:rFonts w:ascii="SAO Welcome TT" w:hAnsi="SAO Welcome TT"/>
        </w:rPr>
        <w:t>de rang commun au rang rare</w:t>
      </w:r>
      <w:r w:rsidRPr="00E20B85">
        <w:rPr>
          <w:rFonts w:ascii="SAO Welcome TT" w:hAnsi="SAO Welcome TT"/>
        </w:rPr>
        <w:t xml:space="preserve"> (+5 dégâts)</w:t>
      </w:r>
    </w:p>
    <w:p w:rsidR="000D63E0" w:rsidRPr="00E20B85" w:rsidRDefault="000D63E0" w:rsidP="000D63E0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Il faut </w:t>
      </w:r>
      <w:r w:rsidR="00BE4A87" w:rsidRPr="00E20B85">
        <w:rPr>
          <w:rFonts w:ascii="SAO Welcome TT" w:hAnsi="SAO Welcome TT"/>
        </w:rPr>
        <w:t>1</w:t>
      </w:r>
      <w:r w:rsidRPr="00E20B85">
        <w:rPr>
          <w:rFonts w:ascii="SAO Welcome TT" w:hAnsi="SAO Welcome TT"/>
        </w:rPr>
        <w:t xml:space="preserve">5 minéraux </w:t>
      </w:r>
      <w:r w:rsidR="00453FFA" w:rsidRPr="00E20B85">
        <w:rPr>
          <w:rFonts w:ascii="SAO Welcome TT" w:hAnsi="SAO Welcome TT"/>
        </w:rPr>
        <w:t>épiques</w:t>
      </w:r>
      <w:r w:rsidRPr="00E20B85">
        <w:rPr>
          <w:rFonts w:ascii="SAO Welcome TT" w:hAnsi="SAO Welcome TT"/>
        </w:rPr>
        <w:t xml:space="preserve"> pour passer une arme </w:t>
      </w:r>
      <w:r w:rsidR="00BE4A87" w:rsidRPr="00E20B85">
        <w:rPr>
          <w:rFonts w:ascii="SAO Welcome TT" w:hAnsi="SAO Welcome TT"/>
        </w:rPr>
        <w:t>de rang rare</w:t>
      </w:r>
      <w:r w:rsidR="00453FFA" w:rsidRPr="00E20B85">
        <w:rPr>
          <w:rFonts w:ascii="SAO Welcome TT" w:hAnsi="SAO Welcome TT"/>
        </w:rPr>
        <w:t xml:space="preserve"> au ra</w:t>
      </w:r>
      <w:r w:rsidR="00BE4A87" w:rsidRPr="00E20B85">
        <w:rPr>
          <w:rFonts w:ascii="SAO Welcome TT" w:hAnsi="SAO Welcome TT"/>
        </w:rPr>
        <w:t>ng épique</w:t>
      </w:r>
      <w:r w:rsidR="00453FFA" w:rsidRPr="00E20B85">
        <w:rPr>
          <w:rFonts w:ascii="SAO Welcome TT" w:hAnsi="SAO Welcome TT"/>
        </w:rPr>
        <w:t xml:space="preserve"> (à venir</w:t>
      </w:r>
      <w:r w:rsidRPr="00E20B85">
        <w:rPr>
          <w:rFonts w:ascii="SAO Welcome TT" w:hAnsi="SAO Welcome TT"/>
        </w:rPr>
        <w:t>)</w:t>
      </w:r>
    </w:p>
    <w:p w:rsidR="000D63E0" w:rsidRPr="00E20B85" w:rsidRDefault="000D63E0" w:rsidP="000D63E0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Il faut </w:t>
      </w:r>
      <w:r w:rsidR="00BE4A87" w:rsidRPr="00E20B85">
        <w:rPr>
          <w:rFonts w:ascii="SAO Welcome TT" w:hAnsi="SAO Welcome TT"/>
        </w:rPr>
        <w:t>1</w:t>
      </w:r>
      <w:r w:rsidRPr="00E20B85">
        <w:rPr>
          <w:rFonts w:ascii="SAO Welcome TT" w:hAnsi="SAO Welcome TT"/>
        </w:rPr>
        <w:t>5 min</w:t>
      </w:r>
      <w:r w:rsidR="00BE4A87" w:rsidRPr="00E20B85">
        <w:rPr>
          <w:rFonts w:ascii="SAO Welcome TT" w:hAnsi="SAO Welcome TT"/>
        </w:rPr>
        <w:t>éraux antiques</w:t>
      </w:r>
      <w:r w:rsidRPr="00E20B85">
        <w:rPr>
          <w:rFonts w:ascii="SAO Welcome TT" w:hAnsi="SAO Welcome TT"/>
        </w:rPr>
        <w:t xml:space="preserve"> pour passer une arme d</w:t>
      </w:r>
      <w:r w:rsidR="00BE4A87" w:rsidRPr="00E20B85">
        <w:rPr>
          <w:rFonts w:ascii="SAO Welcome TT" w:hAnsi="SAO Welcome TT"/>
        </w:rPr>
        <w:t>e rang épique au rang antique</w:t>
      </w:r>
      <w:r w:rsidR="00453FFA" w:rsidRPr="00E20B85">
        <w:rPr>
          <w:rFonts w:ascii="SAO Welcome TT" w:hAnsi="SAO Welcome TT"/>
        </w:rPr>
        <w:t xml:space="preserve"> (à venir</w:t>
      </w:r>
      <w:r w:rsidRPr="00E20B85">
        <w:rPr>
          <w:rFonts w:ascii="SAO Welcome TT" w:hAnsi="SAO Welcome TT"/>
        </w:rPr>
        <w:t>)</w:t>
      </w:r>
    </w:p>
    <w:p w:rsidR="000D63E0" w:rsidRPr="00E20B85" w:rsidRDefault="000D63E0" w:rsidP="000D63E0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Il faut </w:t>
      </w:r>
      <w:r w:rsidR="00BE4A87" w:rsidRPr="00E20B85">
        <w:rPr>
          <w:rFonts w:ascii="SAO Welcome TT" w:hAnsi="SAO Welcome TT"/>
        </w:rPr>
        <w:t>1</w:t>
      </w:r>
      <w:r w:rsidRPr="00E20B85">
        <w:rPr>
          <w:rFonts w:ascii="SAO Welcome TT" w:hAnsi="SAO Welcome TT"/>
        </w:rPr>
        <w:t>5 min</w:t>
      </w:r>
      <w:r w:rsidR="00BE4A87" w:rsidRPr="00E20B85">
        <w:rPr>
          <w:rFonts w:ascii="SAO Welcome TT" w:hAnsi="SAO Welcome TT"/>
        </w:rPr>
        <w:t>éraux mythiques</w:t>
      </w:r>
      <w:r w:rsidRPr="00E20B85">
        <w:rPr>
          <w:rFonts w:ascii="SAO Welcome TT" w:hAnsi="SAO Welcome TT"/>
        </w:rPr>
        <w:t xml:space="preserve"> pour passer une arme d</w:t>
      </w:r>
      <w:r w:rsidR="00BE4A87" w:rsidRPr="00E20B85">
        <w:rPr>
          <w:rFonts w:ascii="SAO Welcome TT" w:hAnsi="SAO Welcome TT"/>
        </w:rPr>
        <w:t>e rang antique</w:t>
      </w:r>
      <w:r w:rsidR="00453FFA" w:rsidRPr="00E20B85">
        <w:rPr>
          <w:rFonts w:ascii="SAO Welcome TT" w:hAnsi="SAO Welcome TT"/>
        </w:rPr>
        <w:t xml:space="preserve"> au </w:t>
      </w:r>
      <w:r w:rsidR="00BE4A87" w:rsidRPr="00E20B85">
        <w:rPr>
          <w:rFonts w:ascii="SAO Welcome TT" w:hAnsi="SAO Welcome TT"/>
        </w:rPr>
        <w:t>rang mythique</w:t>
      </w:r>
      <w:r w:rsidR="00453FFA" w:rsidRPr="00E20B85">
        <w:rPr>
          <w:rFonts w:ascii="SAO Welcome TT" w:hAnsi="SAO Welcome TT"/>
        </w:rPr>
        <w:t xml:space="preserve"> (à venir</w:t>
      </w:r>
      <w:r w:rsidRPr="00E20B85">
        <w:rPr>
          <w:rFonts w:ascii="SAO Welcome TT" w:hAnsi="SAO Welcome TT"/>
        </w:rPr>
        <w:t>)</w:t>
      </w:r>
    </w:p>
    <w:p w:rsidR="000D63E0" w:rsidRDefault="000D63E0" w:rsidP="006B22D4">
      <w:pPr>
        <w:spacing w:after="0"/>
        <w:rPr>
          <w:rFonts w:ascii="SAO Welcome TT" w:hAnsi="SAO Welcome TT"/>
          <w:color w:val="39302A"/>
          <w:sz w:val="20"/>
          <w:szCs w:val="20"/>
          <w:shd w:val="clear" w:color="auto" w:fill="2F74D6"/>
        </w:rPr>
      </w:pPr>
    </w:p>
    <w:p w:rsidR="000E6DFA" w:rsidRDefault="000E6DFA" w:rsidP="006B22D4">
      <w:pPr>
        <w:spacing w:after="0"/>
        <w:rPr>
          <w:rFonts w:ascii="SAO Welcome TT" w:hAnsi="SAO Welcome TT"/>
          <w:color w:val="39302A"/>
          <w:sz w:val="20"/>
          <w:szCs w:val="20"/>
          <w:shd w:val="clear" w:color="auto" w:fill="2F74D6"/>
        </w:rPr>
      </w:pPr>
    </w:p>
    <w:p w:rsidR="000E6DFA" w:rsidRPr="00E20B85" w:rsidRDefault="000E6DFA" w:rsidP="006B22D4">
      <w:pPr>
        <w:spacing w:after="0"/>
        <w:rPr>
          <w:rFonts w:ascii="SAO Welcome TT" w:hAnsi="SAO Welcome TT"/>
          <w:color w:val="39302A"/>
          <w:sz w:val="20"/>
          <w:szCs w:val="20"/>
          <w:shd w:val="clear" w:color="auto" w:fill="2F74D6"/>
        </w:rPr>
      </w:pPr>
    </w:p>
    <w:p w:rsidR="0041375D" w:rsidRPr="00E20B85" w:rsidRDefault="0041375D" w:rsidP="0041375D">
      <w:pPr>
        <w:pStyle w:val="Paragraphedeliste"/>
        <w:numPr>
          <w:ilvl w:val="0"/>
          <w:numId w:val="44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lastRenderedPageBreak/>
        <w:t>Tenir son échoppe</w:t>
      </w:r>
    </w:p>
    <w:p w:rsidR="0041375D" w:rsidRPr="00E20B85" w:rsidRDefault="0041375D" w:rsidP="0041375D">
      <w:pPr>
        <w:spacing w:after="0"/>
        <w:rPr>
          <w:rFonts w:ascii="SAO Welcome TT" w:hAnsi="SAO Welcome TT"/>
        </w:rPr>
      </w:pPr>
    </w:p>
    <w:p w:rsidR="0039355F" w:rsidRPr="00E20B85" w:rsidRDefault="00B3640C" w:rsidP="00FE5ED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Les forgerons et les cordonniers ont besoin de tenir une échoppe pour vendre leurs produits, mais pas que. Elle leurs donne accès à la vente, mais elle est également nécessaire à la production d'objet de </w:t>
      </w:r>
      <w:r w:rsidR="0039355F" w:rsidRPr="00E20B85">
        <w:rPr>
          <w:rFonts w:ascii="SAO Welcome TT" w:hAnsi="SAO Welcome TT"/>
        </w:rPr>
        <w:t>rang supérieur. Comment débloquer ses niveaux ? C'est simple, il suffit de payer.</w:t>
      </w:r>
    </w:p>
    <w:p w:rsidR="0039355F" w:rsidRPr="00E20B85" w:rsidRDefault="0039355F" w:rsidP="00FE5ED5">
      <w:pPr>
        <w:spacing w:after="0"/>
        <w:rPr>
          <w:rFonts w:ascii="SAO Welcome TT" w:hAnsi="SAO Welcome TT"/>
        </w:rPr>
      </w:pPr>
    </w:p>
    <w:p w:rsidR="00A9506D" w:rsidRPr="00E20B85" w:rsidRDefault="00AA7360" w:rsidP="00FE5ED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</w:t>
      </w:r>
      <w:r w:rsidR="001E1DAC" w:rsidRPr="00E20B85">
        <w:rPr>
          <w:rFonts w:ascii="SAO Welcome TT" w:hAnsi="SAO Welcome TT"/>
        </w:rPr>
        <w:t>Avec 1000 gold : On achè</w:t>
      </w:r>
      <w:r w:rsidR="0039355F" w:rsidRPr="00E20B85">
        <w:rPr>
          <w:rFonts w:ascii="SAO Welcome TT" w:hAnsi="SAO Welcome TT"/>
        </w:rPr>
        <w:t xml:space="preserve">te l'échoppe de </w:t>
      </w:r>
      <w:r w:rsidR="001E1DAC" w:rsidRPr="00E20B85">
        <w:rPr>
          <w:rFonts w:ascii="SAO Welcome TT" w:hAnsi="SAO Welcome TT"/>
        </w:rPr>
        <w:t>rang 1, elle permet de vendre les o</w:t>
      </w:r>
      <w:r w:rsidR="00BC23A9" w:rsidRPr="00E20B85">
        <w:rPr>
          <w:rFonts w:ascii="SAO Welcome TT" w:hAnsi="SAO Welcome TT"/>
        </w:rPr>
        <w:t>bjets et de fabriquer des équipements</w:t>
      </w:r>
      <w:r w:rsidR="001E1DAC" w:rsidRPr="00E20B85">
        <w:rPr>
          <w:rFonts w:ascii="SAO Welcome TT" w:hAnsi="SAO Welcome TT"/>
        </w:rPr>
        <w:t xml:space="preserve"> de rang 1 pour les cordonniers ou de faire des armes de rang commun pour </w:t>
      </w:r>
      <w:r w:rsidRPr="00E20B85">
        <w:rPr>
          <w:rFonts w:ascii="SAO Welcome TT" w:hAnsi="SAO Welcome TT"/>
        </w:rPr>
        <w:t>les forgerons</w:t>
      </w:r>
      <w:r w:rsidR="00E66BE8" w:rsidRPr="00E20B85">
        <w:rPr>
          <w:rFonts w:ascii="SAO Welcome TT" w:hAnsi="SAO Welcome TT"/>
        </w:rPr>
        <w:t>.</w:t>
      </w:r>
    </w:p>
    <w:p w:rsidR="00AA7360" w:rsidRPr="00E20B85" w:rsidRDefault="00AA7360" w:rsidP="00FE5ED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Avec 2000 gold supplémentaire : On achète les outils de rang 2, cela permet de fabriquer des </w:t>
      </w:r>
      <w:r w:rsidR="00BC23A9" w:rsidRPr="00E20B85">
        <w:rPr>
          <w:rFonts w:ascii="SAO Welcome TT" w:hAnsi="SAO Welcome TT"/>
        </w:rPr>
        <w:t>équipement de rang 2 pour les cordonniers ou de faire des armes de rang rare pour les forgerons.</w:t>
      </w:r>
    </w:p>
    <w:p w:rsidR="00BC23A9" w:rsidRPr="00E20B85" w:rsidRDefault="00BC23A9" w:rsidP="00FE5ED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</w:t>
      </w:r>
      <w:r w:rsidR="00247FB6" w:rsidRPr="00E20B85">
        <w:rPr>
          <w:rFonts w:ascii="SAO Welcome TT" w:hAnsi="SAO Welcome TT"/>
        </w:rPr>
        <w:t>Avec 3000 gold supplémentaire : On achète les outils de rang 3, cela permet de fabriquer des équipement de rang 3 pour les cordonniers ou de faire des armes de rang épique pour les forgerons.</w:t>
      </w:r>
    </w:p>
    <w:p w:rsidR="00247FB6" w:rsidRPr="00E20B85" w:rsidRDefault="00247FB6" w:rsidP="00247FB6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Avec </w:t>
      </w:r>
      <w:r w:rsidR="0044040E" w:rsidRPr="00E20B85">
        <w:rPr>
          <w:rFonts w:ascii="SAO Welcome TT" w:hAnsi="SAO Welcome TT"/>
        </w:rPr>
        <w:t>400</w:t>
      </w:r>
      <w:r w:rsidRPr="00E20B85">
        <w:rPr>
          <w:rFonts w:ascii="SAO Welcome TT" w:hAnsi="SAO Welcome TT"/>
        </w:rPr>
        <w:t xml:space="preserve">0 gold supplémentaire </w:t>
      </w:r>
      <w:r w:rsidR="0044040E" w:rsidRPr="00E20B85">
        <w:rPr>
          <w:rFonts w:ascii="SAO Welcome TT" w:hAnsi="SAO Welcome TT"/>
        </w:rPr>
        <w:t>: On achète les outils de rang 4</w:t>
      </w:r>
      <w:r w:rsidRPr="00E20B85">
        <w:rPr>
          <w:rFonts w:ascii="SAO Welcome TT" w:hAnsi="SAO Welcome TT"/>
        </w:rPr>
        <w:t>, cela permet de fabriquer des équipement d</w:t>
      </w:r>
      <w:r w:rsidR="0044040E" w:rsidRPr="00E20B85">
        <w:rPr>
          <w:rFonts w:ascii="SAO Welcome TT" w:hAnsi="SAO Welcome TT"/>
        </w:rPr>
        <w:t>e rang 4</w:t>
      </w:r>
      <w:r w:rsidRPr="00E20B85">
        <w:rPr>
          <w:rFonts w:ascii="SAO Welcome TT" w:hAnsi="SAO Welcome TT"/>
        </w:rPr>
        <w:t xml:space="preserve"> pour les cordonniers ou de faire des armes de rang </w:t>
      </w:r>
      <w:r w:rsidR="0044040E" w:rsidRPr="00E20B85">
        <w:rPr>
          <w:rFonts w:ascii="SAO Welcome TT" w:hAnsi="SAO Welcome TT"/>
        </w:rPr>
        <w:t>antique</w:t>
      </w:r>
      <w:r w:rsidRPr="00E20B85">
        <w:rPr>
          <w:rFonts w:ascii="SAO Welcome TT" w:hAnsi="SAO Welcome TT"/>
        </w:rPr>
        <w:t xml:space="preserve"> pour les forgerons.</w:t>
      </w:r>
      <w:r w:rsidR="0044040E" w:rsidRPr="00E20B85">
        <w:rPr>
          <w:rFonts w:ascii="SAO Welcome TT" w:hAnsi="SAO Welcome TT"/>
        </w:rPr>
        <w:t xml:space="preserve"> De plus, vous obtenez un PNJ qui pourra tenir votre échoppe et faire des équipements et armes de niveau 1. Les </w:t>
      </w:r>
      <w:proofErr w:type="spellStart"/>
      <w:r w:rsidR="0044040E" w:rsidRPr="00E20B85">
        <w:rPr>
          <w:rFonts w:ascii="SAO Welcome TT" w:hAnsi="SAO Welcome TT"/>
        </w:rPr>
        <w:t>PNJ</w:t>
      </w:r>
      <w:r w:rsidR="00A9506D" w:rsidRPr="00E20B85">
        <w:rPr>
          <w:rFonts w:ascii="SAO Welcome TT" w:hAnsi="SAO Welcome TT"/>
        </w:rPr>
        <w:t>s</w:t>
      </w:r>
      <w:proofErr w:type="spellEnd"/>
      <w:r w:rsidR="0044040E" w:rsidRPr="00E20B85">
        <w:rPr>
          <w:rFonts w:ascii="SAO Welcome TT" w:hAnsi="SAO Welcome TT"/>
        </w:rPr>
        <w:t xml:space="preserve"> de votre ville disparaissent, vous rapportant plus de clients.</w:t>
      </w:r>
    </w:p>
    <w:p w:rsidR="00FE5ED5" w:rsidRPr="00E20B85" w:rsidRDefault="0044040E" w:rsidP="00FE5ED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- </w:t>
      </w:r>
      <w:r w:rsidR="00B515A2" w:rsidRPr="00E20B85">
        <w:rPr>
          <w:rFonts w:ascii="SAO Welcome TT" w:hAnsi="SAO Welcome TT"/>
        </w:rPr>
        <w:t>Avec 5</w:t>
      </w:r>
      <w:r w:rsidRPr="00E20B85">
        <w:rPr>
          <w:rFonts w:ascii="SAO Welcome TT" w:hAnsi="SAO Welcome TT"/>
        </w:rPr>
        <w:t xml:space="preserve">000 gold supplémentaire </w:t>
      </w:r>
      <w:r w:rsidR="00B515A2" w:rsidRPr="00E20B85">
        <w:rPr>
          <w:rFonts w:ascii="SAO Welcome TT" w:hAnsi="SAO Welcome TT"/>
        </w:rPr>
        <w:t>: On achète les outils de rang 5</w:t>
      </w:r>
      <w:r w:rsidRPr="00E20B85">
        <w:rPr>
          <w:rFonts w:ascii="SAO Welcome TT" w:hAnsi="SAO Welcome TT"/>
        </w:rPr>
        <w:t>, cela permet de fabriquer des équipement d</w:t>
      </w:r>
      <w:r w:rsidR="00B515A2" w:rsidRPr="00E20B85">
        <w:rPr>
          <w:rFonts w:ascii="SAO Welcome TT" w:hAnsi="SAO Welcome TT"/>
        </w:rPr>
        <w:t>e rang 5</w:t>
      </w:r>
      <w:r w:rsidRPr="00E20B85">
        <w:rPr>
          <w:rFonts w:ascii="SAO Welcome TT" w:hAnsi="SAO Welcome TT"/>
        </w:rPr>
        <w:t xml:space="preserve"> pour les cordonniers ou de faire des armes de rang </w:t>
      </w:r>
      <w:r w:rsidR="00B515A2" w:rsidRPr="00E20B85">
        <w:rPr>
          <w:rFonts w:ascii="SAO Welcome TT" w:hAnsi="SAO Welcome TT"/>
        </w:rPr>
        <w:t>mythique</w:t>
      </w:r>
      <w:r w:rsidRPr="00E20B85">
        <w:rPr>
          <w:rFonts w:ascii="SAO Welcome TT" w:hAnsi="SAO Welcome TT"/>
        </w:rPr>
        <w:t xml:space="preserve"> pour les forgerons.</w:t>
      </w:r>
      <w:r w:rsidR="00B515A2" w:rsidRPr="00E20B85">
        <w:rPr>
          <w:rFonts w:ascii="SAO Welcome TT" w:hAnsi="SAO Welcome TT"/>
        </w:rPr>
        <w:t xml:space="preserve"> Votre PNJ pourra faire des équipement et armes de rang 2.</w:t>
      </w:r>
    </w:p>
    <w:p w:rsidR="00B515A2" w:rsidRPr="00E20B85" w:rsidRDefault="00B515A2" w:rsidP="00FE5ED5">
      <w:pPr>
        <w:spacing w:after="0"/>
        <w:rPr>
          <w:rFonts w:ascii="SAO Welcome TT" w:hAnsi="SAO Welcome TT"/>
        </w:rPr>
      </w:pPr>
    </w:p>
    <w:p w:rsidR="00B515A2" w:rsidRPr="00E20B85" w:rsidRDefault="00F656E8" w:rsidP="00B515A2">
      <w:pPr>
        <w:pStyle w:val="Paragraphedeliste"/>
        <w:numPr>
          <w:ilvl w:val="0"/>
          <w:numId w:val="44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Vendre aux joueurs</w:t>
      </w:r>
    </w:p>
    <w:p w:rsidR="00247FB6" w:rsidRPr="00E20B85" w:rsidRDefault="00247FB6" w:rsidP="00FE5ED5">
      <w:pPr>
        <w:spacing w:after="0"/>
        <w:rPr>
          <w:rFonts w:ascii="SAO Welcome TT" w:hAnsi="SAO Welcome TT"/>
        </w:rPr>
      </w:pPr>
    </w:p>
    <w:p w:rsidR="00F656E8" w:rsidRPr="00E20B85" w:rsidRDefault="00F656E8" w:rsidP="00FE5ED5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Pour vendre aux joueurs en dehors de l'échoppe, vous devez vous rendre dans </w:t>
      </w:r>
      <w:r w:rsidR="00F80293" w:rsidRPr="00E20B85">
        <w:rPr>
          <w:rFonts w:ascii="SAO Welcome TT" w:hAnsi="SAO Welcome TT"/>
        </w:rPr>
        <w:t xml:space="preserve">l'Hôtel des ventes. </w:t>
      </w:r>
    </w:p>
    <w:p w:rsidR="00F656E8" w:rsidRPr="00E20B85" w:rsidRDefault="00F656E8" w:rsidP="00FE5ED5">
      <w:pPr>
        <w:spacing w:after="0"/>
        <w:rPr>
          <w:rFonts w:ascii="SAO Welcome TT" w:hAnsi="SAO Welcome TT"/>
        </w:rPr>
      </w:pPr>
    </w:p>
    <w:p w:rsidR="009F29DC" w:rsidRPr="00E20B85" w:rsidRDefault="00FE5ED5" w:rsidP="009F29DC">
      <w:pPr>
        <w:pStyle w:val="Paragraphedeliste"/>
        <w:numPr>
          <w:ilvl w:val="0"/>
          <w:numId w:val="9"/>
        </w:numPr>
        <w:spacing w:after="0"/>
        <w:rPr>
          <w:rFonts w:ascii="SAO Welcome TT" w:hAnsi="SAO Welcome TT"/>
          <w:b/>
          <w:sz w:val="40"/>
          <w:szCs w:val="40"/>
          <w:u w:val="single"/>
        </w:rPr>
      </w:pPr>
      <w:r w:rsidRPr="00E20B85">
        <w:rPr>
          <w:rFonts w:ascii="SAO Welcome TT" w:hAnsi="SAO Welcome TT"/>
          <w:b/>
          <w:sz w:val="40"/>
          <w:szCs w:val="40"/>
          <w:u w:val="single"/>
        </w:rPr>
        <w:t>Les Recettes</w:t>
      </w:r>
      <w:r w:rsidR="00F304AC" w:rsidRPr="00E20B85">
        <w:rPr>
          <w:rFonts w:ascii="SAO Welcome TT" w:hAnsi="SAO Welcome TT"/>
          <w:b/>
          <w:sz w:val="40"/>
          <w:szCs w:val="40"/>
          <w:u w:val="single"/>
        </w:rPr>
        <w:t xml:space="preserve"> d'Artisanat</w:t>
      </w:r>
    </w:p>
    <w:p w:rsidR="009E5A3C" w:rsidRPr="00E20B85" w:rsidRDefault="00F304AC" w:rsidP="006A152D">
      <w:pPr>
        <w:pStyle w:val="Paragraphedeliste"/>
        <w:numPr>
          <w:ilvl w:val="0"/>
          <w:numId w:val="47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Rang</w:t>
      </w:r>
    </w:p>
    <w:p w:rsidR="006A152D" w:rsidRPr="00E20B85" w:rsidRDefault="006A152D" w:rsidP="006A152D">
      <w:pPr>
        <w:spacing w:after="0"/>
        <w:rPr>
          <w:rFonts w:ascii="SAO Welcome TT" w:hAnsi="SAO Welcome TT"/>
        </w:rPr>
      </w:pPr>
    </w:p>
    <w:p w:rsidR="009E5A3C" w:rsidRPr="00E20B85" w:rsidRDefault="009E5A3C" w:rsidP="009E5A3C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Les équipements ont plusieurs rang, chaque rang apporte </w:t>
      </w:r>
      <w:r w:rsidR="00686848" w:rsidRPr="00E20B85">
        <w:rPr>
          <w:rFonts w:ascii="SAO Welcome TT" w:hAnsi="SAO Welcome TT"/>
        </w:rPr>
        <w:t>une certaine quantité de PV en plus.</w:t>
      </w:r>
    </w:p>
    <w:p w:rsidR="00686848" w:rsidRPr="00E20B85" w:rsidRDefault="00686848" w:rsidP="009E5A3C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Rang 1 : Ajout de 50 PV au</w:t>
      </w:r>
      <w:r w:rsidR="0060606B" w:rsidRPr="00E20B85">
        <w:rPr>
          <w:rFonts w:ascii="SAO Welcome TT" w:hAnsi="SAO Welcome TT"/>
        </w:rPr>
        <w:t>x</w:t>
      </w:r>
      <w:r w:rsidRPr="00E20B85">
        <w:rPr>
          <w:rFonts w:ascii="SAO Welcome TT" w:hAnsi="SAO Welcome TT"/>
        </w:rPr>
        <w:t xml:space="preserve"> PV de base</w:t>
      </w:r>
      <w:r w:rsidR="0060606B" w:rsidRPr="00E20B85">
        <w:rPr>
          <w:rFonts w:ascii="SAO Welcome TT" w:hAnsi="SAO Welcome TT"/>
        </w:rPr>
        <w:t>.</w:t>
      </w:r>
    </w:p>
    <w:p w:rsidR="00686848" w:rsidRPr="00E20B85" w:rsidRDefault="00686848" w:rsidP="009E5A3C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Rang 2 :</w:t>
      </w:r>
      <w:r w:rsidR="0060606B" w:rsidRPr="00E20B85">
        <w:rPr>
          <w:rFonts w:ascii="SAO Welcome TT" w:hAnsi="SAO Welcome TT"/>
        </w:rPr>
        <w:t xml:space="preserve"> Ajout de</w:t>
      </w:r>
      <w:r w:rsidRPr="00E20B85">
        <w:rPr>
          <w:rFonts w:ascii="SAO Welcome TT" w:hAnsi="SAO Welcome TT"/>
        </w:rPr>
        <w:t xml:space="preserve"> </w:t>
      </w:r>
      <w:r w:rsidR="0060606B" w:rsidRPr="00E20B85">
        <w:rPr>
          <w:rFonts w:ascii="SAO Welcome TT" w:hAnsi="SAO Welcome TT"/>
        </w:rPr>
        <w:t>150 PV aux PV de base.</w:t>
      </w:r>
    </w:p>
    <w:p w:rsidR="0060606B" w:rsidRPr="00E20B85" w:rsidRDefault="0060606B" w:rsidP="009E5A3C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Rang 3 : Ajout de 300 PV aux PV de base.</w:t>
      </w:r>
    </w:p>
    <w:p w:rsidR="0060606B" w:rsidRPr="00E20B85" w:rsidRDefault="0060606B" w:rsidP="009E5A3C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>- Rang 4 : Ajout de 500 PV aux PV de base.</w:t>
      </w:r>
    </w:p>
    <w:p w:rsidR="009E5A3C" w:rsidRPr="00E20B85" w:rsidRDefault="009E5A3C" w:rsidP="009E5A3C">
      <w:pPr>
        <w:spacing w:after="0"/>
        <w:rPr>
          <w:rFonts w:ascii="SAO Welcome TT" w:hAnsi="SAO Welcome TT"/>
          <w:u w:val="single"/>
        </w:rPr>
      </w:pPr>
    </w:p>
    <w:p w:rsidR="006A152D" w:rsidRPr="00E20B85" w:rsidRDefault="006A152D" w:rsidP="006A152D">
      <w:pPr>
        <w:pStyle w:val="Paragraphedeliste"/>
        <w:numPr>
          <w:ilvl w:val="0"/>
          <w:numId w:val="47"/>
        </w:numPr>
        <w:spacing w:after="0"/>
        <w:rPr>
          <w:rFonts w:ascii="SAO Welcome TT" w:hAnsi="SAO Welcome TT"/>
          <w:sz w:val="32"/>
          <w:szCs w:val="32"/>
          <w:u w:val="single"/>
        </w:rPr>
      </w:pPr>
      <w:r w:rsidRPr="00E20B85">
        <w:rPr>
          <w:rFonts w:ascii="SAO Welcome TT" w:hAnsi="SAO Welcome TT"/>
          <w:sz w:val="32"/>
          <w:szCs w:val="32"/>
          <w:u w:val="single"/>
        </w:rPr>
        <w:t>Recette par Ville</w:t>
      </w:r>
    </w:p>
    <w:p w:rsidR="00B6507D" w:rsidRPr="00E20B85" w:rsidRDefault="00B6507D" w:rsidP="00B6507D">
      <w:pPr>
        <w:pStyle w:val="Paragraphedeliste"/>
        <w:numPr>
          <w:ilvl w:val="0"/>
          <w:numId w:val="46"/>
        </w:numPr>
        <w:spacing w:after="0"/>
        <w:rPr>
          <w:rFonts w:ascii="SAO Welcome TT" w:hAnsi="SAO Welcome TT"/>
          <w:sz w:val="28"/>
          <w:szCs w:val="28"/>
          <w:u w:val="single"/>
        </w:rPr>
      </w:pPr>
      <w:proofErr w:type="spellStart"/>
      <w:r w:rsidRPr="00E20B85">
        <w:rPr>
          <w:rFonts w:ascii="SAO Welcome TT" w:hAnsi="SAO Welcome TT"/>
          <w:sz w:val="28"/>
          <w:szCs w:val="28"/>
          <w:u w:val="single"/>
        </w:rPr>
        <w:t>Manchkuo</w:t>
      </w:r>
      <w:proofErr w:type="spellEnd"/>
    </w:p>
    <w:p w:rsidR="00B6507D" w:rsidRPr="00E20B85" w:rsidRDefault="00B6507D" w:rsidP="00B6507D">
      <w:pPr>
        <w:spacing w:after="0"/>
        <w:rPr>
          <w:rFonts w:ascii="SAO Welcome TT" w:hAnsi="SAO Welcome TT"/>
        </w:rPr>
      </w:pPr>
    </w:p>
    <w:p w:rsidR="00B6507D" w:rsidRPr="00E20B85" w:rsidRDefault="00B6507D" w:rsidP="00B6507D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Équipement Rang 1 : </w:t>
      </w:r>
      <w:r w:rsidR="00153B93" w:rsidRPr="00E20B85">
        <w:rPr>
          <w:rFonts w:ascii="SAO Welcome TT" w:hAnsi="SAO Welcome TT"/>
        </w:rPr>
        <w:t>Sang Reptilien</w:t>
      </w:r>
      <w:r w:rsidRPr="00E20B85">
        <w:rPr>
          <w:rFonts w:ascii="SAO Welcome TT" w:hAnsi="SAO Welcome TT"/>
        </w:rPr>
        <w:t xml:space="preserve"> (x3), </w:t>
      </w:r>
      <w:r w:rsidR="00153B93" w:rsidRPr="00E20B85">
        <w:rPr>
          <w:rFonts w:ascii="SAO Welcome TT" w:hAnsi="SAO Welcome TT"/>
        </w:rPr>
        <w:t>Peau de Sangsue</w:t>
      </w:r>
      <w:r w:rsidRPr="00E20B85">
        <w:rPr>
          <w:rFonts w:ascii="SAO Welcome TT" w:hAnsi="SAO Welcome TT"/>
        </w:rPr>
        <w:t xml:space="preserve"> (x1)</w:t>
      </w:r>
    </w:p>
    <w:p w:rsidR="00B6507D" w:rsidRPr="00E20B85" w:rsidRDefault="00B6507D" w:rsidP="00B6507D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Équi</w:t>
      </w:r>
      <w:r w:rsidR="00153B93" w:rsidRPr="00E20B85">
        <w:rPr>
          <w:rFonts w:ascii="SAO Welcome TT" w:hAnsi="SAO Welcome TT" w:cs="Arial"/>
        </w:rPr>
        <w:t>pement Rang 2 : Soie Délicate</w:t>
      </w:r>
      <w:r w:rsidRPr="00E20B85">
        <w:rPr>
          <w:rFonts w:ascii="SAO Welcome TT" w:hAnsi="SAO Welcome TT" w:cs="Arial"/>
        </w:rPr>
        <w:t xml:space="preserve"> (x6), Essence </w:t>
      </w:r>
      <w:r w:rsidR="00153B93" w:rsidRPr="00E20B85">
        <w:rPr>
          <w:rFonts w:ascii="SAO Welcome TT" w:hAnsi="SAO Welcome TT" w:cs="Arial"/>
        </w:rPr>
        <w:t>Magique</w:t>
      </w:r>
      <w:r w:rsidRPr="00E20B85">
        <w:rPr>
          <w:rFonts w:ascii="SAO Welcome TT" w:hAnsi="SAO Welcome TT" w:cs="Arial"/>
        </w:rPr>
        <w:t xml:space="preserve"> (x2)</w:t>
      </w:r>
    </w:p>
    <w:p w:rsidR="00B6507D" w:rsidRPr="00E20B85" w:rsidRDefault="00B6507D" w:rsidP="00B6507D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Équi</w:t>
      </w:r>
      <w:r w:rsidR="00153B93" w:rsidRPr="00E20B85">
        <w:rPr>
          <w:rFonts w:ascii="SAO Welcome TT" w:hAnsi="SAO Welcome TT" w:cs="Arial"/>
        </w:rPr>
        <w:t>pement Rang 3 : Peau de Rongeur</w:t>
      </w:r>
      <w:r w:rsidRPr="00E20B85">
        <w:rPr>
          <w:rFonts w:ascii="SAO Welcome TT" w:hAnsi="SAO Welcome TT" w:cs="Arial"/>
        </w:rPr>
        <w:t xml:space="preserve"> (x9), </w:t>
      </w:r>
      <w:r w:rsidR="007B6E28" w:rsidRPr="00E20B85">
        <w:rPr>
          <w:rFonts w:ascii="SAO Welcome TT" w:hAnsi="SAO Welcome TT" w:cs="Arial"/>
        </w:rPr>
        <w:t>Œil Globuleux</w:t>
      </w:r>
      <w:r w:rsidRPr="00E20B85">
        <w:rPr>
          <w:rFonts w:ascii="SAO Welcome TT" w:hAnsi="SAO Welcome TT" w:cs="Arial"/>
        </w:rPr>
        <w:t xml:space="preserve"> (x3)</w:t>
      </w:r>
    </w:p>
    <w:p w:rsidR="00B6507D" w:rsidRPr="00E20B85" w:rsidRDefault="00B6507D" w:rsidP="00B6507D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4 : </w:t>
      </w:r>
      <w:r w:rsidR="007B6E28" w:rsidRPr="00E20B85">
        <w:rPr>
          <w:rFonts w:ascii="SAO Welcome TT" w:hAnsi="SAO Welcome TT" w:cs="Arial"/>
        </w:rPr>
        <w:t>Peau de Rongeur</w:t>
      </w:r>
      <w:r w:rsidRPr="00E20B85">
        <w:rPr>
          <w:rFonts w:ascii="SAO Welcome TT" w:hAnsi="SAO Welcome TT" w:cs="Arial"/>
        </w:rPr>
        <w:t xml:space="preserve"> (x12), </w:t>
      </w:r>
      <w:r w:rsidR="007B6E28" w:rsidRPr="00E20B85">
        <w:rPr>
          <w:rFonts w:ascii="SAO Welcome TT" w:hAnsi="SAO Welcome TT" w:cs="Arial"/>
        </w:rPr>
        <w:t>Débris de Fer</w:t>
      </w:r>
      <w:r w:rsidRPr="00E20B85">
        <w:rPr>
          <w:rFonts w:ascii="SAO Welcome TT" w:hAnsi="SAO Welcome TT" w:cs="Arial"/>
        </w:rPr>
        <w:t xml:space="preserve"> (x4)</w:t>
      </w:r>
    </w:p>
    <w:p w:rsidR="00B6507D" w:rsidRPr="00E20B85" w:rsidRDefault="00B6507D" w:rsidP="009E5A3C">
      <w:pPr>
        <w:spacing w:after="0"/>
        <w:rPr>
          <w:rFonts w:ascii="SAO Welcome TT" w:hAnsi="SAO Welcome TT"/>
          <w:u w:val="single"/>
        </w:rPr>
      </w:pPr>
    </w:p>
    <w:p w:rsidR="009F29DC" w:rsidRPr="00E20B85" w:rsidRDefault="009F29DC" w:rsidP="0067203C">
      <w:pPr>
        <w:pStyle w:val="Paragraphedeliste"/>
        <w:numPr>
          <w:ilvl w:val="0"/>
          <w:numId w:val="46"/>
        </w:numPr>
        <w:spacing w:after="0"/>
        <w:rPr>
          <w:rFonts w:ascii="SAO Welcome TT" w:hAnsi="SAO Welcome TT"/>
          <w:sz w:val="28"/>
          <w:szCs w:val="28"/>
          <w:u w:val="single"/>
        </w:rPr>
      </w:pPr>
      <w:proofErr w:type="spellStart"/>
      <w:r w:rsidRPr="00E20B85">
        <w:rPr>
          <w:rFonts w:ascii="SAO Welcome TT" w:hAnsi="SAO Welcome TT"/>
          <w:sz w:val="28"/>
          <w:szCs w:val="28"/>
          <w:u w:val="single"/>
        </w:rPr>
        <w:t>Samarkande</w:t>
      </w:r>
      <w:proofErr w:type="spellEnd"/>
    </w:p>
    <w:p w:rsidR="0067203C" w:rsidRPr="00E20B85" w:rsidRDefault="0067203C" w:rsidP="0067203C">
      <w:pPr>
        <w:spacing w:after="0"/>
        <w:rPr>
          <w:rFonts w:ascii="SAO Welcome TT" w:hAnsi="SAO Welcome TT"/>
        </w:rPr>
      </w:pPr>
    </w:p>
    <w:p w:rsidR="0067203C" w:rsidRPr="00E20B85" w:rsidRDefault="0067203C" w:rsidP="0067203C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Équipement Rang 1 : </w:t>
      </w:r>
      <w:r w:rsidR="00D15C11" w:rsidRPr="00E20B85">
        <w:rPr>
          <w:rFonts w:ascii="SAO Welcome TT" w:hAnsi="SAO Welcome TT"/>
        </w:rPr>
        <w:t>Griffe Brisée (x3), Essence C</w:t>
      </w:r>
      <w:r w:rsidR="002431B6" w:rsidRPr="00E20B85">
        <w:rPr>
          <w:rFonts w:ascii="SAO Welcome TT" w:hAnsi="SAO Welcome TT"/>
        </w:rPr>
        <w:t>orrompue (x1)</w:t>
      </w:r>
    </w:p>
    <w:p w:rsidR="002431B6" w:rsidRPr="00E20B85" w:rsidRDefault="002431B6" w:rsidP="0067203C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lastRenderedPageBreak/>
        <w:t>Équi</w:t>
      </w:r>
      <w:r w:rsidR="00D15C11" w:rsidRPr="00E20B85">
        <w:rPr>
          <w:rFonts w:ascii="SAO Welcome TT" w:hAnsi="SAO Welcome TT" w:cs="Arial"/>
        </w:rPr>
        <w:t>pement Rang 2 : Corne Tordue (x6), Essence Corrompue (x2)</w:t>
      </w:r>
    </w:p>
    <w:p w:rsidR="00D15C11" w:rsidRPr="00E20B85" w:rsidRDefault="00844B68" w:rsidP="0067203C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Équipement Rang 3 : Herbes Rituelles (x9), Essence Démoniaque (x3)</w:t>
      </w:r>
    </w:p>
    <w:p w:rsidR="00844B68" w:rsidRPr="00E20B85" w:rsidRDefault="00844B68" w:rsidP="0067203C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Équipement Rang 4 : Débris de Cuivre (x12), Essence Magique (x4)</w:t>
      </w:r>
    </w:p>
    <w:p w:rsidR="00D15C11" w:rsidRPr="00E20B85" w:rsidRDefault="00D15C11" w:rsidP="0067203C">
      <w:pPr>
        <w:spacing w:after="0"/>
        <w:rPr>
          <w:rFonts w:ascii="SAO Welcome TT" w:hAnsi="SAO Welcome TT" w:cs="Arial"/>
        </w:rPr>
      </w:pPr>
    </w:p>
    <w:p w:rsidR="00D15C11" w:rsidRPr="00E20B85" w:rsidRDefault="004301A9" w:rsidP="009C128D">
      <w:pPr>
        <w:pStyle w:val="Paragraphedeliste"/>
        <w:numPr>
          <w:ilvl w:val="0"/>
          <w:numId w:val="46"/>
        </w:numPr>
        <w:spacing w:after="0"/>
        <w:rPr>
          <w:rFonts w:ascii="SAO Welcome TT" w:hAnsi="SAO Welcome TT" w:cs="Arial"/>
          <w:sz w:val="28"/>
          <w:szCs w:val="28"/>
          <w:u w:val="single"/>
        </w:rPr>
      </w:pPr>
      <w:proofErr w:type="spellStart"/>
      <w:r w:rsidRPr="00E20B85">
        <w:rPr>
          <w:rFonts w:ascii="SAO Welcome TT" w:hAnsi="SAO Welcome TT" w:cs="Arial"/>
          <w:sz w:val="28"/>
          <w:szCs w:val="28"/>
          <w:u w:val="single"/>
        </w:rPr>
        <w:t>Amyrabad</w:t>
      </w:r>
      <w:proofErr w:type="spellEnd"/>
    </w:p>
    <w:p w:rsidR="00D15C11" w:rsidRPr="00E20B85" w:rsidRDefault="00D15C11" w:rsidP="0067203C">
      <w:pPr>
        <w:spacing w:after="0"/>
        <w:rPr>
          <w:rFonts w:ascii="SAO Welcome TT" w:hAnsi="SAO Welcome TT" w:cs="Arial"/>
        </w:rPr>
      </w:pPr>
    </w:p>
    <w:p w:rsidR="007B6E28" w:rsidRPr="00E20B85" w:rsidRDefault="007B6E28" w:rsidP="007B6E28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Équipement Rang 1 : </w:t>
      </w:r>
      <w:r w:rsidR="004301A9" w:rsidRPr="00E20B85">
        <w:rPr>
          <w:rFonts w:ascii="SAO Welcome TT" w:hAnsi="SAO Welcome TT"/>
        </w:rPr>
        <w:t>Peau de Rongeur</w:t>
      </w:r>
      <w:r w:rsidRPr="00E20B85">
        <w:rPr>
          <w:rFonts w:ascii="SAO Welcome TT" w:hAnsi="SAO Welcome TT"/>
        </w:rPr>
        <w:t xml:space="preserve"> (x3), </w:t>
      </w:r>
      <w:r w:rsidR="00A02A48" w:rsidRPr="00E20B85">
        <w:rPr>
          <w:rFonts w:ascii="SAO Welcome TT" w:hAnsi="SAO Welcome TT"/>
        </w:rPr>
        <w:t>Œil</w:t>
      </w:r>
      <w:r w:rsidR="004301A9" w:rsidRPr="00E20B85">
        <w:rPr>
          <w:rFonts w:ascii="SAO Welcome TT" w:hAnsi="SAO Welcome TT"/>
        </w:rPr>
        <w:t xml:space="preserve"> Globuleux</w:t>
      </w:r>
      <w:r w:rsidRPr="00E20B85">
        <w:rPr>
          <w:rFonts w:ascii="SAO Welcome TT" w:hAnsi="SAO Welcome TT"/>
        </w:rPr>
        <w:t xml:space="preserve"> (x1)</w:t>
      </w:r>
    </w:p>
    <w:p w:rsidR="007B6E28" w:rsidRPr="00E20B85" w:rsidRDefault="007B6E28" w:rsidP="007B6E28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2 : </w:t>
      </w:r>
      <w:r w:rsidR="004301A9" w:rsidRPr="00E20B85">
        <w:rPr>
          <w:rFonts w:ascii="SAO Welcome TT" w:hAnsi="SAO Welcome TT" w:cs="Arial"/>
        </w:rPr>
        <w:t>Grande Plume</w:t>
      </w:r>
      <w:r w:rsidRPr="00E20B85">
        <w:rPr>
          <w:rFonts w:ascii="SAO Welcome TT" w:hAnsi="SAO Welcome TT" w:cs="Arial"/>
        </w:rPr>
        <w:t xml:space="preserve"> (x6), </w:t>
      </w:r>
      <w:r w:rsidR="00A02A48" w:rsidRPr="00E20B85">
        <w:rPr>
          <w:rFonts w:ascii="SAO Welcome TT" w:hAnsi="SAO Welcome TT" w:cs="Arial"/>
        </w:rPr>
        <w:t>Cœur</w:t>
      </w:r>
      <w:r w:rsidR="009060BA" w:rsidRPr="00E20B85">
        <w:rPr>
          <w:rFonts w:ascii="SAO Welcome TT" w:hAnsi="SAO Welcome TT" w:cs="Arial"/>
        </w:rPr>
        <w:t xml:space="preserve"> Vibrant</w:t>
      </w:r>
      <w:r w:rsidRPr="00E20B85">
        <w:rPr>
          <w:rFonts w:ascii="SAO Welcome TT" w:hAnsi="SAO Welcome TT" w:cs="Arial"/>
        </w:rPr>
        <w:t xml:space="preserve"> (x2)</w:t>
      </w:r>
    </w:p>
    <w:p w:rsidR="007B6E28" w:rsidRPr="00E20B85" w:rsidRDefault="007B6E28" w:rsidP="007B6E28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3 : </w:t>
      </w:r>
      <w:r w:rsidR="009060BA" w:rsidRPr="00E20B85">
        <w:rPr>
          <w:rFonts w:ascii="SAO Welcome TT" w:hAnsi="SAO Welcome TT" w:cs="Arial"/>
        </w:rPr>
        <w:t>Débris de Cuivre</w:t>
      </w:r>
      <w:r w:rsidRPr="00E20B85">
        <w:rPr>
          <w:rFonts w:ascii="SAO Welcome TT" w:hAnsi="SAO Welcome TT" w:cs="Arial"/>
        </w:rPr>
        <w:t xml:space="preserve"> (x9), </w:t>
      </w:r>
      <w:r w:rsidR="009060BA" w:rsidRPr="00E20B85">
        <w:rPr>
          <w:rFonts w:ascii="SAO Welcome TT" w:hAnsi="SAO Welcome TT" w:cs="Arial"/>
        </w:rPr>
        <w:t>Débris de Fer</w:t>
      </w:r>
      <w:r w:rsidRPr="00E20B85">
        <w:rPr>
          <w:rFonts w:ascii="SAO Welcome TT" w:hAnsi="SAO Welcome TT" w:cs="Arial"/>
        </w:rPr>
        <w:t xml:space="preserve"> (x3)</w:t>
      </w:r>
    </w:p>
    <w:p w:rsidR="007B6E28" w:rsidRPr="00E20B85" w:rsidRDefault="007B6E28" w:rsidP="007B6E28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4 : </w:t>
      </w:r>
      <w:r w:rsidR="009060BA" w:rsidRPr="00E20B85">
        <w:rPr>
          <w:rFonts w:ascii="SAO Welcome TT" w:hAnsi="SAO Welcome TT" w:cs="Arial"/>
        </w:rPr>
        <w:t>Herbes Rituelles</w:t>
      </w:r>
      <w:r w:rsidRPr="00E20B85">
        <w:rPr>
          <w:rFonts w:ascii="SAO Welcome TT" w:hAnsi="SAO Welcome TT" w:cs="Arial"/>
        </w:rPr>
        <w:t xml:space="preserve"> (x12), Essence Magique (x4)</w:t>
      </w:r>
    </w:p>
    <w:p w:rsidR="004301A9" w:rsidRPr="00E20B85" w:rsidRDefault="004301A9" w:rsidP="00B63096">
      <w:pPr>
        <w:spacing w:after="0"/>
        <w:rPr>
          <w:rFonts w:ascii="SAO Welcome TT" w:hAnsi="SAO Welcome TT"/>
        </w:rPr>
      </w:pPr>
    </w:p>
    <w:p w:rsidR="004301A9" w:rsidRPr="00E20B85" w:rsidRDefault="00DA33B5" w:rsidP="004301A9">
      <w:pPr>
        <w:pStyle w:val="Paragraphedeliste"/>
        <w:numPr>
          <w:ilvl w:val="0"/>
          <w:numId w:val="46"/>
        </w:numPr>
        <w:spacing w:after="0"/>
        <w:rPr>
          <w:rFonts w:ascii="SAO Welcome TT" w:hAnsi="SAO Welcome TT"/>
          <w:sz w:val="28"/>
          <w:szCs w:val="28"/>
          <w:u w:val="single"/>
        </w:rPr>
      </w:pPr>
      <w:r w:rsidRPr="00E20B85">
        <w:rPr>
          <w:rFonts w:ascii="SAO Welcome TT" w:hAnsi="SAO Welcome TT"/>
          <w:sz w:val="28"/>
          <w:szCs w:val="28"/>
          <w:u w:val="single"/>
        </w:rPr>
        <w:t xml:space="preserve">Nouvelle </w:t>
      </w:r>
      <w:proofErr w:type="spellStart"/>
      <w:r w:rsidRPr="00E20B85">
        <w:rPr>
          <w:rFonts w:ascii="SAO Welcome TT" w:hAnsi="SAO Welcome TT"/>
          <w:sz w:val="28"/>
          <w:szCs w:val="28"/>
          <w:u w:val="single"/>
        </w:rPr>
        <w:t>Nuln</w:t>
      </w:r>
      <w:proofErr w:type="spellEnd"/>
    </w:p>
    <w:p w:rsidR="004301A9" w:rsidRPr="00E20B85" w:rsidRDefault="004301A9" w:rsidP="00B63096">
      <w:pPr>
        <w:spacing w:after="0"/>
        <w:rPr>
          <w:rFonts w:ascii="SAO Welcome TT" w:hAnsi="SAO Welcome TT"/>
        </w:rPr>
      </w:pPr>
    </w:p>
    <w:p w:rsidR="004301A9" w:rsidRPr="00E20B85" w:rsidRDefault="004301A9" w:rsidP="004301A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Équipement Rang 1 : </w:t>
      </w:r>
      <w:r w:rsidR="00DA33B5" w:rsidRPr="00E20B85">
        <w:rPr>
          <w:rFonts w:ascii="SAO Welcome TT" w:hAnsi="SAO Welcome TT"/>
        </w:rPr>
        <w:t>Croc Brisé</w:t>
      </w:r>
      <w:r w:rsidRPr="00E20B85">
        <w:rPr>
          <w:rFonts w:ascii="SAO Welcome TT" w:hAnsi="SAO Welcome TT"/>
        </w:rPr>
        <w:t xml:space="preserve"> (x3), </w:t>
      </w:r>
      <w:r w:rsidR="00A02A48" w:rsidRPr="00E20B85">
        <w:rPr>
          <w:rFonts w:ascii="SAO Welcome TT" w:hAnsi="SAO Welcome TT"/>
        </w:rPr>
        <w:t>Œil</w:t>
      </w:r>
      <w:r w:rsidR="00DA33B5" w:rsidRPr="00E20B85">
        <w:rPr>
          <w:rFonts w:ascii="SAO Welcome TT" w:hAnsi="SAO Welcome TT"/>
        </w:rPr>
        <w:t xml:space="preserve"> Globuleux</w:t>
      </w:r>
      <w:r w:rsidRPr="00E20B85">
        <w:rPr>
          <w:rFonts w:ascii="SAO Welcome TT" w:hAnsi="SAO Welcome TT"/>
        </w:rPr>
        <w:t xml:space="preserve"> (x1)</w:t>
      </w:r>
    </w:p>
    <w:p w:rsidR="004301A9" w:rsidRPr="00E20B85" w:rsidRDefault="004301A9" w:rsidP="004301A9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2 : </w:t>
      </w:r>
      <w:r w:rsidR="00DA33B5" w:rsidRPr="00E20B85">
        <w:rPr>
          <w:rFonts w:ascii="SAO Welcome TT" w:hAnsi="SAO Welcome TT" w:cs="Arial"/>
        </w:rPr>
        <w:t>Croc Brisée</w:t>
      </w:r>
      <w:r w:rsidRPr="00E20B85">
        <w:rPr>
          <w:rFonts w:ascii="SAO Welcome TT" w:hAnsi="SAO Welcome TT" w:cs="Arial"/>
        </w:rPr>
        <w:t xml:space="preserve"> (x6), </w:t>
      </w:r>
      <w:r w:rsidR="00DA33B5" w:rsidRPr="00E20B85">
        <w:rPr>
          <w:rFonts w:ascii="SAO Welcome TT" w:hAnsi="SAO Welcome TT" w:cs="Arial"/>
        </w:rPr>
        <w:t>Fourrure de Prédateur</w:t>
      </w:r>
      <w:r w:rsidRPr="00E20B85">
        <w:rPr>
          <w:rFonts w:ascii="SAO Welcome TT" w:hAnsi="SAO Welcome TT" w:cs="Arial"/>
        </w:rPr>
        <w:t xml:space="preserve"> (x2)</w:t>
      </w:r>
    </w:p>
    <w:p w:rsidR="004301A9" w:rsidRPr="00E20B85" w:rsidRDefault="004301A9" w:rsidP="004301A9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3 : </w:t>
      </w:r>
      <w:r w:rsidR="006110EA" w:rsidRPr="00E20B85">
        <w:rPr>
          <w:rFonts w:ascii="SAO Welcome TT" w:hAnsi="SAO Welcome TT" w:cs="Arial"/>
        </w:rPr>
        <w:t>Gelée Verte</w:t>
      </w:r>
      <w:r w:rsidRPr="00E20B85">
        <w:rPr>
          <w:rFonts w:ascii="SAO Welcome TT" w:hAnsi="SAO Welcome TT" w:cs="Arial"/>
        </w:rPr>
        <w:t xml:space="preserve"> (x9), </w:t>
      </w:r>
      <w:r w:rsidR="006110EA" w:rsidRPr="00E20B85">
        <w:rPr>
          <w:rFonts w:ascii="SAO Welcome TT" w:hAnsi="SAO Welcome TT" w:cs="Arial"/>
        </w:rPr>
        <w:t>Gelée Supérieur</w:t>
      </w:r>
      <w:r w:rsidRPr="00E20B85">
        <w:rPr>
          <w:rFonts w:ascii="SAO Welcome TT" w:hAnsi="SAO Welcome TT" w:cs="Arial"/>
        </w:rPr>
        <w:t xml:space="preserve"> (x3)</w:t>
      </w:r>
    </w:p>
    <w:p w:rsidR="004301A9" w:rsidRPr="00E20B85" w:rsidRDefault="004301A9" w:rsidP="004301A9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4 : </w:t>
      </w:r>
      <w:r w:rsidR="006110EA" w:rsidRPr="00E20B85">
        <w:rPr>
          <w:rFonts w:ascii="SAO Welcome TT" w:hAnsi="SAO Welcome TT" w:cs="Arial"/>
        </w:rPr>
        <w:t>Gelée Jaune</w:t>
      </w:r>
      <w:r w:rsidRPr="00E20B85">
        <w:rPr>
          <w:rFonts w:ascii="SAO Welcome TT" w:hAnsi="SAO Welcome TT" w:cs="Arial"/>
        </w:rPr>
        <w:t xml:space="preserve"> (x12), </w:t>
      </w:r>
      <w:r w:rsidR="006110EA" w:rsidRPr="00E20B85">
        <w:rPr>
          <w:rFonts w:ascii="SAO Welcome TT" w:hAnsi="SAO Welcome TT" w:cs="Arial"/>
        </w:rPr>
        <w:t>Gelée Supérieur</w:t>
      </w:r>
      <w:r w:rsidRPr="00E20B85">
        <w:rPr>
          <w:rFonts w:ascii="SAO Welcome TT" w:hAnsi="SAO Welcome TT" w:cs="Arial"/>
        </w:rPr>
        <w:t xml:space="preserve"> (x4)</w:t>
      </w:r>
    </w:p>
    <w:p w:rsidR="009060BA" w:rsidRPr="00E20B85" w:rsidRDefault="009060BA" w:rsidP="00B63096">
      <w:pPr>
        <w:spacing w:after="0"/>
        <w:rPr>
          <w:rFonts w:ascii="SAO Welcome TT" w:hAnsi="SAO Welcome TT"/>
        </w:rPr>
      </w:pPr>
    </w:p>
    <w:p w:rsidR="004301A9" w:rsidRPr="00E20B85" w:rsidRDefault="00A02A48" w:rsidP="004301A9">
      <w:pPr>
        <w:pStyle w:val="Paragraphedeliste"/>
        <w:numPr>
          <w:ilvl w:val="0"/>
          <w:numId w:val="46"/>
        </w:numPr>
        <w:spacing w:after="0"/>
        <w:rPr>
          <w:rFonts w:ascii="SAO Welcome TT" w:hAnsi="SAO Welcome TT"/>
          <w:sz w:val="28"/>
          <w:szCs w:val="28"/>
        </w:rPr>
      </w:pPr>
      <w:proofErr w:type="spellStart"/>
      <w:r w:rsidRPr="00E20B85">
        <w:rPr>
          <w:rFonts w:ascii="SAO Welcome TT" w:hAnsi="SAO Welcome TT"/>
          <w:sz w:val="28"/>
          <w:szCs w:val="28"/>
        </w:rPr>
        <w:t>Javikhölm</w:t>
      </w:r>
      <w:proofErr w:type="spellEnd"/>
    </w:p>
    <w:p w:rsidR="004301A9" w:rsidRPr="00E20B85" w:rsidRDefault="004301A9" w:rsidP="00B63096">
      <w:pPr>
        <w:spacing w:after="0"/>
        <w:rPr>
          <w:rFonts w:ascii="SAO Welcome TT" w:hAnsi="SAO Welcome TT"/>
        </w:rPr>
      </w:pPr>
    </w:p>
    <w:p w:rsidR="004301A9" w:rsidRPr="00E20B85" w:rsidRDefault="004301A9" w:rsidP="004301A9">
      <w:pPr>
        <w:spacing w:after="0"/>
        <w:rPr>
          <w:rFonts w:ascii="SAO Welcome TT" w:hAnsi="SAO Welcome TT"/>
        </w:rPr>
      </w:pPr>
      <w:r w:rsidRPr="00E20B85">
        <w:rPr>
          <w:rFonts w:ascii="SAO Welcome TT" w:hAnsi="SAO Welcome TT"/>
        </w:rPr>
        <w:t xml:space="preserve">Équipement Rang 1 : </w:t>
      </w:r>
      <w:r w:rsidR="00A02A48" w:rsidRPr="00E20B85">
        <w:rPr>
          <w:rFonts w:ascii="SAO Welcome TT" w:hAnsi="SAO Welcome TT"/>
        </w:rPr>
        <w:t>Croc Brisé</w:t>
      </w:r>
      <w:r w:rsidRPr="00E20B85">
        <w:rPr>
          <w:rFonts w:ascii="SAO Welcome TT" w:hAnsi="SAO Welcome TT"/>
        </w:rPr>
        <w:t xml:space="preserve"> (x3), </w:t>
      </w:r>
      <w:r w:rsidR="00A02A48" w:rsidRPr="00E20B85">
        <w:rPr>
          <w:rFonts w:ascii="SAO Welcome TT" w:hAnsi="SAO Welcome TT"/>
        </w:rPr>
        <w:t>Peau de Sangsue</w:t>
      </w:r>
      <w:r w:rsidRPr="00E20B85">
        <w:rPr>
          <w:rFonts w:ascii="SAO Welcome TT" w:hAnsi="SAO Welcome TT"/>
        </w:rPr>
        <w:t xml:space="preserve"> (x1)</w:t>
      </w:r>
    </w:p>
    <w:p w:rsidR="004301A9" w:rsidRPr="00E20B85" w:rsidRDefault="004301A9" w:rsidP="004301A9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2 : </w:t>
      </w:r>
      <w:r w:rsidR="00B53E0D" w:rsidRPr="00E20B85">
        <w:rPr>
          <w:rFonts w:ascii="SAO Welcome TT" w:hAnsi="SAO Welcome TT" w:cs="Arial"/>
        </w:rPr>
        <w:t>Débris de Cuivre</w:t>
      </w:r>
      <w:r w:rsidRPr="00E20B85">
        <w:rPr>
          <w:rFonts w:ascii="SAO Welcome TT" w:hAnsi="SAO Welcome TT" w:cs="Arial"/>
        </w:rPr>
        <w:t xml:space="preserve"> (x6), </w:t>
      </w:r>
      <w:r w:rsidR="00B53E0D" w:rsidRPr="00E20B85">
        <w:rPr>
          <w:rFonts w:ascii="SAO Welcome TT" w:hAnsi="SAO Welcome TT" w:cs="Arial"/>
        </w:rPr>
        <w:t xml:space="preserve">Débris de Fer </w:t>
      </w:r>
      <w:r w:rsidRPr="00E20B85">
        <w:rPr>
          <w:rFonts w:ascii="SAO Welcome TT" w:hAnsi="SAO Welcome TT" w:cs="Arial"/>
        </w:rPr>
        <w:t>(x2)</w:t>
      </w:r>
    </w:p>
    <w:p w:rsidR="004301A9" w:rsidRPr="00E20B85" w:rsidRDefault="004301A9" w:rsidP="004301A9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Équipement Rang 3 : </w:t>
      </w:r>
      <w:r w:rsidR="00B53E0D" w:rsidRPr="00E20B85">
        <w:rPr>
          <w:rFonts w:ascii="SAO Welcome TT" w:hAnsi="SAO Welcome TT" w:cs="Arial"/>
        </w:rPr>
        <w:t>Chair Pourrie</w:t>
      </w:r>
      <w:r w:rsidRPr="00E20B85">
        <w:rPr>
          <w:rFonts w:ascii="SAO Welcome TT" w:hAnsi="SAO Welcome TT" w:cs="Arial"/>
        </w:rPr>
        <w:t xml:space="preserve"> (x9), Essence </w:t>
      </w:r>
      <w:r w:rsidR="00B53E0D" w:rsidRPr="00E20B85">
        <w:rPr>
          <w:rFonts w:ascii="SAO Welcome TT" w:hAnsi="SAO Welcome TT" w:cs="Arial"/>
        </w:rPr>
        <w:t>Nécrotique</w:t>
      </w:r>
      <w:r w:rsidRPr="00E20B85">
        <w:rPr>
          <w:rFonts w:ascii="SAO Welcome TT" w:hAnsi="SAO Welcome TT" w:cs="Arial"/>
        </w:rPr>
        <w:t xml:space="preserve"> (x3)</w:t>
      </w:r>
    </w:p>
    <w:p w:rsidR="00F304AC" w:rsidRPr="00E20B85" w:rsidRDefault="00B53E0D" w:rsidP="00B63096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Équipement Rang 4 : Herbes Rituelles (x12), Essence Magique</w:t>
      </w:r>
      <w:r w:rsidR="004301A9" w:rsidRPr="00E20B85">
        <w:rPr>
          <w:rFonts w:ascii="SAO Welcome TT" w:hAnsi="SAO Welcome TT" w:cs="Arial"/>
        </w:rPr>
        <w:t xml:space="preserve"> (x4)</w:t>
      </w:r>
    </w:p>
    <w:p w:rsidR="00F304AC" w:rsidRPr="00E20B85" w:rsidRDefault="00F304AC" w:rsidP="00B63096">
      <w:pPr>
        <w:spacing w:after="0"/>
        <w:rPr>
          <w:rFonts w:ascii="SAO Welcome TT" w:hAnsi="SAO Welcome TT" w:cs="Arial"/>
        </w:rPr>
      </w:pPr>
    </w:p>
    <w:p w:rsidR="006A152D" w:rsidRPr="00E20B85" w:rsidRDefault="004820B1" w:rsidP="006A152D">
      <w:pPr>
        <w:pStyle w:val="Paragraphedeliste"/>
        <w:numPr>
          <w:ilvl w:val="0"/>
          <w:numId w:val="47"/>
        </w:numPr>
        <w:spacing w:after="0"/>
        <w:rPr>
          <w:rFonts w:ascii="SAO Welcome TT" w:hAnsi="SAO Welcome TT" w:cs="Arial"/>
          <w:sz w:val="32"/>
          <w:szCs w:val="32"/>
          <w:u w:val="single"/>
        </w:rPr>
      </w:pPr>
      <w:r w:rsidRPr="00E20B85">
        <w:rPr>
          <w:rFonts w:ascii="SAO Welcome TT" w:hAnsi="SAO Welcome TT" w:cs="Arial"/>
          <w:sz w:val="32"/>
          <w:szCs w:val="32"/>
          <w:u w:val="single"/>
        </w:rPr>
        <w:t>Recette de Qualité Supérieur</w:t>
      </w:r>
    </w:p>
    <w:p w:rsidR="004820B1" w:rsidRPr="00E20B85" w:rsidRDefault="004820B1" w:rsidP="004820B1">
      <w:pPr>
        <w:spacing w:after="0"/>
        <w:rPr>
          <w:rFonts w:ascii="SAO Welcome TT" w:hAnsi="SAO Welcome TT" w:cs="Arial"/>
        </w:rPr>
      </w:pPr>
    </w:p>
    <w:p w:rsidR="004820B1" w:rsidRPr="00E20B85" w:rsidRDefault="004820B1" w:rsidP="004820B1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Les monstres "Élite" et "Boss" drops des </w:t>
      </w:r>
      <w:r w:rsidR="004F35FA" w:rsidRPr="00E20B85">
        <w:rPr>
          <w:rFonts w:ascii="SAO Welcome TT" w:hAnsi="SAO Welcome TT" w:cs="Arial"/>
        </w:rPr>
        <w:t xml:space="preserve">objets uniques. Si vous utilisez ses objets dans une de vos recettes, celle ci gagnera un </w:t>
      </w:r>
      <w:r w:rsidR="008338E4" w:rsidRPr="00E20B85">
        <w:rPr>
          <w:rFonts w:ascii="SAO Welcome TT" w:hAnsi="SAO Welcome TT" w:cs="Arial"/>
        </w:rPr>
        <w:t>bonus de qualité.</w:t>
      </w:r>
    </w:p>
    <w:p w:rsidR="008338E4" w:rsidRPr="00E20B85" w:rsidRDefault="008338E4" w:rsidP="004820B1">
      <w:pPr>
        <w:spacing w:after="0"/>
        <w:rPr>
          <w:rFonts w:ascii="SAO Welcome TT" w:hAnsi="SAO Welcome TT" w:cs="Arial"/>
        </w:rPr>
      </w:pPr>
    </w:p>
    <w:p w:rsidR="008338E4" w:rsidRPr="00E20B85" w:rsidRDefault="00081CFE" w:rsidP="004820B1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- </w:t>
      </w:r>
      <w:r w:rsidR="008338E4" w:rsidRPr="00E20B85">
        <w:rPr>
          <w:rFonts w:ascii="SAO Welcome TT" w:hAnsi="SAO Welcome TT" w:cs="Arial"/>
        </w:rPr>
        <w:t xml:space="preserve">Les monstres "Élite" ont de faibles chance de droper un objet </w:t>
      </w:r>
      <w:r w:rsidR="00972817" w:rsidRPr="00E20B85">
        <w:rPr>
          <w:rFonts w:ascii="SAO Welcome TT" w:hAnsi="SAO Welcome TT" w:cs="Arial"/>
        </w:rPr>
        <w:t>Épique.  C</w:t>
      </w:r>
      <w:r w:rsidR="00242353" w:rsidRPr="00E20B85">
        <w:rPr>
          <w:rFonts w:ascii="SAO Welcome TT" w:hAnsi="SAO Welcome TT" w:cs="Arial"/>
        </w:rPr>
        <w:t>et objet</w:t>
      </w:r>
      <w:r w:rsidR="00972817" w:rsidRPr="00E20B85">
        <w:rPr>
          <w:rFonts w:ascii="SAO Welcome TT" w:hAnsi="SAO Welcome TT" w:cs="Arial"/>
        </w:rPr>
        <w:t xml:space="preserve"> prend </w:t>
      </w:r>
      <w:r w:rsidR="000A0812" w:rsidRPr="00E20B85">
        <w:rPr>
          <w:rFonts w:ascii="SAO Welcome TT" w:hAnsi="SAO Welcome TT" w:cs="Arial"/>
        </w:rPr>
        <w:t xml:space="preserve">la place de l'objet rare qu'aurait dropé ce monstre normalement, </w:t>
      </w:r>
      <w:r w:rsidR="00325793" w:rsidRPr="00E20B85">
        <w:rPr>
          <w:rFonts w:ascii="SAO Welcome TT" w:hAnsi="SAO Welcome TT" w:cs="Arial"/>
        </w:rPr>
        <w:t xml:space="preserve">vous pouvez l'utiliser à la place de l'objet en question lors de </w:t>
      </w:r>
      <w:proofErr w:type="spellStart"/>
      <w:r w:rsidR="00325793" w:rsidRPr="00E20B85">
        <w:rPr>
          <w:rFonts w:ascii="SAO Welcome TT" w:hAnsi="SAO Welcome TT" w:cs="Arial"/>
        </w:rPr>
        <w:t>craft</w:t>
      </w:r>
      <w:proofErr w:type="spellEnd"/>
      <w:r w:rsidR="00325793" w:rsidRPr="00E20B85">
        <w:rPr>
          <w:rFonts w:ascii="SAO Welcome TT" w:hAnsi="SAO Welcome TT" w:cs="Arial"/>
        </w:rPr>
        <w:t xml:space="preserve">, </w:t>
      </w:r>
      <w:r w:rsidR="000A0812" w:rsidRPr="00E20B85">
        <w:rPr>
          <w:rFonts w:ascii="SAO Welcome TT" w:hAnsi="SAO Welcome TT" w:cs="Arial"/>
        </w:rPr>
        <w:t>peu importe le nombre</w:t>
      </w:r>
      <w:r w:rsidR="00325793" w:rsidRPr="00E20B85">
        <w:rPr>
          <w:rFonts w:ascii="SAO Welcome TT" w:hAnsi="SAO Welcome TT" w:cs="Arial"/>
        </w:rPr>
        <w:t xml:space="preserve"> (même s'il faut 12 de l'objet, un seul </w:t>
      </w:r>
      <w:r w:rsidR="00B31A37" w:rsidRPr="00E20B85">
        <w:rPr>
          <w:rFonts w:ascii="SAO Welcome TT" w:hAnsi="SAO Welcome TT" w:cs="Arial"/>
        </w:rPr>
        <w:t>objet épique de monstre Élite suffit)</w:t>
      </w:r>
      <w:r w:rsidR="000A0812" w:rsidRPr="00E20B85">
        <w:rPr>
          <w:rFonts w:ascii="SAO Welcome TT" w:hAnsi="SAO Welcome TT" w:cs="Arial"/>
        </w:rPr>
        <w:t xml:space="preserve">. </w:t>
      </w:r>
      <w:r w:rsidR="00A07E5A" w:rsidRPr="00E20B85">
        <w:rPr>
          <w:rFonts w:ascii="SAO Welcome TT" w:hAnsi="SAO Welcome TT" w:cs="Arial"/>
        </w:rPr>
        <w:t>Si vous utilisez cet objet lors de la création d'un équipement, celui-ci aura un gain de 20% de qualité (</w:t>
      </w:r>
      <w:r w:rsidR="001529A9" w:rsidRPr="00E20B85">
        <w:rPr>
          <w:rFonts w:ascii="SAO Welcome TT" w:hAnsi="SAO Welcome TT" w:cs="Arial"/>
        </w:rPr>
        <w:t>+60 PV Rang 1, +180 PV Rang 2, +360</w:t>
      </w:r>
      <w:r w:rsidR="004B4C99">
        <w:rPr>
          <w:rFonts w:ascii="SAO Welcome TT" w:hAnsi="SAO Welcome TT" w:cs="Arial"/>
        </w:rPr>
        <w:t xml:space="preserve"> PV</w:t>
      </w:r>
      <w:r w:rsidR="001529A9" w:rsidRPr="00E20B85">
        <w:rPr>
          <w:rFonts w:ascii="SAO Welcome TT" w:hAnsi="SAO Welcome TT" w:cs="Arial"/>
        </w:rPr>
        <w:t xml:space="preserve"> Rang 3, +</w:t>
      </w:r>
      <w:r w:rsidR="00CE2E0B" w:rsidRPr="00E20B85">
        <w:rPr>
          <w:rFonts w:ascii="SAO Welcome TT" w:hAnsi="SAO Welcome TT" w:cs="Arial"/>
        </w:rPr>
        <w:t>600</w:t>
      </w:r>
      <w:r w:rsidR="004B4C99">
        <w:rPr>
          <w:rFonts w:ascii="SAO Welcome TT" w:hAnsi="SAO Welcome TT" w:cs="Arial"/>
        </w:rPr>
        <w:t xml:space="preserve"> PV</w:t>
      </w:r>
      <w:r w:rsidR="00CE2E0B" w:rsidRPr="00E20B85">
        <w:rPr>
          <w:rFonts w:ascii="SAO Welcome TT" w:hAnsi="SAO Welcome TT" w:cs="Arial"/>
        </w:rPr>
        <w:t xml:space="preserve"> Rang 4)</w:t>
      </w:r>
      <w:r w:rsidR="00E70D69" w:rsidRPr="00E20B85">
        <w:rPr>
          <w:rFonts w:ascii="SAO Welcome TT" w:hAnsi="SAO Welcome TT" w:cs="Arial"/>
        </w:rPr>
        <w:t xml:space="preserve"> et deviendra un objet de la qualité "Élite"</w:t>
      </w:r>
      <w:r w:rsidR="00526647" w:rsidRPr="00E20B85">
        <w:rPr>
          <w:rFonts w:ascii="SAO Welcome TT" w:hAnsi="SAO Welcome TT" w:cs="Arial"/>
        </w:rPr>
        <w:t>.</w:t>
      </w:r>
    </w:p>
    <w:p w:rsidR="00CE2E0B" w:rsidRPr="00E20B85" w:rsidRDefault="00CE2E0B" w:rsidP="004820B1">
      <w:pPr>
        <w:spacing w:after="0"/>
        <w:rPr>
          <w:rFonts w:ascii="SAO Welcome TT" w:hAnsi="SAO Welcome TT" w:cs="Arial"/>
        </w:rPr>
      </w:pPr>
    </w:p>
    <w:p w:rsidR="00E65D5F" w:rsidRPr="00E20B85" w:rsidRDefault="00CE2E0B" w:rsidP="004820B1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Les monstres "Boss" dropent obligatoirement trois objets uniques (un commun, un rare et un épique</w:t>
      </w:r>
      <w:r w:rsidR="00E65D5F" w:rsidRPr="00E20B85">
        <w:rPr>
          <w:rFonts w:ascii="SAO Welcome TT" w:hAnsi="SAO Welcome TT" w:cs="Arial"/>
        </w:rPr>
        <w:t>).</w:t>
      </w:r>
    </w:p>
    <w:p w:rsidR="00E65D5F" w:rsidRPr="00E20B85" w:rsidRDefault="00E65D5F" w:rsidP="004820B1">
      <w:pPr>
        <w:spacing w:after="0"/>
        <w:rPr>
          <w:rFonts w:ascii="SAO Welcome TT" w:hAnsi="SAO Welcome TT" w:cs="Arial"/>
        </w:rPr>
      </w:pPr>
    </w:p>
    <w:p w:rsidR="00E65D5F" w:rsidRPr="00E20B85" w:rsidRDefault="00081CFE" w:rsidP="004820B1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- </w:t>
      </w:r>
      <w:r w:rsidR="00E65D5F" w:rsidRPr="00E20B85">
        <w:rPr>
          <w:rFonts w:ascii="SAO Welcome TT" w:hAnsi="SAO Welcome TT" w:cs="Arial"/>
        </w:rPr>
        <w:t>Les objet communs dropés sur un boss peuvent être utilisé à la place de tout les objets communs de la même zone</w:t>
      </w:r>
      <w:r w:rsidR="00E70D69" w:rsidRPr="00E20B85">
        <w:rPr>
          <w:rFonts w:ascii="SAO Welcome TT" w:hAnsi="SAO Welcome TT" w:cs="Arial"/>
        </w:rPr>
        <w:t>, peu importe la quantité</w:t>
      </w:r>
      <w:r w:rsidR="00E65D5F" w:rsidRPr="00E20B85">
        <w:rPr>
          <w:rFonts w:ascii="SAO Welcome TT" w:hAnsi="SAO Welcome TT" w:cs="Arial"/>
        </w:rPr>
        <w:t xml:space="preserve">. </w:t>
      </w:r>
      <w:r w:rsidR="00526647" w:rsidRPr="00E20B85">
        <w:rPr>
          <w:rFonts w:ascii="SAO Welcome TT" w:hAnsi="SAO Welcome TT" w:cs="Arial"/>
        </w:rPr>
        <w:t>Si vous utilisez cet objet lors de la création d'un équipement, celui-ci aura un gain de 30% de qualité (+65 PV Rang 1, +195 PV Rang 2, +390</w:t>
      </w:r>
      <w:r w:rsidR="004B4C99">
        <w:rPr>
          <w:rFonts w:ascii="SAO Welcome TT" w:hAnsi="SAO Welcome TT" w:cs="Arial"/>
        </w:rPr>
        <w:t xml:space="preserve"> PV</w:t>
      </w:r>
      <w:r w:rsidR="00526647" w:rsidRPr="00E20B85">
        <w:rPr>
          <w:rFonts w:ascii="SAO Welcome TT" w:hAnsi="SAO Welcome TT" w:cs="Arial"/>
        </w:rPr>
        <w:t xml:space="preserve"> Rang 3, +650</w:t>
      </w:r>
      <w:r w:rsidR="004B4C99">
        <w:rPr>
          <w:rFonts w:ascii="SAO Welcome TT" w:hAnsi="SAO Welcome TT" w:cs="Arial"/>
        </w:rPr>
        <w:t xml:space="preserve"> PV</w:t>
      </w:r>
      <w:r w:rsidR="00526647" w:rsidRPr="00E20B85">
        <w:rPr>
          <w:rFonts w:ascii="SAO Welcome TT" w:hAnsi="SAO Welcome TT" w:cs="Arial"/>
        </w:rPr>
        <w:t xml:space="preserve"> Rang 4) et deviendra un objet de la qualité "Boss".</w:t>
      </w:r>
    </w:p>
    <w:p w:rsidR="00526647" w:rsidRPr="00E20B85" w:rsidRDefault="00526647" w:rsidP="004820B1">
      <w:pPr>
        <w:spacing w:after="0"/>
        <w:rPr>
          <w:rFonts w:ascii="SAO Welcome TT" w:hAnsi="SAO Welcome TT" w:cs="Arial"/>
        </w:rPr>
      </w:pPr>
    </w:p>
    <w:p w:rsidR="00526647" w:rsidRPr="00E20B85" w:rsidRDefault="00081CFE" w:rsidP="00526647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lastRenderedPageBreak/>
        <w:t xml:space="preserve">- </w:t>
      </w:r>
      <w:r w:rsidR="00526647" w:rsidRPr="00E20B85">
        <w:rPr>
          <w:rFonts w:ascii="SAO Welcome TT" w:hAnsi="SAO Welcome TT" w:cs="Arial"/>
        </w:rPr>
        <w:t xml:space="preserve">Les objet </w:t>
      </w:r>
      <w:r w:rsidR="00421889" w:rsidRPr="00E20B85">
        <w:rPr>
          <w:rFonts w:ascii="SAO Welcome TT" w:hAnsi="SAO Welcome TT" w:cs="Arial"/>
        </w:rPr>
        <w:t>rares</w:t>
      </w:r>
      <w:r w:rsidR="00526647" w:rsidRPr="00E20B85">
        <w:rPr>
          <w:rFonts w:ascii="SAO Welcome TT" w:hAnsi="SAO Welcome TT" w:cs="Arial"/>
        </w:rPr>
        <w:t xml:space="preserve"> dropés sur un boss peuvent être utilisé à la place de tout les objets </w:t>
      </w:r>
      <w:r w:rsidR="00421889" w:rsidRPr="00E20B85">
        <w:rPr>
          <w:rFonts w:ascii="SAO Welcome TT" w:hAnsi="SAO Welcome TT" w:cs="Arial"/>
        </w:rPr>
        <w:t>rares</w:t>
      </w:r>
      <w:r w:rsidR="00526647" w:rsidRPr="00E20B85">
        <w:rPr>
          <w:rFonts w:ascii="SAO Welcome TT" w:hAnsi="SAO Welcome TT" w:cs="Arial"/>
        </w:rPr>
        <w:t xml:space="preserve"> de la même zone, peu importe la quantité. Si vous utilisez cet objet lors de la création d'un équipement, celui-ci aura un gain de </w:t>
      </w:r>
      <w:r w:rsidR="00421889" w:rsidRPr="00E20B85">
        <w:rPr>
          <w:rFonts w:ascii="SAO Welcome TT" w:hAnsi="SAO Welcome TT" w:cs="Arial"/>
        </w:rPr>
        <w:t>4</w:t>
      </w:r>
      <w:r w:rsidR="00526647" w:rsidRPr="00E20B85">
        <w:rPr>
          <w:rFonts w:ascii="SAO Welcome TT" w:hAnsi="SAO Welcome TT" w:cs="Arial"/>
        </w:rPr>
        <w:t>0% de qualité (</w:t>
      </w:r>
      <w:r w:rsidR="00421889" w:rsidRPr="00E20B85">
        <w:rPr>
          <w:rFonts w:ascii="SAO Welcome TT" w:hAnsi="SAO Welcome TT" w:cs="Arial"/>
        </w:rPr>
        <w:t>+70</w:t>
      </w:r>
      <w:r w:rsidR="00526647" w:rsidRPr="00E20B85">
        <w:rPr>
          <w:rFonts w:ascii="SAO Welcome TT" w:hAnsi="SAO Welcome TT" w:cs="Arial"/>
        </w:rPr>
        <w:t xml:space="preserve"> PV Rang 1, +</w:t>
      </w:r>
      <w:r w:rsidR="00421889" w:rsidRPr="00E20B85">
        <w:rPr>
          <w:rFonts w:ascii="SAO Welcome TT" w:hAnsi="SAO Welcome TT" w:cs="Arial"/>
        </w:rPr>
        <w:t>210</w:t>
      </w:r>
      <w:r w:rsidR="00526647" w:rsidRPr="00E20B85">
        <w:rPr>
          <w:rFonts w:ascii="SAO Welcome TT" w:hAnsi="SAO Welcome TT" w:cs="Arial"/>
        </w:rPr>
        <w:t xml:space="preserve"> PV Rang 2, +</w:t>
      </w:r>
      <w:r w:rsidR="00421889" w:rsidRPr="00E20B85">
        <w:rPr>
          <w:rFonts w:ascii="SAO Welcome TT" w:hAnsi="SAO Welcome TT" w:cs="Arial"/>
        </w:rPr>
        <w:t>420</w:t>
      </w:r>
      <w:r w:rsidR="00526647" w:rsidRPr="00E20B85">
        <w:rPr>
          <w:rFonts w:ascii="SAO Welcome TT" w:hAnsi="SAO Welcome TT" w:cs="Arial"/>
        </w:rPr>
        <w:t xml:space="preserve"> </w:t>
      </w:r>
      <w:r w:rsidR="004B4C99">
        <w:rPr>
          <w:rFonts w:ascii="SAO Welcome TT" w:hAnsi="SAO Welcome TT" w:cs="Arial"/>
        </w:rPr>
        <w:t xml:space="preserve">PV </w:t>
      </w:r>
      <w:r w:rsidR="00526647" w:rsidRPr="00E20B85">
        <w:rPr>
          <w:rFonts w:ascii="SAO Welcome TT" w:hAnsi="SAO Welcome TT" w:cs="Arial"/>
        </w:rPr>
        <w:t>Rang 3, +</w:t>
      </w:r>
      <w:r w:rsidR="00421889" w:rsidRPr="00E20B85">
        <w:rPr>
          <w:rFonts w:ascii="SAO Welcome TT" w:hAnsi="SAO Welcome TT" w:cs="Arial"/>
        </w:rPr>
        <w:t>700</w:t>
      </w:r>
      <w:r w:rsidR="00526647" w:rsidRPr="00E20B85">
        <w:rPr>
          <w:rFonts w:ascii="SAO Welcome TT" w:hAnsi="SAO Welcome TT" w:cs="Arial"/>
        </w:rPr>
        <w:t xml:space="preserve"> </w:t>
      </w:r>
      <w:r w:rsidR="004B4C99">
        <w:rPr>
          <w:rFonts w:ascii="SAO Welcome TT" w:hAnsi="SAO Welcome TT" w:cs="Arial"/>
        </w:rPr>
        <w:t xml:space="preserve">PV </w:t>
      </w:r>
      <w:r w:rsidR="00526647" w:rsidRPr="00E20B85">
        <w:rPr>
          <w:rFonts w:ascii="SAO Welcome TT" w:hAnsi="SAO Welcome TT" w:cs="Arial"/>
        </w:rPr>
        <w:t>Rang 4) et deviendra un objet de la qualité "Boss</w:t>
      </w:r>
      <w:r w:rsidR="00B675A5" w:rsidRPr="00E20B85">
        <w:rPr>
          <w:rFonts w:ascii="SAO Welcome TT" w:hAnsi="SAO Welcome TT" w:cs="Arial"/>
        </w:rPr>
        <w:t xml:space="preserve"> R</w:t>
      </w:r>
      <w:r w:rsidR="00421889" w:rsidRPr="00E20B85">
        <w:rPr>
          <w:rFonts w:ascii="SAO Welcome TT" w:hAnsi="SAO Welcome TT" w:cs="Arial"/>
        </w:rPr>
        <w:t>are</w:t>
      </w:r>
      <w:r w:rsidR="00526647" w:rsidRPr="00E20B85">
        <w:rPr>
          <w:rFonts w:ascii="SAO Welcome TT" w:hAnsi="SAO Welcome TT" w:cs="Arial"/>
        </w:rPr>
        <w:t>".</w:t>
      </w:r>
    </w:p>
    <w:p w:rsidR="00526647" w:rsidRPr="00E20B85" w:rsidRDefault="00526647" w:rsidP="004820B1">
      <w:pPr>
        <w:spacing w:after="0"/>
        <w:rPr>
          <w:rFonts w:ascii="SAO Welcome TT" w:hAnsi="SAO Welcome TT" w:cs="Arial"/>
        </w:rPr>
      </w:pPr>
    </w:p>
    <w:p w:rsidR="00B675A5" w:rsidRPr="00E20B85" w:rsidRDefault="00081CFE" w:rsidP="004820B1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 xml:space="preserve">- </w:t>
      </w:r>
      <w:r w:rsidR="00B675A5" w:rsidRPr="00E20B85">
        <w:rPr>
          <w:rFonts w:ascii="SAO Welcome TT" w:hAnsi="SAO Welcome TT" w:cs="Arial"/>
        </w:rPr>
        <w:t xml:space="preserve">Les objet épiques dropés sur un boss peuvent être utilisé à la place de tout les objets épiques de la même zone, peu importe la quantité. Si vous utilisez cet objet lors de la création d'un équipement, celui-ci aura un gain de 80% de qualité (+90 PV Rang 1, +270 PV Rang 2, +540 </w:t>
      </w:r>
      <w:r w:rsidR="004B4C99">
        <w:rPr>
          <w:rFonts w:ascii="SAO Welcome TT" w:hAnsi="SAO Welcome TT" w:cs="Arial"/>
        </w:rPr>
        <w:t xml:space="preserve">PV </w:t>
      </w:r>
      <w:r w:rsidR="00B675A5" w:rsidRPr="00E20B85">
        <w:rPr>
          <w:rFonts w:ascii="SAO Welcome TT" w:hAnsi="SAO Welcome TT" w:cs="Arial"/>
        </w:rPr>
        <w:t xml:space="preserve">Rang 3, +900 </w:t>
      </w:r>
      <w:r w:rsidR="004B4C99">
        <w:rPr>
          <w:rFonts w:ascii="SAO Welcome TT" w:hAnsi="SAO Welcome TT" w:cs="Arial"/>
        </w:rPr>
        <w:t xml:space="preserve">PV </w:t>
      </w:r>
      <w:r w:rsidR="00B675A5" w:rsidRPr="00E20B85">
        <w:rPr>
          <w:rFonts w:ascii="SAO Welcome TT" w:hAnsi="SAO Welcome TT" w:cs="Arial"/>
        </w:rPr>
        <w:t>Rang 4) et deviendra un objet de la qualité "Boss Épique".</w:t>
      </w:r>
    </w:p>
    <w:p w:rsidR="00892258" w:rsidRPr="00E20B85" w:rsidRDefault="00892258" w:rsidP="004820B1">
      <w:pPr>
        <w:spacing w:after="0"/>
        <w:rPr>
          <w:rFonts w:ascii="SAO Welcome TT" w:hAnsi="SAO Welcome TT" w:cs="Arial"/>
        </w:rPr>
      </w:pPr>
    </w:p>
    <w:p w:rsidR="00892258" w:rsidRPr="00E20B85" w:rsidRDefault="00892258" w:rsidP="00892258">
      <w:pPr>
        <w:pStyle w:val="Paragraphedeliste"/>
        <w:numPr>
          <w:ilvl w:val="0"/>
          <w:numId w:val="9"/>
        </w:numPr>
        <w:spacing w:after="0"/>
        <w:rPr>
          <w:rFonts w:ascii="SAO Welcome TT" w:hAnsi="SAO Welcome TT" w:cs="Arial"/>
          <w:b/>
          <w:sz w:val="40"/>
          <w:szCs w:val="40"/>
          <w:u w:val="single"/>
        </w:rPr>
      </w:pPr>
      <w:r w:rsidRPr="00E20B85">
        <w:rPr>
          <w:rFonts w:ascii="SAO Welcome TT" w:hAnsi="SAO Welcome TT" w:cs="Arial"/>
          <w:b/>
          <w:sz w:val="40"/>
          <w:szCs w:val="40"/>
          <w:u w:val="single"/>
        </w:rPr>
        <w:t>Dans les RPs</w:t>
      </w:r>
    </w:p>
    <w:p w:rsidR="00892258" w:rsidRPr="00E20B85" w:rsidRDefault="00E01576" w:rsidP="00E01576">
      <w:pPr>
        <w:pStyle w:val="Paragraphedeliste"/>
        <w:numPr>
          <w:ilvl w:val="0"/>
          <w:numId w:val="48"/>
        </w:numPr>
        <w:spacing w:after="0"/>
        <w:rPr>
          <w:rFonts w:ascii="SAO Welcome TT" w:hAnsi="SAO Welcome TT" w:cs="Arial"/>
          <w:sz w:val="32"/>
          <w:szCs w:val="32"/>
          <w:u w:val="single"/>
        </w:rPr>
      </w:pPr>
      <w:r w:rsidRPr="00E20B85">
        <w:rPr>
          <w:rFonts w:ascii="SAO Welcome TT" w:hAnsi="SAO Welcome TT" w:cs="Arial"/>
          <w:sz w:val="32"/>
          <w:szCs w:val="32"/>
          <w:u w:val="single"/>
        </w:rPr>
        <w:t>Barre de vie</w:t>
      </w:r>
    </w:p>
    <w:p w:rsidR="00E01576" w:rsidRPr="00E20B85" w:rsidRDefault="00E01576" w:rsidP="00E01576">
      <w:pPr>
        <w:spacing w:after="0"/>
        <w:rPr>
          <w:rFonts w:ascii="SAO Welcome TT" w:hAnsi="SAO Welcome TT" w:cs="Arial"/>
        </w:rPr>
      </w:pPr>
    </w:p>
    <w:p w:rsidR="00E01576" w:rsidRPr="00E20B85" w:rsidRDefault="00610FF1" w:rsidP="00E01576">
      <w:pPr>
        <w:spacing w:after="0"/>
        <w:rPr>
          <w:rFonts w:ascii="SAO Welcome TT" w:hAnsi="SAO Welcome TT" w:cs="Arial"/>
        </w:rPr>
      </w:pPr>
      <w:r>
        <w:rPr>
          <w:rFonts w:ascii="SAO Welcome TT" w:hAnsi="SAO Welcome TT" w:cs="Arial"/>
        </w:rPr>
        <w:t xml:space="preserve">- </w:t>
      </w:r>
      <w:r w:rsidR="00E01576" w:rsidRPr="00E20B85">
        <w:rPr>
          <w:rFonts w:ascii="SAO Welcome TT" w:hAnsi="SAO Welcome TT" w:cs="Arial"/>
        </w:rPr>
        <w:t>Pour faire apparaitre une barre de vie dans votre message, il faudra rentrer le code suivant :</w:t>
      </w:r>
    </w:p>
    <w:p w:rsidR="00E01576" w:rsidRPr="00E20B85" w:rsidRDefault="00E01576" w:rsidP="00E01576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&lt;div class="</w:t>
      </w:r>
      <w:proofErr w:type="spellStart"/>
      <w:r w:rsidRPr="00E20B85">
        <w:rPr>
          <w:rFonts w:ascii="SAO Welcome TT" w:hAnsi="SAO Welcome TT" w:cs="Arial"/>
        </w:rPr>
        <w:t>HPBar</w:t>
      </w:r>
      <w:r w:rsidR="005854C0" w:rsidRPr="00E20B85">
        <w:rPr>
          <w:rFonts w:ascii="SAO Welcome TT" w:hAnsi="SAO Welcome TT" w:cs="Arial"/>
          <w:color w:val="FF0000"/>
        </w:rPr>
        <w:t>POURCENTAGE</w:t>
      </w:r>
      <w:proofErr w:type="spellEnd"/>
      <w:r w:rsidR="005854C0" w:rsidRPr="00E20B85">
        <w:rPr>
          <w:rFonts w:ascii="SAO Welcome TT" w:hAnsi="SAO Welcome TT" w:cs="Arial"/>
          <w:color w:val="FF0000"/>
        </w:rPr>
        <w:t xml:space="preserve"> DE VIE RESTANT</w:t>
      </w:r>
      <w:r w:rsidRPr="00E20B85">
        <w:rPr>
          <w:rFonts w:ascii="SAO Welcome TT" w:hAnsi="SAO Welcome TT" w:cs="Arial"/>
        </w:rPr>
        <w:t>"&gt;&lt;div class="</w:t>
      </w:r>
      <w:proofErr w:type="spellStart"/>
      <w:r w:rsidRPr="00E20B85">
        <w:rPr>
          <w:rFonts w:ascii="SAO Welcome TT" w:hAnsi="SAO Welcome TT" w:cs="Arial"/>
        </w:rPr>
        <w:t>HPCount</w:t>
      </w:r>
      <w:proofErr w:type="spellEnd"/>
      <w:r w:rsidRPr="00E20B85">
        <w:rPr>
          <w:rFonts w:ascii="SAO Welcome TT" w:hAnsi="SAO Welcome TT" w:cs="Arial"/>
        </w:rPr>
        <w:t>"&gt;</w:t>
      </w:r>
      <w:proofErr w:type="spellStart"/>
      <w:r w:rsidRPr="00E20B85">
        <w:rPr>
          <w:rFonts w:ascii="SAO Welcome TT" w:hAnsi="SAO Welcome TT" w:cs="Arial"/>
        </w:rPr>
        <w:t>Pv</w:t>
      </w:r>
      <w:proofErr w:type="spellEnd"/>
      <w:r w:rsidRPr="00E20B85">
        <w:rPr>
          <w:rFonts w:ascii="SAO Welcome TT" w:hAnsi="SAO Welcome TT" w:cs="Arial"/>
        </w:rPr>
        <w:t xml:space="preserve"> : </w:t>
      </w:r>
      <w:r w:rsidR="005854C0" w:rsidRPr="00E20B85">
        <w:rPr>
          <w:rFonts w:ascii="SAO Welcome TT" w:hAnsi="SAO Welcome TT" w:cs="Arial"/>
          <w:color w:val="FF0000"/>
        </w:rPr>
        <w:t>NOMBRE DE PV RESTANT (ex : "80/100</w:t>
      </w:r>
      <w:r w:rsidR="00873DB6" w:rsidRPr="00E20B85">
        <w:rPr>
          <w:rFonts w:ascii="SAO Welcome TT" w:hAnsi="SAO Welcome TT" w:cs="Arial"/>
          <w:color w:val="FF0000"/>
        </w:rPr>
        <w:t>"</w:t>
      </w:r>
      <w:r w:rsidR="005854C0" w:rsidRPr="00E20B85">
        <w:rPr>
          <w:rFonts w:ascii="SAO Welcome TT" w:hAnsi="SAO Welcome TT" w:cs="Arial"/>
          <w:color w:val="FF0000"/>
        </w:rPr>
        <w:t>)</w:t>
      </w:r>
      <w:r w:rsidRPr="00E20B85">
        <w:rPr>
          <w:rFonts w:ascii="SAO Welcome TT" w:hAnsi="SAO Welcome TT" w:cs="Arial"/>
        </w:rPr>
        <w:t>&lt;/div&gt;&lt;div class="HPName2"&gt;</w:t>
      </w:r>
      <w:r w:rsidR="005854C0" w:rsidRPr="00E20B85">
        <w:rPr>
          <w:rFonts w:ascii="SAO Welcome TT" w:hAnsi="SAO Welcome TT" w:cs="Arial"/>
          <w:color w:val="FF0000"/>
        </w:rPr>
        <w:t>NOM DE VOTRE PERSONNAGE</w:t>
      </w:r>
      <w:r w:rsidRPr="00E20B85">
        <w:rPr>
          <w:rFonts w:ascii="SAO Welcome TT" w:hAnsi="SAO Welcome TT" w:cs="Arial"/>
        </w:rPr>
        <w:t>&lt;/div&gt;&lt;div class="</w:t>
      </w:r>
      <w:proofErr w:type="spellStart"/>
      <w:r w:rsidRPr="00E20B85">
        <w:rPr>
          <w:rFonts w:ascii="SAO Welcome TT" w:hAnsi="SAO Welcome TT" w:cs="Arial"/>
        </w:rPr>
        <w:t>HPODOff</w:t>
      </w:r>
      <w:proofErr w:type="spellEnd"/>
      <w:r w:rsidRPr="00E20B85">
        <w:rPr>
          <w:rFonts w:ascii="SAO Welcome TT" w:hAnsi="SAO Welcome TT" w:cs="Arial"/>
        </w:rPr>
        <w:t>"&gt;&lt;/div&gt;&lt;/div&gt;&lt;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</w:t>
      </w:r>
    </w:p>
    <w:p w:rsidR="00873DB6" w:rsidRPr="00E20B85" w:rsidRDefault="00873DB6" w:rsidP="00E01576">
      <w:pPr>
        <w:spacing w:after="0"/>
        <w:rPr>
          <w:rFonts w:ascii="SAO Welcome TT" w:hAnsi="SAO Welcome TT" w:cs="Arial"/>
        </w:rPr>
      </w:pPr>
    </w:p>
    <w:p w:rsidR="00873DB6" w:rsidRPr="00E20B85" w:rsidRDefault="00873DB6" w:rsidP="00E01576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Pour le code suivant, vous pourrez avoir un aperçu du résultat :</w:t>
      </w:r>
    </w:p>
    <w:p w:rsidR="00873DB6" w:rsidRPr="00E20B85" w:rsidRDefault="00873DB6" w:rsidP="00E01576">
      <w:pPr>
        <w:spacing w:after="0"/>
        <w:rPr>
          <w:rFonts w:ascii="SAO Welcome TT" w:hAnsi="SAO Welcome TT" w:cs="Arial"/>
          <w:lang w:val="en-US"/>
        </w:rPr>
      </w:pPr>
      <w:r w:rsidRPr="00E20B85">
        <w:rPr>
          <w:rFonts w:ascii="SAO Welcome TT" w:hAnsi="SAO Welcome TT" w:cs="Arial"/>
          <w:lang w:val="en-US"/>
        </w:rPr>
        <w:t>&lt;div class="HPBar80"&gt;&lt;div class="</w:t>
      </w:r>
      <w:proofErr w:type="spellStart"/>
      <w:r w:rsidRPr="00E20B85">
        <w:rPr>
          <w:rFonts w:ascii="SAO Welcome TT" w:hAnsi="SAO Welcome TT" w:cs="Arial"/>
          <w:lang w:val="en-US"/>
        </w:rPr>
        <w:t>HPCount</w:t>
      </w:r>
      <w:proofErr w:type="spellEnd"/>
      <w:r w:rsidRPr="00E20B85">
        <w:rPr>
          <w:rFonts w:ascii="SAO Welcome TT" w:hAnsi="SAO Welcome TT" w:cs="Arial"/>
          <w:lang w:val="en-US"/>
        </w:rPr>
        <w:t>"&gt;</w:t>
      </w:r>
      <w:proofErr w:type="spellStart"/>
      <w:r w:rsidRPr="00E20B85">
        <w:rPr>
          <w:rFonts w:ascii="SAO Welcome TT" w:hAnsi="SAO Welcome TT" w:cs="Arial"/>
          <w:lang w:val="en-US"/>
        </w:rPr>
        <w:t>Pv</w:t>
      </w:r>
      <w:proofErr w:type="spellEnd"/>
      <w:r w:rsidRPr="00E20B85">
        <w:rPr>
          <w:rFonts w:ascii="SAO Welcome TT" w:hAnsi="SAO Welcome TT" w:cs="Arial"/>
          <w:lang w:val="en-US"/>
        </w:rPr>
        <w:t xml:space="preserve"> : 80/100&lt;/div&gt;&lt;div class="HPName2"&gt;</w:t>
      </w:r>
      <w:proofErr w:type="spellStart"/>
      <w:r w:rsidR="000B2555" w:rsidRPr="00E20B85">
        <w:rPr>
          <w:rFonts w:ascii="SAO Welcome TT" w:hAnsi="SAO Welcome TT" w:cs="Arial"/>
          <w:lang w:val="en-US"/>
        </w:rPr>
        <w:t>Exemple</w:t>
      </w:r>
      <w:proofErr w:type="spellEnd"/>
      <w:r w:rsidRPr="00E20B85">
        <w:rPr>
          <w:rFonts w:ascii="SAO Welcome TT" w:hAnsi="SAO Welcome TT" w:cs="Arial"/>
          <w:lang w:val="en-US"/>
        </w:rPr>
        <w:t>&lt;/div&gt;&lt;div class="</w:t>
      </w:r>
      <w:proofErr w:type="spellStart"/>
      <w:r w:rsidRPr="00E20B85">
        <w:rPr>
          <w:rFonts w:ascii="SAO Welcome TT" w:hAnsi="SAO Welcome TT" w:cs="Arial"/>
          <w:lang w:val="en-US"/>
        </w:rPr>
        <w:t>HPODOff</w:t>
      </w:r>
      <w:proofErr w:type="spellEnd"/>
      <w:r w:rsidRPr="00E20B85">
        <w:rPr>
          <w:rFonts w:ascii="SAO Welcome TT" w:hAnsi="SAO Welcome TT" w:cs="Arial"/>
          <w:lang w:val="en-US"/>
        </w:rPr>
        <w:t>"&gt;&lt;/div&gt;&lt;/div&gt;&lt;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</w:t>
      </w:r>
    </w:p>
    <w:p w:rsidR="000B2555" w:rsidRPr="00E20B85" w:rsidRDefault="000B2555" w:rsidP="00E01576">
      <w:pPr>
        <w:spacing w:after="0"/>
        <w:rPr>
          <w:rFonts w:ascii="SAO Welcome TT" w:hAnsi="SAO Welcome TT" w:cs="Arial"/>
          <w:lang w:val="en-US"/>
        </w:rPr>
      </w:pPr>
    </w:p>
    <w:p w:rsidR="00DA3852" w:rsidRPr="00E20B85" w:rsidRDefault="000B2555" w:rsidP="00E01576">
      <w:pPr>
        <w:spacing w:after="0"/>
        <w:rPr>
          <w:rFonts w:ascii="SAO Welcome TT" w:hAnsi="SAO Welcome TT" w:cs="Arial"/>
          <w:lang w:val="en-US"/>
        </w:rPr>
      </w:pPr>
      <w:r w:rsidRPr="00E20B85">
        <w:rPr>
          <w:rFonts w:ascii="SAO Welcome TT" w:hAnsi="SAO Welcome TT" w:cs="Arial"/>
          <w:noProof/>
          <w:lang w:eastAsia="fr-FR"/>
        </w:rPr>
        <w:drawing>
          <wp:inline distT="0" distB="0" distL="0" distR="0">
            <wp:extent cx="3444875" cy="680720"/>
            <wp:effectExtent l="19050" t="0" r="317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852" w:rsidRPr="00E20B85" w:rsidRDefault="00DA3852" w:rsidP="00DA3852">
      <w:pPr>
        <w:spacing w:after="0"/>
        <w:rPr>
          <w:rFonts w:ascii="SAO Welcome TT" w:hAnsi="SAO Welcome TT" w:cs="Arial"/>
        </w:rPr>
      </w:pPr>
    </w:p>
    <w:p w:rsidR="00DA3852" w:rsidRPr="00E20B85" w:rsidRDefault="00610FF1" w:rsidP="00DA3852">
      <w:pPr>
        <w:spacing w:after="0"/>
        <w:rPr>
          <w:rFonts w:ascii="SAO Welcome TT" w:hAnsi="SAO Welcome TT" w:cs="Arial"/>
        </w:rPr>
      </w:pPr>
      <w:r>
        <w:rPr>
          <w:rFonts w:ascii="SAO Welcome TT" w:hAnsi="SAO Welcome TT" w:cs="Arial"/>
        </w:rPr>
        <w:t xml:space="preserve">- </w:t>
      </w:r>
      <w:r w:rsidR="00DA3852" w:rsidRPr="00E20B85">
        <w:rPr>
          <w:rFonts w:ascii="SAO Welcome TT" w:hAnsi="SAO Welcome TT" w:cs="Arial"/>
        </w:rPr>
        <w:t xml:space="preserve">Pour faire apparaitre une barre de vie dans votre message en mode </w:t>
      </w:r>
      <w:proofErr w:type="spellStart"/>
      <w:r w:rsidR="00DA3852" w:rsidRPr="00E20B85">
        <w:rPr>
          <w:rFonts w:ascii="SAO Welcome TT" w:hAnsi="SAO Welcome TT" w:cs="Arial"/>
        </w:rPr>
        <w:t>OverDrive</w:t>
      </w:r>
      <w:proofErr w:type="spellEnd"/>
      <w:r w:rsidR="00DA3852" w:rsidRPr="00E20B85">
        <w:rPr>
          <w:rFonts w:ascii="SAO Welcome TT" w:hAnsi="SAO Welcome TT" w:cs="Arial"/>
        </w:rPr>
        <w:t>, il faudra rentrer le code suivant :</w:t>
      </w:r>
    </w:p>
    <w:p w:rsidR="00DA3852" w:rsidRPr="00E20B85" w:rsidRDefault="00DA3852" w:rsidP="00DA3852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&lt;div class="</w:t>
      </w:r>
      <w:proofErr w:type="spellStart"/>
      <w:r w:rsidRPr="00E20B85">
        <w:rPr>
          <w:rFonts w:ascii="SAO Welcome TT" w:hAnsi="SAO Welcome TT" w:cs="Arial"/>
        </w:rPr>
        <w:t>HPBar</w:t>
      </w:r>
      <w:r w:rsidRPr="00E20B85">
        <w:rPr>
          <w:rFonts w:ascii="SAO Welcome TT" w:hAnsi="SAO Welcome TT" w:cs="Arial"/>
          <w:color w:val="FF0000"/>
        </w:rPr>
        <w:t>POURCENTAGE</w:t>
      </w:r>
      <w:proofErr w:type="spellEnd"/>
      <w:r w:rsidRPr="00E20B85">
        <w:rPr>
          <w:rFonts w:ascii="SAO Welcome TT" w:hAnsi="SAO Welcome TT" w:cs="Arial"/>
          <w:color w:val="FF0000"/>
        </w:rPr>
        <w:t xml:space="preserve"> DE VIE RESTANT</w:t>
      </w:r>
      <w:r w:rsidRPr="00E20B85">
        <w:rPr>
          <w:rFonts w:ascii="SAO Welcome TT" w:hAnsi="SAO Welcome TT" w:cs="Arial"/>
        </w:rPr>
        <w:t>"&gt;&lt;div class="</w:t>
      </w:r>
      <w:proofErr w:type="spellStart"/>
      <w:r w:rsidRPr="00E20B85">
        <w:rPr>
          <w:rFonts w:ascii="SAO Welcome TT" w:hAnsi="SAO Welcome TT" w:cs="Arial"/>
        </w:rPr>
        <w:t>HPCount</w:t>
      </w:r>
      <w:proofErr w:type="spellEnd"/>
      <w:r w:rsidRPr="00E20B85">
        <w:rPr>
          <w:rFonts w:ascii="SAO Welcome TT" w:hAnsi="SAO Welcome TT" w:cs="Arial"/>
        </w:rPr>
        <w:t>"&gt;</w:t>
      </w:r>
      <w:proofErr w:type="spellStart"/>
      <w:r w:rsidRPr="00E20B85">
        <w:rPr>
          <w:rFonts w:ascii="SAO Welcome TT" w:hAnsi="SAO Welcome TT" w:cs="Arial"/>
        </w:rPr>
        <w:t>Pv</w:t>
      </w:r>
      <w:proofErr w:type="spellEnd"/>
      <w:r w:rsidRPr="00E20B85">
        <w:rPr>
          <w:rFonts w:ascii="SAO Welcome TT" w:hAnsi="SAO Welcome TT" w:cs="Arial"/>
        </w:rPr>
        <w:t xml:space="preserve"> : </w:t>
      </w:r>
      <w:r w:rsidRPr="00E20B85">
        <w:rPr>
          <w:rFonts w:ascii="SAO Welcome TT" w:hAnsi="SAO Welcome TT" w:cs="Arial"/>
          <w:color w:val="FF0000"/>
        </w:rPr>
        <w:t>NOMBRE DE PV RESTANT (ex : "80/100")</w:t>
      </w:r>
      <w:r w:rsidRPr="00E20B85">
        <w:rPr>
          <w:rFonts w:ascii="SAO Welcome TT" w:hAnsi="SAO Welcome TT" w:cs="Arial"/>
        </w:rPr>
        <w:t>&lt;/div&gt;&lt;div class="HPName2"&gt;</w:t>
      </w:r>
      <w:r w:rsidRPr="00E20B85">
        <w:rPr>
          <w:rFonts w:ascii="SAO Welcome TT" w:hAnsi="SAO Welcome TT" w:cs="Arial"/>
          <w:color w:val="FF0000"/>
        </w:rPr>
        <w:t>NOM DE VOTRE PERSONNAGE</w:t>
      </w:r>
      <w:r w:rsidRPr="00E20B85">
        <w:rPr>
          <w:rFonts w:ascii="SAO Welcome TT" w:hAnsi="SAO Welcome TT" w:cs="Arial"/>
        </w:rPr>
        <w:t>&lt;/div&gt;&lt;div class="</w:t>
      </w:r>
      <w:proofErr w:type="spellStart"/>
      <w:r w:rsidRPr="00E20B85">
        <w:rPr>
          <w:rFonts w:ascii="SAO Welcome TT" w:hAnsi="SAO Welcome TT" w:cs="Arial"/>
        </w:rPr>
        <w:t>HPODOn</w:t>
      </w:r>
      <w:proofErr w:type="spellEnd"/>
      <w:r w:rsidRPr="00E20B85">
        <w:rPr>
          <w:rFonts w:ascii="SAO Welcome TT" w:hAnsi="SAO Welcome TT" w:cs="Arial"/>
        </w:rPr>
        <w:t>"&gt;&lt;/div&gt;&lt;/div&gt;&lt;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/&gt;&lt;</w:t>
      </w:r>
      <w:proofErr w:type="spellStart"/>
      <w:r w:rsidRPr="00E20B85">
        <w:rPr>
          <w:rFonts w:ascii="SAO Welcome TT" w:hAnsi="SAO Welcome TT" w:cs="Arial"/>
        </w:rPr>
        <w:t>br</w:t>
      </w:r>
      <w:proofErr w:type="spellEnd"/>
      <w:r w:rsidRPr="00E20B85">
        <w:rPr>
          <w:rFonts w:ascii="SAO Welcome TT" w:hAnsi="SAO Welcome TT" w:cs="Arial"/>
        </w:rPr>
        <w:t xml:space="preserve"> /&gt;</w:t>
      </w:r>
    </w:p>
    <w:p w:rsidR="00DA3852" w:rsidRPr="00E20B85" w:rsidRDefault="00DA3852" w:rsidP="00DA3852">
      <w:pPr>
        <w:spacing w:after="0"/>
        <w:rPr>
          <w:rFonts w:ascii="SAO Welcome TT" w:hAnsi="SAO Welcome TT" w:cs="Arial"/>
        </w:rPr>
      </w:pPr>
    </w:p>
    <w:p w:rsidR="00DA3852" w:rsidRPr="00E20B85" w:rsidRDefault="00DA3852" w:rsidP="00DA3852">
      <w:pPr>
        <w:spacing w:after="0"/>
        <w:rPr>
          <w:rFonts w:ascii="SAO Welcome TT" w:hAnsi="SAO Welcome TT" w:cs="Arial"/>
        </w:rPr>
      </w:pPr>
      <w:r w:rsidRPr="00E20B85">
        <w:rPr>
          <w:rFonts w:ascii="SAO Welcome TT" w:hAnsi="SAO Welcome TT" w:cs="Arial"/>
        </w:rPr>
        <w:t>Pour le code suivant, vous pourrez avoir un aperçu du résultat :</w:t>
      </w:r>
    </w:p>
    <w:p w:rsidR="00DA3852" w:rsidRPr="00E20B85" w:rsidRDefault="00DA3852" w:rsidP="00DA3852">
      <w:pPr>
        <w:spacing w:after="0"/>
        <w:rPr>
          <w:rFonts w:ascii="SAO Welcome TT" w:hAnsi="SAO Welcome TT" w:cs="Arial"/>
          <w:lang w:val="en-US"/>
        </w:rPr>
      </w:pPr>
      <w:r w:rsidRPr="00E20B85">
        <w:rPr>
          <w:rFonts w:ascii="SAO Welcome TT" w:hAnsi="SAO Welcome TT" w:cs="Arial"/>
          <w:lang w:val="en-US"/>
        </w:rPr>
        <w:t>&lt;div class="HPBar80"&gt;&lt;div class="</w:t>
      </w:r>
      <w:proofErr w:type="spellStart"/>
      <w:r w:rsidRPr="00E20B85">
        <w:rPr>
          <w:rFonts w:ascii="SAO Welcome TT" w:hAnsi="SAO Welcome TT" w:cs="Arial"/>
          <w:lang w:val="en-US"/>
        </w:rPr>
        <w:t>HPCount</w:t>
      </w:r>
      <w:proofErr w:type="spellEnd"/>
      <w:r w:rsidRPr="00E20B85">
        <w:rPr>
          <w:rFonts w:ascii="SAO Welcome TT" w:hAnsi="SAO Welcome TT" w:cs="Arial"/>
          <w:lang w:val="en-US"/>
        </w:rPr>
        <w:t>"&gt;</w:t>
      </w:r>
      <w:proofErr w:type="spellStart"/>
      <w:r w:rsidRPr="00E20B85">
        <w:rPr>
          <w:rFonts w:ascii="SAO Welcome TT" w:hAnsi="SAO Welcome TT" w:cs="Arial"/>
          <w:lang w:val="en-US"/>
        </w:rPr>
        <w:t>Pv</w:t>
      </w:r>
      <w:proofErr w:type="spellEnd"/>
      <w:r w:rsidRPr="00E20B85">
        <w:rPr>
          <w:rFonts w:ascii="SAO Welcome TT" w:hAnsi="SAO Welcome TT" w:cs="Arial"/>
          <w:lang w:val="en-US"/>
        </w:rPr>
        <w:t xml:space="preserve"> : 80/100&lt;/div&gt;&lt;div class="HPName2"&gt;</w:t>
      </w:r>
      <w:proofErr w:type="spellStart"/>
      <w:r w:rsidRPr="00E20B85">
        <w:rPr>
          <w:rFonts w:ascii="SAO Welcome TT" w:hAnsi="SAO Welcome TT" w:cs="Arial"/>
          <w:lang w:val="en-US"/>
        </w:rPr>
        <w:t>Exemple</w:t>
      </w:r>
      <w:proofErr w:type="spellEnd"/>
      <w:r w:rsidRPr="00E20B85">
        <w:rPr>
          <w:rFonts w:ascii="SAO Welcome TT" w:hAnsi="SAO Welcome TT" w:cs="Arial"/>
          <w:lang w:val="en-US"/>
        </w:rPr>
        <w:t>&lt;/div&gt;&lt;div class="</w:t>
      </w:r>
      <w:proofErr w:type="spellStart"/>
      <w:r w:rsidRPr="00E20B85">
        <w:rPr>
          <w:rFonts w:ascii="SAO Welcome TT" w:hAnsi="SAO Welcome TT" w:cs="Arial"/>
          <w:lang w:val="en-US"/>
        </w:rPr>
        <w:t>HPODOn</w:t>
      </w:r>
      <w:proofErr w:type="spellEnd"/>
      <w:r w:rsidRPr="00E20B85">
        <w:rPr>
          <w:rFonts w:ascii="SAO Welcome TT" w:hAnsi="SAO Welcome TT" w:cs="Arial"/>
          <w:lang w:val="en-US"/>
        </w:rPr>
        <w:t>"&gt;&lt;/div&gt;&lt;/div&gt;&lt;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/&gt;&lt;</w:t>
      </w:r>
      <w:proofErr w:type="spellStart"/>
      <w:r w:rsidRPr="00E20B85">
        <w:rPr>
          <w:rFonts w:ascii="SAO Welcome TT" w:hAnsi="SAO Welcome TT" w:cs="Arial"/>
          <w:lang w:val="en-US"/>
        </w:rPr>
        <w:t>br</w:t>
      </w:r>
      <w:proofErr w:type="spellEnd"/>
      <w:r w:rsidRPr="00E20B85">
        <w:rPr>
          <w:rFonts w:ascii="SAO Welcome TT" w:hAnsi="SAO Welcome TT" w:cs="Arial"/>
          <w:lang w:val="en-US"/>
        </w:rPr>
        <w:t xml:space="preserve"> /&gt;</w:t>
      </w:r>
    </w:p>
    <w:p w:rsidR="00DA3852" w:rsidRPr="00E20B85" w:rsidRDefault="00DA3852" w:rsidP="00E01576">
      <w:pPr>
        <w:spacing w:after="0"/>
        <w:rPr>
          <w:rFonts w:ascii="SAO Welcome TT" w:hAnsi="SAO Welcome TT" w:cs="Arial"/>
          <w:lang w:val="en-US"/>
        </w:rPr>
      </w:pPr>
    </w:p>
    <w:p w:rsidR="00EB333D" w:rsidRDefault="00AD4D01" w:rsidP="00E20B13">
      <w:pPr>
        <w:spacing w:after="0"/>
        <w:rPr>
          <w:rFonts w:ascii="SAO Welcome TT" w:hAnsi="SAO Welcome TT" w:cs="Arial"/>
          <w:lang w:val="en-US"/>
        </w:rPr>
      </w:pPr>
      <w:r w:rsidRPr="00E20B85">
        <w:rPr>
          <w:rFonts w:ascii="SAO Welcome TT" w:hAnsi="SAO Welcome TT" w:cs="Arial"/>
          <w:noProof/>
          <w:lang w:eastAsia="fr-FR"/>
        </w:rPr>
        <w:drawing>
          <wp:inline distT="0" distB="0" distL="0" distR="0">
            <wp:extent cx="3509010" cy="6699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85F" w:rsidRPr="00E20B13" w:rsidRDefault="0028585F" w:rsidP="00E20B13">
      <w:pPr>
        <w:spacing w:after="0"/>
        <w:rPr>
          <w:rFonts w:ascii="SAO Welcome TT" w:hAnsi="SAO Welcome TT" w:cs="Arial"/>
          <w:lang w:val="en-US"/>
        </w:rPr>
      </w:pPr>
    </w:p>
    <w:p w:rsidR="00E20B13" w:rsidRDefault="001F5CFF" w:rsidP="00E20B13">
      <w:pPr>
        <w:pStyle w:val="Paragraphedeliste"/>
        <w:numPr>
          <w:ilvl w:val="0"/>
          <w:numId w:val="9"/>
        </w:numPr>
        <w:spacing w:after="0"/>
        <w:rPr>
          <w:rFonts w:ascii="SAO Welcome TT" w:hAnsi="SAO Welcome TT" w:cs="Arial"/>
          <w:sz w:val="40"/>
          <w:szCs w:val="40"/>
          <w:lang w:val="en-US"/>
        </w:rPr>
      </w:pPr>
      <w:r>
        <w:rPr>
          <w:rFonts w:ascii="SAO Welcome TT" w:hAnsi="SAO Welcome TT" w:cs="Arial"/>
          <w:sz w:val="40"/>
          <w:szCs w:val="40"/>
          <w:lang w:val="en-US"/>
        </w:rPr>
        <w:t>Liens</w:t>
      </w:r>
    </w:p>
    <w:p w:rsidR="001F5CFF" w:rsidRDefault="001F5CFF" w:rsidP="001F5CFF">
      <w:pPr>
        <w:spacing w:after="0"/>
        <w:rPr>
          <w:rFonts w:ascii="SAO Welcome TT" w:hAnsi="SAO Welcome TT" w:cs="Arial"/>
          <w:lang w:val="en-US"/>
        </w:rPr>
      </w:pPr>
    </w:p>
    <w:p w:rsidR="001F5CFF" w:rsidRDefault="004D4148" w:rsidP="001F5CFF">
      <w:pPr>
        <w:spacing w:after="0"/>
        <w:rPr>
          <w:rFonts w:ascii="SAO Welcome TT" w:hAnsi="SAO Welcome TT" w:cs="Arial"/>
        </w:rPr>
      </w:pPr>
      <w:r>
        <w:rPr>
          <w:rFonts w:ascii="SAO Welcome TT" w:hAnsi="SAO Welcome TT" w:cs="Arial"/>
        </w:rPr>
        <w:t>- Bestiaire :</w:t>
      </w:r>
      <w:r>
        <w:rPr>
          <w:rFonts w:ascii="SAO Welcome TT" w:hAnsi="SAO Welcome TT" w:cs="Arial"/>
        </w:rPr>
        <w:tab/>
      </w:r>
      <w:r w:rsidR="001F5CFF" w:rsidRPr="004D4148">
        <w:rPr>
          <w:rFonts w:ascii="SAO Welcome TT" w:hAnsi="SAO Welcome TT" w:cs="Arial"/>
        </w:rPr>
        <w:t xml:space="preserve">- </w:t>
      </w:r>
      <w:proofErr w:type="spellStart"/>
      <w:r w:rsidRPr="004D4148">
        <w:rPr>
          <w:rFonts w:ascii="SAO Welcome TT" w:hAnsi="SAO Welcome TT" w:cs="Arial"/>
        </w:rPr>
        <w:t>Manchukuo</w:t>
      </w:r>
      <w:proofErr w:type="spellEnd"/>
      <w:r w:rsidRPr="004D4148">
        <w:rPr>
          <w:rFonts w:ascii="SAO Welcome TT" w:hAnsi="SAO Welcome TT" w:cs="Arial"/>
        </w:rPr>
        <w:t xml:space="preserve"> : http://sao-renaissance.forums-rpg.com/t53-bestiaire-des-lieux</w:t>
      </w:r>
    </w:p>
    <w:p w:rsidR="004D4148" w:rsidRDefault="004D4148" w:rsidP="001F5CFF">
      <w:pPr>
        <w:spacing w:after="0"/>
        <w:rPr>
          <w:rFonts w:ascii="SAO Welcome TT" w:hAnsi="SAO Welcome TT" w:cs="Arial"/>
        </w:rPr>
      </w:pPr>
      <w:r>
        <w:rPr>
          <w:rFonts w:ascii="SAO Welcome TT" w:hAnsi="SAO Welcome TT" w:cs="Arial"/>
        </w:rPr>
        <w:tab/>
      </w:r>
      <w:r>
        <w:rPr>
          <w:rFonts w:ascii="SAO Welcome TT" w:hAnsi="SAO Welcome TT" w:cs="Arial"/>
        </w:rPr>
        <w:tab/>
        <w:t>-</w:t>
      </w:r>
      <w:r w:rsidR="00AF57EA">
        <w:rPr>
          <w:rFonts w:ascii="SAO Welcome TT" w:hAnsi="SAO Welcome TT" w:cs="Arial"/>
        </w:rPr>
        <w:t xml:space="preserve"> </w:t>
      </w:r>
      <w:proofErr w:type="spellStart"/>
      <w:r w:rsidR="00AF57EA">
        <w:rPr>
          <w:rFonts w:ascii="SAO Welcome TT" w:hAnsi="SAO Welcome TT" w:cs="Arial"/>
        </w:rPr>
        <w:t>Samarkhande</w:t>
      </w:r>
      <w:proofErr w:type="spellEnd"/>
      <w:r w:rsidR="00AF57EA">
        <w:rPr>
          <w:rFonts w:ascii="SAO Welcome TT" w:hAnsi="SAO Welcome TT" w:cs="Arial"/>
        </w:rPr>
        <w:t xml:space="preserve"> : </w:t>
      </w:r>
      <w:r w:rsidR="00AF57EA" w:rsidRPr="00AF57EA">
        <w:rPr>
          <w:rFonts w:ascii="SAO Welcome TT" w:hAnsi="SAO Welcome TT" w:cs="Arial"/>
        </w:rPr>
        <w:t>http://sao-renaissance.forums-rpg.com/t54-bestiaire-des-lieux</w:t>
      </w:r>
    </w:p>
    <w:p w:rsidR="00AF57EA" w:rsidRDefault="00AF57EA" w:rsidP="001F5CFF">
      <w:pPr>
        <w:spacing w:after="0"/>
        <w:rPr>
          <w:rFonts w:ascii="SAO Welcome TT" w:hAnsi="SAO Welcome TT" w:cs="Arial"/>
          <w:lang w:val="en-US"/>
        </w:rPr>
      </w:pPr>
      <w:r>
        <w:rPr>
          <w:rFonts w:ascii="SAO Welcome TT" w:hAnsi="SAO Welcome TT" w:cs="Arial"/>
        </w:rPr>
        <w:tab/>
      </w:r>
      <w:r>
        <w:rPr>
          <w:rFonts w:ascii="SAO Welcome TT" w:hAnsi="SAO Welcome TT" w:cs="Arial"/>
        </w:rPr>
        <w:tab/>
      </w:r>
      <w:r w:rsidRPr="00AF57EA">
        <w:rPr>
          <w:rFonts w:ascii="SAO Welcome TT" w:hAnsi="SAO Welcome TT" w:cs="Arial"/>
          <w:lang w:val="en-US"/>
        </w:rPr>
        <w:t xml:space="preserve">- </w:t>
      </w:r>
      <w:proofErr w:type="spellStart"/>
      <w:r w:rsidRPr="00AF57EA">
        <w:rPr>
          <w:rFonts w:ascii="SAO Welcome TT" w:hAnsi="SAO Welcome TT" w:cs="Arial"/>
          <w:lang w:val="en-US"/>
        </w:rPr>
        <w:t>Amyrabad</w:t>
      </w:r>
      <w:proofErr w:type="spellEnd"/>
      <w:r w:rsidRPr="00AF57EA">
        <w:rPr>
          <w:rFonts w:ascii="SAO Welcome TT" w:hAnsi="SAO Welcome TT" w:cs="Arial"/>
          <w:lang w:val="en-US"/>
        </w:rPr>
        <w:t xml:space="preserve"> : http://sao-renaissance.forums-rpg.com/t55-bestiaire-des-lieux</w:t>
      </w:r>
    </w:p>
    <w:p w:rsidR="00AF57EA" w:rsidRDefault="00AF57EA" w:rsidP="001F5CFF">
      <w:pPr>
        <w:spacing w:after="0"/>
        <w:rPr>
          <w:rFonts w:ascii="SAO Welcome TT" w:hAnsi="SAO Welcome TT" w:cs="Arial"/>
        </w:rPr>
      </w:pPr>
      <w:r>
        <w:rPr>
          <w:rFonts w:ascii="SAO Welcome TT" w:hAnsi="SAO Welcome TT" w:cs="Arial"/>
          <w:lang w:val="en-US"/>
        </w:rPr>
        <w:tab/>
      </w:r>
      <w:r>
        <w:rPr>
          <w:rFonts w:ascii="SAO Welcome TT" w:hAnsi="SAO Welcome TT" w:cs="Arial"/>
          <w:lang w:val="en-US"/>
        </w:rPr>
        <w:tab/>
      </w:r>
      <w:r w:rsidRPr="00AF57EA">
        <w:rPr>
          <w:rFonts w:ascii="SAO Welcome TT" w:hAnsi="SAO Welcome TT" w:cs="Arial"/>
        </w:rPr>
        <w:t xml:space="preserve">- La Nouvelle </w:t>
      </w:r>
      <w:proofErr w:type="spellStart"/>
      <w:r w:rsidRPr="00AF57EA">
        <w:rPr>
          <w:rFonts w:ascii="SAO Welcome TT" w:hAnsi="SAO Welcome TT" w:cs="Arial"/>
        </w:rPr>
        <w:t>Nuln</w:t>
      </w:r>
      <w:proofErr w:type="spellEnd"/>
      <w:r w:rsidRPr="00AF57EA">
        <w:rPr>
          <w:rFonts w:ascii="SAO Welcome TT" w:hAnsi="SAO Welcome TT" w:cs="Arial"/>
        </w:rPr>
        <w:t xml:space="preserve"> : http://sao-renaissance.forums-rpg.com/t56-bestiaire-des-lieux</w:t>
      </w:r>
    </w:p>
    <w:p w:rsidR="008B147B" w:rsidRDefault="00AF57EA" w:rsidP="001F5CFF">
      <w:pPr>
        <w:spacing w:after="0"/>
        <w:rPr>
          <w:rFonts w:ascii="SAO Welcome TT" w:hAnsi="SAO Welcome TT" w:cs="Arial"/>
        </w:rPr>
      </w:pPr>
      <w:r>
        <w:rPr>
          <w:rFonts w:ascii="SAO Welcome TT" w:hAnsi="SAO Welcome TT" w:cs="Arial"/>
        </w:rPr>
        <w:tab/>
      </w:r>
      <w:r>
        <w:rPr>
          <w:rFonts w:ascii="SAO Welcome TT" w:hAnsi="SAO Welcome TT" w:cs="Arial"/>
        </w:rPr>
        <w:tab/>
        <w:t xml:space="preserve">- </w:t>
      </w:r>
      <w:proofErr w:type="spellStart"/>
      <w:r>
        <w:rPr>
          <w:rFonts w:ascii="SAO Welcome TT" w:hAnsi="SAO Welcome TT" w:cs="Arial"/>
        </w:rPr>
        <w:t>Javikhölm</w:t>
      </w:r>
      <w:proofErr w:type="spellEnd"/>
      <w:r>
        <w:rPr>
          <w:rFonts w:ascii="SAO Welcome TT" w:hAnsi="SAO Welcome TT" w:cs="Arial"/>
        </w:rPr>
        <w:t xml:space="preserve"> : </w:t>
      </w:r>
      <w:r w:rsidR="00320D91" w:rsidRPr="00320D91">
        <w:rPr>
          <w:rFonts w:ascii="SAO Welcome TT" w:hAnsi="SAO Welcome TT" w:cs="Arial"/>
        </w:rPr>
        <w:t>http://sao-renaissance.forums-rpg.com/t57-bestiaire-des-lieux</w:t>
      </w:r>
    </w:p>
    <w:p w:rsidR="008B147B" w:rsidRDefault="008B147B" w:rsidP="001F5CFF">
      <w:pPr>
        <w:spacing w:after="0"/>
        <w:rPr>
          <w:rFonts w:ascii="SAO Welcome TT" w:hAnsi="SAO Welcome TT" w:cs="Arial"/>
        </w:rPr>
      </w:pPr>
      <w:r>
        <w:rPr>
          <w:rFonts w:ascii="SAO Welcome TT" w:hAnsi="SAO Welcome TT" w:cs="Arial"/>
        </w:rPr>
        <w:lastRenderedPageBreak/>
        <w:t>- Les drops :</w:t>
      </w:r>
      <w:r w:rsidR="004D57F9">
        <w:rPr>
          <w:rFonts w:ascii="SAO Welcome TT" w:hAnsi="SAO Welcome TT" w:cs="Arial"/>
        </w:rPr>
        <w:t xml:space="preserve"> </w:t>
      </w:r>
      <w:r w:rsidR="004D57F9" w:rsidRPr="004D57F9">
        <w:rPr>
          <w:rFonts w:ascii="SAO Welcome TT" w:hAnsi="SAO Welcome TT" w:cs="Arial"/>
        </w:rPr>
        <w:t>http://sao-renaissance.forums-rpg.com/t280-drops-liste-des-objets-trouvables-sur-les-monstres</w:t>
      </w:r>
    </w:p>
    <w:p w:rsidR="008B147B" w:rsidRDefault="008B147B" w:rsidP="001F5CFF">
      <w:pPr>
        <w:spacing w:after="0"/>
        <w:rPr>
          <w:rFonts w:ascii="SAO Welcome TT" w:hAnsi="SAO Welcome TT" w:cs="Arial"/>
        </w:rPr>
      </w:pPr>
    </w:p>
    <w:p w:rsidR="00320D91" w:rsidRDefault="00320D91" w:rsidP="001F5CFF">
      <w:pPr>
        <w:spacing w:after="0"/>
        <w:rPr>
          <w:rFonts w:ascii="SAO Welcome TT" w:hAnsi="SAO Welcome TT" w:cs="Arial"/>
        </w:rPr>
      </w:pPr>
      <w:r>
        <w:rPr>
          <w:rFonts w:ascii="SAO Welcome TT" w:hAnsi="SAO Welcome TT" w:cs="Arial"/>
        </w:rPr>
        <w:t xml:space="preserve">- Les métiers : </w:t>
      </w:r>
      <w:r w:rsidR="008B147B" w:rsidRPr="008B147B">
        <w:rPr>
          <w:rFonts w:ascii="SAO Welcome TT" w:hAnsi="SAO Welcome TT" w:cs="Arial"/>
        </w:rPr>
        <w:t>http://sao-renaissance.forums-rpg.com/t282-les-metiers-sur-renaissance</w:t>
      </w:r>
    </w:p>
    <w:p w:rsidR="004D57F9" w:rsidRDefault="004D57F9" w:rsidP="001F5CFF">
      <w:pPr>
        <w:spacing w:after="0"/>
        <w:rPr>
          <w:rFonts w:ascii="SAO Welcome TT" w:hAnsi="SAO Welcome TT" w:cs="Arial"/>
        </w:rPr>
      </w:pPr>
    </w:p>
    <w:p w:rsidR="004D57F9" w:rsidRDefault="004D57F9" w:rsidP="001F5CFF">
      <w:pPr>
        <w:spacing w:after="0"/>
        <w:rPr>
          <w:rFonts w:ascii="SAO Welcome TT" w:hAnsi="SAO Welcome TT" w:cs="Arial"/>
        </w:rPr>
      </w:pPr>
      <w:r>
        <w:rPr>
          <w:rFonts w:ascii="SAO Welcome TT" w:hAnsi="SAO Welcome TT" w:cs="Arial"/>
        </w:rPr>
        <w:t>- Les recettes :</w:t>
      </w:r>
      <w:r>
        <w:rPr>
          <w:rFonts w:ascii="SAO Welcome TT" w:hAnsi="SAO Welcome TT" w:cs="Arial"/>
        </w:rPr>
        <w:tab/>
        <w:t>- Rang</w:t>
      </w:r>
      <w:r w:rsidR="00F91ACF">
        <w:rPr>
          <w:rFonts w:ascii="SAO Welcome TT" w:hAnsi="SAO Welcome TT" w:cs="Arial"/>
        </w:rPr>
        <w:t>s</w:t>
      </w:r>
      <w:r>
        <w:rPr>
          <w:rFonts w:ascii="SAO Welcome TT" w:hAnsi="SAO Welcome TT" w:cs="Arial"/>
        </w:rPr>
        <w:t xml:space="preserve"> : </w:t>
      </w:r>
      <w:r w:rsidR="00F91ACF" w:rsidRPr="00F91ACF">
        <w:rPr>
          <w:rFonts w:ascii="SAO Welcome TT" w:hAnsi="SAO Welcome TT" w:cs="Arial"/>
        </w:rPr>
        <w:t>http://sao-renaissance.forums-rpg.com/t160-les-magasins-de-renaissance</w:t>
      </w:r>
    </w:p>
    <w:p w:rsidR="00F91ACF" w:rsidRDefault="00F91ACF" w:rsidP="001F5CFF">
      <w:pPr>
        <w:spacing w:after="0"/>
        <w:rPr>
          <w:rFonts w:ascii="SAO Welcome TT" w:hAnsi="SAO Welcome TT" w:cs="Arial"/>
        </w:rPr>
      </w:pPr>
      <w:r>
        <w:rPr>
          <w:rFonts w:ascii="SAO Welcome TT" w:hAnsi="SAO Welcome TT" w:cs="Arial"/>
        </w:rPr>
        <w:tab/>
      </w:r>
      <w:r>
        <w:rPr>
          <w:rFonts w:ascii="SAO Welcome TT" w:hAnsi="SAO Welcome TT" w:cs="Arial"/>
        </w:rPr>
        <w:tab/>
        <w:t xml:space="preserve">- Recettes : </w:t>
      </w:r>
      <w:r w:rsidRPr="00F91ACF">
        <w:rPr>
          <w:rFonts w:ascii="SAO Welcome TT" w:hAnsi="SAO Welcome TT" w:cs="Arial"/>
        </w:rPr>
        <w:t>http://sao-renaissance.forums-rpg.com/t161-les-ateliers-de-renaissance</w:t>
      </w:r>
    </w:p>
    <w:p w:rsidR="00F91ACF" w:rsidRDefault="00F91ACF" w:rsidP="001F5CFF">
      <w:pPr>
        <w:spacing w:after="0"/>
        <w:rPr>
          <w:rFonts w:ascii="SAO Welcome TT" w:hAnsi="SAO Welcome TT" w:cs="Arial"/>
        </w:rPr>
      </w:pPr>
    </w:p>
    <w:p w:rsidR="008B147B" w:rsidRPr="00AF57EA" w:rsidRDefault="008B147B" w:rsidP="001F5CFF">
      <w:pPr>
        <w:spacing w:after="0"/>
        <w:rPr>
          <w:rFonts w:ascii="SAO Welcome TT" w:hAnsi="SAO Welcome TT" w:cs="Arial"/>
        </w:rPr>
      </w:pPr>
    </w:p>
    <w:sectPr w:rsidR="008B147B" w:rsidRPr="00AF57EA" w:rsidSect="0003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O Welcome TT">
    <w:panose1 w:val="02000503000000000000"/>
    <w:charset w:val="00"/>
    <w:family w:val="auto"/>
    <w:pitch w:val="variable"/>
    <w:sig w:usb0="E10002FF" w:usb1="0001005A" w:usb2="0000001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E3B"/>
    <w:multiLevelType w:val="hybridMultilevel"/>
    <w:tmpl w:val="95FED14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0FBD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57935AC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E851AE3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E9625AC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1487C6E"/>
    <w:multiLevelType w:val="hybridMultilevel"/>
    <w:tmpl w:val="1D5804E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55EAD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5A86A1A"/>
    <w:multiLevelType w:val="hybridMultilevel"/>
    <w:tmpl w:val="94587EB6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E7B4E61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05E336C"/>
    <w:multiLevelType w:val="hybridMultilevel"/>
    <w:tmpl w:val="B96E24E6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43A5AE4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6CC7F95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7F26DEB"/>
    <w:multiLevelType w:val="hybridMultilevel"/>
    <w:tmpl w:val="1CFA1632"/>
    <w:lvl w:ilvl="0" w:tplc="8D1C1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E79A8"/>
    <w:multiLevelType w:val="hybridMultilevel"/>
    <w:tmpl w:val="0B1EE8B6"/>
    <w:lvl w:ilvl="0" w:tplc="FA008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2184F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AFE59F6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C413F7C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C721BDE"/>
    <w:multiLevelType w:val="hybridMultilevel"/>
    <w:tmpl w:val="394A4A74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E980822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363090"/>
    <w:multiLevelType w:val="hybridMultilevel"/>
    <w:tmpl w:val="EA264DA0"/>
    <w:lvl w:ilvl="0" w:tplc="3B385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13C71"/>
    <w:multiLevelType w:val="hybridMultilevel"/>
    <w:tmpl w:val="0E5AD9C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E2775"/>
    <w:multiLevelType w:val="hybridMultilevel"/>
    <w:tmpl w:val="236EA416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84304E9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1C70A9C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4F760FF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7C316A0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7FC14EC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A1E0B5F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E3C7DB4"/>
    <w:multiLevelType w:val="hybridMultilevel"/>
    <w:tmpl w:val="505AF6E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B60F1"/>
    <w:multiLevelType w:val="hybridMultilevel"/>
    <w:tmpl w:val="56EAB0D0"/>
    <w:lvl w:ilvl="0" w:tplc="EF0E6C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C4722"/>
    <w:multiLevelType w:val="hybridMultilevel"/>
    <w:tmpl w:val="96245726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6FE5AF3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A964CAB"/>
    <w:multiLevelType w:val="hybridMultilevel"/>
    <w:tmpl w:val="0B446BDA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AD25484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CBB02AA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D3D013D"/>
    <w:multiLevelType w:val="hybridMultilevel"/>
    <w:tmpl w:val="4AFE43D2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E405A2D"/>
    <w:multiLevelType w:val="hybridMultilevel"/>
    <w:tmpl w:val="C6DC5C4C"/>
    <w:lvl w:ilvl="0" w:tplc="02F27D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077FEC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70A40324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77320984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73D2229"/>
    <w:multiLevelType w:val="hybridMultilevel"/>
    <w:tmpl w:val="33966F5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D91550"/>
    <w:multiLevelType w:val="hybridMultilevel"/>
    <w:tmpl w:val="1CC4D10A"/>
    <w:lvl w:ilvl="0" w:tplc="04048A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F737E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A5D0F76"/>
    <w:multiLevelType w:val="hybridMultilevel"/>
    <w:tmpl w:val="AA70F4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E7570"/>
    <w:multiLevelType w:val="hybridMultilevel"/>
    <w:tmpl w:val="FD788EEC"/>
    <w:lvl w:ilvl="0" w:tplc="D284AD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04B48"/>
    <w:multiLevelType w:val="hybridMultilevel"/>
    <w:tmpl w:val="DAAED3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E445B"/>
    <w:multiLevelType w:val="hybridMultilevel"/>
    <w:tmpl w:val="8476444A"/>
    <w:lvl w:ilvl="0" w:tplc="60DE9D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86A3D"/>
    <w:multiLevelType w:val="hybridMultilevel"/>
    <w:tmpl w:val="6EECD72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6"/>
  </w:num>
  <w:num w:numId="2">
    <w:abstractNumId w:val="46"/>
  </w:num>
  <w:num w:numId="3">
    <w:abstractNumId w:val="41"/>
  </w:num>
  <w:num w:numId="4">
    <w:abstractNumId w:val="19"/>
  </w:num>
  <w:num w:numId="5">
    <w:abstractNumId w:val="12"/>
  </w:num>
  <w:num w:numId="6">
    <w:abstractNumId w:val="44"/>
  </w:num>
  <w:num w:numId="7">
    <w:abstractNumId w:val="29"/>
  </w:num>
  <w:num w:numId="8">
    <w:abstractNumId w:val="13"/>
  </w:num>
  <w:num w:numId="9">
    <w:abstractNumId w:val="40"/>
  </w:num>
  <w:num w:numId="10">
    <w:abstractNumId w:val="20"/>
  </w:num>
  <w:num w:numId="11">
    <w:abstractNumId w:val="35"/>
  </w:num>
  <w:num w:numId="12">
    <w:abstractNumId w:val="24"/>
  </w:num>
  <w:num w:numId="13">
    <w:abstractNumId w:val="26"/>
  </w:num>
  <w:num w:numId="14">
    <w:abstractNumId w:val="31"/>
  </w:num>
  <w:num w:numId="15">
    <w:abstractNumId w:val="25"/>
  </w:num>
  <w:num w:numId="16">
    <w:abstractNumId w:val="9"/>
  </w:num>
  <w:num w:numId="17">
    <w:abstractNumId w:val="42"/>
  </w:num>
  <w:num w:numId="18">
    <w:abstractNumId w:val="34"/>
  </w:num>
  <w:num w:numId="19">
    <w:abstractNumId w:val="27"/>
  </w:num>
  <w:num w:numId="20">
    <w:abstractNumId w:val="47"/>
  </w:num>
  <w:num w:numId="21">
    <w:abstractNumId w:val="32"/>
  </w:num>
  <w:num w:numId="22">
    <w:abstractNumId w:val="18"/>
  </w:num>
  <w:num w:numId="23">
    <w:abstractNumId w:val="8"/>
  </w:num>
  <w:num w:numId="24">
    <w:abstractNumId w:val="4"/>
  </w:num>
  <w:num w:numId="25">
    <w:abstractNumId w:val="37"/>
  </w:num>
  <w:num w:numId="26">
    <w:abstractNumId w:val="21"/>
  </w:num>
  <w:num w:numId="27">
    <w:abstractNumId w:val="38"/>
  </w:num>
  <w:num w:numId="28">
    <w:abstractNumId w:val="15"/>
  </w:num>
  <w:num w:numId="29">
    <w:abstractNumId w:val="2"/>
  </w:num>
  <w:num w:numId="30">
    <w:abstractNumId w:val="16"/>
  </w:num>
  <w:num w:numId="31">
    <w:abstractNumId w:val="17"/>
  </w:num>
  <w:num w:numId="32">
    <w:abstractNumId w:val="23"/>
  </w:num>
  <w:num w:numId="33">
    <w:abstractNumId w:val="6"/>
  </w:num>
  <w:num w:numId="34">
    <w:abstractNumId w:val="33"/>
  </w:num>
  <w:num w:numId="35">
    <w:abstractNumId w:val="1"/>
  </w:num>
  <w:num w:numId="36">
    <w:abstractNumId w:val="39"/>
  </w:num>
  <w:num w:numId="37">
    <w:abstractNumId w:val="11"/>
  </w:num>
  <w:num w:numId="38">
    <w:abstractNumId w:val="22"/>
  </w:num>
  <w:num w:numId="39">
    <w:abstractNumId w:val="3"/>
  </w:num>
  <w:num w:numId="40">
    <w:abstractNumId w:val="14"/>
  </w:num>
  <w:num w:numId="41">
    <w:abstractNumId w:val="10"/>
  </w:num>
  <w:num w:numId="42">
    <w:abstractNumId w:val="7"/>
  </w:num>
  <w:num w:numId="43">
    <w:abstractNumId w:val="0"/>
  </w:num>
  <w:num w:numId="44">
    <w:abstractNumId w:val="5"/>
  </w:num>
  <w:num w:numId="45">
    <w:abstractNumId w:val="28"/>
  </w:num>
  <w:num w:numId="46">
    <w:abstractNumId w:val="30"/>
  </w:num>
  <w:num w:numId="47">
    <w:abstractNumId w:val="43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86291"/>
    <w:rsid w:val="000216A0"/>
    <w:rsid w:val="0003565A"/>
    <w:rsid w:val="00052DD8"/>
    <w:rsid w:val="00077739"/>
    <w:rsid w:val="00081CFE"/>
    <w:rsid w:val="000A0812"/>
    <w:rsid w:val="000B2555"/>
    <w:rsid w:val="000C5D15"/>
    <w:rsid w:val="000D1F5E"/>
    <w:rsid w:val="000D63E0"/>
    <w:rsid w:val="000E6DFA"/>
    <w:rsid w:val="000F47D0"/>
    <w:rsid w:val="0010629F"/>
    <w:rsid w:val="00112410"/>
    <w:rsid w:val="001529A9"/>
    <w:rsid w:val="00153B93"/>
    <w:rsid w:val="001808CE"/>
    <w:rsid w:val="00186291"/>
    <w:rsid w:val="00186B95"/>
    <w:rsid w:val="00196204"/>
    <w:rsid w:val="001A3EAF"/>
    <w:rsid w:val="001A4223"/>
    <w:rsid w:val="001E00BC"/>
    <w:rsid w:val="001E1731"/>
    <w:rsid w:val="001E1DAC"/>
    <w:rsid w:val="001E6853"/>
    <w:rsid w:val="001F5CFF"/>
    <w:rsid w:val="00204C9E"/>
    <w:rsid w:val="00210ADC"/>
    <w:rsid w:val="00227492"/>
    <w:rsid w:val="00242353"/>
    <w:rsid w:val="002431B6"/>
    <w:rsid w:val="0024780B"/>
    <w:rsid w:val="00247FB6"/>
    <w:rsid w:val="002649ED"/>
    <w:rsid w:val="002650D5"/>
    <w:rsid w:val="002821DD"/>
    <w:rsid w:val="0028585F"/>
    <w:rsid w:val="002A17C6"/>
    <w:rsid w:val="002B04D6"/>
    <w:rsid w:val="002B5243"/>
    <w:rsid w:val="002F3C83"/>
    <w:rsid w:val="002F5299"/>
    <w:rsid w:val="00320D91"/>
    <w:rsid w:val="00321152"/>
    <w:rsid w:val="00325793"/>
    <w:rsid w:val="00325D10"/>
    <w:rsid w:val="0039355F"/>
    <w:rsid w:val="003D37EC"/>
    <w:rsid w:val="0041375D"/>
    <w:rsid w:val="00421889"/>
    <w:rsid w:val="004301A9"/>
    <w:rsid w:val="0044040E"/>
    <w:rsid w:val="00444813"/>
    <w:rsid w:val="00453312"/>
    <w:rsid w:val="00453FFA"/>
    <w:rsid w:val="00460F9B"/>
    <w:rsid w:val="00471AD1"/>
    <w:rsid w:val="00475D5B"/>
    <w:rsid w:val="004820B1"/>
    <w:rsid w:val="00493AC8"/>
    <w:rsid w:val="00494A2E"/>
    <w:rsid w:val="004A0289"/>
    <w:rsid w:val="004B4C99"/>
    <w:rsid w:val="004B7733"/>
    <w:rsid w:val="004D4148"/>
    <w:rsid w:val="004D57F9"/>
    <w:rsid w:val="004E2351"/>
    <w:rsid w:val="004F35FA"/>
    <w:rsid w:val="004F486A"/>
    <w:rsid w:val="00526647"/>
    <w:rsid w:val="00564178"/>
    <w:rsid w:val="005854C0"/>
    <w:rsid w:val="005A07F6"/>
    <w:rsid w:val="005C3C4F"/>
    <w:rsid w:val="005C5619"/>
    <w:rsid w:val="005D73E8"/>
    <w:rsid w:val="005E5812"/>
    <w:rsid w:val="0060184E"/>
    <w:rsid w:val="0060606B"/>
    <w:rsid w:val="00610FF1"/>
    <w:rsid w:val="006110EA"/>
    <w:rsid w:val="00616337"/>
    <w:rsid w:val="00633DBF"/>
    <w:rsid w:val="006428E5"/>
    <w:rsid w:val="006473F0"/>
    <w:rsid w:val="006476A6"/>
    <w:rsid w:val="00655B17"/>
    <w:rsid w:val="00660082"/>
    <w:rsid w:val="00663471"/>
    <w:rsid w:val="0067203C"/>
    <w:rsid w:val="00686848"/>
    <w:rsid w:val="006A152D"/>
    <w:rsid w:val="006B22D4"/>
    <w:rsid w:val="006B4CD0"/>
    <w:rsid w:val="006F4176"/>
    <w:rsid w:val="0070772E"/>
    <w:rsid w:val="00732604"/>
    <w:rsid w:val="007B6E28"/>
    <w:rsid w:val="007D1F96"/>
    <w:rsid w:val="00804865"/>
    <w:rsid w:val="00812E19"/>
    <w:rsid w:val="008338E4"/>
    <w:rsid w:val="00844B68"/>
    <w:rsid w:val="00873DB6"/>
    <w:rsid w:val="008828BB"/>
    <w:rsid w:val="00892258"/>
    <w:rsid w:val="008A2BEC"/>
    <w:rsid w:val="008A4587"/>
    <w:rsid w:val="008B147B"/>
    <w:rsid w:val="008C4330"/>
    <w:rsid w:val="008C46C5"/>
    <w:rsid w:val="008D23A0"/>
    <w:rsid w:val="008D44E2"/>
    <w:rsid w:val="008E5CC0"/>
    <w:rsid w:val="009060BA"/>
    <w:rsid w:val="009108A7"/>
    <w:rsid w:val="00942AB5"/>
    <w:rsid w:val="00971F7E"/>
    <w:rsid w:val="00972817"/>
    <w:rsid w:val="00980210"/>
    <w:rsid w:val="009856FB"/>
    <w:rsid w:val="00985A97"/>
    <w:rsid w:val="00986018"/>
    <w:rsid w:val="009910FE"/>
    <w:rsid w:val="009C128D"/>
    <w:rsid w:val="009C4138"/>
    <w:rsid w:val="009E5A3C"/>
    <w:rsid w:val="009E6E38"/>
    <w:rsid w:val="009F29DC"/>
    <w:rsid w:val="009F5A62"/>
    <w:rsid w:val="00A02A48"/>
    <w:rsid w:val="00A03AF6"/>
    <w:rsid w:val="00A07E5A"/>
    <w:rsid w:val="00A257F6"/>
    <w:rsid w:val="00A26A60"/>
    <w:rsid w:val="00A35238"/>
    <w:rsid w:val="00A9506D"/>
    <w:rsid w:val="00AA1A63"/>
    <w:rsid w:val="00AA7360"/>
    <w:rsid w:val="00AD4D01"/>
    <w:rsid w:val="00AE25F9"/>
    <w:rsid w:val="00AF11A6"/>
    <w:rsid w:val="00AF29F8"/>
    <w:rsid w:val="00AF57EA"/>
    <w:rsid w:val="00B01A15"/>
    <w:rsid w:val="00B17C19"/>
    <w:rsid w:val="00B30C04"/>
    <w:rsid w:val="00B31A37"/>
    <w:rsid w:val="00B3640C"/>
    <w:rsid w:val="00B412F8"/>
    <w:rsid w:val="00B515A2"/>
    <w:rsid w:val="00B53E0D"/>
    <w:rsid w:val="00B56EF5"/>
    <w:rsid w:val="00B63096"/>
    <w:rsid w:val="00B6507D"/>
    <w:rsid w:val="00B675A5"/>
    <w:rsid w:val="00B7776D"/>
    <w:rsid w:val="00B77B84"/>
    <w:rsid w:val="00BC23A9"/>
    <w:rsid w:val="00BE4A87"/>
    <w:rsid w:val="00BE5089"/>
    <w:rsid w:val="00C53824"/>
    <w:rsid w:val="00C647A6"/>
    <w:rsid w:val="00C762BF"/>
    <w:rsid w:val="00C949C5"/>
    <w:rsid w:val="00CA3456"/>
    <w:rsid w:val="00CA530E"/>
    <w:rsid w:val="00CE2E0B"/>
    <w:rsid w:val="00D01FCB"/>
    <w:rsid w:val="00D0308F"/>
    <w:rsid w:val="00D15C11"/>
    <w:rsid w:val="00D21462"/>
    <w:rsid w:val="00D321F5"/>
    <w:rsid w:val="00D32C49"/>
    <w:rsid w:val="00D440BA"/>
    <w:rsid w:val="00D507EB"/>
    <w:rsid w:val="00D57984"/>
    <w:rsid w:val="00D84307"/>
    <w:rsid w:val="00D97674"/>
    <w:rsid w:val="00DA33B5"/>
    <w:rsid w:val="00DA3852"/>
    <w:rsid w:val="00DD705C"/>
    <w:rsid w:val="00DF03E8"/>
    <w:rsid w:val="00E01576"/>
    <w:rsid w:val="00E20B13"/>
    <w:rsid w:val="00E20B85"/>
    <w:rsid w:val="00E430F5"/>
    <w:rsid w:val="00E54DC4"/>
    <w:rsid w:val="00E65D5F"/>
    <w:rsid w:val="00E66BE8"/>
    <w:rsid w:val="00E70D69"/>
    <w:rsid w:val="00E80607"/>
    <w:rsid w:val="00EA0CBA"/>
    <w:rsid w:val="00EB333D"/>
    <w:rsid w:val="00EC4A0A"/>
    <w:rsid w:val="00ED45E3"/>
    <w:rsid w:val="00EE3DC7"/>
    <w:rsid w:val="00EF727E"/>
    <w:rsid w:val="00F12263"/>
    <w:rsid w:val="00F27C5D"/>
    <w:rsid w:val="00F304AC"/>
    <w:rsid w:val="00F42453"/>
    <w:rsid w:val="00F612E1"/>
    <w:rsid w:val="00F656E8"/>
    <w:rsid w:val="00F75261"/>
    <w:rsid w:val="00F80293"/>
    <w:rsid w:val="00F91ACF"/>
    <w:rsid w:val="00F93F3B"/>
    <w:rsid w:val="00FA037C"/>
    <w:rsid w:val="00FE5ED5"/>
    <w:rsid w:val="00FE6C30"/>
    <w:rsid w:val="00FF6AAB"/>
    <w:rsid w:val="00FF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5238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A2BEC"/>
    <w:rPr>
      <w:b/>
      <w:bCs/>
    </w:rPr>
  </w:style>
  <w:style w:type="character" w:customStyle="1" w:styleId="apple-converted-space">
    <w:name w:val="apple-converted-space"/>
    <w:basedOn w:val="Policepardfaut"/>
    <w:rsid w:val="0060184E"/>
  </w:style>
  <w:style w:type="paragraph" w:styleId="Textedebulles">
    <w:name w:val="Balloon Text"/>
    <w:basedOn w:val="Normal"/>
    <w:link w:val="TextedebullesCar"/>
    <w:uiPriority w:val="99"/>
    <w:semiHidden/>
    <w:unhideWhenUsed/>
    <w:rsid w:val="000B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55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AF57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</TotalTime>
  <Pages>10</Pages>
  <Words>1826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PC0001</dc:creator>
  <cp:lastModifiedBy>Arthur</cp:lastModifiedBy>
  <cp:revision>8</cp:revision>
  <dcterms:created xsi:type="dcterms:W3CDTF">2015-04-30T17:02:00Z</dcterms:created>
  <dcterms:modified xsi:type="dcterms:W3CDTF">2015-05-06T05:27:00Z</dcterms:modified>
</cp:coreProperties>
</file>