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6C" w:rsidRDefault="00B9346C" w:rsidP="00B9346C">
      <w:pPr>
        <w:spacing w:after="0"/>
        <w:jc w:val="center"/>
        <w:rPr>
          <w:b/>
          <w:i/>
          <w:sz w:val="36"/>
        </w:rPr>
      </w:pPr>
      <w:r w:rsidRPr="00B9346C">
        <w:rPr>
          <w:b/>
          <w:i/>
          <w:noProof/>
          <w:sz w:val="36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121118</wp:posOffset>
            </wp:positionH>
            <wp:positionV relativeFrom="paragraph">
              <wp:posOffset>-184178</wp:posOffset>
            </wp:positionV>
            <wp:extent cx="643780" cy="683812"/>
            <wp:effectExtent l="19050" t="0" r="3920" b="0"/>
            <wp:wrapNone/>
            <wp:docPr id="3" name="Image 2" descr="fly 24h fol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 24h foleu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80" cy="6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46C">
        <w:rPr>
          <w:b/>
          <w:i/>
          <w:sz w:val="36"/>
        </w:rPr>
        <w:t>24h du Port de Foleux</w:t>
      </w:r>
    </w:p>
    <w:p w:rsidR="004745D1" w:rsidRPr="004745D1" w:rsidRDefault="004745D1" w:rsidP="00B9346C">
      <w:pPr>
        <w:spacing w:after="0"/>
        <w:jc w:val="center"/>
        <w:rPr>
          <w:b/>
          <w:i/>
          <w:sz w:val="20"/>
          <w:szCs w:val="20"/>
        </w:rPr>
      </w:pPr>
      <w:r w:rsidRPr="004745D1">
        <w:rPr>
          <w:b/>
          <w:i/>
          <w:sz w:val="20"/>
          <w:szCs w:val="20"/>
        </w:rPr>
        <w:t xml:space="preserve">le </w:t>
      </w:r>
      <w:r w:rsidR="008E3D57">
        <w:rPr>
          <w:b/>
          <w:i/>
          <w:sz w:val="20"/>
          <w:szCs w:val="20"/>
        </w:rPr>
        <w:t>23 et 24</w:t>
      </w:r>
      <w:r w:rsidRPr="004745D1">
        <w:rPr>
          <w:b/>
          <w:i/>
          <w:sz w:val="20"/>
          <w:szCs w:val="20"/>
        </w:rPr>
        <w:t xml:space="preserve"> </w:t>
      </w:r>
      <w:r w:rsidR="008E3D57">
        <w:rPr>
          <w:b/>
          <w:i/>
          <w:sz w:val="20"/>
          <w:szCs w:val="20"/>
        </w:rPr>
        <w:t>Mai 2015</w:t>
      </w:r>
    </w:p>
    <w:p w:rsidR="00B9346C" w:rsidRDefault="00B9346C" w:rsidP="00B9346C"/>
    <w:p w:rsidR="00B9346C" w:rsidRDefault="00B9346C" w:rsidP="00B9346C">
      <w:pPr>
        <w:spacing w:after="0"/>
        <w:jc w:val="center"/>
        <w:rPr>
          <w:i/>
          <w:sz w:val="24"/>
          <w:u w:val="single"/>
        </w:rPr>
      </w:pPr>
      <w:r w:rsidRPr="00B9346C">
        <w:rPr>
          <w:i/>
          <w:sz w:val="24"/>
          <w:u w:val="single"/>
        </w:rPr>
        <w:t>Fiche d'inscription pour les bateaux participants aux promenades</w:t>
      </w:r>
    </w:p>
    <w:p w:rsidR="00B9346C" w:rsidRPr="00B9346C" w:rsidRDefault="00B9346C" w:rsidP="00B9346C">
      <w:pPr>
        <w:spacing w:after="0"/>
        <w:jc w:val="center"/>
        <w:rPr>
          <w:i/>
          <w:sz w:val="16"/>
          <w:u w:val="single"/>
        </w:rPr>
      </w:pPr>
      <w:r w:rsidRPr="00B9346C">
        <w:rPr>
          <w:i/>
          <w:sz w:val="16"/>
          <w:u w:val="single"/>
        </w:rPr>
        <w:t>Dimanche</w:t>
      </w:r>
      <w:r w:rsidR="004745D1">
        <w:rPr>
          <w:i/>
          <w:sz w:val="16"/>
          <w:u w:val="single"/>
        </w:rPr>
        <w:t xml:space="preserve"> </w:t>
      </w:r>
      <w:r w:rsidR="008E3D57">
        <w:rPr>
          <w:i/>
          <w:sz w:val="16"/>
          <w:u w:val="single"/>
        </w:rPr>
        <w:t>24 Mai</w:t>
      </w:r>
    </w:p>
    <w:p w:rsidR="00B9346C" w:rsidRDefault="00B9346C" w:rsidP="00B9346C"/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6.9pt;margin-top:15.25pt;width:183.45pt;height:0;z-index:251660288" o:connectortype="straight"/>
        </w:pict>
      </w:r>
      <w:r w:rsidR="00B9346C" w:rsidRPr="00B9346C">
        <w:rPr>
          <w:i/>
        </w:rPr>
        <w:t>Nom du bateau</w:t>
      </w:r>
    </w:p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 id="_x0000_s1028" type="#_x0000_t32" style="position:absolute;margin-left:76.9pt;margin-top:13.65pt;width:183.45pt;height:0;z-index:251661312" o:connectortype="straight"/>
        </w:pict>
      </w:r>
      <w:r w:rsidR="00B9346C" w:rsidRPr="00B9346C">
        <w:rPr>
          <w:i/>
        </w:rPr>
        <w:t>Skipper   Mr</w:t>
      </w:r>
    </w:p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 id="_x0000_s1029" type="#_x0000_t32" style="position:absolute;margin-left:76.9pt;margin-top:13.25pt;width:142.75pt;height:0;z-index:251662336" o:connectortype="straight"/>
        </w:pict>
      </w:r>
      <w:r w:rsidR="00B9346C" w:rsidRPr="00B9346C">
        <w:rPr>
          <w:i/>
        </w:rPr>
        <w:t xml:space="preserve">                Tél.</w:t>
      </w:r>
    </w:p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 id="_x0000_s1030" type="#_x0000_t32" style="position:absolute;margin-left:100.7pt;margin-top:13.45pt;width:118.95pt;height:0;z-index:251663360" o:connectortype="straight"/>
        </w:pict>
      </w:r>
      <w:r w:rsidR="00B9346C" w:rsidRPr="00B9346C">
        <w:rPr>
          <w:i/>
        </w:rPr>
        <w:t>Nombre d'équipiers</w:t>
      </w:r>
    </w:p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 id="_x0000_s1031" type="#_x0000_t32" style="position:absolute;margin-left:80.65pt;margin-top:13.05pt;width:182.85pt;height:0;z-index:251664384" o:connectortype="straight"/>
        </w:pict>
      </w:r>
      <w:r w:rsidR="00B9346C" w:rsidRPr="00B9346C">
        <w:rPr>
          <w:i/>
        </w:rPr>
        <w:t>Type du bateau</w:t>
      </w:r>
    </w:p>
    <w:p w:rsidR="00B9346C" w:rsidRPr="00B9346C" w:rsidRDefault="00FE0483" w:rsidP="00B9346C">
      <w:pPr>
        <w:rPr>
          <w:i/>
        </w:rPr>
      </w:pPr>
      <w:r>
        <w:rPr>
          <w:i/>
          <w:noProof/>
          <w:lang w:eastAsia="fr-FR"/>
        </w:rPr>
        <w:pict>
          <v:shape id="_x0000_s1032" type="#_x0000_t32" style="position:absolute;margin-left:80.65pt;margin-top:13.25pt;width:80.8pt;height:0;z-index:251665408" o:connectortype="straight"/>
        </w:pict>
      </w:r>
      <w:r w:rsidR="00B9346C" w:rsidRPr="00B9346C">
        <w:rPr>
          <w:i/>
        </w:rPr>
        <w:t>Longueur</w:t>
      </w:r>
    </w:p>
    <w:p w:rsidR="00B9346C" w:rsidRDefault="008E3D57" w:rsidP="00B9346C">
      <w:pPr>
        <w:rPr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0.85pt;margin-top:16.75pt;width:344.25pt;height:63pt;z-index:251674624;mso-width-relative:margin;mso-height-relative:margin" filled="f" stroked="f">
            <v:textbox style="mso-next-textbox:#_x0000_s1034">
              <w:txbxContent>
                <w:p w:rsidR="008E3D57" w:rsidRDefault="008E3D57" w:rsidP="008E3D57">
                  <w:pPr>
                    <w:spacing w:after="0"/>
                    <w:rPr>
                      <w:i/>
                      <w:sz w:val="20"/>
                    </w:rPr>
                  </w:pPr>
                  <w:r w:rsidRPr="00A66D2D">
                    <w:rPr>
                      <w:i/>
                    </w:rPr>
                    <w:t>Inscription repas (samedi soir)</w:t>
                  </w:r>
                  <w:r>
                    <w:rPr>
                      <w:i/>
                      <w:sz w:val="20"/>
                    </w:rPr>
                    <w:tab/>
                  </w:r>
                </w:p>
                <w:p w:rsidR="008E3D57" w:rsidRDefault="008E3D57" w:rsidP="008E3D57">
                  <w:pPr>
                    <w:spacing w:after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 Repas africain (poulet &amp; bœuf)  - fromage blanc coulis fruits rouges.....x 8€ =</w:t>
                  </w:r>
                </w:p>
                <w:p w:rsidR="00C6760A" w:rsidRDefault="008E3D57" w:rsidP="008E3D57">
                  <w:pPr>
                    <w:spacing w:after="0"/>
                  </w:pPr>
                  <w:r>
                    <w:rPr>
                      <w:i/>
                      <w:sz w:val="20"/>
                    </w:rPr>
                    <w:t xml:space="preserve"> Fricassée bégannaise  + pomme                                                           .......x  7€  =</w:t>
                  </w:r>
                </w:p>
                <w:p w:rsidR="00C6760A" w:rsidRPr="00C6760A" w:rsidRDefault="00C6760A" w:rsidP="00C6760A">
                  <w:pPr>
                    <w:spacing w:after="120"/>
                    <w:rPr>
                      <w:b/>
                      <w:u w:val="single"/>
                    </w:rPr>
                  </w:pPr>
                  <w:r>
                    <w:t xml:space="preserve"> </w:t>
                  </w:r>
                  <w:r w:rsidR="008E3D57">
                    <w:tab/>
                  </w:r>
                  <w:r w:rsidR="008E3D57">
                    <w:tab/>
                  </w:r>
                  <w:r w:rsidR="008E3D57">
                    <w:tab/>
                  </w:r>
                  <w:r w:rsidR="008E3D57">
                    <w:tab/>
                  </w:r>
                  <w:r w:rsidR="008E3D57">
                    <w:tab/>
                  </w:r>
                  <w:r w:rsidR="008E3D57">
                    <w:tab/>
                  </w:r>
                  <w:r w:rsidR="008E3D57">
                    <w:tab/>
                    <w:t xml:space="preserve">             Total =</w:t>
                  </w:r>
                </w:p>
                <w:p w:rsidR="00C6760A" w:rsidRDefault="00C6760A"/>
              </w:txbxContent>
            </v:textbox>
          </v:shape>
        </w:pict>
      </w:r>
      <w:r w:rsidR="00B9346C" w:rsidRPr="00B9346C">
        <w:rPr>
          <w:i/>
        </w:rPr>
        <w:t>Peut embarquer ........ pers</w:t>
      </w:r>
      <w:r w:rsidR="004745D1">
        <w:rPr>
          <w:i/>
        </w:rPr>
        <w:t>onnes pour une sortie découvert</w:t>
      </w:r>
      <w:r>
        <w:rPr>
          <w:i/>
        </w:rPr>
        <w:t>e (</w:t>
      </w:r>
      <w:r w:rsidR="00760BF8">
        <w:rPr>
          <w:rFonts w:cstheme="minorHAnsi"/>
          <w:i/>
        </w:rPr>
        <w:t>≈</w:t>
      </w:r>
      <w:r>
        <w:rPr>
          <w:i/>
        </w:rPr>
        <w:t>20min</w:t>
      </w:r>
      <w:r w:rsidR="00760BF8">
        <w:rPr>
          <w:i/>
        </w:rPr>
        <w:t>*</w:t>
      </w:r>
      <w:r>
        <w:rPr>
          <w:i/>
        </w:rPr>
        <w:t>)</w:t>
      </w:r>
    </w:p>
    <w:p w:rsidR="004745D1" w:rsidRDefault="004745D1" w:rsidP="00B9346C"/>
    <w:p w:rsidR="008E3D57" w:rsidRDefault="008E3D57" w:rsidP="008E3D57"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5691505</wp:posOffset>
            </wp:positionH>
            <wp:positionV relativeFrom="paragraph">
              <wp:posOffset>137795</wp:posOffset>
            </wp:positionV>
            <wp:extent cx="3278505" cy="168592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6182" t="71480" r="20578" b="9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D57" w:rsidRDefault="008E3D57" w:rsidP="008E3D57">
      <w:pPr>
        <w:spacing w:after="120"/>
        <w:rPr>
          <w:i/>
          <w:sz w:val="20"/>
        </w:rPr>
      </w:pPr>
    </w:p>
    <w:p w:rsidR="008E3D57" w:rsidRDefault="008E3D57" w:rsidP="008E3D57">
      <w:pPr>
        <w:spacing w:after="240"/>
        <w:rPr>
          <w:b/>
          <w:i/>
          <w:color w:val="FFFFFF" w:themeColor="background1"/>
          <w:sz w:val="24"/>
        </w:rPr>
      </w:pPr>
      <w:r>
        <w:rPr>
          <w:i/>
          <w:sz w:val="20"/>
        </w:rPr>
        <w:t>Contact : auxvoilesetc@gmail.com ;  Sylvain : 0608979667 ;  Philippe :  0299918140</w:t>
      </w:r>
    </w:p>
    <w:p w:rsidR="008E3D57" w:rsidRPr="008E3D57" w:rsidRDefault="008E3D57" w:rsidP="008E3D57">
      <w:pPr>
        <w:spacing w:after="0"/>
        <w:rPr>
          <w:b/>
          <w:i/>
          <w:color w:val="FFFFFF" w:themeColor="background1"/>
          <w:sz w:val="24"/>
        </w:rPr>
      </w:pPr>
      <w:r w:rsidRPr="008E3D57">
        <w:rPr>
          <w:b/>
          <w:i/>
          <w:sz w:val="20"/>
          <w:u w:val="single"/>
        </w:rPr>
        <w:t>Fiche d'inscription &amp; Règlement</w:t>
      </w:r>
      <w:r>
        <w:rPr>
          <w:i/>
          <w:sz w:val="20"/>
        </w:rPr>
        <w:t xml:space="preserve"> par chèque à l'ordre de "Aux Voiles etc. 24h de Foleux" à déposer ou envoyer : </w:t>
      </w:r>
    </w:p>
    <w:p w:rsidR="008E3D57" w:rsidRPr="00CE6C55" w:rsidRDefault="008E3D57" w:rsidP="008E3D57">
      <w:pPr>
        <w:rPr>
          <w:i/>
          <w:sz w:val="20"/>
        </w:rPr>
      </w:pPr>
      <w:r w:rsidRPr="00CE6C55">
        <w:rPr>
          <w:i/>
          <w:sz w:val="20"/>
        </w:rPr>
        <w:t>Chantier nautique La Cale de Neptune  "24H de Foleux",  56350 Béganne</w:t>
      </w:r>
    </w:p>
    <w:p w:rsidR="00B9346C" w:rsidRDefault="00B9346C"/>
    <w:p w:rsidR="00B9346C" w:rsidRDefault="00B9346C"/>
    <w:p w:rsidR="00B9346C" w:rsidRPr="00B9346C" w:rsidRDefault="00B9346C" w:rsidP="00B9346C">
      <w:pPr>
        <w:jc w:val="center"/>
        <w:rPr>
          <w:i/>
          <w:sz w:val="24"/>
          <w:u w:val="single"/>
        </w:rPr>
      </w:pPr>
      <w:r w:rsidRPr="00B9346C">
        <w:rPr>
          <w:i/>
          <w:sz w:val="24"/>
          <w:u w:val="single"/>
        </w:rPr>
        <w:t xml:space="preserve">Programme de la journée du </w:t>
      </w:r>
      <w:r w:rsidR="008E3D57">
        <w:rPr>
          <w:i/>
          <w:sz w:val="24"/>
          <w:u w:val="single"/>
        </w:rPr>
        <w:t>24 Mai 2015</w:t>
      </w:r>
    </w:p>
    <w:p w:rsidR="00B9346C" w:rsidRDefault="00B9346C" w:rsidP="00B9346C"/>
    <w:p w:rsidR="00B9346C" w:rsidRDefault="00B9346C" w:rsidP="00B9346C">
      <w:pPr>
        <w:spacing w:after="120"/>
      </w:pPr>
      <w:r>
        <w:tab/>
      </w:r>
      <w:r>
        <w:tab/>
        <w:t>- 11h   accueil des participants au stand des bénévoles</w:t>
      </w:r>
    </w:p>
    <w:p w:rsidR="00B9346C" w:rsidRDefault="00B9346C" w:rsidP="00B9346C">
      <w:pPr>
        <w:spacing w:after="120"/>
      </w:pPr>
      <w:r>
        <w:tab/>
      </w:r>
      <w:r>
        <w:tab/>
        <w:t>- 14h30 - 18h30     promenades en bateaux</w:t>
      </w:r>
    </w:p>
    <w:p w:rsidR="00B9346C" w:rsidRDefault="00B9346C" w:rsidP="004745D1">
      <w:pPr>
        <w:spacing w:after="120"/>
      </w:pPr>
      <w:r>
        <w:tab/>
      </w:r>
      <w:r>
        <w:tab/>
        <w:t>- Animations musicales</w:t>
      </w:r>
    </w:p>
    <w:p w:rsidR="00CA2C5B" w:rsidRDefault="00CA2C5B" w:rsidP="004745D1">
      <w:pPr>
        <w:spacing w:after="120"/>
      </w:pPr>
      <w:r>
        <w:tab/>
      </w:r>
      <w:r>
        <w:tab/>
        <w:t>- présentation et mise à l'eau d'OFNI</w:t>
      </w:r>
    </w:p>
    <w:p w:rsidR="00B9346C" w:rsidRDefault="00CA2C5B" w:rsidP="008F7F93">
      <w:pPr>
        <w:spacing w:after="120"/>
      </w:pPr>
      <w:r>
        <w:tab/>
      </w:r>
      <w:r>
        <w:tab/>
        <w:t xml:space="preserve">- Exposition </w:t>
      </w:r>
      <w:r w:rsidR="00B9346C">
        <w:t xml:space="preserve"> de maquettes de bateaux</w:t>
      </w:r>
    </w:p>
    <w:p w:rsidR="008E3D57" w:rsidRDefault="008E3D57" w:rsidP="008F7F93">
      <w:pPr>
        <w:spacing w:after="120"/>
      </w:pPr>
      <w:r>
        <w:tab/>
      </w:r>
      <w:r>
        <w:tab/>
        <w:t>- Crêpe et Boisson offerte pour l'équipage</w:t>
      </w:r>
    </w:p>
    <w:p w:rsidR="004745D1" w:rsidRDefault="008E3D57" w:rsidP="00B9346C">
      <w:pPr>
        <w:spacing w:after="120"/>
      </w:pPr>
      <w:r>
        <w:tab/>
      </w:r>
      <w:r w:rsidR="00B71E67">
        <w:tab/>
      </w:r>
      <w:r w:rsidR="00B71E67">
        <w:tab/>
        <w:t xml:space="preserve">                                                          </w:t>
      </w:r>
    </w:p>
    <w:p w:rsidR="004745D1" w:rsidRPr="008E3D57" w:rsidRDefault="004745D1" w:rsidP="00B9346C">
      <w:pPr>
        <w:spacing w:after="120"/>
        <w:rPr>
          <w:b/>
        </w:rPr>
      </w:pPr>
    </w:p>
    <w:sectPr w:rsidR="004745D1" w:rsidRPr="008E3D57" w:rsidSect="00B934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3D3" w:rsidRDefault="003233D3" w:rsidP="00B9346C">
      <w:pPr>
        <w:spacing w:after="0" w:line="240" w:lineRule="auto"/>
      </w:pPr>
      <w:r>
        <w:separator/>
      </w:r>
    </w:p>
  </w:endnote>
  <w:endnote w:type="continuationSeparator" w:id="1">
    <w:p w:rsidR="003233D3" w:rsidRDefault="003233D3" w:rsidP="00B9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6C" w:rsidRDefault="00760BF8">
    <w:pPr>
      <w:pStyle w:val="Pieddepage"/>
    </w:pPr>
    <w:r>
      <w:t xml:space="preserve">*Le temps et nombre de sortie est à la convenance du skipper </w:t>
    </w:r>
  </w:p>
  <w:p w:rsidR="00B9346C" w:rsidRDefault="00B934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3D3" w:rsidRDefault="003233D3" w:rsidP="00B9346C">
      <w:pPr>
        <w:spacing w:after="0" w:line="240" w:lineRule="auto"/>
      </w:pPr>
      <w:r>
        <w:separator/>
      </w:r>
    </w:p>
  </w:footnote>
  <w:footnote w:type="continuationSeparator" w:id="1">
    <w:p w:rsidR="003233D3" w:rsidRDefault="003233D3" w:rsidP="00B9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8F" w:rsidRPr="00842B8F" w:rsidRDefault="00842B8F">
    <w:pPr>
      <w:pStyle w:val="En-tte"/>
      <w:rPr>
        <w:b/>
        <w:i/>
        <w:color w:val="76923C" w:themeColor="accent3" w:themeShade="BF"/>
      </w:rPr>
    </w:pPr>
    <w:r>
      <w:rPr>
        <w:b/>
        <w:i/>
        <w:color w:val="76923C" w:themeColor="accent3" w:themeShade="BF"/>
      </w:rPr>
      <w:tab/>
    </w:r>
    <w:r w:rsidRPr="00206659">
      <w:rPr>
        <w:b/>
        <w:i/>
        <w:color w:val="76923C" w:themeColor="accent3" w:themeShade="BF"/>
        <w:sz w:val="36"/>
      </w:rPr>
      <w:t>PROMENADE DE PERSONNES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9346C"/>
    <w:rsid w:val="000822BB"/>
    <w:rsid w:val="00132F58"/>
    <w:rsid w:val="00140EEA"/>
    <w:rsid w:val="00206659"/>
    <w:rsid w:val="002B3007"/>
    <w:rsid w:val="002D05F6"/>
    <w:rsid w:val="002E5213"/>
    <w:rsid w:val="003233D3"/>
    <w:rsid w:val="00437D6F"/>
    <w:rsid w:val="00442301"/>
    <w:rsid w:val="00464DB6"/>
    <w:rsid w:val="004745D1"/>
    <w:rsid w:val="004A227C"/>
    <w:rsid w:val="005F379C"/>
    <w:rsid w:val="006C1A8D"/>
    <w:rsid w:val="006F510B"/>
    <w:rsid w:val="00744F68"/>
    <w:rsid w:val="00760BF8"/>
    <w:rsid w:val="00842B8F"/>
    <w:rsid w:val="00887FA9"/>
    <w:rsid w:val="008E3D57"/>
    <w:rsid w:val="008F7F93"/>
    <w:rsid w:val="009662F2"/>
    <w:rsid w:val="00A10A33"/>
    <w:rsid w:val="00A75C6D"/>
    <w:rsid w:val="00AF6D94"/>
    <w:rsid w:val="00B71E67"/>
    <w:rsid w:val="00B847AA"/>
    <w:rsid w:val="00B9346C"/>
    <w:rsid w:val="00BD4727"/>
    <w:rsid w:val="00C236B1"/>
    <w:rsid w:val="00C6760A"/>
    <w:rsid w:val="00CA2C5B"/>
    <w:rsid w:val="00CB6951"/>
    <w:rsid w:val="00D149A3"/>
    <w:rsid w:val="00DC5365"/>
    <w:rsid w:val="00E06CDA"/>
    <w:rsid w:val="00E553B6"/>
    <w:rsid w:val="00F55D70"/>
    <w:rsid w:val="00F735C0"/>
    <w:rsid w:val="00FE0483"/>
    <w:rsid w:val="00FE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"/>
    </o:shapedefaults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9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346C"/>
  </w:style>
  <w:style w:type="paragraph" w:styleId="Pieddepage">
    <w:name w:val="footer"/>
    <w:basedOn w:val="Normal"/>
    <w:link w:val="PieddepageCar"/>
    <w:uiPriority w:val="99"/>
    <w:unhideWhenUsed/>
    <w:rsid w:val="00B93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46C"/>
  </w:style>
  <w:style w:type="paragraph" w:styleId="Textedebulles">
    <w:name w:val="Balloon Text"/>
    <w:basedOn w:val="Normal"/>
    <w:link w:val="TextedebullesCar"/>
    <w:uiPriority w:val="99"/>
    <w:semiHidden/>
    <w:unhideWhenUsed/>
    <w:rsid w:val="004A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14</cp:revision>
  <cp:lastPrinted>2014-04-28T17:35:00Z</cp:lastPrinted>
  <dcterms:created xsi:type="dcterms:W3CDTF">2012-03-31T11:19:00Z</dcterms:created>
  <dcterms:modified xsi:type="dcterms:W3CDTF">2015-04-27T10:16:00Z</dcterms:modified>
</cp:coreProperties>
</file>