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03" w:rsidRPr="000A5182" w:rsidRDefault="008D3F03" w:rsidP="008D3F03">
      <w:pPr>
        <w:jc w:val="center"/>
        <w:rPr>
          <w:b/>
          <w:sz w:val="30"/>
          <w:szCs w:val="30"/>
          <w:u w:val="single"/>
        </w:rPr>
      </w:pPr>
      <w:r w:rsidRPr="000A5182">
        <w:rPr>
          <w:b/>
          <w:sz w:val="30"/>
          <w:szCs w:val="30"/>
          <w:u w:val="single"/>
        </w:rPr>
        <w:t xml:space="preserve">Liste (exhaustive) du matériel pour le GR20 </w:t>
      </w:r>
    </w:p>
    <w:p w:rsidR="00BB7698" w:rsidRDefault="00BB7698"/>
    <w:p w:rsidR="008D3F03" w:rsidRPr="000A5182" w:rsidRDefault="008D3F03" w:rsidP="008D3F03">
      <w:pPr>
        <w:rPr>
          <w:b/>
          <w:u w:val="single"/>
        </w:rPr>
      </w:pPr>
      <w:r w:rsidRPr="000A5182">
        <w:rPr>
          <w:b/>
          <w:u w:val="single"/>
        </w:rPr>
        <w:t>Vêtements :</w:t>
      </w:r>
    </w:p>
    <w:p w:rsidR="008D3F03" w:rsidRDefault="008D3F03" w:rsidP="008D3F03">
      <w:r>
        <w:t>□</w:t>
      </w:r>
      <w:r>
        <w:t xml:space="preserve"> Un </w:t>
      </w:r>
      <w:r w:rsidR="00AD1CC7">
        <w:t>coupe-vent</w:t>
      </w:r>
      <w:r>
        <w:t xml:space="preserve"> imperméable</w:t>
      </w:r>
    </w:p>
    <w:p w:rsidR="00AD1CC7" w:rsidRDefault="00AD1CC7" w:rsidP="008D3F03">
      <w:r>
        <w:t>□</w:t>
      </w:r>
      <w:r>
        <w:t xml:space="preserve"> Un pantalon de pluie</w:t>
      </w:r>
    </w:p>
    <w:p w:rsidR="008D3F03" w:rsidRDefault="008D3F03" w:rsidP="008D3F03">
      <w:r>
        <w:t>□</w:t>
      </w:r>
      <w:r>
        <w:t xml:space="preserve"> Un gros pull (ou veste polaire, </w:t>
      </w:r>
      <w:r w:rsidR="00AD1CC7">
        <w:t>ça</w:t>
      </w:r>
      <w:r>
        <w:t xml:space="preserve"> </w:t>
      </w:r>
      <w:r w:rsidR="00A249DE">
        <w:t xml:space="preserve">peut </w:t>
      </w:r>
      <w:r>
        <w:t>caille</w:t>
      </w:r>
      <w:r w:rsidR="00A249DE">
        <w:t>r</w:t>
      </w:r>
      <w:r>
        <w:t xml:space="preserve"> le matin dans la montagne avant le lever du soleil !)</w:t>
      </w:r>
    </w:p>
    <w:p w:rsidR="008D3F03" w:rsidRDefault="008D3F03" w:rsidP="008D3F03">
      <w:r>
        <w:t>□</w:t>
      </w:r>
      <w:r>
        <w:t xml:space="preserve"> Un pantalon confortable pour la marche (un suffit)</w:t>
      </w:r>
    </w:p>
    <w:p w:rsidR="008D3F03" w:rsidRDefault="008D3F03" w:rsidP="008D3F03">
      <w:r>
        <w:t>□</w:t>
      </w:r>
      <w:r>
        <w:t xml:space="preserve"> Un short</w:t>
      </w:r>
    </w:p>
    <w:p w:rsidR="008D3F03" w:rsidRDefault="008D3F03" w:rsidP="008D3F03">
      <w:r>
        <w:t>□</w:t>
      </w:r>
      <w:r>
        <w:t xml:space="preserve"> Des t-sh</w:t>
      </w:r>
      <w:r w:rsidR="00AD1CC7">
        <w:t>irts (5/6</w:t>
      </w:r>
      <w:r>
        <w:t>)</w:t>
      </w:r>
    </w:p>
    <w:p w:rsidR="008D3F03" w:rsidRDefault="008D3F03" w:rsidP="008D3F03">
      <w:r>
        <w:t>□</w:t>
      </w:r>
      <w:r>
        <w:t xml:space="preserve"> Des sous-vêtements respirant</w:t>
      </w:r>
      <w:r w:rsidR="00A249DE">
        <w:t>s</w:t>
      </w:r>
    </w:p>
    <w:p w:rsidR="008D3F03" w:rsidRDefault="008D3F03" w:rsidP="008D3F03">
      <w:r>
        <w:t>□</w:t>
      </w:r>
      <w:r w:rsidR="00A249DE">
        <w:t xml:space="preserve"> Un maillot de bain</w:t>
      </w:r>
    </w:p>
    <w:p w:rsidR="008D3F03" w:rsidRDefault="008D3F03" w:rsidP="008D3F03">
      <w:r>
        <w:t>□</w:t>
      </w:r>
      <w:r w:rsidR="00A249DE">
        <w:t xml:space="preserve"> Une petite serviette (pas trop petite quand même…)</w:t>
      </w:r>
    </w:p>
    <w:p w:rsidR="008D3F03" w:rsidRDefault="008D3F03" w:rsidP="008D3F03">
      <w:r>
        <w:t>□</w:t>
      </w:r>
      <w:r w:rsidR="00A249DE">
        <w:t xml:space="preserve"> Une petite paire de gants</w:t>
      </w:r>
    </w:p>
    <w:p w:rsidR="008D3F03" w:rsidRDefault="008D3F03" w:rsidP="008D3F03">
      <w:r>
        <w:t>□</w:t>
      </w:r>
      <w:r w:rsidR="00A249DE">
        <w:t xml:space="preserve"> Un bonnet (pour les nuits </w:t>
      </w:r>
      <w:r w:rsidR="00AD1CC7">
        <w:t>à</w:t>
      </w:r>
      <w:r w:rsidR="00A249DE">
        <w:t xml:space="preserve"> la belle étoile, </w:t>
      </w:r>
      <w:r w:rsidR="00AD1CC7">
        <w:t>ça</w:t>
      </w:r>
      <w:r w:rsidR="00A249DE">
        <w:t xml:space="preserve"> peut servir)</w:t>
      </w:r>
    </w:p>
    <w:p w:rsidR="00AD1CC7" w:rsidRDefault="00AD1CC7" w:rsidP="008D3F03">
      <w:r>
        <w:t>□</w:t>
      </w:r>
      <w:r>
        <w:t xml:space="preserve"> Cache-cou (écharpe ou autre)</w:t>
      </w:r>
    </w:p>
    <w:p w:rsidR="00A249DE" w:rsidRDefault="00A249DE" w:rsidP="00A249DE">
      <w:r>
        <w:t>□</w:t>
      </w:r>
      <w:r>
        <w:t xml:space="preserve"> </w:t>
      </w:r>
      <w:r>
        <w:t xml:space="preserve">Chaussures de marche MONTANTES, confortables, respirantes et imperméables (Attention </w:t>
      </w:r>
      <w:r w:rsidR="00AD1CC7">
        <w:t>à</w:t>
      </w:r>
      <w:r>
        <w:t xml:space="preserve"> ne pas prendre une pointure trop petite, les pieds gonfleront !)</w:t>
      </w:r>
    </w:p>
    <w:p w:rsidR="00A249DE" w:rsidRDefault="00A249DE" w:rsidP="008D3F03">
      <w:r>
        <w:t>□</w:t>
      </w:r>
      <w:r>
        <w:t xml:space="preserve"> Une paire de baskets pour le soir</w:t>
      </w:r>
    </w:p>
    <w:p w:rsidR="00AD1CC7" w:rsidRDefault="00AD1CC7" w:rsidP="008D3F03">
      <w:r>
        <w:t>□</w:t>
      </w:r>
      <w:r>
        <w:t xml:space="preserve"> Chaussettes (5/6 paires)</w:t>
      </w:r>
    </w:p>
    <w:p w:rsidR="00A249DE" w:rsidRDefault="00AD1CC7" w:rsidP="008D3F03">
      <w:r>
        <w:t>□</w:t>
      </w:r>
      <w:r>
        <w:t xml:space="preserve"> Vêtements pour prendre train/avion/voiture/…</w:t>
      </w:r>
    </w:p>
    <w:p w:rsidR="000A5182" w:rsidRDefault="000A5182" w:rsidP="008D3F03"/>
    <w:p w:rsidR="00A249DE" w:rsidRPr="000A5182" w:rsidRDefault="00A249DE" w:rsidP="008D3F03">
      <w:pPr>
        <w:rPr>
          <w:b/>
          <w:u w:val="single"/>
        </w:rPr>
      </w:pPr>
      <w:r w:rsidRPr="000A5182">
        <w:rPr>
          <w:b/>
          <w:u w:val="single"/>
        </w:rPr>
        <w:t>Nuitée :</w:t>
      </w:r>
    </w:p>
    <w:p w:rsidR="00A249DE" w:rsidRDefault="00A249DE" w:rsidP="008D3F03">
      <w:r>
        <w:t>□</w:t>
      </w:r>
      <w:r>
        <w:t xml:space="preserve"> Un sac de couchage (avec une fermeture éclair sur le côté, pour les nuits chaudes)</w:t>
      </w:r>
    </w:p>
    <w:p w:rsidR="00A249DE" w:rsidRDefault="00A249DE" w:rsidP="008D3F03">
      <w:r>
        <w:t>□</w:t>
      </w:r>
      <w:r>
        <w:t xml:space="preserve"> Une paire de boules quies</w:t>
      </w:r>
    </w:p>
    <w:p w:rsidR="00A249DE" w:rsidRDefault="00A249DE" w:rsidP="008D3F03">
      <w:r>
        <w:t>□</w:t>
      </w:r>
      <w:r>
        <w:t xml:space="preserve"> </w:t>
      </w:r>
    </w:p>
    <w:p w:rsidR="008D3F03" w:rsidRDefault="008D3F03"/>
    <w:p w:rsidR="00A249DE" w:rsidRPr="000A5182" w:rsidRDefault="00A249DE">
      <w:pPr>
        <w:rPr>
          <w:b/>
          <w:u w:val="single"/>
        </w:rPr>
      </w:pPr>
      <w:r w:rsidRPr="000A5182">
        <w:rPr>
          <w:b/>
          <w:u w:val="single"/>
        </w:rPr>
        <w:t>Ravitaillement :</w:t>
      </w:r>
    </w:p>
    <w:p w:rsidR="008D3F03" w:rsidRDefault="008D3F03">
      <w:r>
        <w:t>□</w:t>
      </w:r>
      <w:r>
        <w:t xml:space="preserve"> Un </w:t>
      </w:r>
      <w:r w:rsidR="00AD1CC7">
        <w:t>Tupperware</w:t>
      </w:r>
      <w:r w:rsidR="00A249DE">
        <w:t xml:space="preserve"> hermétique en plastique (pour y mettre de la salade, des </w:t>
      </w:r>
      <w:r w:rsidR="00AD1CC7">
        <w:t>sandwiches</w:t>
      </w:r>
      <w:r w:rsidR="00A249DE">
        <w:t>, etc…)</w:t>
      </w:r>
    </w:p>
    <w:p w:rsidR="00A249DE" w:rsidRDefault="00A249DE">
      <w:r>
        <w:t>□</w:t>
      </w:r>
      <w:r>
        <w:t xml:space="preserve"> Un couteau-fourchette-cuillère (3en1)</w:t>
      </w:r>
    </w:p>
    <w:p w:rsidR="008D3F03" w:rsidRDefault="008D3F03">
      <w:r>
        <w:t>□</w:t>
      </w:r>
      <w:r>
        <w:t xml:space="preserve"> Une gourde d’eau (1L</w:t>
      </w:r>
      <w:r w:rsidR="00A249DE">
        <w:t xml:space="preserve"> minimum</w:t>
      </w:r>
      <w:r w:rsidR="000A5182">
        <w:t xml:space="preserve">, ou </w:t>
      </w:r>
      <w:proofErr w:type="spellStart"/>
      <w:r w:rsidR="000A5182">
        <w:t>camelback</w:t>
      </w:r>
      <w:proofErr w:type="spellEnd"/>
      <w:r w:rsidR="000A5182">
        <w:t>)</w:t>
      </w:r>
    </w:p>
    <w:p w:rsidR="00A249DE" w:rsidRDefault="00A249DE"/>
    <w:p w:rsidR="00A249DE" w:rsidRPr="000A5182" w:rsidRDefault="00A249DE">
      <w:pPr>
        <w:rPr>
          <w:b/>
          <w:u w:val="single"/>
        </w:rPr>
      </w:pPr>
      <w:r w:rsidRPr="000A5182">
        <w:rPr>
          <w:b/>
          <w:u w:val="single"/>
        </w:rPr>
        <w:lastRenderedPageBreak/>
        <w:t>Autres :</w:t>
      </w:r>
    </w:p>
    <w:p w:rsidR="00A249DE" w:rsidRDefault="00A249DE">
      <w:r>
        <w:t>□</w:t>
      </w:r>
      <w:r>
        <w:t xml:space="preserve"> Une petite trousse de toilette (brosse </w:t>
      </w:r>
      <w:r w:rsidR="00AD1CC7">
        <w:t>à</w:t>
      </w:r>
      <w:r>
        <w:t xml:space="preserve"> dents, dentifrice, déodorant</w:t>
      </w:r>
      <w:r w:rsidR="00AD1CC7">
        <w:t>, déo à chaussures, crème hydratante, pain de savon</w:t>
      </w:r>
      <w:r w:rsidR="000A5182">
        <w:t xml:space="preserve">, mouchoirs, </w:t>
      </w:r>
      <w:proofErr w:type="spellStart"/>
      <w:r w:rsidR="000A5182">
        <w:t>Labello</w:t>
      </w:r>
      <w:proofErr w:type="spellEnd"/>
      <w:r>
        <w:t>)</w:t>
      </w:r>
    </w:p>
    <w:p w:rsidR="008D3F03" w:rsidRDefault="008D3F03">
      <w:r>
        <w:t>□</w:t>
      </w:r>
      <w:r>
        <w:t xml:space="preserve"> Une trousse de secours </w:t>
      </w:r>
      <w:r w:rsidR="00AD1CC7">
        <w:t>(</w:t>
      </w:r>
      <w:r w:rsidR="00A249DE">
        <w:t>pansements, désinfectant, pansements a ampoules (en masse),</w:t>
      </w:r>
      <w:r w:rsidR="00AD1CC7">
        <w:t xml:space="preserve"> arnica, gaze, aspirine, médicaments personnels, couverture de survie, crème </w:t>
      </w:r>
      <w:proofErr w:type="spellStart"/>
      <w:r w:rsidR="00AD1CC7">
        <w:t>anti-inflamatoire</w:t>
      </w:r>
      <w:proofErr w:type="spellEnd"/>
      <w:r w:rsidR="00AD1CC7">
        <w:t xml:space="preserve">, </w:t>
      </w:r>
      <w:proofErr w:type="spellStart"/>
      <w:r w:rsidR="00AD1CC7">
        <w:t>strap</w:t>
      </w:r>
      <w:proofErr w:type="spellEnd"/>
      <w:r w:rsidR="00AD1CC7">
        <w:t>,)</w:t>
      </w:r>
      <w:r w:rsidR="00A249DE">
        <w:t xml:space="preserve"> </w:t>
      </w:r>
    </w:p>
    <w:p w:rsidR="008D3F03" w:rsidRDefault="008D3F03">
      <w:r>
        <w:t>□</w:t>
      </w:r>
      <w:r>
        <w:t xml:space="preserve"> Objets personnels</w:t>
      </w:r>
    </w:p>
    <w:p w:rsidR="008D3F03" w:rsidRDefault="008D3F03">
      <w:r>
        <w:t>□</w:t>
      </w:r>
      <w:r>
        <w:t xml:space="preserve"> Appareil photo (garder la batterie du téléphone si problème)</w:t>
      </w:r>
    </w:p>
    <w:p w:rsidR="008D3F03" w:rsidRDefault="008D3F03">
      <w:r>
        <w:t>□</w:t>
      </w:r>
      <w:r>
        <w:t xml:space="preserve"> Un couvre tête</w:t>
      </w:r>
    </w:p>
    <w:p w:rsidR="00A249DE" w:rsidRDefault="00A249DE">
      <w:r>
        <w:t>□</w:t>
      </w:r>
      <w:r>
        <w:t xml:space="preserve"> Une paire de bâtons </w:t>
      </w:r>
      <w:r w:rsidR="00AD1CC7">
        <w:t>télescopiques</w:t>
      </w:r>
    </w:p>
    <w:p w:rsidR="00A249DE" w:rsidRDefault="00A249DE">
      <w:r>
        <w:t>□</w:t>
      </w:r>
      <w:r>
        <w:t xml:space="preserve"> Lunettes + crème solaire</w:t>
      </w:r>
    </w:p>
    <w:p w:rsidR="00A249DE" w:rsidRDefault="00A249DE">
      <w:r>
        <w:t>□</w:t>
      </w:r>
      <w:r w:rsidR="00AD1CC7">
        <w:t xml:space="preserve"> Lampe de poche (frontale qui est plus pratique)</w:t>
      </w:r>
    </w:p>
    <w:p w:rsidR="00AD1CC7" w:rsidRDefault="00AD1CC7">
      <w:r>
        <w:t>□</w:t>
      </w:r>
      <w:r>
        <w:t xml:space="preserve"> Papier toilette</w:t>
      </w:r>
    </w:p>
    <w:p w:rsidR="00AD1CC7" w:rsidRDefault="000A5182">
      <w:r>
        <w:t>□</w:t>
      </w:r>
      <w:r>
        <w:t xml:space="preserve"> Pochette plastique </w:t>
      </w:r>
      <w:proofErr w:type="spellStart"/>
      <w:r>
        <w:t>refermable</w:t>
      </w:r>
      <w:proofErr w:type="spellEnd"/>
      <w:r>
        <w:t xml:space="preserve"> (pour passeport, permis, carte vitale,…)</w:t>
      </w:r>
    </w:p>
    <w:p w:rsidR="000A5182" w:rsidRDefault="000A5182">
      <w:r>
        <w:t>□</w:t>
      </w:r>
      <w:r>
        <w:t xml:space="preserve"> Boussole</w:t>
      </w:r>
    </w:p>
    <w:p w:rsidR="000A5182" w:rsidRDefault="000A5182">
      <w:r>
        <w:t>□</w:t>
      </w:r>
      <w:r>
        <w:t xml:space="preserve"> Tente</w:t>
      </w:r>
    </w:p>
    <w:p w:rsidR="000A5182" w:rsidRDefault="000A5182">
      <w:r>
        <w:t>□</w:t>
      </w:r>
      <w:r>
        <w:t xml:space="preserve"> Barres énergisantes </w:t>
      </w:r>
    </w:p>
    <w:p w:rsidR="000A5182" w:rsidRDefault="000A5182">
      <w:r>
        <w:t>□</w:t>
      </w:r>
      <w:r>
        <w:t xml:space="preserve"> Casse-croûte</w:t>
      </w:r>
    </w:p>
    <w:p w:rsidR="000A5182" w:rsidRDefault="000A5182">
      <w:r>
        <w:t>□</w:t>
      </w:r>
      <w:r>
        <w:t xml:space="preserve"> </w:t>
      </w:r>
      <w:proofErr w:type="spellStart"/>
      <w:r>
        <w:t>Pom</w:t>
      </w:r>
      <w:proofErr w:type="spellEnd"/>
      <w:r>
        <w:t>’ potes (plein de sucre, c’est top !)</w:t>
      </w:r>
    </w:p>
    <w:p w:rsidR="000A5182" w:rsidRDefault="000A5182">
      <w:r>
        <w:t>□</w:t>
      </w:r>
      <w:r>
        <w:t xml:space="preserve"> Argent liquide (en moyenne, une nuit en auberge est d’une 20</w:t>
      </w:r>
      <w:r w:rsidRPr="000A5182">
        <w:rPr>
          <w:sz w:val="28"/>
          <w:vertAlign w:val="superscript"/>
        </w:rPr>
        <w:t>ène</w:t>
      </w:r>
      <w:r>
        <w:t xml:space="preserve"> d’euros, une dizaine pour un bivouaque, 15 pour une tente deux places)</w:t>
      </w:r>
      <w:bookmarkStart w:id="0" w:name="_GoBack"/>
      <w:bookmarkEnd w:id="0"/>
      <w:r>
        <w:t xml:space="preserve"> </w:t>
      </w:r>
    </w:p>
    <w:sectPr w:rsidR="000A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03"/>
    <w:rsid w:val="000A5182"/>
    <w:rsid w:val="002C6441"/>
    <w:rsid w:val="008D3F03"/>
    <w:rsid w:val="00A249DE"/>
    <w:rsid w:val="00AD1CC7"/>
    <w:rsid w:val="00B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8C481-A274-4DDE-97FD-024A1C4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guyot</dc:creator>
  <cp:keywords/>
  <dc:description/>
  <cp:lastModifiedBy>thierry guyot</cp:lastModifiedBy>
  <cp:revision>2</cp:revision>
  <dcterms:created xsi:type="dcterms:W3CDTF">2015-04-12T17:26:00Z</dcterms:created>
  <dcterms:modified xsi:type="dcterms:W3CDTF">2015-04-12T17:26:00Z</dcterms:modified>
</cp:coreProperties>
</file>