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A03" w:rsidRDefault="00D2319A">
      <w:r>
        <w:t>Planning intervention du 04/04/2015</w:t>
      </w:r>
    </w:p>
    <w:p w:rsidR="00D2319A" w:rsidRDefault="00D2319A"/>
    <w:p w:rsidR="00D2319A" w:rsidRDefault="00D2319A"/>
    <w:tbl>
      <w:tblPr>
        <w:tblStyle w:val="Grilledutableau"/>
        <w:tblW w:w="0" w:type="auto"/>
        <w:tblLook w:val="04A0"/>
      </w:tblPr>
      <w:tblGrid>
        <w:gridCol w:w="1535"/>
        <w:gridCol w:w="1535"/>
        <w:gridCol w:w="1535"/>
        <w:gridCol w:w="1535"/>
        <w:gridCol w:w="1536"/>
      </w:tblGrid>
      <w:tr w:rsidR="00D2319A" w:rsidTr="00D2319A">
        <w:tc>
          <w:tcPr>
            <w:tcW w:w="1535" w:type="dxa"/>
          </w:tcPr>
          <w:p w:rsidR="00D2319A" w:rsidRDefault="00D2319A"/>
        </w:tc>
        <w:tc>
          <w:tcPr>
            <w:tcW w:w="1535" w:type="dxa"/>
          </w:tcPr>
          <w:p w:rsidR="00D2319A" w:rsidRDefault="00D2319A">
            <w:r>
              <w:t>20h 24h</w:t>
            </w:r>
          </w:p>
        </w:tc>
        <w:tc>
          <w:tcPr>
            <w:tcW w:w="1535" w:type="dxa"/>
          </w:tcPr>
          <w:p w:rsidR="00D2319A" w:rsidRDefault="00D2319A">
            <w:r>
              <w:t>00h 04h</w:t>
            </w:r>
          </w:p>
        </w:tc>
        <w:tc>
          <w:tcPr>
            <w:tcW w:w="1535" w:type="dxa"/>
          </w:tcPr>
          <w:p w:rsidR="00D2319A" w:rsidRDefault="00D2319A">
            <w:r>
              <w:t>04h 08h</w:t>
            </w:r>
          </w:p>
        </w:tc>
        <w:tc>
          <w:tcPr>
            <w:tcW w:w="1536" w:type="dxa"/>
          </w:tcPr>
          <w:p w:rsidR="00D2319A" w:rsidRDefault="00D2319A">
            <w:r>
              <w:t>08h 12h</w:t>
            </w:r>
          </w:p>
        </w:tc>
      </w:tr>
      <w:tr w:rsidR="00D2319A" w:rsidTr="00D2319A">
        <w:tc>
          <w:tcPr>
            <w:tcW w:w="1535" w:type="dxa"/>
          </w:tcPr>
          <w:p w:rsidR="00D2319A" w:rsidRDefault="00D2319A">
            <w:r>
              <w:t>Noémie</w:t>
            </w:r>
          </w:p>
          <w:p w:rsidR="00D2319A" w:rsidRDefault="00D2319A"/>
        </w:tc>
        <w:tc>
          <w:tcPr>
            <w:tcW w:w="1535" w:type="dxa"/>
          </w:tcPr>
          <w:p w:rsidR="00D2319A" w:rsidRDefault="00D2319A"/>
        </w:tc>
        <w:tc>
          <w:tcPr>
            <w:tcW w:w="1535" w:type="dxa"/>
          </w:tcPr>
          <w:p w:rsidR="00D2319A" w:rsidRDefault="00D2319A"/>
        </w:tc>
        <w:tc>
          <w:tcPr>
            <w:tcW w:w="1535" w:type="dxa"/>
          </w:tcPr>
          <w:p w:rsidR="00D2319A" w:rsidRDefault="00D2319A"/>
        </w:tc>
        <w:tc>
          <w:tcPr>
            <w:tcW w:w="1536" w:type="dxa"/>
          </w:tcPr>
          <w:p w:rsidR="00D2319A" w:rsidRDefault="00D2319A"/>
        </w:tc>
      </w:tr>
      <w:tr w:rsidR="00D2319A" w:rsidTr="00D2319A">
        <w:tc>
          <w:tcPr>
            <w:tcW w:w="1535" w:type="dxa"/>
          </w:tcPr>
          <w:p w:rsidR="00D2319A" w:rsidRDefault="00D2319A">
            <w:r>
              <w:t>Jean-jean</w:t>
            </w:r>
          </w:p>
          <w:p w:rsidR="00D2319A" w:rsidRDefault="00D2319A"/>
        </w:tc>
        <w:tc>
          <w:tcPr>
            <w:tcW w:w="1535" w:type="dxa"/>
          </w:tcPr>
          <w:p w:rsidR="00D2319A" w:rsidRDefault="00D2319A"/>
        </w:tc>
        <w:tc>
          <w:tcPr>
            <w:tcW w:w="1535" w:type="dxa"/>
          </w:tcPr>
          <w:p w:rsidR="00D2319A" w:rsidRDefault="00D2319A"/>
        </w:tc>
        <w:tc>
          <w:tcPr>
            <w:tcW w:w="1535" w:type="dxa"/>
          </w:tcPr>
          <w:p w:rsidR="00D2319A" w:rsidRDefault="00D2319A"/>
        </w:tc>
        <w:tc>
          <w:tcPr>
            <w:tcW w:w="1536" w:type="dxa"/>
          </w:tcPr>
          <w:p w:rsidR="00D2319A" w:rsidRDefault="00D2319A"/>
        </w:tc>
      </w:tr>
      <w:tr w:rsidR="00D2319A" w:rsidTr="00D2319A">
        <w:tc>
          <w:tcPr>
            <w:tcW w:w="1535" w:type="dxa"/>
          </w:tcPr>
          <w:p w:rsidR="00D2319A" w:rsidRDefault="00D2319A">
            <w:r>
              <w:t>Selma</w:t>
            </w:r>
          </w:p>
          <w:p w:rsidR="00D2319A" w:rsidRDefault="00D2319A"/>
        </w:tc>
        <w:tc>
          <w:tcPr>
            <w:tcW w:w="1535" w:type="dxa"/>
          </w:tcPr>
          <w:p w:rsidR="00D2319A" w:rsidRDefault="00D2319A"/>
        </w:tc>
        <w:tc>
          <w:tcPr>
            <w:tcW w:w="1535" w:type="dxa"/>
          </w:tcPr>
          <w:p w:rsidR="00D2319A" w:rsidRDefault="00D2319A"/>
        </w:tc>
        <w:tc>
          <w:tcPr>
            <w:tcW w:w="1535" w:type="dxa"/>
          </w:tcPr>
          <w:p w:rsidR="00D2319A" w:rsidRDefault="00D2319A"/>
        </w:tc>
        <w:tc>
          <w:tcPr>
            <w:tcW w:w="1536" w:type="dxa"/>
          </w:tcPr>
          <w:p w:rsidR="00D2319A" w:rsidRDefault="00D2319A"/>
        </w:tc>
      </w:tr>
      <w:tr w:rsidR="00D2319A" w:rsidTr="00D2319A">
        <w:tc>
          <w:tcPr>
            <w:tcW w:w="1535" w:type="dxa"/>
          </w:tcPr>
          <w:p w:rsidR="00D2319A" w:rsidRDefault="00D2319A">
            <w:r>
              <w:t>Solène</w:t>
            </w:r>
          </w:p>
          <w:p w:rsidR="00D2319A" w:rsidRDefault="00D2319A"/>
        </w:tc>
        <w:tc>
          <w:tcPr>
            <w:tcW w:w="1535" w:type="dxa"/>
          </w:tcPr>
          <w:p w:rsidR="00D2319A" w:rsidRDefault="00D2319A"/>
        </w:tc>
        <w:tc>
          <w:tcPr>
            <w:tcW w:w="1535" w:type="dxa"/>
          </w:tcPr>
          <w:p w:rsidR="00D2319A" w:rsidRDefault="00D2319A"/>
        </w:tc>
        <w:tc>
          <w:tcPr>
            <w:tcW w:w="1535" w:type="dxa"/>
          </w:tcPr>
          <w:p w:rsidR="00D2319A" w:rsidRDefault="00D2319A"/>
        </w:tc>
        <w:tc>
          <w:tcPr>
            <w:tcW w:w="1536" w:type="dxa"/>
          </w:tcPr>
          <w:p w:rsidR="00D2319A" w:rsidRDefault="00D2319A"/>
        </w:tc>
      </w:tr>
      <w:tr w:rsidR="00D2319A" w:rsidTr="00D2319A">
        <w:tc>
          <w:tcPr>
            <w:tcW w:w="1535" w:type="dxa"/>
          </w:tcPr>
          <w:p w:rsidR="00D2319A" w:rsidRDefault="00D2319A">
            <w:proofErr w:type="spellStart"/>
            <w:r>
              <w:t>Raph</w:t>
            </w:r>
            <w:proofErr w:type="spellEnd"/>
          </w:p>
          <w:p w:rsidR="00D2319A" w:rsidRDefault="00D2319A"/>
        </w:tc>
        <w:tc>
          <w:tcPr>
            <w:tcW w:w="1535" w:type="dxa"/>
          </w:tcPr>
          <w:p w:rsidR="00D2319A" w:rsidRDefault="00D2319A"/>
        </w:tc>
        <w:tc>
          <w:tcPr>
            <w:tcW w:w="1535" w:type="dxa"/>
          </w:tcPr>
          <w:p w:rsidR="00D2319A" w:rsidRDefault="00D2319A"/>
        </w:tc>
        <w:tc>
          <w:tcPr>
            <w:tcW w:w="1535" w:type="dxa"/>
          </w:tcPr>
          <w:p w:rsidR="00D2319A" w:rsidRDefault="00D2319A"/>
        </w:tc>
        <w:tc>
          <w:tcPr>
            <w:tcW w:w="1536" w:type="dxa"/>
          </w:tcPr>
          <w:p w:rsidR="00D2319A" w:rsidRDefault="00D2319A"/>
        </w:tc>
      </w:tr>
      <w:tr w:rsidR="00D2319A" w:rsidTr="00D2319A">
        <w:tc>
          <w:tcPr>
            <w:tcW w:w="1535" w:type="dxa"/>
          </w:tcPr>
          <w:p w:rsidR="00D2319A" w:rsidRDefault="00D2319A">
            <w:r>
              <w:t>Juliette</w:t>
            </w:r>
          </w:p>
          <w:p w:rsidR="00D2319A" w:rsidRDefault="00D2319A"/>
        </w:tc>
        <w:tc>
          <w:tcPr>
            <w:tcW w:w="1535" w:type="dxa"/>
          </w:tcPr>
          <w:p w:rsidR="00D2319A" w:rsidRDefault="00D2319A"/>
        </w:tc>
        <w:tc>
          <w:tcPr>
            <w:tcW w:w="1535" w:type="dxa"/>
          </w:tcPr>
          <w:p w:rsidR="00D2319A" w:rsidRDefault="00D2319A"/>
        </w:tc>
        <w:tc>
          <w:tcPr>
            <w:tcW w:w="1535" w:type="dxa"/>
          </w:tcPr>
          <w:p w:rsidR="00D2319A" w:rsidRDefault="00D2319A"/>
        </w:tc>
        <w:tc>
          <w:tcPr>
            <w:tcW w:w="1536" w:type="dxa"/>
          </w:tcPr>
          <w:p w:rsidR="00D2319A" w:rsidRDefault="00D2319A"/>
        </w:tc>
      </w:tr>
      <w:tr w:rsidR="00D2319A" w:rsidTr="00D2319A">
        <w:tc>
          <w:tcPr>
            <w:tcW w:w="1535" w:type="dxa"/>
          </w:tcPr>
          <w:p w:rsidR="00D2319A" w:rsidRDefault="00D2319A">
            <w:r>
              <w:t>Ted</w:t>
            </w:r>
          </w:p>
          <w:p w:rsidR="00D2319A" w:rsidRDefault="00D2319A"/>
        </w:tc>
        <w:tc>
          <w:tcPr>
            <w:tcW w:w="1535" w:type="dxa"/>
          </w:tcPr>
          <w:p w:rsidR="00D2319A" w:rsidRDefault="00D2319A"/>
        </w:tc>
        <w:tc>
          <w:tcPr>
            <w:tcW w:w="1535" w:type="dxa"/>
          </w:tcPr>
          <w:p w:rsidR="00D2319A" w:rsidRDefault="00D2319A"/>
        </w:tc>
        <w:tc>
          <w:tcPr>
            <w:tcW w:w="1535" w:type="dxa"/>
          </w:tcPr>
          <w:p w:rsidR="00D2319A" w:rsidRDefault="00D2319A"/>
        </w:tc>
        <w:tc>
          <w:tcPr>
            <w:tcW w:w="1536" w:type="dxa"/>
          </w:tcPr>
          <w:p w:rsidR="00D2319A" w:rsidRDefault="00D2319A"/>
        </w:tc>
      </w:tr>
      <w:tr w:rsidR="00D2319A" w:rsidTr="00D2319A">
        <w:tc>
          <w:tcPr>
            <w:tcW w:w="1535" w:type="dxa"/>
          </w:tcPr>
          <w:p w:rsidR="00D2319A" w:rsidRDefault="00D2319A">
            <w:r>
              <w:t>Camille</w:t>
            </w:r>
          </w:p>
          <w:p w:rsidR="00D2319A" w:rsidRDefault="00D2319A"/>
        </w:tc>
        <w:tc>
          <w:tcPr>
            <w:tcW w:w="1535" w:type="dxa"/>
          </w:tcPr>
          <w:p w:rsidR="00D2319A" w:rsidRDefault="00D2319A"/>
        </w:tc>
        <w:tc>
          <w:tcPr>
            <w:tcW w:w="1535" w:type="dxa"/>
          </w:tcPr>
          <w:p w:rsidR="00D2319A" w:rsidRDefault="00D2319A"/>
        </w:tc>
        <w:tc>
          <w:tcPr>
            <w:tcW w:w="1535" w:type="dxa"/>
          </w:tcPr>
          <w:p w:rsidR="00D2319A" w:rsidRDefault="00D2319A"/>
        </w:tc>
        <w:tc>
          <w:tcPr>
            <w:tcW w:w="1536" w:type="dxa"/>
          </w:tcPr>
          <w:p w:rsidR="00D2319A" w:rsidRDefault="00D2319A"/>
        </w:tc>
      </w:tr>
      <w:tr w:rsidR="00D2319A" w:rsidTr="00D2319A">
        <w:tc>
          <w:tcPr>
            <w:tcW w:w="1535" w:type="dxa"/>
          </w:tcPr>
          <w:p w:rsidR="00D2319A" w:rsidRDefault="00D2319A">
            <w:r>
              <w:t>Thomas</w:t>
            </w:r>
          </w:p>
          <w:p w:rsidR="00D2319A" w:rsidRDefault="00D2319A"/>
        </w:tc>
        <w:tc>
          <w:tcPr>
            <w:tcW w:w="1535" w:type="dxa"/>
          </w:tcPr>
          <w:p w:rsidR="00D2319A" w:rsidRDefault="00D2319A"/>
        </w:tc>
        <w:tc>
          <w:tcPr>
            <w:tcW w:w="1535" w:type="dxa"/>
          </w:tcPr>
          <w:p w:rsidR="00D2319A" w:rsidRDefault="00D2319A"/>
        </w:tc>
        <w:tc>
          <w:tcPr>
            <w:tcW w:w="1535" w:type="dxa"/>
          </w:tcPr>
          <w:p w:rsidR="00D2319A" w:rsidRDefault="00D2319A"/>
        </w:tc>
        <w:tc>
          <w:tcPr>
            <w:tcW w:w="1536" w:type="dxa"/>
          </w:tcPr>
          <w:p w:rsidR="00D2319A" w:rsidRDefault="00D2319A"/>
        </w:tc>
      </w:tr>
    </w:tbl>
    <w:p w:rsidR="00D2319A" w:rsidRDefault="00D2319A"/>
    <w:p w:rsidR="00D2319A" w:rsidRDefault="00D2319A"/>
    <w:sectPr w:rsidR="00D2319A" w:rsidSect="00514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319A"/>
    <w:rsid w:val="00514A03"/>
    <w:rsid w:val="008758A9"/>
    <w:rsid w:val="00D23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A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231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162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</dc:creator>
  <cp:lastModifiedBy>Educ</cp:lastModifiedBy>
  <cp:revision>1</cp:revision>
  <dcterms:created xsi:type="dcterms:W3CDTF">2015-04-01T12:27:00Z</dcterms:created>
  <dcterms:modified xsi:type="dcterms:W3CDTF">2015-04-01T12:35:00Z</dcterms:modified>
</cp:coreProperties>
</file>