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51" w:rsidRPr="009E4751" w:rsidRDefault="009E4751" w:rsidP="009E4751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8"/>
          <w:szCs w:val="28"/>
          <w:lang w:val="en-US" w:eastAsia="fr-FR"/>
        </w:rPr>
        <w:t>VW (27)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Corrado 1.8 16V 136 ch (1989 – 1992)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1090 kg (C) / 1115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1,781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185/60R14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 / 2,12 / 1,44 / 1,13 / 0,91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3,67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0,58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7100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136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6300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158 Nm @ 4800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VW Polo III GT 100 </w:t>
      </w:r>
      <w:proofErr w:type="spellStart"/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(1996 - 1999)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1000 kg (C) / 1028 kg (M - maxi revues)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1,390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185/55R14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3,454 / 2,095 / 1,448 / 1,098 / 0,891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3,874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0,61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128 Nm @ 4400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III GTI 115 ch (1991 - 1997)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1035 kg (C) / 1157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195/50R15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3,45 / 1,94 / 1,29 / 0,97 / 0,81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3,67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0,64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115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5400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166 Nm @ 3200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III GTI 16V 150 ch (1992 – 1997)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1090 kg (C) / 1214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195/55R15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3,3 / 1,94 / 1,31 / 1,03 / 0,84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3,684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0,64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180 Nm @ 4800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III VR6 174 ch (1991 - 1997)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1155 kg (C) / 1275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2,792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205/50R15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3,3 / 1,94 / 1,31 / 1,03 / 0,84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3,389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0,67 (Cx = 0,33)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6600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174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5800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235 Nm @ 4200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III TDI 90 ch (1994 – 1998)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1122 kg (C) / 1145 kg (M - Moniteur)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1,896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185/60R14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3,300 / 1,944 / 1,308 / 0,917 / 0,717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3,158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0,65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90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202 Nm @ 1900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III TDI 110 ch (1996 – 1998)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1169 kg (C) / 1195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1,896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185/60R14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3,778 / 2,063 / 1,348 / 0,967 / 0,744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3,158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0,65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110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4150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235 Nm @ 1900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IV GTI 150 ch (1998 – 2002)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1270 kg (C) / 1336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1,781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3,3 / 1,94 / 1,31 / 1,03 / 0,84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3,68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0,65 (Cx = 0,31)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5700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210 Nm @ 1750-4600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IV TDI 130 ch (2001 – 2003)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1237 kg (C)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1,896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3,769 / 2,087 / 1,324 / 0,977 / 0,787 / 0,657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3,238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0,65 (Cx = 0,31)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lastRenderedPageBreak/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310 Nm @ 1900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 1.4 75 ch (2003 - 2006)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val="en-US" w:eastAsia="fr-FR"/>
        </w:rPr>
        <w:t>Masse: 1154 kg (C)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1,390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3,77 / 2,1 / 1,39 / 1,03 / 0,81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4,53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75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126 Nm @ 3800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 1.4 FSI 90 ch (2004 - 2005)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1168 kg (C)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1,390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3,46 / 1,96 / 1,28 / 0,98 / 0,78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4,53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90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130 Nm @ 3750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 1.6 102 ch (2003 - 2007)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val="en-US" w:eastAsia="fr-FR"/>
        </w:rPr>
        <w:t>Masse: 1174 kg (C)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1,595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3,46 / 1,96 / 1,28 / 0,98 / 0,81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4,53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102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5600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148 Nm @ 3800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 1.6 FSI 115 ch (2003 - 2007)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1185 kg (C) / 1275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Pneus: 195/65R15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3,46 / 1,96 / 1,28 / 0,98 / 0,81 / 0,71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4,53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115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155 Nm @ 4000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 2.0 FSI 150 ch (2003 - 2006)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1244 kg (C) / 1354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3,78 / 2,27 / 1,52 / 1,19 / 0,97 / 0,82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3,65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200 Nm @ 3500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lastRenderedPageBreak/>
        <w:t>VW Golf V 2.0 SDI (2003 - 2005)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1217 kg (C)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1,968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3,46 / 1,96 / 1,28 / 0,93 / 0,74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4,19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75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140 Nm @ 2400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VW Golf V 1.9 TDI 105 (2003 - 2008)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1254 kg (C) / 1319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1,896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 3,78 / 2,06 / 1,35 / 0,97 / 0,74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3,39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Puissance = 105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250 Nm @ 1900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VW Golf V 2.0 TDI 140 (2003 - 2008)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1284 kg (C) / 1363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1,968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3,77 / 2,09 / 1,32 / 0,98 / 0,78 / 0,65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3,45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140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320 Nm @ 1750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 GTI 200 ch (2004 - 2007)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1336 kg (C) / 1426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225/45R17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3,36 / 2,09 / 1,47 / 1,1 / 0,87 / 0,73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3,94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0,73 (Cx = 0,33)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5100-6000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280 Nm @ 1800-5000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 GTI Edition 30 230 ch (2006)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1376 kg (C) / 1450 kg (M - Echappement)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3,46 / 2,15 / 1,46 / 1,08 / 0,85 / 0,71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4,06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0,73 (Cx = 0,33)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230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300 Nm @ 2200-5200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VW Golf V GTI Pirelli 230 </w:t>
      </w:r>
      <w:proofErr w:type="spellStart"/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(2008)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1376 kg (C) / 1450 kg (M - Echappement)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Rapports de boite (1/2/3/4/5/6): 3,357 / 2,087 / 1,468 / 1,088 / 0,856 / 0,704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4,235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0,73 (Cx = 0,33)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230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300 Nm @ 2200-5200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VI 2.0 TDI 110 ch (2008 - 2009)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1266 kg (C) / 1341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1,968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3,778 / 2,063 / 1,250 / 0,844 / 0,625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3,389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0,70 (Cx = 0,31)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110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250 Nm @ 1500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VI GTI 210 ch (2009 - 2013)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Masse: 1318 kg (C) / 1442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3,36 / 2,09 / 1,47 / 1,1 / 0,869 / 0,728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3,944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210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5300-6200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280 Nm @ 1700-5200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VI GTI DSG 210 ch (2009 - 2011)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1339 kg (C) / 1453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225/45R17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3,462 / 2,15 / 1,464 / 1,079 / 0,84 / 0,721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4,059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210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5300-6200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Couple = 280 Nm @ 1700-5200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VI GTI Edition 35 235 ch (2011 - 2012)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1326 kg (C) / 1399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3,357 / 2,087 / 1,469 / 1,088 / 0,848 / 0,725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4,235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 (Cx = 0,32)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235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5500-6300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300 Nm @ 2200-5500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VI R 270 ch (2009 - 2012)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1445 kg (C) / 1538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3,357 / 2,087 / 1,469 / 1,088 / 0,848 / 0,725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4,235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0,75 (Cx = 0,34)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Transmission: 4 roues motrices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270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5100-6000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351 Nm @ 2500-5000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VW Golf VI GTD 170 ch (2009 - 2013)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1329 kg (C) / 1459 kg (M - maxi revues)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1,968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225/45R17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3,769 / 2,087 / 1,324 / 0,919 / 0,762 / 0,607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3,684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0,726 (Cx = 0,324)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350 Nm @ 1750-2500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VW </w:t>
      </w:r>
      <w:proofErr w:type="spellStart"/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Passat</w:t>
      </w:r>
      <w:proofErr w:type="spellEnd"/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2.0 TDI DSG (B6) 170 </w:t>
      </w:r>
      <w:proofErr w:type="spellStart"/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(2005 - 2008)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Masse: 1460 kg (C) / 1598 kg (M - maxi revues) 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Cylindrée: 1,968 L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Rapports de boite (1/2/3/4/5/6): 3,462 / 2,05 / 1,3 / 0,902 / 0,675 / 0,559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Rapport de pont: 4,118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: 0,66 (Cx = 0,29)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E4751" w:rsidRPr="009E4751" w:rsidRDefault="009E4751" w:rsidP="009E475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4751">
        <w:rPr>
          <w:rFonts w:ascii="Tahoma" w:eastAsia="Times New Roman" w:hAnsi="Tahoma" w:cs="Tahoma"/>
          <w:sz w:val="24"/>
          <w:szCs w:val="24"/>
          <w:lang w:eastAsia="fr-FR"/>
        </w:rPr>
        <w:t xml:space="preserve">Couple = 350 Nm @ 1750-2500 </w:t>
      </w:r>
      <w:proofErr w:type="spellStart"/>
      <w:r w:rsidRPr="009E475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4751"/>
    <w:rsid w:val="00204FED"/>
    <w:rsid w:val="009E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9E4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E475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4751"/>
    <w:rPr>
      <w:b/>
      <w:bCs/>
    </w:rPr>
  </w:style>
  <w:style w:type="character" w:styleId="Accentuation">
    <w:name w:val="Emphasis"/>
    <w:basedOn w:val="Policepardfaut"/>
    <w:uiPriority w:val="20"/>
    <w:qFormat/>
    <w:rsid w:val="009E47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1432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2015-03-28T12:03:00Z</dcterms:created>
  <dcterms:modified xsi:type="dcterms:W3CDTF">2015-03-28T12:03:00Z</dcterms:modified>
</cp:coreProperties>
</file>